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73FEE2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 w:rsidRPr="00EC3BD7">
        <w:rPr>
          <w:rFonts w:ascii="Arial" w:hAnsi="Arial" w:cs="Arial"/>
          <w:b/>
          <w:bCs/>
          <w:color w:val="000000"/>
          <w:sz w:val="22"/>
          <w:szCs w:val="22"/>
          <w:u w:val="single"/>
        </w:rPr>
        <w:t>Annex B – Specifications</w:t>
      </w:r>
    </w:p>
    <w:p w14:paraId="4B05F94B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35A62823" w14:textId="5398DBF9" w:rsidR="009444C7" w:rsidRDefault="009444C7" w:rsidP="009444C7">
      <w:pPr>
        <w:rPr>
          <w:sz w:val="24"/>
          <w:szCs w:val="24"/>
        </w:rPr>
      </w:pPr>
    </w:p>
    <w:p w14:paraId="2A3BB09B" w14:textId="4EF2F948" w:rsidR="004976A7" w:rsidRDefault="004976A7" w:rsidP="009444C7">
      <w:pPr>
        <w:rPr>
          <w:sz w:val="24"/>
          <w:szCs w:val="24"/>
        </w:rPr>
      </w:pPr>
    </w:p>
    <w:p w14:paraId="5A522A3A" w14:textId="1D2AE291" w:rsidR="004976A7" w:rsidRDefault="004976A7" w:rsidP="009444C7">
      <w:pPr>
        <w:rPr>
          <w:sz w:val="24"/>
          <w:szCs w:val="24"/>
        </w:rPr>
      </w:pPr>
    </w:p>
    <w:tbl>
      <w:tblPr>
        <w:tblW w:w="11240" w:type="dxa"/>
        <w:tblInd w:w="-945" w:type="dxa"/>
        <w:tblLook w:val="04A0" w:firstRow="1" w:lastRow="0" w:firstColumn="1" w:lastColumn="0" w:noHBand="0" w:noVBand="1"/>
      </w:tblPr>
      <w:tblGrid>
        <w:gridCol w:w="7520"/>
        <w:gridCol w:w="1900"/>
        <w:gridCol w:w="1820"/>
      </w:tblGrid>
      <w:tr w:rsidR="0078148B" w:rsidRPr="0078148B" w14:paraId="6E094916" w14:textId="77777777" w:rsidTr="0078148B">
        <w:trPr>
          <w:trHeight w:val="51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8882C" w14:textId="27AFA7A8" w:rsidR="0078148B" w:rsidRPr="0078148B" w:rsidRDefault="0078148B" w:rsidP="0078148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78148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Mattress </w:t>
            </w:r>
            <w:r w:rsidR="00D26BF6" w:rsidRPr="0078148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(Double</w:t>
            </w:r>
            <w:r w:rsidR="00A7426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/Extra</w:t>
            </w:r>
            <w:r w:rsidRPr="0078148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bounded Size:190x120cm Extra bonded High </w:t>
            </w:r>
            <w:r w:rsidR="00D26BF6" w:rsidRPr="0078148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quality)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CD974" w14:textId="77777777" w:rsidR="0078148B" w:rsidRPr="0078148B" w:rsidRDefault="0078148B" w:rsidP="0078148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78148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Pcs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EE5F9" w14:textId="77777777" w:rsidR="0078148B" w:rsidRPr="0078148B" w:rsidRDefault="0078148B" w:rsidP="0078148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78148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20</w:t>
            </w:r>
          </w:p>
        </w:tc>
      </w:tr>
      <w:tr w:rsidR="0078148B" w:rsidRPr="0078148B" w14:paraId="0CD046D8" w14:textId="77777777" w:rsidTr="0078148B">
        <w:trPr>
          <w:trHeight w:val="510"/>
        </w:trPr>
        <w:tc>
          <w:tcPr>
            <w:tcW w:w="7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5C3B4" w14:textId="089E1C2A" w:rsidR="0078148B" w:rsidRPr="0078148B" w:rsidRDefault="0085746C" w:rsidP="0078148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78148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Pillow (</w:t>
            </w:r>
            <w:r w:rsidR="0078148B" w:rsidRPr="0078148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Feather </w:t>
            </w:r>
            <w:r w:rsidR="00D26BF6" w:rsidRPr="0078148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Pillow)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71D431" w14:textId="31AA0887" w:rsidR="0078148B" w:rsidRPr="0078148B" w:rsidRDefault="00A74260" w:rsidP="0078148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Pair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622C1" w14:textId="77777777" w:rsidR="0078148B" w:rsidRPr="0078148B" w:rsidRDefault="0078148B" w:rsidP="0078148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78148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20</w:t>
            </w:r>
          </w:p>
        </w:tc>
      </w:tr>
      <w:tr w:rsidR="0078148B" w:rsidRPr="0078148B" w14:paraId="2246D1D1" w14:textId="77777777" w:rsidTr="0078148B">
        <w:trPr>
          <w:trHeight w:val="510"/>
        </w:trPr>
        <w:tc>
          <w:tcPr>
            <w:tcW w:w="7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A8258" w14:textId="3712F164" w:rsidR="0078148B" w:rsidRPr="0078148B" w:rsidRDefault="0078148B" w:rsidP="0078148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78148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Bed </w:t>
            </w:r>
            <w:r w:rsidR="0085746C" w:rsidRPr="0078148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sheet </w:t>
            </w:r>
            <w:r w:rsidR="00A7426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With </w:t>
            </w:r>
            <w:r w:rsidR="0036582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Pillowcase</w:t>
            </w:r>
            <w:r w:rsidR="00A7426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="0085746C" w:rsidRPr="0078148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(</w:t>
            </w:r>
            <w:r w:rsidRPr="0078148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Size; 190x 180 cm)</w:t>
            </w:r>
            <w:r w:rsidR="0085746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 </w:t>
            </w:r>
            <w:r w:rsidR="00A74260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high Quality </w:t>
            </w:r>
            <w:r w:rsidR="0085746C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Cotton Type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73473" w14:textId="45C1633D" w:rsidR="0078148B" w:rsidRPr="0078148B" w:rsidRDefault="00A74260" w:rsidP="0078148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Sets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3E863" w14:textId="77777777" w:rsidR="0078148B" w:rsidRPr="0078148B" w:rsidRDefault="0078148B" w:rsidP="0078148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78148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20</w:t>
            </w:r>
          </w:p>
        </w:tc>
      </w:tr>
      <w:tr w:rsidR="0078148B" w:rsidRPr="0078148B" w14:paraId="59667603" w14:textId="77777777" w:rsidTr="0078148B">
        <w:trPr>
          <w:trHeight w:val="510"/>
        </w:trPr>
        <w:tc>
          <w:tcPr>
            <w:tcW w:w="7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C0D15" w14:textId="2C54A654" w:rsidR="0078148B" w:rsidRPr="0078148B" w:rsidRDefault="0085746C" w:rsidP="0078148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78148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Blanket (</w:t>
            </w:r>
            <w:r w:rsidR="0078148B" w:rsidRPr="0078148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 xml:space="preserve">Woolen 15 </w:t>
            </w:r>
            <w:r w:rsidR="00626BE4" w:rsidRPr="0078148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Kg)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E888E" w14:textId="77777777" w:rsidR="0078148B" w:rsidRPr="0078148B" w:rsidRDefault="0078148B" w:rsidP="0078148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78148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Pcs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967F8" w14:textId="77777777" w:rsidR="0078148B" w:rsidRPr="0078148B" w:rsidRDefault="0078148B" w:rsidP="0078148B">
            <w:pPr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78148B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15</w:t>
            </w:r>
          </w:p>
        </w:tc>
      </w:tr>
      <w:tr w:rsidR="0078148B" w:rsidRPr="0078148B" w14:paraId="5213727C" w14:textId="77777777" w:rsidTr="00F27CE3">
        <w:trPr>
          <w:trHeight w:val="510"/>
        </w:trPr>
        <w:tc>
          <w:tcPr>
            <w:tcW w:w="7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158A62A7" w14:textId="1B8FFBDA" w:rsidR="0078148B" w:rsidRPr="0078148B" w:rsidRDefault="006329E5" w:rsidP="0078148B">
            <w:pPr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 xml:space="preserve">Window </w:t>
            </w:r>
            <w:r w:rsidR="0078148B" w:rsidRPr="0078148B">
              <w:rPr>
                <w:rFonts w:ascii="Arial" w:hAnsi="Arial" w:cs="Arial"/>
                <w:color w:val="000000"/>
                <w:lang w:val="en-US"/>
              </w:rPr>
              <w:t xml:space="preserve">curtain </w:t>
            </w:r>
            <w:r w:rsidR="00D26BF6" w:rsidRPr="0078148B">
              <w:rPr>
                <w:rFonts w:ascii="Arial" w:hAnsi="Arial" w:cs="Arial"/>
                <w:color w:val="000000"/>
                <w:lang w:val="en-US"/>
              </w:rPr>
              <w:t>(3</w:t>
            </w:r>
            <w:r w:rsidR="0078148B" w:rsidRPr="0078148B">
              <w:rPr>
                <w:rFonts w:ascii="Arial" w:hAnsi="Arial" w:cs="Arial"/>
                <w:color w:val="000000"/>
                <w:lang w:val="en-US"/>
              </w:rPr>
              <w:t xml:space="preserve"> x 2 m </w:t>
            </w:r>
            <w:r w:rsidR="00D26BF6" w:rsidRPr="0078148B">
              <w:rPr>
                <w:rFonts w:ascii="Arial" w:hAnsi="Arial" w:cs="Arial"/>
                <w:color w:val="000000"/>
                <w:lang w:val="en-US"/>
              </w:rPr>
              <w:t>per piece</w:t>
            </w:r>
            <w:r w:rsidR="0078148B" w:rsidRPr="0078148B">
              <w:rPr>
                <w:rFonts w:ascii="Arial" w:hAnsi="Arial" w:cs="Arial"/>
                <w:color w:val="000000"/>
                <w:lang w:val="en-US"/>
              </w:rPr>
              <w:t>)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 High Quality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755DD" w14:textId="77777777" w:rsidR="0078148B" w:rsidRPr="0078148B" w:rsidRDefault="0078148B" w:rsidP="0078148B">
            <w:pPr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78148B">
              <w:rPr>
                <w:rFonts w:ascii="Calibri" w:hAnsi="Calibri" w:cs="Calibri"/>
                <w:sz w:val="24"/>
                <w:szCs w:val="24"/>
                <w:lang w:val="en-US"/>
              </w:rPr>
              <w:t>Pcs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A5FE24" w14:textId="77777777" w:rsidR="0078148B" w:rsidRPr="0078148B" w:rsidRDefault="0078148B" w:rsidP="0078148B">
            <w:pPr>
              <w:rPr>
                <w:rFonts w:ascii="Calibri" w:hAnsi="Calibri" w:cs="Calibri"/>
                <w:sz w:val="24"/>
                <w:szCs w:val="24"/>
                <w:lang w:val="en-US"/>
              </w:rPr>
            </w:pPr>
            <w:r w:rsidRPr="0078148B">
              <w:rPr>
                <w:rFonts w:ascii="Calibri" w:hAnsi="Calibri" w:cs="Calibri"/>
                <w:sz w:val="24"/>
                <w:szCs w:val="24"/>
                <w:lang w:val="en-US"/>
              </w:rPr>
              <w:t>40</w:t>
            </w:r>
          </w:p>
        </w:tc>
      </w:tr>
      <w:tr w:rsidR="00F27CE3" w:rsidRPr="0078148B" w14:paraId="3563D53E" w14:textId="77777777" w:rsidTr="00F27CE3">
        <w:trPr>
          <w:trHeight w:val="510"/>
        </w:trPr>
        <w:tc>
          <w:tcPr>
            <w:tcW w:w="7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8182BB6" w14:textId="58B4BCBD" w:rsidR="00F27CE3" w:rsidRPr="0078148B" w:rsidRDefault="00D26BF6" w:rsidP="0078148B">
            <w:pPr>
              <w:rPr>
                <w:rFonts w:ascii="Arial" w:hAnsi="Arial" w:cs="Arial"/>
                <w:color w:val="000000"/>
                <w:lang w:val="en-US"/>
              </w:rPr>
            </w:pPr>
            <w:r w:rsidRPr="0078148B">
              <w:rPr>
                <w:rFonts w:ascii="Arial" w:hAnsi="Arial" w:cs="Arial"/>
                <w:color w:val="000000"/>
                <w:lang w:val="en-US"/>
              </w:rPr>
              <w:t>Carpet</w:t>
            </w:r>
            <w:r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proofErr w:type="gramStart"/>
            <w:r>
              <w:rPr>
                <w:rFonts w:ascii="Arial" w:hAnsi="Arial" w:cs="Arial"/>
                <w:color w:val="000000"/>
                <w:lang w:val="en-US"/>
              </w:rPr>
              <w:t>(</w:t>
            </w:r>
            <w:r w:rsidR="008C329D">
              <w:rPr>
                <w:rFonts w:ascii="Arial" w:hAnsi="Arial" w:cs="Arial"/>
                <w:color w:val="000000"/>
                <w:lang w:val="en-US"/>
              </w:rPr>
              <w:t xml:space="preserve"> </w:t>
            </w:r>
            <w:r w:rsidR="00CB6C32">
              <w:rPr>
                <w:rFonts w:ascii="Arial" w:hAnsi="Arial" w:cs="Arial"/>
                <w:color w:val="000000"/>
                <w:lang w:val="en-US"/>
              </w:rPr>
              <w:t>3</w:t>
            </w:r>
            <w:proofErr w:type="gramEnd"/>
            <w:r>
              <w:rPr>
                <w:rFonts w:ascii="Arial" w:hAnsi="Arial" w:cs="Arial"/>
                <w:color w:val="000000"/>
                <w:lang w:val="en-US"/>
              </w:rPr>
              <w:t>x6 meter)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51C3C0" w14:textId="54258488" w:rsidR="00F27CE3" w:rsidRPr="0078148B" w:rsidRDefault="00626BE4" w:rsidP="0078148B">
            <w:pPr>
              <w:rPr>
                <w:rFonts w:ascii="Calibri" w:hAnsi="Calibri" w:cs="Calibri"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sz w:val="24"/>
                <w:szCs w:val="24"/>
                <w:lang w:val="en-US"/>
              </w:rPr>
              <w:t xml:space="preserve">Pcs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CF8665" w14:textId="45C1943C" w:rsidR="00F27CE3" w:rsidRPr="0078148B" w:rsidRDefault="00D26BF6" w:rsidP="0078148B">
            <w:pPr>
              <w:rPr>
                <w:rFonts w:ascii="Calibri" w:hAnsi="Calibri" w:cs="Calibri"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sz w:val="24"/>
                <w:szCs w:val="24"/>
                <w:lang w:val="en-US"/>
              </w:rPr>
              <w:t>2</w:t>
            </w:r>
          </w:p>
        </w:tc>
      </w:tr>
    </w:tbl>
    <w:p w14:paraId="3BC0C8F2" w14:textId="6DE9C7B3" w:rsidR="004976A7" w:rsidRDefault="004976A7" w:rsidP="009444C7">
      <w:pPr>
        <w:rPr>
          <w:sz w:val="24"/>
          <w:szCs w:val="24"/>
        </w:rPr>
      </w:pPr>
    </w:p>
    <w:p w14:paraId="3C9F0B6C" w14:textId="3C860F91" w:rsidR="004976A7" w:rsidRDefault="004976A7" w:rsidP="009444C7">
      <w:pPr>
        <w:rPr>
          <w:sz w:val="24"/>
          <w:szCs w:val="24"/>
        </w:rPr>
      </w:pPr>
    </w:p>
    <w:p w14:paraId="7E1005A3" w14:textId="47B547DC" w:rsidR="004976A7" w:rsidRDefault="004976A7" w:rsidP="009444C7">
      <w:pPr>
        <w:rPr>
          <w:sz w:val="24"/>
          <w:szCs w:val="24"/>
        </w:rPr>
      </w:pPr>
    </w:p>
    <w:p w14:paraId="10929053" w14:textId="61B78BFA" w:rsidR="004976A7" w:rsidRDefault="004976A7" w:rsidP="009444C7">
      <w:pPr>
        <w:rPr>
          <w:sz w:val="24"/>
          <w:szCs w:val="24"/>
        </w:rPr>
      </w:pPr>
    </w:p>
    <w:p w14:paraId="5981EF21" w14:textId="68BFA1BF" w:rsidR="004976A7" w:rsidRDefault="004976A7" w:rsidP="009444C7">
      <w:pPr>
        <w:rPr>
          <w:sz w:val="24"/>
          <w:szCs w:val="24"/>
        </w:rPr>
      </w:pPr>
    </w:p>
    <w:p w14:paraId="1AAD17A5" w14:textId="7D70E70F" w:rsidR="004976A7" w:rsidRDefault="004976A7" w:rsidP="009444C7">
      <w:pPr>
        <w:rPr>
          <w:sz w:val="24"/>
          <w:szCs w:val="24"/>
        </w:rPr>
      </w:pPr>
    </w:p>
    <w:p w14:paraId="6F5D2DA5" w14:textId="64AD153D" w:rsidR="004976A7" w:rsidRDefault="004976A7" w:rsidP="009444C7">
      <w:pPr>
        <w:rPr>
          <w:sz w:val="24"/>
          <w:szCs w:val="24"/>
        </w:rPr>
      </w:pPr>
    </w:p>
    <w:p w14:paraId="5F14C091" w14:textId="3A2C5ABC" w:rsidR="004976A7" w:rsidRDefault="004976A7" w:rsidP="009444C7">
      <w:pPr>
        <w:rPr>
          <w:sz w:val="24"/>
          <w:szCs w:val="24"/>
        </w:rPr>
      </w:pPr>
    </w:p>
    <w:p w14:paraId="52A1B2E4" w14:textId="2058B171" w:rsidR="004976A7" w:rsidRDefault="004976A7" w:rsidP="009444C7">
      <w:pPr>
        <w:rPr>
          <w:sz w:val="24"/>
          <w:szCs w:val="24"/>
        </w:rPr>
      </w:pPr>
    </w:p>
    <w:p w14:paraId="059C0303" w14:textId="4D2C3E17" w:rsidR="004976A7" w:rsidRDefault="004976A7" w:rsidP="009444C7">
      <w:pPr>
        <w:rPr>
          <w:sz w:val="24"/>
          <w:szCs w:val="24"/>
        </w:rPr>
      </w:pPr>
    </w:p>
    <w:p w14:paraId="3556D471" w14:textId="5F20D5F4" w:rsidR="004976A7" w:rsidRDefault="004976A7" w:rsidP="009444C7">
      <w:pPr>
        <w:rPr>
          <w:sz w:val="24"/>
          <w:szCs w:val="24"/>
        </w:rPr>
      </w:pPr>
    </w:p>
    <w:p w14:paraId="09BCE8DB" w14:textId="2F3DCCA9" w:rsidR="004976A7" w:rsidRDefault="004976A7" w:rsidP="009444C7">
      <w:pPr>
        <w:rPr>
          <w:sz w:val="24"/>
          <w:szCs w:val="24"/>
        </w:rPr>
      </w:pPr>
    </w:p>
    <w:p w14:paraId="70E14496" w14:textId="77777777" w:rsidR="004976A7" w:rsidRDefault="004976A7" w:rsidP="009444C7">
      <w:pPr>
        <w:rPr>
          <w:rFonts w:ascii="Arial" w:hAnsi="Arial" w:cs="Arial"/>
          <w:b/>
          <w:bCs/>
          <w:color w:val="000000"/>
          <w:sz w:val="24"/>
          <w:szCs w:val="24"/>
          <w:u w:val="single"/>
        </w:rPr>
      </w:pPr>
    </w:p>
    <w:p w14:paraId="7E38D668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658652C8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6D22BE5C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68EDCB5A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49CCDCB2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533B7533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2B0C0BE2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0830953A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4AD9876B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162CFA4D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568B1B10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319A0C68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7DDAB237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49F3F046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2E5596DB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248918D7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3A8ABC4F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7766F21F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43637DC8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5ADD387F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73CD4DFB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26357AF7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6CBB150B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6023337E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417B4336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30CE51AC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76201244" w14:textId="77777777" w:rsidR="009444C7" w:rsidRDefault="009444C7" w:rsidP="009444C7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4769B24A" w14:textId="77777777" w:rsidR="009444C7" w:rsidRDefault="009444C7" w:rsidP="009444C7">
      <w:pPr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06B248B1" w14:textId="77777777" w:rsidR="00486C01" w:rsidRDefault="00CB6C32"/>
    <w:sectPr w:rsidR="00486C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C7"/>
    <w:rsid w:val="0009344F"/>
    <w:rsid w:val="002415D6"/>
    <w:rsid w:val="0036582B"/>
    <w:rsid w:val="004976A7"/>
    <w:rsid w:val="00626BE4"/>
    <w:rsid w:val="006329E5"/>
    <w:rsid w:val="0078148B"/>
    <w:rsid w:val="0085746C"/>
    <w:rsid w:val="008C329D"/>
    <w:rsid w:val="009444C7"/>
    <w:rsid w:val="00A74260"/>
    <w:rsid w:val="00CB6C32"/>
    <w:rsid w:val="00D26BF6"/>
    <w:rsid w:val="00E91D11"/>
    <w:rsid w:val="00F27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98B142"/>
  <w15:chartTrackingRefBased/>
  <w15:docId w15:val="{93B82A7D-3709-434A-BD4F-455334F6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44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693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57</Words>
  <Characters>325</Characters>
  <Application>Microsoft Office Word</Application>
  <DocSecurity>0</DocSecurity>
  <Lines>2</Lines>
  <Paragraphs>1</Paragraphs>
  <ScaleCrop>false</ScaleCrop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 Turay</dc:creator>
  <cp:keywords/>
  <dc:description/>
  <cp:lastModifiedBy>Ibrahim Turay</cp:lastModifiedBy>
  <cp:revision>13</cp:revision>
  <dcterms:created xsi:type="dcterms:W3CDTF">2021-03-18T12:36:00Z</dcterms:created>
  <dcterms:modified xsi:type="dcterms:W3CDTF">2021-04-29T08:31:00Z</dcterms:modified>
</cp:coreProperties>
</file>