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9EDCD" w14:textId="54CF5AAE" w:rsidR="00581D29" w:rsidRPr="00532516" w:rsidRDefault="00532516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AF79F3" w:rsidRPr="00AF79F3">
        <w:rPr>
          <w:rFonts w:ascii="Arial" w:hAnsi="Arial" w:cs="Arial"/>
          <w:b/>
          <w:bCs/>
          <w:iCs/>
          <w:sz w:val="28"/>
          <w:szCs w:val="28"/>
        </w:rPr>
        <w:t>International Consultancy to provide technical support to the Ministry of Education and Science of the Republic of Tajikistan in introduction of blended learning approach to teacher pre-service and in-service programmes</w:t>
      </w:r>
      <w:r w:rsidR="000B289C">
        <w:rPr>
          <w:rFonts w:ascii="Arial" w:hAnsi="Arial" w:cs="Arial"/>
          <w:b/>
          <w:bCs/>
          <w:iCs/>
          <w:sz w:val="28"/>
          <w:szCs w:val="28"/>
        </w:rPr>
        <w:t xml:space="preserve"> (LRPS-2021-9167772)</w:t>
      </w:r>
    </w:p>
    <w:p w14:paraId="207193E0" w14:textId="77777777" w:rsidR="00843FBB" w:rsidRDefault="00843FBB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14:paraId="130AF155" w14:textId="1BA809BC" w:rsidR="00D13A0D" w:rsidRPr="00532516" w:rsidRDefault="00B959F5" w:rsidP="00AF79F3">
      <w:pPr>
        <w:shd w:val="clear" w:color="auto" w:fill="FFFFFF"/>
        <w:spacing w:after="120" w:line="240" w:lineRule="auto"/>
        <w:rPr>
          <w:rFonts w:ascii="Arial" w:hAnsi="Arial" w:cs="Arial"/>
          <w:b/>
          <w:sz w:val="28"/>
          <w:szCs w:val="28"/>
          <w:lang w:val="en-GB"/>
        </w:rPr>
      </w:pPr>
      <w:r w:rsidRPr="00532516">
        <w:rPr>
          <w:rFonts w:ascii="Arial" w:hAnsi="Arial" w:cs="Arial"/>
          <w:b/>
          <w:sz w:val="28"/>
          <w:szCs w:val="28"/>
          <w:lang w:val="en-GB"/>
        </w:rPr>
        <w:t>Financial 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D13A0D" w:rsidRPr="00843FBB">
        <w:rPr>
          <w:rFonts w:ascii="Arial" w:hAnsi="Arial" w:cs="Arial"/>
          <w:b/>
          <w:color w:val="FF0000"/>
          <w:sz w:val="28"/>
          <w:szCs w:val="28"/>
          <w:lang w:val="en-GB"/>
        </w:rPr>
        <w:t>NAME OF INSTITUTION</w:t>
      </w:r>
    </w:p>
    <w:p w14:paraId="44ECED63" w14:textId="337643D5" w:rsidR="00D13A0D" w:rsidRPr="00532516" w:rsidRDefault="00ED2065" w:rsidP="00AF79F3">
      <w:pPr>
        <w:shd w:val="clear" w:color="auto" w:fill="FFFFFF"/>
        <w:spacing w:line="320" w:lineRule="exact"/>
        <w:rPr>
          <w:rFonts w:ascii="Arial" w:hAnsi="Arial" w:cs="Arial"/>
          <w:b/>
          <w:i/>
          <w:sz w:val="24"/>
          <w:szCs w:val="28"/>
          <w:lang w:val="en-GB"/>
        </w:rPr>
      </w:pPr>
      <w:r>
        <w:rPr>
          <w:rFonts w:ascii="Arial" w:hAnsi="Arial" w:cs="Arial"/>
          <w:b/>
          <w:i/>
          <w:sz w:val="24"/>
          <w:szCs w:val="28"/>
          <w:lang w:val="en-GB"/>
        </w:rPr>
        <w:t>[a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 xml:space="preserve">ll quotes </w:t>
      </w:r>
      <w:r w:rsidR="004E4453">
        <w:rPr>
          <w:rFonts w:ascii="Arial" w:hAnsi="Arial" w:cs="Arial"/>
          <w:b/>
          <w:i/>
          <w:sz w:val="24"/>
          <w:szCs w:val="28"/>
          <w:lang w:val="en-GB"/>
        </w:rPr>
        <w:t xml:space="preserve">presented in </w:t>
      </w:r>
      <w:r w:rsidR="00D13A0D" w:rsidRPr="00532516">
        <w:rPr>
          <w:rFonts w:ascii="Arial" w:hAnsi="Arial" w:cs="Arial"/>
          <w:b/>
          <w:i/>
          <w:sz w:val="24"/>
          <w:szCs w:val="28"/>
          <w:lang w:val="en-GB"/>
        </w:rPr>
        <w:t>US$</w:t>
      </w:r>
      <w:r>
        <w:rPr>
          <w:rFonts w:ascii="Arial" w:hAnsi="Arial" w:cs="Arial"/>
          <w:b/>
          <w:i/>
          <w:sz w:val="24"/>
          <w:szCs w:val="28"/>
          <w:lang w:val="en-GB"/>
        </w:rPr>
        <w:t>]</w:t>
      </w:r>
    </w:p>
    <w:p w14:paraId="03BBD9A6" w14:textId="77777777" w:rsidR="007E10DC" w:rsidRPr="00532516" w:rsidRDefault="007E10DC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DA20487" w14:textId="77777777" w:rsidR="00E85050" w:rsidRPr="00532516" w:rsidRDefault="00E85050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7F481A5" w14:textId="4D5954EE" w:rsidR="00D13A0D" w:rsidRPr="004E4453" w:rsidRDefault="00EE118D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1.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3D4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professional</w:t>
      </w:r>
      <w:r w:rsidR="00D67798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</w:t>
      </w:r>
      <w:r w:rsidR="007E10DC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fees</w:t>
      </w:r>
      <w:r w:rsidR="00D13A0D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and travel expenses</w:t>
      </w:r>
    </w:p>
    <w:p w14:paraId="298CFD6A" w14:textId="77777777" w:rsidR="007E10DC" w:rsidRPr="0053251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68E6EC7C" w14:textId="5854C8E8" w:rsidTr="00324676">
        <w:trPr>
          <w:trHeight w:val="431"/>
        </w:trPr>
        <w:tc>
          <w:tcPr>
            <w:tcW w:w="1681" w:type="pct"/>
            <w:shd w:val="clear" w:color="auto" w:fill="4472C4" w:themeFill="accent1"/>
            <w:vAlign w:val="center"/>
          </w:tcPr>
          <w:p w14:paraId="09AA2068" w14:textId="3E661202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Team m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ember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5EA9DE64" w14:textId="143DF959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Role in p</w:t>
            </w:r>
            <w:r w:rsidR="007E10DC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roject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35C58D67" w14:textId="543158F2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Daily </w:t>
            </w:r>
            <w:r w:rsidR="00D13A0D"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r</w:t>
            </w: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ate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0F8C569A" w14:textId="404852C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197B084E" w14:textId="77777777" w:rsidR="00D67798" w:rsidRDefault="00D67798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</w:t>
            </w:r>
          </w:p>
          <w:p w14:paraId="76CE718C" w14:textId="48CA71C2" w:rsidR="007E10DC" w:rsidRPr="007D23D4" w:rsidRDefault="0029242F" w:rsidP="0029242F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fees</w:t>
            </w:r>
          </w:p>
        </w:tc>
      </w:tr>
      <w:tr w:rsidR="00D13A0D" w:rsidRPr="007D23D4" w14:paraId="0037A98D" w14:textId="3AFBD78A" w:rsidTr="00D67798">
        <w:tc>
          <w:tcPr>
            <w:tcW w:w="1681" w:type="pct"/>
            <w:vAlign w:val="center"/>
          </w:tcPr>
          <w:p w14:paraId="7E0B4F26" w14:textId="1FFA503C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1</w:t>
            </w:r>
          </w:p>
        </w:tc>
        <w:tc>
          <w:tcPr>
            <w:tcW w:w="1496" w:type="pct"/>
            <w:vAlign w:val="center"/>
          </w:tcPr>
          <w:p w14:paraId="12E8598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6C0035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FD3EC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F4CCBEA" w14:textId="15E31083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7D9A582B" w14:textId="1881C961" w:rsidTr="00D67798">
        <w:tc>
          <w:tcPr>
            <w:tcW w:w="1681" w:type="pct"/>
            <w:vAlign w:val="center"/>
          </w:tcPr>
          <w:p w14:paraId="72703C05" w14:textId="62045CD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2</w:t>
            </w:r>
          </w:p>
        </w:tc>
        <w:tc>
          <w:tcPr>
            <w:tcW w:w="1496" w:type="pct"/>
            <w:vAlign w:val="center"/>
          </w:tcPr>
          <w:p w14:paraId="56BB75B1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EE27C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0FFB14B9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63B16D" w14:textId="085DC27E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42258A61" w14:textId="079F5FDE" w:rsidTr="00D67798">
        <w:tc>
          <w:tcPr>
            <w:tcW w:w="1681" w:type="pct"/>
            <w:vAlign w:val="center"/>
          </w:tcPr>
          <w:p w14:paraId="253564F4" w14:textId="5C6AA608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3</w:t>
            </w:r>
          </w:p>
        </w:tc>
        <w:tc>
          <w:tcPr>
            <w:tcW w:w="1496" w:type="pct"/>
            <w:vAlign w:val="center"/>
          </w:tcPr>
          <w:p w14:paraId="0C6EBDE2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0F77476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F09F824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6DFA9B52" w14:textId="2E56B27C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13A0D" w:rsidRPr="007D23D4" w14:paraId="0B442967" w14:textId="55B396F5" w:rsidTr="00D67798">
        <w:tc>
          <w:tcPr>
            <w:tcW w:w="1681" w:type="pct"/>
            <w:vAlign w:val="center"/>
          </w:tcPr>
          <w:p w14:paraId="353A932A" w14:textId="21AA4A35" w:rsidR="007E10DC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Name 4</w:t>
            </w:r>
          </w:p>
        </w:tc>
        <w:tc>
          <w:tcPr>
            <w:tcW w:w="1496" w:type="pct"/>
            <w:vAlign w:val="center"/>
          </w:tcPr>
          <w:p w14:paraId="232C89A0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EA89105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B4BEBE3" w14:textId="7777777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3D05B1D" w14:textId="4C8166A7" w:rsidR="007E10DC" w:rsidRPr="007D23D4" w:rsidRDefault="007E10DC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60FB8B7" w14:textId="77777777" w:rsidTr="00D67798">
        <w:tc>
          <w:tcPr>
            <w:tcW w:w="1681" w:type="pct"/>
            <w:vAlign w:val="center"/>
          </w:tcPr>
          <w:p w14:paraId="1781D779" w14:textId="26D8E568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6B33FB1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433D1A2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2FE0381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5D92290" w14:textId="77777777" w:rsidR="00D67798" w:rsidRPr="007D23D4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784B67" w:rsidRPr="007D23D4" w14:paraId="1F32D9D4" w14:textId="77777777" w:rsidTr="00D67798">
        <w:tc>
          <w:tcPr>
            <w:tcW w:w="1681" w:type="pct"/>
            <w:vAlign w:val="center"/>
          </w:tcPr>
          <w:p w14:paraId="5B8F7C71" w14:textId="68EAD8FE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2AA5E7C6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39B95FE9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7A1445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20C77727" w14:textId="77777777" w:rsidR="00D13A0D" w:rsidRPr="007D23D4" w:rsidRDefault="00D13A0D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60689933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42C3979E" w14:textId="4523D969" w:rsidR="00D67798" w:rsidRPr="00D67798" w:rsidRDefault="00D67798" w:rsidP="00D6779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professional fees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49C6F59" w14:textId="77777777" w:rsidR="00D67798" w:rsidRPr="00D67798" w:rsidRDefault="00D67798" w:rsidP="00D13A0D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7ACD3293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235"/>
        <w:gridCol w:w="2878"/>
        <w:gridCol w:w="1166"/>
        <w:gridCol w:w="1083"/>
        <w:gridCol w:w="1258"/>
      </w:tblGrid>
      <w:tr w:rsidR="00D67798" w:rsidRPr="007D23D4" w14:paraId="0EC90276" w14:textId="77777777" w:rsidTr="00ED2065">
        <w:trPr>
          <w:trHeight w:val="530"/>
        </w:trPr>
        <w:tc>
          <w:tcPr>
            <w:tcW w:w="1681" w:type="pct"/>
            <w:shd w:val="clear" w:color="auto" w:fill="4472C4" w:themeFill="accent1"/>
            <w:vAlign w:val="center"/>
          </w:tcPr>
          <w:p w14:paraId="6186322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Travel items</w:t>
            </w:r>
          </w:p>
        </w:tc>
        <w:tc>
          <w:tcPr>
            <w:tcW w:w="1496" w:type="pct"/>
            <w:shd w:val="clear" w:color="auto" w:fill="4472C4" w:themeFill="accent1"/>
            <w:vAlign w:val="center"/>
          </w:tcPr>
          <w:p w14:paraId="743DDAC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Description</w:t>
            </w:r>
          </w:p>
        </w:tc>
        <w:tc>
          <w:tcPr>
            <w:tcW w:w="606" w:type="pct"/>
            <w:shd w:val="clear" w:color="auto" w:fill="4472C4" w:themeFill="accent1"/>
            <w:vAlign w:val="center"/>
          </w:tcPr>
          <w:p w14:paraId="03FEE661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Item cost</w:t>
            </w:r>
          </w:p>
        </w:tc>
        <w:tc>
          <w:tcPr>
            <w:tcW w:w="563" w:type="pct"/>
            <w:shd w:val="clear" w:color="auto" w:fill="4472C4" w:themeFill="accent1"/>
            <w:vAlign w:val="center"/>
          </w:tcPr>
          <w:p w14:paraId="64D8C1D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 of items</w:t>
            </w:r>
          </w:p>
        </w:tc>
        <w:tc>
          <w:tcPr>
            <w:tcW w:w="654" w:type="pct"/>
            <w:shd w:val="clear" w:color="auto" w:fill="4472C4" w:themeFill="accent1"/>
            <w:vAlign w:val="center"/>
          </w:tcPr>
          <w:p w14:paraId="6A926F69" w14:textId="11E2CA7E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7D23D4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Total </w:t>
            </w:r>
            <w:r w:rsidR="004E4453">
              <w:rPr>
                <w:rFonts w:ascii="Arial" w:hAnsi="Arial" w:cs="Arial"/>
                <w:b/>
                <w:color w:val="FFFFFF" w:themeColor="background1"/>
                <w:lang w:val="en-GB"/>
              </w:rPr>
              <w:t xml:space="preserve">travel </w:t>
            </w: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expenses</w:t>
            </w:r>
          </w:p>
        </w:tc>
      </w:tr>
      <w:tr w:rsidR="00D67798" w:rsidRPr="007D23D4" w14:paraId="2D39BD5F" w14:textId="77777777" w:rsidTr="00707007">
        <w:tc>
          <w:tcPr>
            <w:tcW w:w="1681" w:type="pct"/>
            <w:vAlign w:val="center"/>
          </w:tcPr>
          <w:p w14:paraId="5070313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Return flight</w:t>
            </w:r>
          </w:p>
        </w:tc>
        <w:tc>
          <w:tcPr>
            <w:tcW w:w="1496" w:type="pct"/>
            <w:vAlign w:val="center"/>
          </w:tcPr>
          <w:p w14:paraId="7B1E298E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F2D2D7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1335F1E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78D927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6AAD5396" w14:textId="77777777" w:rsidTr="00707007">
        <w:tc>
          <w:tcPr>
            <w:tcW w:w="1681" w:type="pct"/>
            <w:vAlign w:val="center"/>
          </w:tcPr>
          <w:p w14:paraId="1B22B7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Daily subsistence allowance (DSA)</w:t>
            </w:r>
          </w:p>
        </w:tc>
        <w:tc>
          <w:tcPr>
            <w:tcW w:w="1496" w:type="pct"/>
            <w:vAlign w:val="center"/>
          </w:tcPr>
          <w:p w14:paraId="1DF71E2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2C4D495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2C04444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3ABC73A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52A35719" w14:textId="77777777" w:rsidTr="00707007">
        <w:tc>
          <w:tcPr>
            <w:tcW w:w="1681" w:type="pct"/>
            <w:vAlign w:val="center"/>
          </w:tcPr>
          <w:p w14:paraId="166C88B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 w:rsidRPr="007D23D4">
              <w:rPr>
                <w:rFonts w:ascii="Arial" w:hAnsi="Arial" w:cs="Arial"/>
                <w:lang w:val="en-GB"/>
              </w:rPr>
              <w:t>Other</w:t>
            </w:r>
          </w:p>
        </w:tc>
        <w:tc>
          <w:tcPr>
            <w:tcW w:w="1496" w:type="pct"/>
            <w:vAlign w:val="center"/>
          </w:tcPr>
          <w:p w14:paraId="5CC6C66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50B62E0A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7811208D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441AC92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06CAC1BD" w14:textId="77777777" w:rsidTr="00707007">
        <w:tc>
          <w:tcPr>
            <w:tcW w:w="1681" w:type="pct"/>
            <w:vAlign w:val="center"/>
          </w:tcPr>
          <w:p w14:paraId="5F513EE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4AE84365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4B6E5B19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63A9AD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7F5F519C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7D23D4" w14:paraId="77918CBE" w14:textId="77777777" w:rsidTr="00707007">
        <w:tc>
          <w:tcPr>
            <w:tcW w:w="1681" w:type="pct"/>
            <w:vAlign w:val="center"/>
          </w:tcPr>
          <w:p w14:paraId="2B773113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1496" w:type="pct"/>
            <w:vAlign w:val="center"/>
          </w:tcPr>
          <w:p w14:paraId="16A26F56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06" w:type="pct"/>
            <w:vAlign w:val="center"/>
          </w:tcPr>
          <w:p w14:paraId="7095EA04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63" w:type="pct"/>
            <w:vAlign w:val="center"/>
          </w:tcPr>
          <w:p w14:paraId="423F8900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54" w:type="pct"/>
            <w:vAlign w:val="center"/>
          </w:tcPr>
          <w:p w14:paraId="1A778E0F" w14:textId="77777777" w:rsidR="00D67798" w:rsidRPr="007D23D4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D67798" w:rsidRPr="00D67798" w14:paraId="7E8BEA70" w14:textId="77777777" w:rsidTr="00ED2065">
        <w:tc>
          <w:tcPr>
            <w:tcW w:w="4346" w:type="pct"/>
            <w:gridSpan w:val="4"/>
            <w:shd w:val="clear" w:color="auto" w:fill="B4C6E7" w:themeFill="accent1" w:themeFillTint="66"/>
            <w:vAlign w:val="center"/>
          </w:tcPr>
          <w:p w14:paraId="25D1572D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travel expenses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6B0A2074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1D72B47F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tbl>
      <w:tblPr>
        <w:tblStyle w:val="TableGrid"/>
        <w:tblW w:w="5000" w:type="pct"/>
        <w:shd w:val="clear" w:color="auto" w:fill="B4C6E7" w:themeFill="accent1" w:themeFillTint="66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362"/>
        <w:gridCol w:w="1258"/>
      </w:tblGrid>
      <w:tr w:rsidR="00D67798" w:rsidRPr="00D67798" w14:paraId="7419AB02" w14:textId="77777777" w:rsidTr="00ED2065">
        <w:trPr>
          <w:trHeight w:val="332"/>
        </w:trPr>
        <w:tc>
          <w:tcPr>
            <w:tcW w:w="4346" w:type="pct"/>
            <w:shd w:val="clear" w:color="auto" w:fill="B4C6E7" w:themeFill="accent1" w:themeFillTint="66"/>
            <w:vAlign w:val="center"/>
          </w:tcPr>
          <w:p w14:paraId="46C7EB8B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ind w:right="29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 w:rsidRPr="00D67798"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54" w:type="pct"/>
            <w:shd w:val="clear" w:color="auto" w:fill="B4C6E7" w:themeFill="accent1" w:themeFillTint="66"/>
            <w:vAlign w:val="center"/>
          </w:tcPr>
          <w:p w14:paraId="7EA3FC79" w14:textId="77777777" w:rsidR="00D67798" w:rsidRPr="00D67798" w:rsidRDefault="00D67798" w:rsidP="00707007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548328FA" w14:textId="77777777" w:rsidR="00D67798" w:rsidRPr="00532516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22B71B50" w14:textId="77777777" w:rsidR="00D67798" w:rsidRDefault="00D67798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1B9467EB" w14:textId="77777777" w:rsidR="00E85050" w:rsidRPr="0053251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5A7F8EC2" w14:textId="2F2A59FE" w:rsidR="007D23D4" w:rsidRPr="004E4453" w:rsidRDefault="007D23D4" w:rsidP="007D23D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2.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Pr="004E4453">
        <w:rPr>
          <w:rFonts w:ascii="Arial" w:hAnsi="Arial" w:cs="Arial"/>
          <w:b/>
          <w:sz w:val="24"/>
          <w:szCs w:val="22"/>
          <w:u w:val="single"/>
          <w:lang w:val="en-GB"/>
        </w:rPr>
        <w:t>Cost breakdown by project</w:t>
      </w:r>
      <w:r w:rsidR="004E4453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 deliverables </w:t>
      </w:r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 xml:space="preserve">(based on the </w:t>
      </w:r>
      <w:proofErr w:type="spellStart"/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ToR</w:t>
      </w:r>
      <w:proofErr w:type="spellEnd"/>
      <w:r w:rsidR="0029242F" w:rsidRPr="004E4453">
        <w:rPr>
          <w:rFonts w:ascii="Arial" w:hAnsi="Arial" w:cs="Arial"/>
          <w:b/>
          <w:sz w:val="24"/>
          <w:szCs w:val="22"/>
          <w:u w:val="single"/>
          <w:lang w:val="en-GB"/>
        </w:rPr>
        <w:t>)</w:t>
      </w:r>
    </w:p>
    <w:p w14:paraId="5F1E862C" w14:textId="77777777" w:rsidR="007D23D4" w:rsidRDefault="007D23D4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40C0286" w14:textId="0D4D9EFC" w:rsidR="00C54F2A" w:rsidRPr="00C54F2A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Cs w:val="22"/>
          <w:lang w:val="en-GB"/>
        </w:rPr>
      </w:pPr>
      <w:r w:rsidRPr="00C54F2A">
        <w:rPr>
          <w:rFonts w:ascii="Arial" w:hAnsi="Arial" w:cs="Arial"/>
          <w:i/>
          <w:szCs w:val="22"/>
          <w:lang w:val="en-GB"/>
        </w:rPr>
        <w:t xml:space="preserve">[ </w:t>
      </w:r>
      <w:r>
        <w:rPr>
          <w:rFonts w:ascii="Arial" w:hAnsi="Arial" w:cs="Arial"/>
          <w:i/>
          <w:szCs w:val="22"/>
          <w:lang w:val="en-GB"/>
        </w:rPr>
        <w:t xml:space="preserve">Note: </w:t>
      </w:r>
      <w:r w:rsidRPr="00C54F2A">
        <w:rPr>
          <w:rFonts w:ascii="Arial" w:hAnsi="Arial" w:cs="Arial"/>
          <w:i/>
          <w:szCs w:val="22"/>
          <w:lang w:val="en-GB"/>
        </w:rPr>
        <w:t xml:space="preserve">the deliverables </w:t>
      </w:r>
      <w:r>
        <w:rPr>
          <w:rFonts w:ascii="Arial" w:hAnsi="Arial" w:cs="Arial"/>
          <w:i/>
          <w:szCs w:val="22"/>
          <w:lang w:val="en-GB"/>
        </w:rPr>
        <w:t xml:space="preserve">as specified in the </w:t>
      </w:r>
      <w:proofErr w:type="spellStart"/>
      <w:r>
        <w:rPr>
          <w:rFonts w:ascii="Arial" w:hAnsi="Arial" w:cs="Arial"/>
          <w:i/>
          <w:szCs w:val="22"/>
          <w:lang w:val="en-GB"/>
        </w:rPr>
        <w:t>ToR</w:t>
      </w:r>
      <w:proofErr w:type="spellEnd"/>
      <w:r>
        <w:rPr>
          <w:rFonts w:ascii="Arial" w:hAnsi="Arial" w:cs="Arial"/>
          <w:i/>
          <w:szCs w:val="22"/>
          <w:lang w:val="en-GB"/>
        </w:rPr>
        <w:t xml:space="preserve"> </w:t>
      </w:r>
      <w:r w:rsidRPr="00C54F2A">
        <w:rPr>
          <w:rFonts w:ascii="Arial" w:hAnsi="Arial" w:cs="Arial"/>
          <w:i/>
          <w:szCs w:val="22"/>
          <w:lang w:val="en-GB"/>
        </w:rPr>
        <w:t xml:space="preserve">should be copy/pasted into the second </w:t>
      </w:r>
      <w:proofErr w:type="gramStart"/>
      <w:r w:rsidRPr="00C54F2A">
        <w:rPr>
          <w:rFonts w:ascii="Arial" w:hAnsi="Arial" w:cs="Arial"/>
          <w:i/>
          <w:szCs w:val="22"/>
          <w:lang w:val="en-GB"/>
        </w:rPr>
        <w:t>column ]</w:t>
      </w:r>
      <w:proofErr w:type="gramEnd"/>
    </w:p>
    <w:p w14:paraId="2F70B3D7" w14:textId="77777777" w:rsidR="00C54F2A" w:rsidRPr="00532516" w:rsidRDefault="00C54F2A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535"/>
        <w:gridCol w:w="4206"/>
        <w:gridCol w:w="1004"/>
        <w:gridCol w:w="1295"/>
        <w:gridCol w:w="1295"/>
        <w:gridCol w:w="1285"/>
      </w:tblGrid>
      <w:tr w:rsidR="004E4453" w:rsidRPr="007D23D4" w14:paraId="4DDE74BB" w14:textId="2A60EEEB" w:rsidTr="00ED2065">
        <w:trPr>
          <w:trHeight w:val="431"/>
          <w:tblHeader/>
        </w:trPr>
        <w:tc>
          <w:tcPr>
            <w:tcW w:w="278" w:type="pct"/>
            <w:shd w:val="clear" w:color="auto" w:fill="4472C4" w:themeFill="accent1"/>
            <w:vAlign w:val="center"/>
          </w:tcPr>
          <w:p w14:paraId="677BF859" w14:textId="06CB388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</w:p>
        </w:tc>
        <w:tc>
          <w:tcPr>
            <w:tcW w:w="2186" w:type="pct"/>
            <w:shd w:val="clear" w:color="auto" w:fill="4472C4" w:themeFill="accent1"/>
            <w:vAlign w:val="center"/>
          </w:tcPr>
          <w:p w14:paraId="1672AFF1" w14:textId="3D75B3B5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Deliverable</w:t>
            </w:r>
          </w:p>
        </w:tc>
        <w:tc>
          <w:tcPr>
            <w:tcW w:w="522" w:type="pct"/>
            <w:shd w:val="clear" w:color="auto" w:fill="4472C4" w:themeFill="accent1"/>
            <w:vAlign w:val="center"/>
          </w:tcPr>
          <w:p w14:paraId="15ED8941" w14:textId="130F5DC5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48D46EBE" w14:textId="3E2B33F1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fees</w:t>
            </w:r>
          </w:p>
        </w:tc>
        <w:tc>
          <w:tcPr>
            <w:tcW w:w="673" w:type="pct"/>
            <w:shd w:val="clear" w:color="auto" w:fill="4472C4" w:themeFill="accent1"/>
            <w:vAlign w:val="center"/>
          </w:tcPr>
          <w:p w14:paraId="18A93FB9" w14:textId="447F0FC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travel expenses</w:t>
            </w:r>
          </w:p>
        </w:tc>
        <w:tc>
          <w:tcPr>
            <w:tcW w:w="668" w:type="pct"/>
            <w:shd w:val="clear" w:color="auto" w:fill="4472C4" w:themeFill="accent1"/>
            <w:vAlign w:val="center"/>
          </w:tcPr>
          <w:p w14:paraId="63BA7274" w14:textId="22D2F3E1" w:rsidR="004E4453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Total cost</w:t>
            </w:r>
          </w:p>
        </w:tc>
      </w:tr>
      <w:tr w:rsidR="004E4453" w:rsidRPr="007D23D4" w14:paraId="418B8C3A" w14:textId="02C5B81E" w:rsidTr="004E4453">
        <w:tc>
          <w:tcPr>
            <w:tcW w:w="278" w:type="pct"/>
            <w:vAlign w:val="center"/>
          </w:tcPr>
          <w:p w14:paraId="29C7BC3F" w14:textId="3D44189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86" w:type="pct"/>
            <w:vAlign w:val="center"/>
          </w:tcPr>
          <w:p w14:paraId="7853131A" w14:textId="323017B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13CB2038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10D305" w14:textId="122B74B0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E7C22F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635008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99B3673" w14:textId="6A63477D" w:rsidTr="004E4453">
        <w:tc>
          <w:tcPr>
            <w:tcW w:w="278" w:type="pct"/>
            <w:vAlign w:val="center"/>
          </w:tcPr>
          <w:p w14:paraId="46B16834" w14:textId="78701D43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86" w:type="pct"/>
            <w:vAlign w:val="center"/>
          </w:tcPr>
          <w:p w14:paraId="16885D84" w14:textId="7A0ACE4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7724A4E3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87851FF" w14:textId="29F9AE26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AEE4A3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7DBA799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1D80E358" w14:textId="75D6DD35" w:rsidTr="004E4453">
        <w:tc>
          <w:tcPr>
            <w:tcW w:w="278" w:type="pct"/>
            <w:vAlign w:val="center"/>
          </w:tcPr>
          <w:p w14:paraId="137AE5F9" w14:textId="001F8D54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86" w:type="pct"/>
            <w:vAlign w:val="center"/>
          </w:tcPr>
          <w:p w14:paraId="280844C7" w14:textId="0B984AD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6F154CD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0435CD5" w14:textId="4901A24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134D4FB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EF12E2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8265AA8" w14:textId="15850177" w:rsidTr="004E4453">
        <w:tc>
          <w:tcPr>
            <w:tcW w:w="278" w:type="pct"/>
            <w:vAlign w:val="center"/>
          </w:tcPr>
          <w:p w14:paraId="4BC0F676" w14:textId="557D77E7" w:rsidR="004E4453" w:rsidRPr="00610F3A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86" w:type="pct"/>
            <w:vAlign w:val="center"/>
          </w:tcPr>
          <w:p w14:paraId="7DDD6C98" w14:textId="6C7CEEC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0E3358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9C04EC" w14:textId="6A87316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6759566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2A95DD8A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72EC4F6E" w14:textId="5260D085" w:rsidTr="004E4453">
        <w:tc>
          <w:tcPr>
            <w:tcW w:w="278" w:type="pct"/>
            <w:vAlign w:val="center"/>
          </w:tcPr>
          <w:p w14:paraId="75AB9526" w14:textId="496DAF16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86" w:type="pct"/>
            <w:vAlign w:val="center"/>
          </w:tcPr>
          <w:p w14:paraId="4DDA4CF5" w14:textId="0FE22B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6460F1B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AC726B3" w14:textId="15D3D67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52476B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72C72E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5D778CD0" w14:textId="2F40FA09" w:rsidTr="004E4453">
        <w:tc>
          <w:tcPr>
            <w:tcW w:w="278" w:type="pct"/>
            <w:vAlign w:val="center"/>
          </w:tcPr>
          <w:p w14:paraId="73308325" w14:textId="0FE2C2E0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86" w:type="pct"/>
            <w:vAlign w:val="center"/>
          </w:tcPr>
          <w:p w14:paraId="447C23DA" w14:textId="72AF99F8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EE7F61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97836A3" w14:textId="5494B73C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3D5004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6AC4F73F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FA20114" w14:textId="214E0CC5" w:rsidTr="004E4453">
        <w:tc>
          <w:tcPr>
            <w:tcW w:w="278" w:type="pct"/>
            <w:vAlign w:val="center"/>
          </w:tcPr>
          <w:p w14:paraId="2BEDF82E" w14:textId="095AC3BA" w:rsidR="004E4453" w:rsidRPr="00294940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86" w:type="pct"/>
            <w:vAlign w:val="center"/>
          </w:tcPr>
          <w:p w14:paraId="43BD81EC" w14:textId="55B2B5EE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4278000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82E1E50" w14:textId="70975DF3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7C4DCC42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4A4CB629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40A22E63" w14:textId="7BF51F81" w:rsidTr="004E4453">
        <w:tc>
          <w:tcPr>
            <w:tcW w:w="278" w:type="pct"/>
            <w:vAlign w:val="center"/>
          </w:tcPr>
          <w:p w14:paraId="1563518B" w14:textId="7A135A75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86" w:type="pct"/>
            <w:vAlign w:val="center"/>
          </w:tcPr>
          <w:p w14:paraId="28ED211D" w14:textId="43FA4899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255618F1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2C1C2BDB" w14:textId="576D342D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4FCB2DA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05C68530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2776F3C" w14:textId="2BF03684" w:rsidTr="004E4453">
        <w:tc>
          <w:tcPr>
            <w:tcW w:w="278" w:type="pct"/>
            <w:vAlign w:val="center"/>
          </w:tcPr>
          <w:p w14:paraId="00370358" w14:textId="2D504367" w:rsidR="004E4453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186" w:type="pct"/>
            <w:vAlign w:val="center"/>
          </w:tcPr>
          <w:p w14:paraId="37883AF8" w14:textId="73BFE6F4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08C3A24C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004B12B7" w14:textId="6BD8389B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5B19A90E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396822A5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7D23D4" w14:paraId="04431518" w14:textId="6B05F2B9" w:rsidTr="004E4453">
        <w:tc>
          <w:tcPr>
            <w:tcW w:w="278" w:type="pct"/>
            <w:vAlign w:val="center"/>
          </w:tcPr>
          <w:p w14:paraId="5126D302" w14:textId="77777777" w:rsidR="004E4453" w:rsidRPr="007D23D4" w:rsidRDefault="004E4453" w:rsidP="004E4453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2186" w:type="pct"/>
            <w:vAlign w:val="center"/>
          </w:tcPr>
          <w:p w14:paraId="68F3928E" w14:textId="5987FDF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pct"/>
            <w:vAlign w:val="center"/>
          </w:tcPr>
          <w:p w14:paraId="34CAA687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634A3CCE" w14:textId="69F6ABE4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vAlign w:val="center"/>
          </w:tcPr>
          <w:p w14:paraId="320BA844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668" w:type="pct"/>
            <w:vAlign w:val="center"/>
          </w:tcPr>
          <w:p w14:paraId="5E3D9ACB" w14:textId="77777777" w:rsidR="004E4453" w:rsidRPr="007D23D4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E4453" w:rsidRPr="00A23B41" w14:paraId="4315460A" w14:textId="7C6833AF" w:rsidTr="00ED2065">
        <w:trPr>
          <w:trHeight w:val="314"/>
        </w:trPr>
        <w:tc>
          <w:tcPr>
            <w:tcW w:w="4332" w:type="pct"/>
            <w:gridSpan w:val="5"/>
            <w:shd w:val="clear" w:color="auto" w:fill="B4C6E7" w:themeFill="accent1" w:themeFillTint="66"/>
            <w:vAlign w:val="center"/>
          </w:tcPr>
          <w:p w14:paraId="6B735874" w14:textId="4C9C3188" w:rsidR="004E4453" w:rsidRPr="00A23B41" w:rsidRDefault="004E4453" w:rsidP="004E4453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  <w:r>
              <w:rPr>
                <w:rFonts w:ascii="Arial" w:hAnsi="Arial" w:cs="Arial"/>
                <w:b/>
                <w:color w:val="auto"/>
                <w:lang w:val="en-GB"/>
              </w:rPr>
              <w:t>TOTAL COST</w:t>
            </w:r>
          </w:p>
        </w:tc>
        <w:tc>
          <w:tcPr>
            <w:tcW w:w="668" w:type="pct"/>
            <w:shd w:val="clear" w:color="auto" w:fill="B4C6E7" w:themeFill="accent1" w:themeFillTint="66"/>
            <w:vAlign w:val="center"/>
          </w:tcPr>
          <w:p w14:paraId="4493CDE4" w14:textId="77777777" w:rsidR="004E4453" w:rsidRPr="00A23B41" w:rsidRDefault="004E4453" w:rsidP="00A23B41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auto"/>
                <w:lang w:val="en-GB"/>
              </w:rPr>
            </w:pPr>
          </w:p>
        </w:tc>
      </w:tr>
    </w:tbl>
    <w:p w14:paraId="379BC6CA" w14:textId="41D76918" w:rsidR="004E4453" w:rsidRPr="004E4453" w:rsidRDefault="004E4453" w:rsidP="004E4453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lang w:val="en-GB"/>
        </w:rPr>
        <w:t>3</w:t>
      </w:r>
      <w:r w:rsidRPr="004E4453">
        <w:rPr>
          <w:rFonts w:ascii="Arial" w:hAnsi="Arial" w:cs="Arial"/>
          <w:b/>
          <w:sz w:val="24"/>
          <w:szCs w:val="22"/>
          <w:lang w:val="en-GB"/>
        </w:rPr>
        <w:t xml:space="preserve">. </w:t>
      </w:r>
      <w:r w:rsidRPr="004E4453">
        <w:rPr>
          <w:rFonts w:ascii="Arial" w:hAnsi="Arial" w:cs="Arial"/>
          <w:b/>
          <w:sz w:val="24"/>
          <w:szCs w:val="22"/>
          <w:lang w:val="en-GB"/>
        </w:rPr>
        <w:tab/>
      </w:r>
      <w:r w:rsidR="007D21FA">
        <w:rPr>
          <w:rFonts w:ascii="Arial" w:hAnsi="Arial" w:cs="Arial"/>
          <w:b/>
          <w:sz w:val="24"/>
          <w:szCs w:val="22"/>
          <w:u w:val="single"/>
          <w:lang w:val="en-GB"/>
        </w:rPr>
        <w:t>Note</w:t>
      </w:r>
      <w:r w:rsidR="00324676">
        <w:rPr>
          <w:rFonts w:ascii="Arial" w:hAnsi="Arial" w:cs="Arial"/>
          <w:b/>
          <w:sz w:val="24"/>
          <w:szCs w:val="22"/>
          <w:u w:val="single"/>
          <w:lang w:val="en-GB"/>
        </w:rPr>
        <w:t>s on the Financial Proposal</w:t>
      </w:r>
    </w:p>
    <w:p w14:paraId="19A3A86C" w14:textId="3BC9C46E" w:rsidR="007E10DC" w:rsidRPr="00324676" w:rsidRDefault="007E10DC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244028B" w14:textId="43EB1C1B" w:rsidR="005B5196" w:rsidRPr="00324676" w:rsidRDefault="005B5196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i/>
          <w:sz w:val="24"/>
          <w:szCs w:val="24"/>
          <w:lang w:val="en-GB"/>
        </w:rPr>
      </w:pP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[ Use this space to highlight any specific issues related to the financial proposal that you wish to highlight – please do not repeat any information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from the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technical proposal,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e.g. </w:t>
      </w:r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differences </w:t>
      </w:r>
      <w:r w:rsidR="007D21FA" w:rsidRPr="00324676">
        <w:rPr>
          <w:rFonts w:ascii="Arial" w:hAnsi="Arial" w:cs="Arial"/>
          <w:i/>
          <w:sz w:val="24"/>
          <w:szCs w:val="24"/>
          <w:lang w:val="en-GB"/>
        </w:rPr>
        <w:t xml:space="preserve">between the estimated number of days for deliverables per the </w:t>
      </w:r>
      <w:proofErr w:type="spellStart"/>
      <w:r w:rsidR="007D21FA" w:rsidRPr="00324676">
        <w:rPr>
          <w:rFonts w:ascii="Arial" w:hAnsi="Arial" w:cs="Arial"/>
          <w:i/>
          <w:sz w:val="24"/>
          <w:szCs w:val="24"/>
          <w:lang w:val="en-GB"/>
        </w:rPr>
        <w:t>ToR</w:t>
      </w:r>
      <w:proofErr w:type="spellEnd"/>
      <w:r w:rsidRPr="00324676">
        <w:rPr>
          <w:rFonts w:ascii="Arial" w:hAnsi="Arial" w:cs="Arial"/>
          <w:i/>
          <w:sz w:val="24"/>
          <w:szCs w:val="24"/>
          <w:lang w:val="en-GB"/>
        </w:rPr>
        <w:t xml:space="preserve"> ] </w:t>
      </w:r>
    </w:p>
    <w:p w14:paraId="2A209ECC" w14:textId="77777777" w:rsidR="00E85050" w:rsidRPr="00324676" w:rsidRDefault="00E85050" w:rsidP="007E10DC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065CE0A" w14:textId="77777777" w:rsidR="005B5196" w:rsidRPr="00324676" w:rsidRDefault="005B5196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 xml:space="preserve">This proposal remains valid until XX date </w:t>
      </w:r>
    </w:p>
    <w:p w14:paraId="3353DFC2" w14:textId="7E3B9C41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27518F49" w14:textId="714BCEE5" w:rsidR="00E85050" w:rsidRPr="00324676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3BCB43FB" w14:textId="57319F51" w:rsidR="00E85050" w:rsidRDefault="00E85050" w:rsidP="00E85050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  <w:r w:rsidRPr="00324676">
        <w:rPr>
          <w:rFonts w:ascii="Arial" w:hAnsi="Arial" w:cs="Arial"/>
          <w:sz w:val="24"/>
          <w:szCs w:val="24"/>
          <w:lang w:val="en-GB"/>
        </w:rPr>
        <w:t>…</w:t>
      </w:r>
    </w:p>
    <w:p w14:paraId="7016187E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1AB6927C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691E6A7F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EE886F7" w14:textId="77777777" w:rsid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p w14:paraId="498EA319" w14:textId="77777777" w:rsidR="00324676" w:rsidRPr="00324676" w:rsidRDefault="00324676" w:rsidP="0032467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 w:val="24"/>
          <w:szCs w:val="24"/>
          <w:lang w:val="en-GB"/>
        </w:rPr>
      </w:pPr>
    </w:p>
    <w:sectPr w:rsidR="00324676" w:rsidRPr="00324676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D2A7C" w14:textId="77777777" w:rsidR="008B2B54" w:rsidRDefault="008B2B54" w:rsidP="00333D25">
      <w:pPr>
        <w:spacing w:line="240" w:lineRule="auto"/>
      </w:pPr>
      <w:r>
        <w:separator/>
      </w:r>
    </w:p>
  </w:endnote>
  <w:endnote w:type="continuationSeparator" w:id="0">
    <w:p w14:paraId="501F946B" w14:textId="77777777" w:rsidR="008B2B54" w:rsidRDefault="008B2B54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DB977" w14:textId="77619D28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C54F2A">
      <w:rPr>
        <w:rFonts w:ascii="Arial" w:hAnsi="Arial" w:cs="Arial"/>
        <w:noProof/>
        <w:sz w:val="18"/>
      </w:rPr>
      <w:t>2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8B2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AC088" w14:textId="77777777" w:rsidR="008B2B54" w:rsidRDefault="008B2B54" w:rsidP="00333D25">
      <w:pPr>
        <w:spacing w:line="240" w:lineRule="auto"/>
      </w:pPr>
      <w:r>
        <w:separator/>
      </w:r>
    </w:p>
  </w:footnote>
  <w:footnote w:type="continuationSeparator" w:id="0">
    <w:p w14:paraId="52C3A999" w14:textId="77777777" w:rsidR="008B2B54" w:rsidRDefault="008B2B54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8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4"/>
  </w:num>
  <w:num w:numId="5">
    <w:abstractNumId w:val="15"/>
  </w:num>
  <w:num w:numId="6">
    <w:abstractNumId w:val="1"/>
  </w:num>
  <w:num w:numId="7">
    <w:abstractNumId w:val="12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D25"/>
    <w:rsid w:val="000444D4"/>
    <w:rsid w:val="00071672"/>
    <w:rsid w:val="000B289C"/>
    <w:rsid w:val="00267578"/>
    <w:rsid w:val="00281F52"/>
    <w:rsid w:val="0029242F"/>
    <w:rsid w:val="00324676"/>
    <w:rsid w:val="00333D25"/>
    <w:rsid w:val="0037194B"/>
    <w:rsid w:val="003D16E6"/>
    <w:rsid w:val="00445970"/>
    <w:rsid w:val="00463D23"/>
    <w:rsid w:val="00470754"/>
    <w:rsid w:val="004E4453"/>
    <w:rsid w:val="004F414E"/>
    <w:rsid w:val="00500D60"/>
    <w:rsid w:val="00525040"/>
    <w:rsid w:val="00532516"/>
    <w:rsid w:val="00581D29"/>
    <w:rsid w:val="005A3EE8"/>
    <w:rsid w:val="005B5196"/>
    <w:rsid w:val="005B7993"/>
    <w:rsid w:val="00610F3A"/>
    <w:rsid w:val="006446A2"/>
    <w:rsid w:val="006F715E"/>
    <w:rsid w:val="00727C9D"/>
    <w:rsid w:val="007740AC"/>
    <w:rsid w:val="00784B67"/>
    <w:rsid w:val="007D0A11"/>
    <w:rsid w:val="007D21FA"/>
    <w:rsid w:val="007D23D4"/>
    <w:rsid w:val="007E10DC"/>
    <w:rsid w:val="008102FC"/>
    <w:rsid w:val="00843FBB"/>
    <w:rsid w:val="00870013"/>
    <w:rsid w:val="008A653D"/>
    <w:rsid w:val="008B2B54"/>
    <w:rsid w:val="008E5324"/>
    <w:rsid w:val="00900228"/>
    <w:rsid w:val="009022BD"/>
    <w:rsid w:val="00914526"/>
    <w:rsid w:val="00930BB0"/>
    <w:rsid w:val="00936CEE"/>
    <w:rsid w:val="00974B45"/>
    <w:rsid w:val="009922EE"/>
    <w:rsid w:val="009A2E0F"/>
    <w:rsid w:val="009A7277"/>
    <w:rsid w:val="00A23B41"/>
    <w:rsid w:val="00AD7999"/>
    <w:rsid w:val="00AF79F3"/>
    <w:rsid w:val="00B41162"/>
    <w:rsid w:val="00B77C1B"/>
    <w:rsid w:val="00B959F5"/>
    <w:rsid w:val="00BB41D9"/>
    <w:rsid w:val="00BE20BE"/>
    <w:rsid w:val="00BE56E5"/>
    <w:rsid w:val="00C45852"/>
    <w:rsid w:val="00C54F2A"/>
    <w:rsid w:val="00C83590"/>
    <w:rsid w:val="00C84FE2"/>
    <w:rsid w:val="00CA29EA"/>
    <w:rsid w:val="00CA36BB"/>
    <w:rsid w:val="00D13A0D"/>
    <w:rsid w:val="00D15140"/>
    <w:rsid w:val="00D67798"/>
    <w:rsid w:val="00DD0FBD"/>
    <w:rsid w:val="00DF12C4"/>
    <w:rsid w:val="00E20AC9"/>
    <w:rsid w:val="00E85050"/>
    <w:rsid w:val="00E909F1"/>
    <w:rsid w:val="00ED2065"/>
    <w:rsid w:val="00EE118D"/>
    <w:rsid w:val="00F2071E"/>
    <w:rsid w:val="00F97567"/>
    <w:rsid w:val="00FA063A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Nurillo Nosirov</cp:lastModifiedBy>
  <cp:revision>24</cp:revision>
  <cp:lastPrinted>2018-09-03T07:13:00Z</cp:lastPrinted>
  <dcterms:created xsi:type="dcterms:W3CDTF">2018-09-17T15:18:00Z</dcterms:created>
  <dcterms:modified xsi:type="dcterms:W3CDTF">2021-06-11T10:32:00Z</dcterms:modified>
</cp:coreProperties>
</file>