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480CA" w14:textId="769D0204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t xml:space="preserve">Section III: </w:t>
      </w:r>
      <w:proofErr w:type="gramStart"/>
      <w:r w:rsidRPr="000A060A">
        <w:rPr>
          <w:color w:val="0092D1"/>
          <w:lang w:val="en-AU"/>
        </w:rPr>
        <w:t>Returnable Bidding</w:t>
      </w:r>
      <w:proofErr w:type="gramEnd"/>
      <w:r w:rsidRPr="000A060A">
        <w:rPr>
          <w:color w:val="0092D1"/>
          <w:lang w:val="en-AU"/>
        </w:rPr>
        <w:t xml:space="preserve"> Forms</w:t>
      </w:r>
    </w:p>
    <w:p w14:paraId="458C39C1" w14:textId="42D8D3A6" w:rsidR="00C43786" w:rsidRPr="000155F8" w:rsidRDefault="00C43786" w:rsidP="0056352E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192728" w:rsidRPr="00192728">
        <w:rPr>
          <w:b w:val="0"/>
          <w:iCs/>
          <w:color w:val="auto"/>
          <w:spacing w:val="-3"/>
          <w:sz w:val="20"/>
          <w:szCs w:val="20"/>
        </w:rPr>
        <w:t>ITB/2021/19</w:t>
      </w:r>
      <w:r w:rsidR="0056352E">
        <w:rPr>
          <w:b w:val="0"/>
          <w:iCs/>
          <w:color w:val="auto"/>
          <w:spacing w:val="-3"/>
          <w:sz w:val="20"/>
          <w:szCs w:val="20"/>
        </w:rPr>
        <w:t>966</w:t>
      </w:r>
    </w:p>
    <w:p w14:paraId="743EC338" w14:textId="0EE2BAFC" w:rsidR="00C43786" w:rsidRPr="00731E3E" w:rsidRDefault="00C43786" w:rsidP="00E46871">
      <w:pPr>
        <w:jc w:val="both"/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</w:t>
      </w:r>
      <w:r>
        <w:rPr>
          <w:highlight w:val="cyan"/>
        </w:rPr>
        <w:t>ITB</w:t>
      </w:r>
      <w:r w:rsidRPr="00300FCE">
        <w:rPr>
          <w:highlight w:val="cyan"/>
        </w:rPr>
        <w:t xml:space="preserve"> and must be completed and returned by bidders as part of their </w:t>
      </w:r>
      <w:r>
        <w:rPr>
          <w:highlight w:val="cyan"/>
        </w:rPr>
        <w:t>Bid</w:t>
      </w:r>
      <w:r w:rsidRPr="00300FCE">
        <w:rPr>
          <w:highlight w:val="cyan"/>
        </w:rPr>
        <w:t xml:space="preserve">. </w:t>
      </w:r>
      <w:r w:rsidRPr="00300FCE">
        <w:rPr>
          <w:color w:val="000000"/>
          <w:highlight w:val="cyan"/>
          <w:lang w:val="en-AU"/>
        </w:rPr>
        <w:t xml:space="preserve">Instructions to complete each Form </w:t>
      </w:r>
      <w:proofErr w:type="gramStart"/>
      <w:r w:rsidRPr="00300FCE">
        <w:rPr>
          <w:color w:val="000000"/>
          <w:highlight w:val="cyan"/>
          <w:lang w:val="en-AU"/>
        </w:rPr>
        <w:t>are highlighted</w:t>
      </w:r>
      <w:proofErr w:type="gramEnd"/>
      <w:r w:rsidRPr="00300FCE">
        <w:rPr>
          <w:color w:val="000000"/>
          <w:highlight w:val="cyan"/>
          <w:lang w:val="en-AU"/>
        </w:rPr>
        <w:t xml:space="preserve"> in blue in each Form. Please complete the Returnable Biding Forms as instructed and return them as part of your </w:t>
      </w:r>
      <w:r w:rsidR="00635D9F">
        <w:rPr>
          <w:color w:val="000000"/>
          <w:highlight w:val="cyan"/>
          <w:lang w:val="en-AU"/>
        </w:rPr>
        <w:t>bid</w:t>
      </w:r>
      <w:r w:rsidRPr="00300FCE">
        <w:rPr>
          <w:color w:val="000000"/>
          <w:highlight w:val="cyan"/>
          <w:lang w:val="en-AU"/>
        </w:rPr>
        <w:t xml:space="preserve">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3F949241" w14:textId="7D0804BE" w:rsidR="00215741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</w:rPr>
      </w:pPr>
    </w:p>
    <w:p w14:paraId="41BB9491" w14:textId="77777777" w:rsidR="00215741" w:rsidRPr="005B67F2" w:rsidRDefault="00215741" w:rsidP="00E46871">
      <w:pPr>
        <w:pStyle w:val="Single"/>
        <w:tabs>
          <w:tab w:val="clear" w:pos="-720"/>
          <w:tab w:val="clear" w:pos="0"/>
          <w:tab w:val="clear" w:pos="720"/>
          <w:tab w:val="left" w:pos="709"/>
        </w:tabs>
        <w:spacing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comprises the following </w:t>
      </w:r>
      <w:r w:rsidRPr="00AA15D6">
        <w:rPr>
          <w:rFonts w:ascii="Arial" w:hAnsi="Arial" w:cs="Arial"/>
          <w:sz w:val="20"/>
        </w:rPr>
        <w:t>Returnable Bid</w:t>
      </w:r>
      <w:r>
        <w:rPr>
          <w:rFonts w:ascii="Arial" w:hAnsi="Arial" w:cs="Arial"/>
          <w:sz w:val="20"/>
        </w:rPr>
        <w:t>ding</w:t>
      </w:r>
      <w:r w:rsidRPr="00AA15D6">
        <w:rPr>
          <w:rFonts w:ascii="Arial" w:hAnsi="Arial" w:cs="Arial"/>
          <w:sz w:val="20"/>
        </w:rPr>
        <w:t xml:space="preserve"> Forms</w:t>
      </w:r>
      <w:r>
        <w:rPr>
          <w:rFonts w:ascii="Arial" w:hAnsi="Arial" w:cs="Arial"/>
          <w:sz w:val="20"/>
        </w:rPr>
        <w:t>:</w:t>
      </w:r>
    </w:p>
    <w:p w14:paraId="1CE816F0" w14:textId="7B43AC27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 xml:space="preserve">Form </w:t>
      </w:r>
      <w:r>
        <w:rPr>
          <w:rFonts w:ascii="Arial" w:hAnsi="Arial"/>
          <w:color w:val="000000"/>
          <w:sz w:val="20"/>
          <w:szCs w:val="20"/>
        </w:rPr>
        <w:t>A</w:t>
      </w:r>
      <w:r w:rsidRPr="00AA15D6">
        <w:rPr>
          <w:rFonts w:ascii="Arial" w:hAnsi="Arial"/>
          <w:color w:val="000000"/>
          <w:sz w:val="20"/>
          <w:szCs w:val="20"/>
        </w:rPr>
        <w:t>: Joint Venture Partner Information Form</w:t>
      </w:r>
    </w:p>
    <w:p w14:paraId="0EC4A97E" w14:textId="1358B288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B: </w:t>
      </w:r>
      <w:r w:rsidRPr="007E29A3">
        <w:rPr>
          <w:rFonts w:ascii="Arial" w:hAnsi="Arial"/>
          <w:color w:val="000000"/>
          <w:sz w:val="20"/>
          <w:szCs w:val="20"/>
        </w:rPr>
        <w:t>Bid Submission Form</w:t>
      </w:r>
    </w:p>
    <w:p w14:paraId="29A70065" w14:textId="560EE5BD" w:rsidR="00215741" w:rsidRPr="007E29A3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C: </w:t>
      </w:r>
      <w:r w:rsidRPr="007E29A3">
        <w:rPr>
          <w:rFonts w:ascii="Arial" w:hAnsi="Arial"/>
          <w:color w:val="000000"/>
          <w:sz w:val="20"/>
          <w:szCs w:val="20"/>
        </w:rPr>
        <w:t>Price Schedule Form</w:t>
      </w:r>
    </w:p>
    <w:p w14:paraId="06C6F052" w14:textId="1B063E73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D: </w:t>
      </w:r>
      <w:r w:rsidRPr="007E29A3">
        <w:rPr>
          <w:rFonts w:ascii="Arial" w:hAnsi="Arial"/>
          <w:color w:val="000000"/>
          <w:sz w:val="20"/>
          <w:szCs w:val="20"/>
        </w:rPr>
        <w:t>Technical Bid Form</w:t>
      </w:r>
    </w:p>
    <w:p w14:paraId="6B23CF7A" w14:textId="10383F1B" w:rsidR="00215741" w:rsidRDefault="00215741" w:rsidP="00AF397F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>Form</w:t>
      </w:r>
      <w:r>
        <w:rPr>
          <w:rFonts w:ascii="Arial" w:hAnsi="Arial"/>
          <w:color w:val="000000"/>
          <w:sz w:val="20"/>
          <w:szCs w:val="20"/>
        </w:rPr>
        <w:t xml:space="preserve"> F</w:t>
      </w:r>
      <w:r w:rsidR="002C4752">
        <w:rPr>
          <w:rFonts w:ascii="Arial" w:hAnsi="Arial"/>
          <w:color w:val="000000"/>
          <w:sz w:val="20"/>
          <w:szCs w:val="20"/>
        </w:rPr>
        <w:t>: Manufacturer’s authoriz</w:t>
      </w:r>
      <w:r w:rsidRPr="00AA15D6">
        <w:rPr>
          <w:rFonts w:ascii="Arial" w:hAnsi="Arial"/>
          <w:color w:val="000000"/>
          <w:sz w:val="20"/>
          <w:szCs w:val="20"/>
        </w:rPr>
        <w:t>ation form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 w14:paraId="57DB5934" w14:textId="01D75A5F" w:rsidR="00215741" w:rsidRPr="00E470E1" w:rsidRDefault="00215741" w:rsidP="00AF397F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G: Performance Statement Form </w:t>
      </w:r>
    </w:p>
    <w:p w14:paraId="14FA10A9" w14:textId="5C2896A3" w:rsidR="00215741" w:rsidRPr="00A445BF" w:rsidRDefault="00215741" w:rsidP="00AF397F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H</w:t>
      </w:r>
      <w:r w:rsidRPr="00A445BF">
        <w:rPr>
          <w:rFonts w:ascii="Arial" w:hAnsi="Arial"/>
          <w:color w:val="000000"/>
          <w:sz w:val="20"/>
          <w:szCs w:val="20"/>
        </w:rPr>
        <w:t xml:space="preserve">: No Adverse Action Confirmation Form </w:t>
      </w:r>
    </w:p>
    <w:p w14:paraId="585DE508" w14:textId="77777777" w:rsidR="00215741" w:rsidRPr="00215741" w:rsidRDefault="00215741" w:rsidP="00215741">
      <w:pPr>
        <w:pStyle w:val="SchHead"/>
        <w:spacing w:after="0" w:line="240" w:lineRule="auto"/>
        <w:rPr>
          <w:rFonts w:ascii="Arial" w:hAnsi="Arial" w:cs="Arial"/>
          <w:color w:val="000000"/>
          <w:sz w:val="20"/>
        </w:rPr>
      </w:pPr>
    </w:p>
    <w:p w14:paraId="2528423E" w14:textId="77777777" w:rsidR="00215741" w:rsidRDefault="00215741" w:rsidP="00215741">
      <w:pPr>
        <w:rPr>
          <w:b/>
          <w:caps/>
          <w:color w:val="000000"/>
          <w:lang w:val="en-AU" w:eastAsia="en-US"/>
        </w:rPr>
      </w:pPr>
      <w:r>
        <w:rPr>
          <w:color w:val="000000"/>
          <w:lang w:val="en-AU"/>
        </w:rPr>
        <w:br w:type="page"/>
      </w:r>
    </w:p>
    <w:p w14:paraId="41B7CA8C" w14:textId="74E3BE04" w:rsidR="00215741" w:rsidRPr="000A060A" w:rsidRDefault="00FB2655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 A</w:t>
      </w:r>
      <w:r w:rsidR="00215741" w:rsidRPr="000A060A">
        <w:rPr>
          <w:color w:val="0092D1"/>
          <w:lang w:val="en-AU"/>
        </w:rPr>
        <w:t>: Joint Venture Partner Information Form</w:t>
      </w:r>
    </w:p>
    <w:p w14:paraId="42E22611" w14:textId="15CE1BAC" w:rsidR="00215741" w:rsidRPr="007F14E9" w:rsidRDefault="00215741" w:rsidP="00215741">
      <w:r w:rsidRPr="007F14E9">
        <w:rPr>
          <w:iCs/>
        </w:rPr>
        <w:t>The Bidder shall fill in this Form in accordance with the instructions indicated below.</w:t>
      </w:r>
    </w:p>
    <w:p w14:paraId="78DB1F68" w14:textId="77777777" w:rsidR="00215741" w:rsidRDefault="00215741" w:rsidP="00215741">
      <w:pPr>
        <w:ind w:left="720" w:hanging="720"/>
      </w:pPr>
    </w:p>
    <w:p w14:paraId="0950D2B1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7CAF9827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76D17C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2F367188" w14:textId="77777777" w:rsidR="00215741" w:rsidRDefault="00215741" w:rsidP="00215741">
      <w:pPr>
        <w:rPr>
          <w:lang w:val="en-AU"/>
        </w:rPr>
      </w:pPr>
    </w:p>
    <w:p w14:paraId="56AE3D74" w14:textId="77777777" w:rsidR="00215741" w:rsidRPr="003440CC" w:rsidRDefault="00215741" w:rsidP="00215741">
      <w:pPr>
        <w:pStyle w:val="MarginText"/>
        <w:spacing w:after="0" w:line="240" w:lineRule="auto"/>
        <w:jc w:val="left"/>
        <w:rPr>
          <w:rFonts w:ascii="Arial" w:hAnsi="Arial" w:cs="Arial"/>
          <w:iCs/>
          <w:sz w:val="20"/>
          <w:lang w:val="en-AU"/>
        </w:rPr>
      </w:pPr>
      <w:r w:rsidRPr="003440CC">
        <w:rPr>
          <w:rFonts w:ascii="Arial" w:hAnsi="Arial" w:cs="Arial"/>
          <w:spacing w:val="-2"/>
          <w:sz w:val="20"/>
        </w:rPr>
        <w:t>To be completed and returned with your Bid if the Bid is submitted as a Joint Venture/Consortium/Association.</w:t>
      </w:r>
    </w:p>
    <w:p w14:paraId="75787D2E" w14:textId="77777777" w:rsidR="00215741" w:rsidRPr="007F14E9" w:rsidRDefault="00215741" w:rsidP="00215741">
      <w:pPr>
        <w:ind w:left="187"/>
        <w:jc w:val="center"/>
        <w:rPr>
          <w:b/>
          <w:spacing w:val="-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76"/>
        <w:gridCol w:w="5384"/>
      </w:tblGrid>
      <w:tr w:rsidR="00215741" w:rsidRPr="007F14E9" w14:paraId="5505BFB5" w14:textId="77777777" w:rsidTr="00407EAB">
        <w:trPr>
          <w:cantSplit/>
          <w:trHeight w:val="378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673916" w14:textId="77777777" w:rsidR="00215741" w:rsidRPr="007F14E9" w:rsidRDefault="00215741" w:rsidP="00407EAB">
            <w:pPr>
              <w:jc w:val="center"/>
              <w:outlineLvl w:val="4"/>
              <w:rPr>
                <w:b/>
                <w:bCs/>
                <w:spacing w:val="-2"/>
              </w:rPr>
            </w:pPr>
            <w:r w:rsidRPr="007F14E9">
              <w:rPr>
                <w:b/>
                <w:bCs/>
                <w:spacing w:val="-2"/>
              </w:rPr>
              <w:t>JV / Consortium/ Association Information</w:t>
            </w:r>
          </w:p>
        </w:tc>
      </w:tr>
      <w:tr w:rsidR="00215741" w:rsidRPr="007F14E9" w14:paraId="41E6805C" w14:textId="77777777" w:rsidTr="00407EAB">
        <w:trPr>
          <w:cantSplit/>
          <w:trHeight w:val="555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85DDE" w14:textId="77777777" w:rsidR="00215741" w:rsidRPr="007F14E9" w:rsidRDefault="00215741" w:rsidP="00407EAB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Name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2B1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54855B8" w14:textId="77777777" w:rsidTr="00407EAB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71E04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>Names of each partner and contact information</w:t>
            </w:r>
          </w:p>
          <w:p w14:paraId="51A75C10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spacing w:val="-2"/>
              </w:rPr>
              <w:t xml:space="preserve">(address, telephone numbers, fax numbers, </w:t>
            </w:r>
            <w:r w:rsidRPr="007F14E9">
              <w:t>e-mail address)</w:t>
            </w:r>
            <w:r w:rsidRPr="007F14E9">
              <w:rPr>
                <w:b/>
                <w:bCs/>
              </w:rPr>
              <w:t xml:space="preserve"> 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3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D9E5EFB" w14:textId="77777777" w:rsidTr="00407EAB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D2991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Name of leading </w:t>
            </w:r>
            <w:r w:rsidRPr="007F14E9">
              <w:rPr>
                <w:bCs/>
              </w:rPr>
              <w:t xml:space="preserve">partner (with authority to bind the JV, Consortium, Association during </w:t>
            </w:r>
            <w:r w:rsidRPr="007F14E9">
              <w:t>the Bidding process and, in the event a Contract is awarded, during contract execution)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294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F67D502" w14:textId="77777777" w:rsidTr="00407EAB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E765D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Proposed proportion of responsibilities between partners (in %) with indication of the type of the </w:t>
            </w:r>
            <w:r>
              <w:rPr>
                <w:b/>
                <w:bCs/>
              </w:rPr>
              <w:t>goods/services</w:t>
            </w:r>
            <w:r w:rsidRPr="007F14E9">
              <w:rPr>
                <w:b/>
                <w:bCs/>
              </w:rPr>
              <w:t xml:space="preserve"> to be </w:t>
            </w:r>
            <w:r>
              <w:rPr>
                <w:b/>
                <w:bCs/>
              </w:rPr>
              <w:t>delivered</w:t>
            </w:r>
            <w:r w:rsidRPr="007F14E9">
              <w:rPr>
                <w:b/>
                <w:bCs/>
              </w:rPr>
              <w:t xml:space="preserve"> by each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396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</w:tbl>
    <w:p w14:paraId="1D635418" w14:textId="77777777" w:rsidR="00215741" w:rsidRPr="007F14E9" w:rsidRDefault="00215741" w:rsidP="00215741">
      <w:pPr>
        <w:spacing w:line="240" w:lineRule="exact"/>
        <w:jc w:val="both"/>
      </w:pPr>
    </w:p>
    <w:p w14:paraId="069DD033" w14:textId="77777777" w:rsidR="00215741" w:rsidRPr="00223A71" w:rsidRDefault="00215741" w:rsidP="00215741">
      <w:pPr>
        <w:spacing w:line="240" w:lineRule="exact"/>
        <w:jc w:val="both"/>
        <w:rPr>
          <w:b/>
        </w:rPr>
      </w:pPr>
      <w:r w:rsidRPr="00223A71">
        <w:rPr>
          <w:b/>
        </w:rPr>
        <w:t xml:space="preserve">Signatures of all partners of the JV: </w:t>
      </w:r>
      <w:r w:rsidRPr="00223A71">
        <w:rPr>
          <w:b/>
        </w:rPr>
        <w:tab/>
        <w:t xml:space="preserve"> </w:t>
      </w:r>
    </w:p>
    <w:p w14:paraId="6F48DFD5" w14:textId="77777777" w:rsidR="00215741" w:rsidRPr="007F14E9" w:rsidRDefault="00215741" w:rsidP="00215741">
      <w:pPr>
        <w:spacing w:line="240" w:lineRule="exact"/>
        <w:jc w:val="both"/>
      </w:pPr>
    </w:p>
    <w:p w14:paraId="59BFEE21" w14:textId="77777777" w:rsidR="00215741" w:rsidRPr="007F14E9" w:rsidRDefault="00215741" w:rsidP="00215741">
      <w:pPr>
        <w:spacing w:line="240" w:lineRule="exact"/>
        <w:jc w:val="both"/>
        <w:rPr>
          <w:lang w:val="cs-CZ"/>
        </w:rPr>
      </w:pPr>
      <w:r w:rsidRPr="007F14E9">
        <w:t xml:space="preserve">We hereby confirm that if the contract </w:t>
      </w:r>
      <w:proofErr w:type="gramStart"/>
      <w:r w:rsidRPr="007F14E9">
        <w:t>is awarded</w:t>
      </w:r>
      <w:proofErr w:type="gramEnd"/>
      <w:r w:rsidRPr="007F14E9">
        <w:t xml:space="preserve">, all parties of the Joint Venture/Consortium/Association </w:t>
      </w:r>
      <w:r w:rsidRPr="007F14E9">
        <w:rPr>
          <w:lang w:val="cs-CZ"/>
        </w:rPr>
        <w:t>shall be jointly and severally liable to UNOPS for the fulfillment of the provisions of the Contract.</w:t>
      </w:r>
    </w:p>
    <w:p w14:paraId="331F5CA7" w14:textId="77777777" w:rsidR="00215741" w:rsidRPr="007F14E9" w:rsidRDefault="00215741" w:rsidP="00215741">
      <w:pPr>
        <w:spacing w:line="240" w:lineRule="exact"/>
        <w:jc w:val="both"/>
      </w:pPr>
    </w:p>
    <w:p w14:paraId="55324563" w14:textId="77777777" w:rsidR="00215741" w:rsidRPr="007F14E9" w:rsidRDefault="00215741" w:rsidP="00215741">
      <w:pPr>
        <w:spacing w:line="240" w:lineRule="exact"/>
        <w:jc w:val="both"/>
      </w:pPr>
    </w:p>
    <w:p w14:paraId="049CD5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0FAB4D56" w14:textId="77777777" w:rsidR="00215741" w:rsidRPr="007F14E9" w:rsidRDefault="00215741" w:rsidP="00215741">
      <w:pPr>
        <w:spacing w:line="240" w:lineRule="exact"/>
        <w:jc w:val="both"/>
      </w:pPr>
    </w:p>
    <w:p w14:paraId="39C286E1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76BD26C6" w14:textId="77777777" w:rsidR="00215741" w:rsidRPr="007F14E9" w:rsidRDefault="00215741" w:rsidP="00215741">
      <w:pPr>
        <w:spacing w:line="240" w:lineRule="exact"/>
        <w:jc w:val="both"/>
      </w:pPr>
    </w:p>
    <w:p w14:paraId="51856D3E" w14:textId="77777777" w:rsidR="00215741" w:rsidRPr="007F14E9" w:rsidRDefault="00215741" w:rsidP="00215741">
      <w:pPr>
        <w:spacing w:line="240" w:lineRule="exact"/>
        <w:jc w:val="both"/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06BCD259" w14:textId="77777777" w:rsidR="00215741" w:rsidRPr="007F14E9" w:rsidRDefault="00215741" w:rsidP="00215741">
      <w:pPr>
        <w:spacing w:line="240" w:lineRule="exact"/>
        <w:jc w:val="both"/>
      </w:pPr>
    </w:p>
    <w:p w14:paraId="14DE4640" w14:textId="77777777" w:rsidR="00215741" w:rsidRPr="007F14E9" w:rsidRDefault="00215741" w:rsidP="00215741">
      <w:pPr>
        <w:spacing w:line="240" w:lineRule="exact"/>
        <w:jc w:val="both"/>
      </w:pPr>
    </w:p>
    <w:p w14:paraId="2E39B548" w14:textId="77777777" w:rsidR="00215741" w:rsidRPr="007F14E9" w:rsidRDefault="00215741" w:rsidP="00215741">
      <w:pPr>
        <w:spacing w:line="240" w:lineRule="exact"/>
        <w:jc w:val="both"/>
      </w:pPr>
    </w:p>
    <w:p w14:paraId="76EC4F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62A6E1F1" w14:textId="77777777" w:rsidR="00215741" w:rsidRPr="007F14E9" w:rsidRDefault="00215741" w:rsidP="00215741">
      <w:pPr>
        <w:spacing w:line="240" w:lineRule="exact"/>
        <w:jc w:val="both"/>
      </w:pPr>
    </w:p>
    <w:p w14:paraId="3736BDFB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4A232172" w14:textId="77777777" w:rsidR="00215741" w:rsidRPr="007F14E9" w:rsidRDefault="00215741" w:rsidP="00215741">
      <w:pPr>
        <w:spacing w:line="240" w:lineRule="exact"/>
        <w:jc w:val="both"/>
      </w:pPr>
    </w:p>
    <w:p w14:paraId="40C6F565" w14:textId="77777777" w:rsidR="00215741" w:rsidRPr="007F14E9" w:rsidRDefault="00215741" w:rsidP="00215741">
      <w:pPr>
        <w:spacing w:line="240" w:lineRule="exact"/>
        <w:jc w:val="both"/>
        <w:rPr>
          <w:b/>
          <w:caps/>
          <w:color w:val="000000"/>
        </w:rPr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2BC0FB82" w14:textId="77777777" w:rsidR="00215741" w:rsidRPr="00D15EFB" w:rsidRDefault="00215741" w:rsidP="00215741">
      <w:pPr>
        <w:rPr>
          <w:rFonts w:asciiTheme="majorHAnsi" w:hAnsiTheme="majorHAnsi"/>
        </w:rPr>
      </w:pPr>
    </w:p>
    <w:p w14:paraId="257D7F92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5A93D99B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750FF9C7" w14:textId="77777777" w:rsidR="00215741" w:rsidRDefault="00215741" w:rsidP="00215741">
      <w:pPr>
        <w:rPr>
          <w:b/>
          <w:bCs/>
          <w:color w:val="518ECB"/>
          <w:sz w:val="28"/>
          <w:szCs w:val="28"/>
          <w:lang w:val="en-AU"/>
        </w:rPr>
      </w:pPr>
      <w:r>
        <w:rPr>
          <w:lang w:val="en-AU"/>
        </w:rPr>
        <w:br w:type="page"/>
      </w:r>
    </w:p>
    <w:p w14:paraId="00EE4BC5" w14:textId="286D66FD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</w:t>
      </w:r>
      <w:r w:rsidR="00FB2655" w:rsidRPr="000A060A">
        <w:rPr>
          <w:color w:val="0092D1"/>
          <w:lang w:val="en-AU"/>
        </w:rPr>
        <w:t xml:space="preserve"> B</w:t>
      </w:r>
      <w:r w:rsidRPr="000A060A">
        <w:rPr>
          <w:color w:val="0092D1"/>
          <w:lang w:val="en-AU"/>
        </w:rPr>
        <w:t>: Bid Submission Form</w:t>
      </w:r>
    </w:p>
    <w:p w14:paraId="50DD7D70" w14:textId="77777777" w:rsidR="00215741" w:rsidRPr="00E67655" w:rsidRDefault="00215741" w:rsidP="00215741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 xml:space="preserve">Bidders </w:t>
      </w:r>
      <w:proofErr w:type="gramStart"/>
      <w:r w:rsidRPr="00C250C5">
        <w:rPr>
          <w:bCs/>
          <w:iCs/>
          <w:spacing w:val="-3"/>
        </w:rPr>
        <w:t>are requested</w:t>
      </w:r>
      <w:proofErr w:type="gramEnd"/>
      <w:r w:rsidRPr="00C250C5">
        <w:rPr>
          <w:bCs/>
          <w:iCs/>
          <w:spacing w:val="-3"/>
        </w:rPr>
        <w:t xml:space="preserve">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</w:t>
      </w:r>
      <w:proofErr w:type="gramStart"/>
      <w:r w:rsidRPr="00C250C5">
        <w:rPr>
          <w:iCs/>
        </w:rPr>
        <w:t>shall be permitted</w:t>
      </w:r>
      <w:proofErr w:type="gramEnd"/>
      <w:r w:rsidRPr="00C250C5">
        <w:rPr>
          <w:iCs/>
        </w:rPr>
        <w:t xml:space="preserve"> and no substitutions shall be accepted.</w:t>
      </w:r>
      <w:r>
        <w:rPr>
          <w:iCs/>
        </w:rPr>
        <w:t xml:space="preserve"> </w:t>
      </w:r>
    </w:p>
    <w:p w14:paraId="5C22065B" w14:textId="77777777" w:rsidR="00215741" w:rsidRPr="00E67655" w:rsidRDefault="00215741" w:rsidP="00215741">
      <w:pPr>
        <w:pStyle w:val="MarginText"/>
        <w:spacing w:after="0" w:line="240" w:lineRule="auto"/>
        <w:rPr>
          <w:rFonts w:ascii="Arial" w:hAnsi="Arial" w:cs="Arial"/>
          <w:bCs/>
          <w:color w:val="000000"/>
          <w:sz w:val="20"/>
        </w:rPr>
      </w:pPr>
    </w:p>
    <w:p w14:paraId="205AC01B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48886A0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 w:val="20"/>
          <w:lang w:val="en-AU"/>
        </w:rPr>
      </w:pPr>
    </w:p>
    <w:p w14:paraId="14A19885" w14:textId="3E52F3FC" w:rsidR="00215741" w:rsidRDefault="00215741" w:rsidP="00215741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Bid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DB0DC0">
        <w:rPr>
          <w:rStyle w:val="Emphasis"/>
          <w:i w:val="0"/>
          <w:lang w:val="en-AU"/>
        </w:rPr>
        <w:t>ITB Case No</w:t>
      </w:r>
      <w:r w:rsidRPr="00836F16">
        <w:rPr>
          <w:rStyle w:val="Emphasis"/>
          <w:i w:val="0"/>
          <w:lang w:val="en-AU"/>
        </w:rPr>
        <w:t>.</w:t>
      </w:r>
      <w:r w:rsidR="00836F16" w:rsidRPr="00836F16">
        <w:rPr>
          <w:rStyle w:val="Emphasis"/>
          <w:b/>
          <w:i w:val="0"/>
          <w:lang w:val="en-AU"/>
        </w:rPr>
        <w:t xml:space="preserve"> </w:t>
      </w:r>
      <w:r w:rsidRPr="00836F16">
        <w:rPr>
          <w:rStyle w:val="Emphasis"/>
          <w:b/>
          <w:i w:val="0"/>
          <w:lang w:val="en-AU"/>
        </w:rPr>
        <w:t>[</w:t>
      </w:r>
      <w:r w:rsidR="00836F16" w:rsidRPr="00DB0DC0">
        <w:rPr>
          <w:rStyle w:val="Emphasis"/>
          <w:b/>
          <w:i w:val="0"/>
          <w:highlight w:val="cyan"/>
          <w:lang w:val="en-AU"/>
        </w:rPr>
        <w:t>Insert</w:t>
      </w:r>
      <w:r w:rsidRPr="00DB0DC0">
        <w:rPr>
          <w:rStyle w:val="Emphasis"/>
          <w:b/>
          <w:i w:val="0"/>
          <w:highlight w:val="cyan"/>
          <w:lang w:val="en-AU"/>
        </w:rPr>
        <w:t xml:space="preserve"> ITB ref number</w:t>
      </w:r>
      <w:r w:rsidRPr="00836F16">
        <w:rPr>
          <w:rStyle w:val="Emphasis"/>
          <w:b/>
          <w:i w:val="0"/>
          <w:lang w:val="en-AU"/>
        </w:rPr>
        <w:t>],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1664EB7A" w14:textId="77777777" w:rsidR="00215741" w:rsidRDefault="00215741" w:rsidP="00215741">
      <w:pPr>
        <w:jc w:val="both"/>
        <w:rPr>
          <w:rStyle w:val="Emphasis"/>
          <w:b/>
          <w:i w:val="0"/>
          <w:lang w:val="en-AU"/>
        </w:rPr>
      </w:pPr>
    </w:p>
    <w:p w14:paraId="38AA73E6" w14:textId="77777777" w:rsidR="00215741" w:rsidRPr="008D19D9" w:rsidRDefault="00215741" w:rsidP="00215741">
      <w:pPr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7E2D0A74" w14:textId="77777777" w:rsidR="00215741" w:rsidRPr="00C250C5" w:rsidRDefault="00215741" w:rsidP="00215741">
      <w:pPr>
        <w:jc w:val="both"/>
        <w:rPr>
          <w:rStyle w:val="Emphasis"/>
          <w:b/>
          <w:i w:val="0"/>
        </w:rPr>
      </w:pPr>
    </w:p>
    <w:p w14:paraId="20F7046C" w14:textId="7FA8B1DF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examined and have no reservations to the bidding documents, including amendment</w:t>
      </w:r>
      <w:r>
        <w:rPr>
          <w:rStyle w:val="Emphasis"/>
          <w:rFonts w:ascii="Arial" w:hAnsi="Arial"/>
          <w:i w:val="0"/>
          <w:sz w:val="20"/>
          <w:szCs w:val="20"/>
        </w:rPr>
        <w:t>s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No.: </w:t>
      </w:r>
      <w:r w:rsidR="002D7090">
        <w:rPr>
          <w:rStyle w:val="Emphasis"/>
          <w:rFonts w:ascii="Arial" w:hAnsi="Arial"/>
          <w:i w:val="0"/>
          <w:sz w:val="20"/>
          <w:szCs w:val="20"/>
        </w:rPr>
        <w:t>[</w:t>
      </w:r>
      <w:r w:rsidRPr="00C250C5">
        <w:rPr>
          <w:rStyle w:val="Emphasis"/>
          <w:rFonts w:ascii="Arial" w:hAnsi="Arial"/>
          <w:i w:val="0"/>
          <w:sz w:val="20"/>
          <w:szCs w:val="20"/>
          <w:highlight w:val="cyan"/>
        </w:rPr>
        <w:t>Insert the number and issuing date of each amendment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; </w:t>
      </w:r>
    </w:p>
    <w:p w14:paraId="3F715583" w14:textId="77777777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documents, including the UNOPS General Conditions of Contract, and in accordance with the delivery schedules specified in the Schedule of Requirements</w:t>
      </w:r>
    </w:p>
    <w:p w14:paraId="79EA57DB" w14:textId="6629ED33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The total price of our bid, excluding any discounts offered in item (d) below, is: 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Insert the total bid price in words and figures, indicating the various amounts and the respective currencies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2E39618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The discounts offered and the methodology for their application are:</w:t>
      </w:r>
    </w:p>
    <w:p w14:paraId="6A5F19FC" w14:textId="24527836" w:rsidR="00215741" w:rsidRPr="004608E9" w:rsidRDefault="00215741" w:rsidP="00215741">
      <w:pPr>
        <w:pStyle w:val="ListParagraph"/>
        <w:numPr>
          <w:ilvl w:val="0"/>
          <w:numId w:val="21"/>
        </w:numPr>
        <w:spacing w:after="12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 xml:space="preserve">: If our bid is accepted, the following discounts shall </w:t>
      </w:r>
      <w:r w:rsidR="002D7090">
        <w:rPr>
          <w:rStyle w:val="Emphasis"/>
          <w:rFonts w:ascii="Arial" w:hAnsi="Arial"/>
          <w:i w:val="0"/>
          <w:sz w:val="20"/>
          <w:szCs w:val="20"/>
        </w:rPr>
        <w:t>apply.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each discount offered and the specific item of the Schedule of Requirements to which it applies</w:t>
      </w:r>
      <w:r>
        <w:rPr>
          <w:rStyle w:val="Emphasis"/>
          <w:rFonts w:ascii="Arial" w:hAnsi="Arial"/>
          <w:i w:val="0"/>
          <w:sz w:val="20"/>
          <w:szCs w:val="20"/>
          <w:highlight w:val="cyan"/>
        </w:rPr>
        <w:t>, including if applicable discounts for accelerated payment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.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</w:p>
    <w:p w14:paraId="5D74BD40" w14:textId="7C602392" w:rsidR="00215741" w:rsidRPr="004608E9" w:rsidRDefault="00215741" w:rsidP="00215741">
      <w:pPr>
        <w:pStyle w:val="ListParagraph"/>
        <w:numPr>
          <w:ilvl w:val="0"/>
          <w:numId w:val="21"/>
        </w:numPr>
        <w:spacing w:after="60"/>
        <w:ind w:left="1434" w:hanging="357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Methodology of application of the 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>: The discounts shall be appli</w:t>
      </w:r>
      <w:r w:rsidR="002D7090">
        <w:rPr>
          <w:rStyle w:val="Emphasis"/>
          <w:rFonts w:ascii="Arial" w:hAnsi="Arial"/>
          <w:i w:val="0"/>
          <w:sz w:val="20"/>
          <w:szCs w:val="20"/>
        </w:rPr>
        <w:t>ed using the following method: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the method that shall be used to apply the discounts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4608E9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628D1EE2" w14:textId="29F7362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bid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[insert number of days which shall not be less than the specified in 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>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 Bids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bid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ITB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5AE6ADC0" w14:textId="0E7A2790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If our bid is accepted, and if so requested in </w:t>
      </w:r>
      <w:r w:rsidR="00134D11">
        <w:rPr>
          <w:rStyle w:val="Emphasis"/>
          <w:rFonts w:ascii="Arial" w:hAnsi="Arial"/>
          <w:i w:val="0"/>
          <w:sz w:val="20"/>
          <w:szCs w:val="20"/>
        </w:rPr>
        <w:t>the Tender</w:t>
      </w: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</w:rPr>
        <w:t xml:space="preserve"> section</w:t>
      </w:r>
      <w:r w:rsidRPr="00A73851">
        <w:rPr>
          <w:rStyle w:val="Emphasis"/>
          <w:rFonts w:ascii="Arial" w:hAnsi="Arial"/>
          <w:i w:val="0"/>
          <w:sz w:val="20"/>
          <w:szCs w:val="20"/>
        </w:rPr>
        <w:t>, we commit to obtain a performance security in accordance with Instructions to Bidders Article 34 and the General Conditions of Contract;</w:t>
      </w:r>
    </w:p>
    <w:p w14:paraId="5EA47CE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UNOPS;</w:t>
      </w:r>
    </w:p>
    <w:p w14:paraId="6759C306" w14:textId="1D09F14A" w:rsidR="00215741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operations in the foreseeab</w:t>
      </w:r>
      <w:r w:rsidR="00836F16">
        <w:rPr>
          <w:rStyle w:val="Emphasis"/>
          <w:rFonts w:ascii="Arial" w:hAnsi="Arial"/>
          <w:i w:val="0"/>
          <w:sz w:val="20"/>
          <w:szCs w:val="20"/>
        </w:rPr>
        <w:t>le future;</w:t>
      </w:r>
    </w:p>
    <w:p w14:paraId="2C8CC835" w14:textId="77777777" w:rsidR="00134D11" w:rsidRPr="00134D11" w:rsidRDefault="00134D11" w:rsidP="00134D11">
      <w:pPr>
        <w:pStyle w:val="ListParagraph"/>
        <w:spacing w:after="40"/>
        <w:ind w:left="850"/>
        <w:contextualSpacing w:val="0"/>
        <w:jc w:val="both"/>
        <w:rPr>
          <w:rStyle w:val="Emphasis"/>
          <w:rFonts w:ascii="Arial" w:hAnsi="Arial"/>
          <w:i w:val="0"/>
          <w:sz w:val="10"/>
          <w:szCs w:val="10"/>
        </w:rPr>
      </w:pPr>
    </w:p>
    <w:p w14:paraId="799BB41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r>
        <w:rPr>
          <w:rStyle w:val="Emphasis"/>
          <w:rFonts w:ascii="Arial" w:hAnsi="Arial"/>
          <w:i w:val="0"/>
          <w:sz w:val="20"/>
          <w:szCs w:val="20"/>
        </w:rPr>
        <w:t>Bidder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6558BA4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embrace the principles of the United Nations Supplier Code of Conduct and adhere to the principles of the United Nations Global Compact;</w:t>
      </w:r>
    </w:p>
    <w:p w14:paraId="17F04E88" w14:textId="1EAA8341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firm, its affiliates or subsidiaries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 – in</w:t>
      </w:r>
      <w:r w:rsidRPr="00C250C5">
        <w:rPr>
          <w:rStyle w:val="Emphasis"/>
          <w:rFonts w:ascii="Arial" w:hAnsi="Arial"/>
          <w:i w:val="0"/>
          <w:sz w:val="20"/>
          <w:szCs w:val="20"/>
        </w:rPr>
        <w:t>cluding any subcontractors or suppliers for any part of the cont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ract – has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not been declared ineligible by UNOPS</w:t>
      </w:r>
      <w:r>
        <w:rPr>
          <w:rStyle w:val="Emphasis"/>
          <w:rFonts w:ascii="Arial" w:hAnsi="Arial"/>
          <w:i w:val="0"/>
          <w:sz w:val="20"/>
          <w:szCs w:val="20"/>
        </w:rPr>
        <w:t>, nor is included in the suspended/ineligibility list of the UN/PD, other UN Agencies, the UN Security Council, and the World Bank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in accordance with Instructions to Bidders </w:t>
      </w:r>
      <w:r>
        <w:rPr>
          <w:rStyle w:val="Emphasis"/>
          <w:rFonts w:ascii="Arial" w:hAnsi="Arial"/>
          <w:i w:val="0"/>
          <w:sz w:val="20"/>
          <w:szCs w:val="20"/>
        </w:rPr>
        <w:t>Article 4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Eligibility;</w:t>
      </w:r>
    </w:p>
    <w:p w14:paraId="7901651C" w14:textId="51DD683F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not offered and will not offer fees, gifts and/or favours of kind in exchange for this ITB and will not engage in any such activity during the perf</w:t>
      </w:r>
      <w:r w:rsidR="00ED373C">
        <w:rPr>
          <w:rStyle w:val="Emphasis"/>
          <w:rFonts w:ascii="Arial" w:hAnsi="Arial"/>
          <w:i w:val="0"/>
          <w:sz w:val="20"/>
          <w:szCs w:val="20"/>
        </w:rPr>
        <w:t>ormance of any contract awarded;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</w:p>
    <w:p w14:paraId="0109A247" w14:textId="3BE02246" w:rsidR="00215741" w:rsidRPr="00ED373C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b/>
          <w:i w:val="0"/>
          <w:lang w:val="en-AU"/>
        </w:rPr>
      </w:pPr>
      <w:r w:rsidRPr="00ED373C">
        <w:rPr>
          <w:rStyle w:val="Emphasis"/>
          <w:rFonts w:ascii="Arial" w:hAnsi="Arial"/>
          <w:i w:val="0"/>
          <w:sz w:val="20"/>
          <w:szCs w:val="20"/>
        </w:rPr>
        <w:lastRenderedPageBreak/>
        <w:t>We understand that you are not bound to accept the lowest evaluated bid or any</w:t>
      </w:r>
      <w:r w:rsidR="00ED373C" w:rsidRPr="00ED373C">
        <w:rPr>
          <w:rStyle w:val="Emphasis"/>
          <w:rFonts w:ascii="Arial" w:hAnsi="Arial"/>
          <w:i w:val="0"/>
          <w:sz w:val="20"/>
          <w:szCs w:val="20"/>
        </w:rPr>
        <w:t xml:space="preserve"> other bid that you may receive.</w:t>
      </w:r>
    </w:p>
    <w:p w14:paraId="69A321AE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325010A4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449B2F41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070BBF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4FE8978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90AD05E" w14:textId="77777777" w:rsidR="00215741" w:rsidRPr="00731E3E" w:rsidRDefault="00215741" w:rsidP="00215741">
      <w:pPr>
        <w:rPr>
          <w:color w:val="000000"/>
          <w:lang w:val="en-AU"/>
        </w:rPr>
      </w:pPr>
    </w:p>
    <w:p w14:paraId="1EE87F5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868FFBF" w14:textId="77777777" w:rsidR="00215741" w:rsidRPr="00731E3E" w:rsidRDefault="00215741" w:rsidP="00215741">
      <w:pPr>
        <w:rPr>
          <w:color w:val="000000"/>
          <w:lang w:val="en-AU"/>
        </w:rPr>
      </w:pPr>
    </w:p>
    <w:p w14:paraId="4F281A80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08D91B7" w14:textId="77777777" w:rsidR="00215741" w:rsidRPr="00731E3E" w:rsidRDefault="00215741" w:rsidP="00215741">
      <w:pPr>
        <w:rPr>
          <w:color w:val="000000"/>
          <w:lang w:val="en-AU"/>
        </w:rPr>
      </w:pPr>
    </w:p>
    <w:p w14:paraId="621C04ED" w14:textId="77777777" w:rsidR="00215741" w:rsidRPr="00731E3E" w:rsidRDefault="00215741" w:rsidP="00215741">
      <w:pPr>
        <w:tabs>
          <w:tab w:val="left" w:pos="2070"/>
          <w:tab w:val="left" w:pos="5880"/>
        </w:tabs>
        <w:rPr>
          <w:color w:val="000000"/>
          <w:lang w:val="en-AU"/>
        </w:rPr>
      </w:pPr>
    </w:p>
    <w:p w14:paraId="67F5E411" w14:textId="77777777" w:rsidR="00215741" w:rsidRPr="00731E3E" w:rsidRDefault="00215741" w:rsidP="00215741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en-AU"/>
        </w:rPr>
      </w:pPr>
      <w:r w:rsidRPr="00731E3E">
        <w:rPr>
          <w:rFonts w:ascii="Arial" w:hAnsi="Arial" w:cs="Arial"/>
          <w:color w:val="000000"/>
          <w:sz w:val="20"/>
          <w:lang w:val="en-AU"/>
        </w:rPr>
        <w:t>[</w:t>
      </w:r>
      <w:r w:rsidRPr="00731E3E">
        <w:rPr>
          <w:rFonts w:ascii="Arial" w:hAnsi="Arial" w:cs="Arial"/>
          <w:b w:val="0"/>
          <w:i/>
          <w:color w:val="000000"/>
          <w:sz w:val="20"/>
          <w:highlight w:val="cyan"/>
          <w:lang w:val="en-AU"/>
        </w:rPr>
        <w:t>Stamp form of bid with official stamp of the bidder</w:t>
      </w:r>
      <w:r w:rsidRPr="00731E3E">
        <w:rPr>
          <w:rFonts w:ascii="Arial" w:hAnsi="Arial" w:cs="Arial"/>
          <w:color w:val="000000"/>
          <w:sz w:val="20"/>
          <w:lang w:val="en-AU"/>
        </w:rPr>
        <w:t>]</w:t>
      </w:r>
      <w:r w:rsidRPr="00731E3E">
        <w:rPr>
          <w:rFonts w:ascii="Arial" w:hAnsi="Arial" w:cs="Arial"/>
          <w:color w:val="000000"/>
          <w:sz w:val="20"/>
          <w:lang w:val="en-AU"/>
        </w:rPr>
        <w:br w:type="page"/>
      </w:r>
    </w:p>
    <w:p w14:paraId="5F3B5690" w14:textId="431C7A11" w:rsidR="00215741" w:rsidRPr="000A060A" w:rsidRDefault="0021574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</w:t>
      </w:r>
      <w:r w:rsidR="00134D11" w:rsidRPr="000A060A">
        <w:rPr>
          <w:color w:val="0092D1"/>
        </w:rPr>
        <w:t xml:space="preserve"> C</w:t>
      </w:r>
      <w:r w:rsidRPr="000A060A">
        <w:rPr>
          <w:color w:val="0092D1"/>
        </w:rPr>
        <w:t>: Price Schedule Form</w:t>
      </w:r>
    </w:p>
    <w:p w14:paraId="6187DAEF" w14:textId="0DF180A5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3E6E68E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3C27A65C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5825E9EB" w14:textId="77777777" w:rsidR="00215741" w:rsidRDefault="00215741" w:rsidP="00215741">
      <w:pPr>
        <w:rPr>
          <w:iCs/>
        </w:rPr>
      </w:pPr>
    </w:p>
    <w:p w14:paraId="418BB5B0" w14:textId="77777777" w:rsidR="00215741" w:rsidRPr="00E37EE6" w:rsidRDefault="00215741" w:rsidP="00215741">
      <w:pPr>
        <w:rPr>
          <w:iCs/>
        </w:rPr>
      </w:pPr>
      <w:r w:rsidRPr="000A22E1">
        <w:rPr>
          <w:iCs/>
        </w:rPr>
        <w:t xml:space="preserve">Bidders shall fill in these Price Schedule Forms in accordance with the instructions indicated. </w:t>
      </w:r>
    </w:p>
    <w:p w14:paraId="60C1250E" w14:textId="7015CD3B" w:rsidR="00215741" w:rsidRPr="006E662B" w:rsidRDefault="00215741" w:rsidP="00215741"/>
    <w:p w14:paraId="52814CC5" w14:textId="27AEDE4A" w:rsidR="00215741" w:rsidRPr="001769BB" w:rsidRDefault="00175D81" w:rsidP="00175D81">
      <w:pPr>
        <w:spacing w:after="240"/>
        <w:rPr>
          <w:b/>
          <w:u w:val="single"/>
        </w:rPr>
      </w:pPr>
      <w:r w:rsidRPr="001769BB">
        <w:rPr>
          <w:b/>
          <w:u w:val="single"/>
        </w:rPr>
        <w:t xml:space="preserve">Table </w:t>
      </w:r>
      <w:proofErr w:type="gramStart"/>
      <w:r w:rsidRPr="001769BB">
        <w:rPr>
          <w:b/>
          <w:u w:val="single"/>
        </w:rPr>
        <w:t>1 :</w:t>
      </w:r>
      <w:proofErr w:type="gramEnd"/>
      <w:r w:rsidRPr="001769BB">
        <w:rPr>
          <w:b/>
          <w:u w:val="single"/>
        </w:rPr>
        <w:t xml:space="preserve">   </w:t>
      </w:r>
      <w:r w:rsidR="00215741" w:rsidRPr="001769BB">
        <w:rPr>
          <w:b/>
          <w:u w:val="single"/>
        </w:rPr>
        <w:t>Prices for Goods</w:t>
      </w:r>
      <w:r w:rsidR="005B29F0" w:rsidRPr="001769BB">
        <w:rPr>
          <w:b/>
          <w:u w:val="single"/>
        </w:rPr>
        <w:t xml:space="preserve"> : </w:t>
      </w:r>
    </w:p>
    <w:tbl>
      <w:tblPr>
        <w:tblW w:w="101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871"/>
        <w:gridCol w:w="1170"/>
        <w:gridCol w:w="2340"/>
        <w:gridCol w:w="2070"/>
      </w:tblGrid>
      <w:tr w:rsidR="00215741" w:rsidRPr="006E662B" w14:paraId="591E08A9" w14:textId="77777777" w:rsidTr="001F3A18">
        <w:trPr>
          <w:cantSplit/>
        </w:trPr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14:paraId="456AFB1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Item/ lot</w:t>
            </w:r>
          </w:p>
        </w:tc>
        <w:tc>
          <w:tcPr>
            <w:tcW w:w="3871" w:type="dxa"/>
            <w:vMerge w:val="restart"/>
            <w:shd w:val="clear" w:color="auto" w:fill="D9D9D9" w:themeFill="background1" w:themeFillShade="D9"/>
            <w:vAlign w:val="center"/>
          </w:tcPr>
          <w:p w14:paraId="343016F9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Description</w:t>
            </w:r>
          </w:p>
        </w:tc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14:paraId="4F3423D2" w14:textId="739ECBE6" w:rsidR="00215741" w:rsidRPr="006E662B" w:rsidRDefault="00215741" w:rsidP="00AF397F">
            <w:pPr>
              <w:jc w:val="center"/>
              <w:rPr>
                <w:b/>
              </w:rPr>
            </w:pPr>
            <w:r w:rsidRPr="006E662B">
              <w:rPr>
                <w:b/>
              </w:rPr>
              <w:t>Qty</w:t>
            </w:r>
          </w:p>
        </w:tc>
        <w:tc>
          <w:tcPr>
            <w:tcW w:w="4410" w:type="dxa"/>
            <w:gridSpan w:val="2"/>
            <w:shd w:val="clear" w:color="auto" w:fill="D9D9D9" w:themeFill="background1" w:themeFillShade="D9"/>
            <w:vAlign w:val="center"/>
          </w:tcPr>
          <w:p w14:paraId="1E4F0921" w14:textId="3C3BCD8E" w:rsidR="00215741" w:rsidRPr="006E662B" w:rsidRDefault="00215741" w:rsidP="00AF397F">
            <w:pPr>
              <w:jc w:val="center"/>
              <w:rPr>
                <w:b/>
              </w:rPr>
            </w:pPr>
            <w:r w:rsidRPr="006E662B">
              <w:rPr>
                <w:b/>
              </w:rPr>
              <w:t xml:space="preserve">Currency </w:t>
            </w:r>
            <w:r w:rsidR="00AF397F">
              <w:rPr>
                <w:b/>
              </w:rPr>
              <w:t>USD</w:t>
            </w:r>
          </w:p>
        </w:tc>
      </w:tr>
      <w:tr w:rsidR="00AF397F" w:rsidRPr="006E662B" w14:paraId="60920B1C" w14:textId="77777777" w:rsidTr="001F3A18">
        <w:trPr>
          <w:cantSplit/>
        </w:trPr>
        <w:tc>
          <w:tcPr>
            <w:tcW w:w="710" w:type="dxa"/>
            <w:vMerge/>
            <w:shd w:val="clear" w:color="auto" w:fill="D9D9D9" w:themeFill="background1" w:themeFillShade="D9"/>
            <w:vAlign w:val="center"/>
          </w:tcPr>
          <w:p w14:paraId="703F14C8" w14:textId="77777777" w:rsidR="00AF397F" w:rsidRPr="006E662B" w:rsidRDefault="00AF397F" w:rsidP="00407EAB">
            <w:pPr>
              <w:jc w:val="center"/>
              <w:rPr>
                <w:b/>
              </w:rPr>
            </w:pPr>
          </w:p>
        </w:tc>
        <w:tc>
          <w:tcPr>
            <w:tcW w:w="3871" w:type="dxa"/>
            <w:vMerge/>
            <w:shd w:val="clear" w:color="auto" w:fill="D9D9D9" w:themeFill="background1" w:themeFillShade="D9"/>
            <w:vAlign w:val="center"/>
          </w:tcPr>
          <w:p w14:paraId="3F0D313F" w14:textId="77777777" w:rsidR="00AF397F" w:rsidRPr="006E662B" w:rsidRDefault="00AF397F" w:rsidP="00407EAB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14:paraId="782709A3" w14:textId="77777777" w:rsidR="00AF397F" w:rsidRPr="006E662B" w:rsidRDefault="00AF397F" w:rsidP="00407EAB">
            <w:pPr>
              <w:jc w:val="center"/>
              <w:rPr>
                <w:b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0CA9A48F" w14:textId="31FD14CA" w:rsidR="00AF397F" w:rsidRPr="006E662B" w:rsidRDefault="00AF397F" w:rsidP="00AF397F">
            <w:pPr>
              <w:jc w:val="center"/>
              <w:rPr>
                <w:b/>
              </w:rPr>
            </w:pPr>
            <w:r w:rsidRPr="006E662B">
              <w:rPr>
                <w:b/>
              </w:rPr>
              <w:t xml:space="preserve">Unit price </w:t>
            </w:r>
            <w:r>
              <w:rPr>
                <w:b/>
              </w:rPr>
              <w:t>DAP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4E50233" w14:textId="277E6DDF" w:rsidR="00AF397F" w:rsidRPr="006E662B" w:rsidRDefault="00AF397F" w:rsidP="00DD7CCC">
            <w:pPr>
              <w:jc w:val="center"/>
              <w:rPr>
                <w:b/>
              </w:rPr>
            </w:pPr>
            <w:r w:rsidRPr="006E662B">
              <w:rPr>
                <w:b/>
              </w:rPr>
              <w:t>Total price</w:t>
            </w:r>
            <w:r w:rsidR="00DD7CCC">
              <w:rPr>
                <w:b/>
              </w:rPr>
              <w:t xml:space="preserve"> </w:t>
            </w:r>
            <w:r>
              <w:rPr>
                <w:b/>
              </w:rPr>
              <w:t>DAP</w:t>
            </w:r>
          </w:p>
        </w:tc>
      </w:tr>
      <w:tr w:rsidR="00AF397F" w:rsidRPr="006E662B" w14:paraId="090F70A9" w14:textId="77777777" w:rsidTr="001F3A18">
        <w:trPr>
          <w:cantSplit/>
        </w:trPr>
        <w:tc>
          <w:tcPr>
            <w:tcW w:w="710" w:type="dxa"/>
            <w:vAlign w:val="center"/>
          </w:tcPr>
          <w:p w14:paraId="5DC10DEE" w14:textId="77777777" w:rsidR="00AF397F" w:rsidRPr="006E662B" w:rsidRDefault="00AF397F" w:rsidP="00407EAB">
            <w:r w:rsidRPr="006E662B">
              <w:t>1.</w:t>
            </w:r>
          </w:p>
        </w:tc>
        <w:tc>
          <w:tcPr>
            <w:tcW w:w="3871" w:type="dxa"/>
            <w:vAlign w:val="center"/>
          </w:tcPr>
          <w:p w14:paraId="52405EB8" w14:textId="607146C1" w:rsidR="00AF397F" w:rsidRPr="00DF18C5" w:rsidRDefault="001C74AE" w:rsidP="00407EAB">
            <w:pPr>
              <w:rPr>
                <w:highlight w:val="yellow"/>
              </w:rPr>
            </w:pPr>
            <w:r w:rsidRPr="001C74AE">
              <w:t>Personal Computer</w:t>
            </w:r>
          </w:p>
        </w:tc>
        <w:tc>
          <w:tcPr>
            <w:tcW w:w="1170" w:type="dxa"/>
            <w:vAlign w:val="center"/>
          </w:tcPr>
          <w:p w14:paraId="0A7E8AF8" w14:textId="28169F97" w:rsidR="00AF397F" w:rsidRPr="006E662B" w:rsidRDefault="00EA4364" w:rsidP="00407EAB">
            <w:pPr>
              <w:jc w:val="center"/>
            </w:pPr>
            <w:r>
              <w:t>2000</w:t>
            </w:r>
          </w:p>
        </w:tc>
        <w:tc>
          <w:tcPr>
            <w:tcW w:w="2340" w:type="dxa"/>
            <w:vAlign w:val="center"/>
          </w:tcPr>
          <w:p w14:paraId="33A60291" w14:textId="4E816C60" w:rsidR="00AF397F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0957D192" w14:textId="06C17CA8" w:rsidR="00AF397F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C74AE" w:rsidRPr="006E662B" w14:paraId="4F50A001" w14:textId="77777777" w:rsidTr="001F3A18">
        <w:trPr>
          <w:cantSplit/>
        </w:trPr>
        <w:tc>
          <w:tcPr>
            <w:tcW w:w="710" w:type="dxa"/>
            <w:vAlign w:val="center"/>
          </w:tcPr>
          <w:p w14:paraId="3061B3B9" w14:textId="265B398A" w:rsidR="001C74AE" w:rsidRPr="006E662B" w:rsidRDefault="00F0034B" w:rsidP="00F0034B">
            <w:r>
              <w:t>1.2</w:t>
            </w:r>
          </w:p>
        </w:tc>
        <w:tc>
          <w:tcPr>
            <w:tcW w:w="3871" w:type="dxa"/>
            <w:vAlign w:val="center"/>
          </w:tcPr>
          <w:p w14:paraId="2F38A01E" w14:textId="59D47C7F" w:rsidR="001C74AE" w:rsidRPr="001C74AE" w:rsidRDefault="001C74AE" w:rsidP="001C74AE">
            <w:r>
              <w:t>Optional MS Office</w:t>
            </w:r>
          </w:p>
        </w:tc>
        <w:tc>
          <w:tcPr>
            <w:tcW w:w="1170" w:type="dxa"/>
            <w:vAlign w:val="center"/>
          </w:tcPr>
          <w:p w14:paraId="2A63658F" w14:textId="1D9A6BE8" w:rsidR="001C74AE" w:rsidRPr="006E662B" w:rsidRDefault="00EA4364" w:rsidP="001C74AE">
            <w:pPr>
              <w:jc w:val="center"/>
            </w:pPr>
            <w:r>
              <w:t>2000</w:t>
            </w:r>
          </w:p>
        </w:tc>
        <w:tc>
          <w:tcPr>
            <w:tcW w:w="2340" w:type="dxa"/>
            <w:vAlign w:val="center"/>
          </w:tcPr>
          <w:p w14:paraId="423BDD71" w14:textId="078072BD" w:rsidR="001C74AE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E668D89" w14:textId="24D87C24" w:rsidR="001C74AE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F0034B" w:rsidRPr="006E662B" w14:paraId="2D1915C3" w14:textId="77777777" w:rsidTr="001F3A18">
        <w:trPr>
          <w:cantSplit/>
        </w:trPr>
        <w:tc>
          <w:tcPr>
            <w:tcW w:w="710" w:type="dxa"/>
            <w:vAlign w:val="center"/>
          </w:tcPr>
          <w:p w14:paraId="63171B08" w14:textId="00B6DD44" w:rsidR="00F0034B" w:rsidRPr="006E662B" w:rsidRDefault="00F0034B" w:rsidP="00F0034B">
            <w:r>
              <w:t>2</w:t>
            </w:r>
          </w:p>
        </w:tc>
        <w:tc>
          <w:tcPr>
            <w:tcW w:w="3871" w:type="dxa"/>
            <w:vAlign w:val="center"/>
          </w:tcPr>
          <w:p w14:paraId="0874E57D" w14:textId="27E78A0A" w:rsidR="00F0034B" w:rsidRPr="001C74AE" w:rsidRDefault="00F0034B" w:rsidP="00BE6F4C">
            <w:r>
              <w:t xml:space="preserve">Laptop </w:t>
            </w:r>
            <w:r w:rsidR="00BE6F4C">
              <w:t>Category</w:t>
            </w:r>
            <w:r>
              <w:t xml:space="preserve"> 1</w:t>
            </w:r>
          </w:p>
        </w:tc>
        <w:tc>
          <w:tcPr>
            <w:tcW w:w="1170" w:type="dxa"/>
            <w:vAlign w:val="center"/>
          </w:tcPr>
          <w:p w14:paraId="0794AF40" w14:textId="387D6F56" w:rsidR="00F0034B" w:rsidRPr="006E662B" w:rsidRDefault="00EA4364" w:rsidP="00F0034B">
            <w:pPr>
              <w:jc w:val="center"/>
            </w:pPr>
            <w:r>
              <w:t>250</w:t>
            </w:r>
          </w:p>
        </w:tc>
        <w:tc>
          <w:tcPr>
            <w:tcW w:w="2340" w:type="dxa"/>
            <w:vAlign w:val="center"/>
          </w:tcPr>
          <w:p w14:paraId="6E13DE9F" w14:textId="65BE7C6C" w:rsidR="00F0034B" w:rsidRPr="006E662B" w:rsidRDefault="00F0034B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21B16269" w14:textId="201F35F1" w:rsidR="00F0034B" w:rsidRPr="006E662B" w:rsidRDefault="00F0034B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5B0BE344" w14:textId="77777777" w:rsidTr="001F3A18">
        <w:trPr>
          <w:cantSplit/>
        </w:trPr>
        <w:tc>
          <w:tcPr>
            <w:tcW w:w="710" w:type="dxa"/>
            <w:vAlign w:val="center"/>
          </w:tcPr>
          <w:p w14:paraId="50C9A261" w14:textId="50C07996" w:rsidR="00CF4D61" w:rsidRDefault="00CF4D61" w:rsidP="00CF4D61">
            <w:r>
              <w:t>2.1</w:t>
            </w:r>
          </w:p>
        </w:tc>
        <w:tc>
          <w:tcPr>
            <w:tcW w:w="3871" w:type="dxa"/>
            <w:vAlign w:val="center"/>
          </w:tcPr>
          <w:p w14:paraId="62674817" w14:textId="08EB4C5A" w:rsidR="00CF4D61" w:rsidRDefault="00CF4D61" w:rsidP="00CF4D61">
            <w:r>
              <w:t>Wireless Mouse</w:t>
            </w:r>
          </w:p>
        </w:tc>
        <w:tc>
          <w:tcPr>
            <w:tcW w:w="1170" w:type="dxa"/>
            <w:vAlign w:val="center"/>
          </w:tcPr>
          <w:p w14:paraId="2F4586EE" w14:textId="6F1C0442" w:rsidR="00CF4D61" w:rsidRDefault="00EA4364" w:rsidP="00CF4D61">
            <w:pPr>
              <w:jc w:val="center"/>
            </w:pPr>
            <w:r>
              <w:t>250</w:t>
            </w:r>
          </w:p>
        </w:tc>
        <w:tc>
          <w:tcPr>
            <w:tcW w:w="2340" w:type="dxa"/>
            <w:vAlign w:val="center"/>
          </w:tcPr>
          <w:p w14:paraId="19561382" w14:textId="1741D0D5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16371ACD" w14:textId="52F52A95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BE6F4C" w:rsidRPr="006E662B" w14:paraId="23542361" w14:textId="77777777" w:rsidTr="001F3A18">
        <w:trPr>
          <w:cantSplit/>
        </w:trPr>
        <w:tc>
          <w:tcPr>
            <w:tcW w:w="710" w:type="dxa"/>
            <w:vAlign w:val="center"/>
          </w:tcPr>
          <w:p w14:paraId="7153BE65" w14:textId="69DBA961" w:rsidR="00BE6F4C" w:rsidRDefault="00BE6F4C" w:rsidP="00BE6F4C">
            <w:r>
              <w:t>2.2</w:t>
            </w:r>
          </w:p>
        </w:tc>
        <w:tc>
          <w:tcPr>
            <w:tcW w:w="3871" w:type="dxa"/>
            <w:vAlign w:val="center"/>
          </w:tcPr>
          <w:p w14:paraId="34BC0C92" w14:textId="69B9602C" w:rsidR="00BE6F4C" w:rsidRDefault="00BE6F4C" w:rsidP="00BE6F4C">
            <w:r>
              <w:t>Docking Station</w:t>
            </w:r>
          </w:p>
        </w:tc>
        <w:tc>
          <w:tcPr>
            <w:tcW w:w="1170" w:type="dxa"/>
            <w:vAlign w:val="center"/>
          </w:tcPr>
          <w:p w14:paraId="2D3B1BD3" w14:textId="7B419F67" w:rsidR="00BE6F4C" w:rsidRDefault="00EA4364" w:rsidP="00BE6F4C">
            <w:pPr>
              <w:jc w:val="center"/>
            </w:pPr>
            <w:r>
              <w:t>250</w:t>
            </w:r>
          </w:p>
        </w:tc>
        <w:tc>
          <w:tcPr>
            <w:tcW w:w="2340" w:type="dxa"/>
            <w:vAlign w:val="center"/>
          </w:tcPr>
          <w:p w14:paraId="4FA73EE0" w14:textId="4282E920" w:rsidR="00BE6F4C" w:rsidRPr="006E662B" w:rsidRDefault="00BE6F4C" w:rsidP="00BE6F4C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5E23ED51" w14:textId="33365B06" w:rsidR="00BE6F4C" w:rsidRPr="006E662B" w:rsidRDefault="00BE6F4C" w:rsidP="00BE6F4C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EA4364" w:rsidRPr="006E662B" w14:paraId="6EF864AB" w14:textId="77777777" w:rsidTr="00DD1601">
        <w:trPr>
          <w:cantSplit/>
        </w:trPr>
        <w:tc>
          <w:tcPr>
            <w:tcW w:w="710" w:type="dxa"/>
            <w:vAlign w:val="center"/>
          </w:tcPr>
          <w:p w14:paraId="3664957C" w14:textId="4C2FACED" w:rsidR="00EA4364" w:rsidRPr="006E662B" w:rsidRDefault="00EA4364" w:rsidP="00EA4364">
            <w:r>
              <w:t>3</w:t>
            </w:r>
          </w:p>
        </w:tc>
        <w:tc>
          <w:tcPr>
            <w:tcW w:w="3871" w:type="dxa"/>
            <w:vAlign w:val="center"/>
          </w:tcPr>
          <w:p w14:paraId="4BC78000" w14:textId="437A3D8A" w:rsidR="00EA4364" w:rsidRPr="006E662B" w:rsidRDefault="00EA4364" w:rsidP="00EA4364">
            <w:r>
              <w:t>Laptop Category 2</w:t>
            </w:r>
          </w:p>
        </w:tc>
        <w:tc>
          <w:tcPr>
            <w:tcW w:w="1170" w:type="dxa"/>
          </w:tcPr>
          <w:p w14:paraId="3F86648E" w14:textId="7DB8A70E" w:rsidR="00EA4364" w:rsidRPr="006E662B" w:rsidRDefault="00EA4364" w:rsidP="00EA4364">
            <w:pPr>
              <w:jc w:val="center"/>
            </w:pPr>
            <w:r w:rsidRPr="00836222">
              <w:t>20</w:t>
            </w:r>
          </w:p>
        </w:tc>
        <w:tc>
          <w:tcPr>
            <w:tcW w:w="2340" w:type="dxa"/>
            <w:vAlign w:val="center"/>
          </w:tcPr>
          <w:p w14:paraId="21CC6C49" w14:textId="57B82B2D" w:rsidR="00EA4364" w:rsidRPr="006E662B" w:rsidRDefault="00EA4364" w:rsidP="00EA4364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0D6175FF" w14:textId="68650F41" w:rsidR="00EA4364" w:rsidRPr="006E662B" w:rsidRDefault="00EA4364" w:rsidP="00EA4364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EA4364" w:rsidRPr="006E662B" w14:paraId="164B6EF3" w14:textId="77777777" w:rsidTr="00DD1601">
        <w:trPr>
          <w:cantSplit/>
        </w:trPr>
        <w:tc>
          <w:tcPr>
            <w:tcW w:w="710" w:type="dxa"/>
            <w:vAlign w:val="center"/>
          </w:tcPr>
          <w:p w14:paraId="4745DB3D" w14:textId="2FDB0243" w:rsidR="00EA4364" w:rsidRDefault="00EA4364" w:rsidP="00EA4364">
            <w:r>
              <w:t>3.1</w:t>
            </w:r>
          </w:p>
        </w:tc>
        <w:tc>
          <w:tcPr>
            <w:tcW w:w="3871" w:type="dxa"/>
            <w:vAlign w:val="center"/>
          </w:tcPr>
          <w:p w14:paraId="5DF87D6A" w14:textId="16892078" w:rsidR="00EA4364" w:rsidRDefault="00EA4364" w:rsidP="00EA4364">
            <w:r>
              <w:t>Docking Station</w:t>
            </w:r>
          </w:p>
        </w:tc>
        <w:tc>
          <w:tcPr>
            <w:tcW w:w="1170" w:type="dxa"/>
          </w:tcPr>
          <w:p w14:paraId="20F02593" w14:textId="4F53BF6B" w:rsidR="00EA4364" w:rsidRDefault="00EA4364" w:rsidP="00EA4364">
            <w:pPr>
              <w:jc w:val="center"/>
            </w:pPr>
            <w:r w:rsidRPr="00836222">
              <w:t>20</w:t>
            </w:r>
          </w:p>
        </w:tc>
        <w:tc>
          <w:tcPr>
            <w:tcW w:w="2340" w:type="dxa"/>
            <w:vAlign w:val="center"/>
          </w:tcPr>
          <w:p w14:paraId="37DE389E" w14:textId="4A3F92E5" w:rsidR="00EA4364" w:rsidRPr="006E662B" w:rsidRDefault="00EA4364" w:rsidP="00EA4364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632ED26C" w14:textId="26F8268B" w:rsidR="00EA4364" w:rsidRPr="006E662B" w:rsidRDefault="00EA4364" w:rsidP="00EA4364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EA4364" w:rsidRPr="006E662B" w14:paraId="62678698" w14:textId="77777777" w:rsidTr="00DD1601">
        <w:trPr>
          <w:cantSplit/>
        </w:trPr>
        <w:tc>
          <w:tcPr>
            <w:tcW w:w="710" w:type="dxa"/>
            <w:vAlign w:val="center"/>
          </w:tcPr>
          <w:p w14:paraId="4A3AEB55" w14:textId="0266268A" w:rsidR="00EA4364" w:rsidRPr="006E662B" w:rsidRDefault="00EA4364" w:rsidP="00EA4364">
            <w:r>
              <w:t>4</w:t>
            </w:r>
          </w:p>
        </w:tc>
        <w:tc>
          <w:tcPr>
            <w:tcW w:w="3871" w:type="dxa"/>
            <w:vAlign w:val="center"/>
          </w:tcPr>
          <w:p w14:paraId="5162F56B" w14:textId="1752A6BC" w:rsidR="00EA4364" w:rsidRPr="006E662B" w:rsidRDefault="00EA4364" w:rsidP="00EA4364">
            <w:r>
              <w:t>Laptop Category 3</w:t>
            </w:r>
          </w:p>
        </w:tc>
        <w:tc>
          <w:tcPr>
            <w:tcW w:w="1170" w:type="dxa"/>
          </w:tcPr>
          <w:p w14:paraId="5C6DE608" w14:textId="5F742091" w:rsidR="00EA4364" w:rsidRPr="006E662B" w:rsidRDefault="00EA4364" w:rsidP="00EA4364">
            <w:pPr>
              <w:jc w:val="center"/>
            </w:pPr>
            <w:r w:rsidRPr="00836222">
              <w:t>20</w:t>
            </w:r>
          </w:p>
        </w:tc>
        <w:tc>
          <w:tcPr>
            <w:tcW w:w="2340" w:type="dxa"/>
            <w:vAlign w:val="center"/>
          </w:tcPr>
          <w:p w14:paraId="7F1EAAC7" w14:textId="4F5D456C" w:rsidR="00EA4364" w:rsidRPr="006E662B" w:rsidRDefault="00EA4364" w:rsidP="00EA4364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7BE384B8" w14:textId="08070D01" w:rsidR="00EA4364" w:rsidRPr="006E662B" w:rsidRDefault="00EA4364" w:rsidP="00EA4364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EA4364" w:rsidRPr="006E662B" w14:paraId="292D0EA1" w14:textId="77777777" w:rsidTr="00DD1601">
        <w:trPr>
          <w:cantSplit/>
        </w:trPr>
        <w:tc>
          <w:tcPr>
            <w:tcW w:w="710" w:type="dxa"/>
            <w:vAlign w:val="center"/>
          </w:tcPr>
          <w:p w14:paraId="71269DFB" w14:textId="3B76F19E" w:rsidR="00EA4364" w:rsidRDefault="00EA4364" w:rsidP="00EA4364">
            <w:r>
              <w:t>4.1</w:t>
            </w:r>
          </w:p>
        </w:tc>
        <w:tc>
          <w:tcPr>
            <w:tcW w:w="3871" w:type="dxa"/>
            <w:vAlign w:val="center"/>
          </w:tcPr>
          <w:p w14:paraId="7187AAE1" w14:textId="68796886" w:rsidR="00EA4364" w:rsidRDefault="00EA4364" w:rsidP="00EA4364">
            <w:r>
              <w:t>Docking Station</w:t>
            </w:r>
          </w:p>
        </w:tc>
        <w:tc>
          <w:tcPr>
            <w:tcW w:w="1170" w:type="dxa"/>
          </w:tcPr>
          <w:p w14:paraId="7CB36DF3" w14:textId="29CB3738" w:rsidR="00EA4364" w:rsidRDefault="00EA4364" w:rsidP="00EA4364">
            <w:pPr>
              <w:jc w:val="center"/>
            </w:pPr>
            <w:r w:rsidRPr="00836222">
              <w:t>20</w:t>
            </w:r>
          </w:p>
        </w:tc>
        <w:tc>
          <w:tcPr>
            <w:tcW w:w="2340" w:type="dxa"/>
            <w:vAlign w:val="center"/>
          </w:tcPr>
          <w:p w14:paraId="0A8DF8FE" w14:textId="1C0CCC67" w:rsidR="00EA4364" w:rsidRPr="006E662B" w:rsidRDefault="00EA4364" w:rsidP="00EA4364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0395E98A" w14:textId="320A4D6E" w:rsidR="00EA4364" w:rsidRPr="006E662B" w:rsidRDefault="00EA4364" w:rsidP="00EA4364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EA4364" w:rsidRPr="006E662B" w14:paraId="2E6CC1C8" w14:textId="77777777" w:rsidTr="00DD1601">
        <w:trPr>
          <w:cantSplit/>
        </w:trPr>
        <w:tc>
          <w:tcPr>
            <w:tcW w:w="710" w:type="dxa"/>
            <w:vAlign w:val="center"/>
          </w:tcPr>
          <w:p w14:paraId="6588CBAE" w14:textId="23E1251F" w:rsidR="00EA4364" w:rsidRPr="006E662B" w:rsidRDefault="00EA4364" w:rsidP="00EA4364">
            <w:r>
              <w:t>5</w:t>
            </w:r>
          </w:p>
        </w:tc>
        <w:tc>
          <w:tcPr>
            <w:tcW w:w="3871" w:type="dxa"/>
            <w:vAlign w:val="center"/>
          </w:tcPr>
          <w:p w14:paraId="4BFACD18" w14:textId="0B4BFD63" w:rsidR="00EA4364" w:rsidRPr="006E662B" w:rsidRDefault="00EA4364" w:rsidP="00EA4364">
            <w:r>
              <w:t>Laptop Category 4</w:t>
            </w:r>
          </w:p>
        </w:tc>
        <w:tc>
          <w:tcPr>
            <w:tcW w:w="1170" w:type="dxa"/>
          </w:tcPr>
          <w:p w14:paraId="6F9AE75C" w14:textId="58E93D31" w:rsidR="00EA4364" w:rsidRPr="006E662B" w:rsidRDefault="00EA4364" w:rsidP="00EA4364">
            <w:pPr>
              <w:jc w:val="center"/>
            </w:pPr>
            <w:r>
              <w:t>10</w:t>
            </w:r>
          </w:p>
        </w:tc>
        <w:tc>
          <w:tcPr>
            <w:tcW w:w="2340" w:type="dxa"/>
            <w:vAlign w:val="center"/>
          </w:tcPr>
          <w:p w14:paraId="24AAA5DE" w14:textId="483D258A" w:rsidR="00EA4364" w:rsidRPr="006E662B" w:rsidRDefault="00EA4364" w:rsidP="00EA4364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1A9E96D" w14:textId="118A916B" w:rsidR="00EA4364" w:rsidRPr="006E662B" w:rsidRDefault="00EA4364" w:rsidP="00EA4364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EA4364" w:rsidRPr="006E662B" w14:paraId="147C9233" w14:textId="77777777" w:rsidTr="00DD1601">
        <w:trPr>
          <w:cantSplit/>
        </w:trPr>
        <w:tc>
          <w:tcPr>
            <w:tcW w:w="710" w:type="dxa"/>
            <w:vAlign w:val="center"/>
          </w:tcPr>
          <w:p w14:paraId="50E4EFC0" w14:textId="1DAFC512" w:rsidR="00EA4364" w:rsidRDefault="00EA4364" w:rsidP="00EA4364">
            <w:r>
              <w:t>5.1</w:t>
            </w:r>
          </w:p>
        </w:tc>
        <w:tc>
          <w:tcPr>
            <w:tcW w:w="3871" w:type="dxa"/>
            <w:vAlign w:val="center"/>
          </w:tcPr>
          <w:p w14:paraId="79CE88FD" w14:textId="4C468CD8" w:rsidR="00EA4364" w:rsidRDefault="00EA4364" w:rsidP="00EA4364">
            <w:r>
              <w:t>Docking Station</w:t>
            </w:r>
          </w:p>
        </w:tc>
        <w:tc>
          <w:tcPr>
            <w:tcW w:w="1170" w:type="dxa"/>
          </w:tcPr>
          <w:p w14:paraId="036A55DD" w14:textId="7B8FA399" w:rsidR="00EA4364" w:rsidRDefault="00EA4364" w:rsidP="00EA4364">
            <w:pPr>
              <w:jc w:val="center"/>
            </w:pPr>
            <w:r>
              <w:t>10</w:t>
            </w:r>
          </w:p>
        </w:tc>
        <w:tc>
          <w:tcPr>
            <w:tcW w:w="2340" w:type="dxa"/>
            <w:vAlign w:val="center"/>
          </w:tcPr>
          <w:p w14:paraId="216CADD1" w14:textId="1D2E7107" w:rsidR="00EA4364" w:rsidRPr="006E662B" w:rsidRDefault="00EA4364" w:rsidP="00EA4364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6154FD0C" w14:textId="19B2EDD7" w:rsidR="00EA4364" w:rsidRPr="006E662B" w:rsidRDefault="00EA4364" w:rsidP="00EA4364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BE6F4C" w:rsidRPr="006E662B" w14:paraId="4D2040B6" w14:textId="77777777" w:rsidTr="001F3A18">
        <w:trPr>
          <w:cantSplit/>
        </w:trPr>
        <w:tc>
          <w:tcPr>
            <w:tcW w:w="710" w:type="dxa"/>
            <w:vAlign w:val="center"/>
          </w:tcPr>
          <w:p w14:paraId="63200AC5" w14:textId="69A92C07" w:rsidR="00BE6F4C" w:rsidRPr="006E662B" w:rsidRDefault="00EA4364" w:rsidP="00BE6F4C">
            <w:r>
              <w:t>6</w:t>
            </w:r>
          </w:p>
        </w:tc>
        <w:tc>
          <w:tcPr>
            <w:tcW w:w="3871" w:type="dxa"/>
            <w:vAlign w:val="center"/>
          </w:tcPr>
          <w:p w14:paraId="5F4A05AD" w14:textId="7BCBF982" w:rsidR="00BE6F4C" w:rsidRPr="006E662B" w:rsidRDefault="00BE6F4C" w:rsidP="00BE6F4C">
            <w:r w:rsidRPr="00F0034B">
              <w:t>Monitor</w:t>
            </w:r>
          </w:p>
        </w:tc>
        <w:tc>
          <w:tcPr>
            <w:tcW w:w="1170" w:type="dxa"/>
            <w:vAlign w:val="center"/>
          </w:tcPr>
          <w:p w14:paraId="35C89D15" w14:textId="76C74078" w:rsidR="00BE6F4C" w:rsidRPr="006E662B" w:rsidRDefault="00EA4364" w:rsidP="00BE6F4C">
            <w:pPr>
              <w:jc w:val="center"/>
            </w:pPr>
            <w:r>
              <w:t>250</w:t>
            </w:r>
          </w:p>
        </w:tc>
        <w:tc>
          <w:tcPr>
            <w:tcW w:w="2340" w:type="dxa"/>
            <w:vAlign w:val="center"/>
          </w:tcPr>
          <w:p w14:paraId="6C3F034C" w14:textId="39BAB468" w:rsidR="00BE6F4C" w:rsidRPr="006E662B" w:rsidRDefault="00BE6F4C" w:rsidP="00BE6F4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86E5E30" w14:textId="23FAB54B" w:rsidR="00BE6F4C" w:rsidRPr="006E662B" w:rsidRDefault="00BE6F4C" w:rsidP="00BE6F4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BE6F4C" w:rsidRPr="006E662B" w14:paraId="00E3F71B" w14:textId="77777777" w:rsidTr="00237C3C">
        <w:trPr>
          <w:cantSplit/>
          <w:trHeight w:val="188"/>
        </w:trPr>
        <w:tc>
          <w:tcPr>
            <w:tcW w:w="710" w:type="dxa"/>
            <w:vAlign w:val="center"/>
          </w:tcPr>
          <w:p w14:paraId="7A7BC097" w14:textId="04AA5A06" w:rsidR="00BE6F4C" w:rsidRPr="006E662B" w:rsidRDefault="00EA4364" w:rsidP="00BE6F4C">
            <w:r>
              <w:t>7</w:t>
            </w:r>
          </w:p>
        </w:tc>
        <w:tc>
          <w:tcPr>
            <w:tcW w:w="3871" w:type="dxa"/>
            <w:vAlign w:val="center"/>
          </w:tcPr>
          <w:p w14:paraId="7898689F" w14:textId="6D5D9428" w:rsidR="00BE6F4C" w:rsidRPr="006E662B" w:rsidRDefault="00BE6F4C" w:rsidP="00BE6F4C">
            <w:r w:rsidRPr="00F0034B">
              <w:t>Wireless keyboard and mouse kit</w:t>
            </w:r>
          </w:p>
        </w:tc>
        <w:tc>
          <w:tcPr>
            <w:tcW w:w="1170" w:type="dxa"/>
            <w:vAlign w:val="center"/>
          </w:tcPr>
          <w:p w14:paraId="09F2A110" w14:textId="7807E651" w:rsidR="00BE6F4C" w:rsidRPr="006E662B" w:rsidRDefault="00EA4364" w:rsidP="00BE6F4C">
            <w:pPr>
              <w:jc w:val="center"/>
            </w:pPr>
            <w:r>
              <w:t>250</w:t>
            </w:r>
          </w:p>
        </w:tc>
        <w:tc>
          <w:tcPr>
            <w:tcW w:w="2340" w:type="dxa"/>
            <w:vAlign w:val="center"/>
          </w:tcPr>
          <w:p w14:paraId="3C199BAF" w14:textId="4AA7DD10" w:rsidR="00BE6F4C" w:rsidRPr="006E662B" w:rsidRDefault="00BE6F4C" w:rsidP="00BE6F4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D765D3E" w14:textId="6409B2B2" w:rsidR="00BE6F4C" w:rsidRPr="006E662B" w:rsidRDefault="00BE6F4C" w:rsidP="00BE6F4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BE6F4C" w:rsidRPr="006E662B" w14:paraId="129CC656" w14:textId="77777777" w:rsidTr="001F3A18">
        <w:trPr>
          <w:cantSplit/>
        </w:trPr>
        <w:tc>
          <w:tcPr>
            <w:tcW w:w="710" w:type="dxa"/>
            <w:vAlign w:val="center"/>
          </w:tcPr>
          <w:p w14:paraId="27D740E7" w14:textId="387B6C7D" w:rsidR="00BE6F4C" w:rsidRPr="006E662B" w:rsidRDefault="00EA4364" w:rsidP="00BE6F4C">
            <w:r>
              <w:t>8</w:t>
            </w:r>
          </w:p>
        </w:tc>
        <w:tc>
          <w:tcPr>
            <w:tcW w:w="3871" w:type="dxa"/>
            <w:vAlign w:val="center"/>
          </w:tcPr>
          <w:p w14:paraId="07E196F1" w14:textId="0CDE8870" w:rsidR="00BE6F4C" w:rsidRPr="006E662B" w:rsidRDefault="00BE6F4C" w:rsidP="00BE6F4C">
            <w:r w:rsidRPr="001F3A18">
              <w:t>Data show</w:t>
            </w:r>
          </w:p>
        </w:tc>
        <w:tc>
          <w:tcPr>
            <w:tcW w:w="1170" w:type="dxa"/>
            <w:vAlign w:val="center"/>
          </w:tcPr>
          <w:p w14:paraId="746857CA" w14:textId="6AF01F06" w:rsidR="00BE6F4C" w:rsidRPr="006E662B" w:rsidRDefault="00BE6F4C" w:rsidP="00BE6F4C">
            <w:pPr>
              <w:jc w:val="center"/>
            </w:pPr>
            <w:r>
              <w:t>1</w:t>
            </w:r>
            <w:r w:rsidR="00EA4364">
              <w:t>10</w:t>
            </w:r>
          </w:p>
        </w:tc>
        <w:tc>
          <w:tcPr>
            <w:tcW w:w="2340" w:type="dxa"/>
            <w:vAlign w:val="center"/>
          </w:tcPr>
          <w:p w14:paraId="61FCE215" w14:textId="676DC2C1" w:rsidR="00BE6F4C" w:rsidRPr="006E662B" w:rsidRDefault="00BE6F4C" w:rsidP="00BE6F4C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D7A29A7" w14:textId="78D542A6" w:rsidR="00BE6F4C" w:rsidRPr="006E662B" w:rsidRDefault="00BE6F4C" w:rsidP="00BE6F4C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237C3C" w:rsidRPr="006E662B" w14:paraId="3ECF12CE" w14:textId="77777777" w:rsidTr="001F3A18">
        <w:trPr>
          <w:cantSplit/>
        </w:trPr>
        <w:tc>
          <w:tcPr>
            <w:tcW w:w="710" w:type="dxa"/>
            <w:vAlign w:val="center"/>
          </w:tcPr>
          <w:p w14:paraId="5D71F757" w14:textId="77756D8C" w:rsidR="00237C3C" w:rsidRDefault="00237C3C" w:rsidP="00237C3C">
            <w:r>
              <w:t>8.1</w:t>
            </w:r>
          </w:p>
        </w:tc>
        <w:tc>
          <w:tcPr>
            <w:tcW w:w="3871" w:type="dxa"/>
            <w:vAlign w:val="center"/>
          </w:tcPr>
          <w:p w14:paraId="782AAAA8" w14:textId="21D875A2" w:rsidR="00237C3C" w:rsidRPr="001F3A18" w:rsidRDefault="00237C3C" w:rsidP="00237C3C">
            <w:r w:rsidRPr="001F3A18">
              <w:t>Data show</w:t>
            </w:r>
            <w:r>
              <w:t xml:space="preserve"> Lamp</w:t>
            </w:r>
          </w:p>
        </w:tc>
        <w:tc>
          <w:tcPr>
            <w:tcW w:w="1170" w:type="dxa"/>
            <w:vAlign w:val="center"/>
          </w:tcPr>
          <w:p w14:paraId="17E1D802" w14:textId="3E779D07" w:rsidR="00237C3C" w:rsidRDefault="00237C3C" w:rsidP="00237C3C">
            <w:pPr>
              <w:jc w:val="center"/>
            </w:pPr>
            <w:r>
              <w:t>110</w:t>
            </w:r>
          </w:p>
        </w:tc>
        <w:tc>
          <w:tcPr>
            <w:tcW w:w="2340" w:type="dxa"/>
            <w:vAlign w:val="center"/>
          </w:tcPr>
          <w:p w14:paraId="4E288AA2" w14:textId="59032382" w:rsidR="00237C3C" w:rsidRPr="006E662B" w:rsidRDefault="00237C3C" w:rsidP="00237C3C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045B54C1" w14:textId="68761222" w:rsidR="00237C3C" w:rsidRPr="006E662B" w:rsidRDefault="00237C3C" w:rsidP="00237C3C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75BD298E" w14:textId="77777777" w:rsidTr="001F3A18">
        <w:trPr>
          <w:cantSplit/>
        </w:trPr>
        <w:tc>
          <w:tcPr>
            <w:tcW w:w="710" w:type="dxa"/>
            <w:vAlign w:val="center"/>
          </w:tcPr>
          <w:p w14:paraId="46B2F92D" w14:textId="2F55A36B" w:rsidR="00102A09" w:rsidRDefault="00102A09" w:rsidP="00102A09">
            <w:r>
              <w:t>8.2</w:t>
            </w:r>
          </w:p>
        </w:tc>
        <w:tc>
          <w:tcPr>
            <w:tcW w:w="3871" w:type="dxa"/>
            <w:vAlign w:val="center"/>
          </w:tcPr>
          <w:p w14:paraId="5B0E04CB" w14:textId="441AFDDF" w:rsidR="00102A09" w:rsidRPr="001F3A18" w:rsidRDefault="00102A09" w:rsidP="00102A09">
            <w:r>
              <w:t>Wall Mount Kit</w:t>
            </w:r>
          </w:p>
        </w:tc>
        <w:tc>
          <w:tcPr>
            <w:tcW w:w="1170" w:type="dxa"/>
            <w:vAlign w:val="center"/>
          </w:tcPr>
          <w:p w14:paraId="43DACA98" w14:textId="744879DE" w:rsidR="00102A09" w:rsidRDefault="00102A09" w:rsidP="00102A09">
            <w:pPr>
              <w:jc w:val="center"/>
            </w:pPr>
            <w:r>
              <w:t>110</w:t>
            </w:r>
          </w:p>
        </w:tc>
        <w:tc>
          <w:tcPr>
            <w:tcW w:w="2340" w:type="dxa"/>
            <w:vAlign w:val="center"/>
          </w:tcPr>
          <w:p w14:paraId="3B9B03CF" w14:textId="1B782C4B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4EDE6D4" w14:textId="6C47E96C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5442C608" w14:textId="77777777" w:rsidTr="001F3A18">
        <w:trPr>
          <w:cantSplit/>
        </w:trPr>
        <w:tc>
          <w:tcPr>
            <w:tcW w:w="710" w:type="dxa"/>
            <w:vAlign w:val="center"/>
          </w:tcPr>
          <w:p w14:paraId="7CA149F1" w14:textId="3CED8DBF" w:rsidR="00102A09" w:rsidRPr="006E662B" w:rsidRDefault="00102A09" w:rsidP="00102A09">
            <w:r>
              <w:t>9</w:t>
            </w:r>
          </w:p>
        </w:tc>
        <w:tc>
          <w:tcPr>
            <w:tcW w:w="3871" w:type="dxa"/>
            <w:vAlign w:val="center"/>
          </w:tcPr>
          <w:p w14:paraId="529E99A6" w14:textId="294870E1" w:rsidR="00102A09" w:rsidRPr="006E662B" w:rsidRDefault="00102A09" w:rsidP="00102A09">
            <w:r w:rsidRPr="001F3A18">
              <w:t>Document Scanner</w:t>
            </w:r>
          </w:p>
        </w:tc>
        <w:tc>
          <w:tcPr>
            <w:tcW w:w="1170" w:type="dxa"/>
            <w:vAlign w:val="center"/>
          </w:tcPr>
          <w:p w14:paraId="2979578A" w14:textId="679ED8E5" w:rsidR="00102A09" w:rsidRPr="006E662B" w:rsidRDefault="00102A09" w:rsidP="00102A09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2F2001A1" w14:textId="769162EE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79EB55AD" w14:textId="428D3B5F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72C08467" w14:textId="77777777" w:rsidTr="001F3A18">
        <w:trPr>
          <w:cantSplit/>
        </w:trPr>
        <w:tc>
          <w:tcPr>
            <w:tcW w:w="710" w:type="dxa"/>
            <w:vAlign w:val="center"/>
          </w:tcPr>
          <w:p w14:paraId="0250E868" w14:textId="1B5F8FC2" w:rsidR="00102A09" w:rsidRPr="006E662B" w:rsidRDefault="00102A09" w:rsidP="00102A09">
            <w:r>
              <w:t>10</w:t>
            </w:r>
          </w:p>
        </w:tc>
        <w:tc>
          <w:tcPr>
            <w:tcW w:w="3871" w:type="dxa"/>
            <w:vAlign w:val="center"/>
          </w:tcPr>
          <w:p w14:paraId="74F08E1B" w14:textId="64819058" w:rsidR="00102A09" w:rsidRPr="006E662B" w:rsidRDefault="00102A09" w:rsidP="00102A09">
            <w:r w:rsidRPr="001F3A18">
              <w:t xml:space="preserve">Network Laser Printers </w:t>
            </w:r>
          </w:p>
        </w:tc>
        <w:tc>
          <w:tcPr>
            <w:tcW w:w="1170" w:type="dxa"/>
            <w:vAlign w:val="center"/>
          </w:tcPr>
          <w:p w14:paraId="4B88A815" w14:textId="1BE4A606" w:rsidR="00102A09" w:rsidRPr="006E662B" w:rsidRDefault="00102A09" w:rsidP="00102A09">
            <w:pPr>
              <w:jc w:val="center"/>
            </w:pPr>
            <w:r>
              <w:t>150</w:t>
            </w:r>
          </w:p>
        </w:tc>
        <w:tc>
          <w:tcPr>
            <w:tcW w:w="2340" w:type="dxa"/>
            <w:vAlign w:val="center"/>
          </w:tcPr>
          <w:p w14:paraId="54A50B5D" w14:textId="3F2B8F8B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5AB1D18A" w14:textId="052E8DC8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6EFC0968" w14:textId="77777777" w:rsidTr="001F3A18">
        <w:trPr>
          <w:cantSplit/>
        </w:trPr>
        <w:tc>
          <w:tcPr>
            <w:tcW w:w="710" w:type="dxa"/>
            <w:vAlign w:val="center"/>
          </w:tcPr>
          <w:p w14:paraId="578B2273" w14:textId="33B805D4" w:rsidR="00102A09" w:rsidRPr="006E662B" w:rsidRDefault="00102A09" w:rsidP="00102A09">
            <w:r>
              <w:t>10.1</w:t>
            </w:r>
          </w:p>
        </w:tc>
        <w:tc>
          <w:tcPr>
            <w:tcW w:w="3871" w:type="dxa"/>
            <w:vAlign w:val="center"/>
          </w:tcPr>
          <w:p w14:paraId="0FB57AEF" w14:textId="1CB474AA" w:rsidR="00102A09" w:rsidRPr="006E662B" w:rsidRDefault="00102A09" w:rsidP="00102A09">
            <w:r>
              <w:t>Additional toner set</w:t>
            </w:r>
          </w:p>
        </w:tc>
        <w:tc>
          <w:tcPr>
            <w:tcW w:w="1170" w:type="dxa"/>
            <w:vAlign w:val="center"/>
          </w:tcPr>
          <w:p w14:paraId="4039DE8B" w14:textId="1A3F544D" w:rsidR="00102A09" w:rsidRDefault="00102A09" w:rsidP="00102A09">
            <w:pPr>
              <w:jc w:val="center"/>
            </w:pPr>
            <w:r>
              <w:t>150</w:t>
            </w:r>
          </w:p>
        </w:tc>
        <w:tc>
          <w:tcPr>
            <w:tcW w:w="2340" w:type="dxa"/>
            <w:vAlign w:val="center"/>
          </w:tcPr>
          <w:p w14:paraId="071B4B6C" w14:textId="6BECAB5F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D29284E" w14:textId="71773A85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7C1EC317" w14:textId="77777777" w:rsidTr="001F3A18">
        <w:trPr>
          <w:cantSplit/>
        </w:trPr>
        <w:tc>
          <w:tcPr>
            <w:tcW w:w="710" w:type="dxa"/>
            <w:vAlign w:val="center"/>
          </w:tcPr>
          <w:p w14:paraId="072FC468" w14:textId="4711EA85" w:rsidR="00102A09" w:rsidRPr="006E662B" w:rsidRDefault="00102A09" w:rsidP="00102A09">
            <w:r>
              <w:t>11</w:t>
            </w:r>
          </w:p>
        </w:tc>
        <w:tc>
          <w:tcPr>
            <w:tcW w:w="3871" w:type="dxa"/>
            <w:vAlign w:val="center"/>
          </w:tcPr>
          <w:p w14:paraId="4E8E8FD7" w14:textId="3B4CAC2B" w:rsidR="00102A09" w:rsidRPr="006E662B" w:rsidRDefault="00102A09" w:rsidP="00102A09">
            <w:r w:rsidRPr="001F3A18">
              <w:t xml:space="preserve">Multifunction  Printers </w:t>
            </w:r>
          </w:p>
        </w:tc>
        <w:tc>
          <w:tcPr>
            <w:tcW w:w="1170" w:type="dxa"/>
            <w:vAlign w:val="center"/>
          </w:tcPr>
          <w:p w14:paraId="4E30FE93" w14:textId="67C8261F" w:rsidR="00102A09" w:rsidRDefault="00102A09" w:rsidP="00102A09">
            <w:pPr>
              <w:jc w:val="center"/>
            </w:pPr>
            <w:r>
              <w:t>30</w:t>
            </w:r>
          </w:p>
        </w:tc>
        <w:tc>
          <w:tcPr>
            <w:tcW w:w="2340" w:type="dxa"/>
            <w:vAlign w:val="center"/>
          </w:tcPr>
          <w:p w14:paraId="48A33494" w14:textId="060CE673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824F02D" w14:textId="37F16D12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61325628" w14:textId="77777777" w:rsidTr="00686C1C">
        <w:trPr>
          <w:cantSplit/>
        </w:trPr>
        <w:tc>
          <w:tcPr>
            <w:tcW w:w="710" w:type="dxa"/>
            <w:vAlign w:val="center"/>
          </w:tcPr>
          <w:p w14:paraId="5C7E808A" w14:textId="4654D6CA" w:rsidR="00102A09" w:rsidRPr="006E662B" w:rsidRDefault="00102A09" w:rsidP="00102A09">
            <w:r>
              <w:t>11.1</w:t>
            </w:r>
          </w:p>
        </w:tc>
        <w:tc>
          <w:tcPr>
            <w:tcW w:w="3871" w:type="dxa"/>
            <w:vAlign w:val="center"/>
          </w:tcPr>
          <w:p w14:paraId="7C1607AB" w14:textId="5D908989" w:rsidR="00102A09" w:rsidRPr="006E662B" w:rsidRDefault="00102A09" w:rsidP="00102A09">
            <w:r>
              <w:t>Additional toner set</w:t>
            </w:r>
          </w:p>
        </w:tc>
        <w:tc>
          <w:tcPr>
            <w:tcW w:w="1170" w:type="dxa"/>
            <w:vAlign w:val="center"/>
          </w:tcPr>
          <w:p w14:paraId="74312DA5" w14:textId="00C3BF27" w:rsidR="00102A09" w:rsidRDefault="00102A09" w:rsidP="00102A09">
            <w:pPr>
              <w:jc w:val="center"/>
            </w:pPr>
            <w:r>
              <w:t>30</w:t>
            </w:r>
          </w:p>
        </w:tc>
        <w:tc>
          <w:tcPr>
            <w:tcW w:w="2340" w:type="dxa"/>
            <w:vAlign w:val="center"/>
          </w:tcPr>
          <w:p w14:paraId="1DB0FCF8" w14:textId="4A60D091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29E56A78" w14:textId="7F2E2689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4DDB47AE" w14:textId="77777777" w:rsidTr="00686C1C">
        <w:trPr>
          <w:cantSplit/>
        </w:trPr>
        <w:tc>
          <w:tcPr>
            <w:tcW w:w="710" w:type="dxa"/>
            <w:vAlign w:val="center"/>
          </w:tcPr>
          <w:p w14:paraId="2BC69B43" w14:textId="3C0142AD" w:rsidR="00102A09" w:rsidRPr="006E662B" w:rsidRDefault="00102A09" w:rsidP="00102A09">
            <w:r>
              <w:t>12</w:t>
            </w:r>
          </w:p>
        </w:tc>
        <w:tc>
          <w:tcPr>
            <w:tcW w:w="3871" w:type="dxa"/>
            <w:vAlign w:val="center"/>
          </w:tcPr>
          <w:p w14:paraId="7D3F1CFF" w14:textId="200853C2" w:rsidR="00102A09" w:rsidRPr="006E662B" w:rsidRDefault="00102A09" w:rsidP="00102A09">
            <w:r w:rsidRPr="001E7473">
              <w:t>Photocopier</w:t>
            </w:r>
          </w:p>
        </w:tc>
        <w:tc>
          <w:tcPr>
            <w:tcW w:w="1170" w:type="dxa"/>
            <w:vAlign w:val="center"/>
          </w:tcPr>
          <w:p w14:paraId="794863A9" w14:textId="0D7B5677" w:rsidR="00102A09" w:rsidRDefault="00102A09" w:rsidP="00102A09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9244281" w14:textId="28894A23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2F182F4C" w14:textId="35EDD7A3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69D1E3B2" w14:textId="77777777" w:rsidTr="00686C1C">
        <w:trPr>
          <w:cantSplit/>
        </w:trPr>
        <w:tc>
          <w:tcPr>
            <w:tcW w:w="710" w:type="dxa"/>
            <w:vAlign w:val="center"/>
          </w:tcPr>
          <w:p w14:paraId="1FC1AAE1" w14:textId="077EC86C" w:rsidR="00102A09" w:rsidRPr="006E662B" w:rsidRDefault="00102A09" w:rsidP="00102A09">
            <w:r>
              <w:t>12.1</w:t>
            </w:r>
          </w:p>
        </w:tc>
        <w:tc>
          <w:tcPr>
            <w:tcW w:w="3871" w:type="dxa"/>
            <w:vAlign w:val="center"/>
          </w:tcPr>
          <w:p w14:paraId="63C52C03" w14:textId="03CA8F3D" w:rsidR="00102A09" w:rsidRPr="006E662B" w:rsidRDefault="00102A09" w:rsidP="00102A09">
            <w:r>
              <w:t>Additional toner set</w:t>
            </w:r>
          </w:p>
        </w:tc>
        <w:tc>
          <w:tcPr>
            <w:tcW w:w="1170" w:type="dxa"/>
            <w:vAlign w:val="center"/>
          </w:tcPr>
          <w:p w14:paraId="1E366AB9" w14:textId="55D794B3" w:rsidR="00102A09" w:rsidRDefault="00102A09" w:rsidP="00102A09">
            <w:pPr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14:paraId="28A909CF" w14:textId="00766787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77EA126D" w14:textId="596E5B51" w:rsidR="00102A09" w:rsidRPr="006E662B" w:rsidRDefault="00102A09" w:rsidP="00102A09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02A09" w:rsidRPr="006E662B" w14:paraId="0136A790" w14:textId="77777777" w:rsidTr="00BD34CE">
        <w:trPr>
          <w:cantSplit/>
          <w:trHeight w:val="278"/>
        </w:trPr>
        <w:tc>
          <w:tcPr>
            <w:tcW w:w="8091" w:type="dxa"/>
            <w:gridSpan w:val="4"/>
            <w:shd w:val="clear" w:color="auto" w:fill="95B3D7" w:themeFill="accent1" w:themeFillTint="99"/>
            <w:vAlign w:val="center"/>
          </w:tcPr>
          <w:p w14:paraId="7021D5D2" w14:textId="17E01BE0" w:rsidR="00102A09" w:rsidRPr="006E662B" w:rsidRDefault="00102A09" w:rsidP="00102A09">
            <w:r w:rsidRPr="006E662B">
              <w:rPr>
                <w:b/>
              </w:rPr>
              <w:t xml:space="preserve">Total Price of Goods </w:t>
            </w:r>
          </w:p>
        </w:tc>
        <w:tc>
          <w:tcPr>
            <w:tcW w:w="2070" w:type="dxa"/>
            <w:shd w:val="clear" w:color="auto" w:fill="95B3D7" w:themeFill="accent1" w:themeFillTint="99"/>
          </w:tcPr>
          <w:p w14:paraId="5D14C782" w14:textId="77777777" w:rsidR="00102A09" w:rsidRPr="006E662B" w:rsidRDefault="00102A09" w:rsidP="00102A09"/>
        </w:tc>
      </w:tr>
    </w:tbl>
    <w:p w14:paraId="28C6F0EB" w14:textId="77777777" w:rsidR="00215741" w:rsidRPr="006E662B" w:rsidRDefault="00215741" w:rsidP="00215741">
      <w:pPr>
        <w:pStyle w:val="Headingblue"/>
        <w:rPr>
          <w:sz w:val="20"/>
          <w:szCs w:val="20"/>
        </w:rPr>
      </w:pPr>
    </w:p>
    <w:p w14:paraId="0D1E03B7" w14:textId="4EBD130D" w:rsidR="00215741" w:rsidRDefault="00175D81" w:rsidP="001769BB">
      <w:pPr>
        <w:rPr>
          <w:b/>
          <w:color w:val="FF0000"/>
        </w:rPr>
      </w:pPr>
      <w:r w:rsidRPr="00175D81">
        <w:rPr>
          <w:b/>
          <w:color w:val="FF0000"/>
        </w:rPr>
        <w:t xml:space="preserve">Bidder shall provide prices for items </w:t>
      </w:r>
      <w:r>
        <w:rPr>
          <w:b/>
          <w:color w:val="FF0000"/>
        </w:rPr>
        <w:t xml:space="preserve">listed </w:t>
      </w:r>
      <w:r w:rsidRPr="00175D81">
        <w:rPr>
          <w:b/>
          <w:color w:val="FF0000"/>
        </w:rPr>
        <w:t>above in Table</w:t>
      </w:r>
      <w:r>
        <w:rPr>
          <w:b/>
          <w:color w:val="FF0000"/>
        </w:rPr>
        <w:t xml:space="preserve"> 1</w:t>
      </w:r>
      <w:r w:rsidRPr="00175D81">
        <w:rPr>
          <w:b/>
          <w:color w:val="FF0000"/>
        </w:rPr>
        <w:t xml:space="preserve"> inclu</w:t>
      </w:r>
      <w:r w:rsidR="001769BB">
        <w:rPr>
          <w:b/>
          <w:color w:val="FF0000"/>
        </w:rPr>
        <w:t>sive of</w:t>
      </w:r>
      <w:r w:rsidRPr="00175D81">
        <w:rPr>
          <w:b/>
          <w:color w:val="FF0000"/>
        </w:rPr>
        <w:t xml:space="preserve"> any costs incurred for any needed services </w:t>
      </w:r>
      <w:r>
        <w:rPr>
          <w:b/>
          <w:color w:val="FF0000"/>
        </w:rPr>
        <w:t>related to</w:t>
      </w:r>
      <w:r w:rsidRPr="00175D81">
        <w:rPr>
          <w:b/>
          <w:color w:val="FF0000"/>
        </w:rPr>
        <w:t xml:space="preserve"> delivery , unloading , installation , configuration, Basic user training tha</w:t>
      </w:r>
      <w:r w:rsidR="00BD34CE">
        <w:rPr>
          <w:b/>
          <w:color w:val="FF0000"/>
        </w:rPr>
        <w:t>t</w:t>
      </w:r>
      <w:r w:rsidR="00A54C41">
        <w:rPr>
          <w:b/>
          <w:color w:val="FF0000"/>
        </w:rPr>
        <w:t xml:space="preserve"> are to be dul</w:t>
      </w:r>
      <w:r w:rsidRPr="00175D81">
        <w:rPr>
          <w:b/>
          <w:color w:val="FF0000"/>
        </w:rPr>
        <w:t xml:space="preserve">y and fully </w:t>
      </w:r>
      <w:r w:rsidR="001769BB" w:rsidRPr="00175D81">
        <w:rPr>
          <w:b/>
          <w:color w:val="FF0000"/>
        </w:rPr>
        <w:t>performed</w:t>
      </w:r>
      <w:r w:rsidRPr="00175D81">
        <w:rPr>
          <w:b/>
          <w:color w:val="FF0000"/>
        </w:rPr>
        <w:t xml:space="preserve"> by awarded bidder</w:t>
      </w:r>
      <w:r w:rsidR="001769BB">
        <w:rPr>
          <w:b/>
          <w:color w:val="FF0000"/>
        </w:rPr>
        <w:t xml:space="preserve"> at final destination</w:t>
      </w:r>
      <w:r w:rsidRPr="00175D81">
        <w:rPr>
          <w:b/>
          <w:color w:val="FF0000"/>
        </w:rPr>
        <w:t xml:space="preserve"> insuring all the delivered goods are up and running.</w:t>
      </w:r>
    </w:p>
    <w:p w14:paraId="6D8CE309" w14:textId="27EFA0D2" w:rsidR="003E2861" w:rsidRDefault="003E2861" w:rsidP="003E2861">
      <w:pPr>
        <w:rPr>
          <w:b/>
          <w:color w:val="FF0000"/>
        </w:rPr>
      </w:pPr>
      <w:r w:rsidRPr="00175D81">
        <w:rPr>
          <w:b/>
          <w:color w:val="FF0000"/>
        </w:rPr>
        <w:t xml:space="preserve">Bidder shall provide prices for items </w:t>
      </w:r>
      <w:r>
        <w:rPr>
          <w:b/>
          <w:color w:val="FF0000"/>
        </w:rPr>
        <w:t xml:space="preserve">listed </w:t>
      </w:r>
      <w:r w:rsidRPr="00175D81">
        <w:rPr>
          <w:b/>
          <w:color w:val="FF0000"/>
        </w:rPr>
        <w:t>above in Table</w:t>
      </w:r>
      <w:r>
        <w:rPr>
          <w:b/>
          <w:color w:val="FF0000"/>
        </w:rPr>
        <w:t xml:space="preserve"> 1</w:t>
      </w:r>
      <w:r w:rsidRPr="00175D81">
        <w:rPr>
          <w:b/>
          <w:color w:val="FF0000"/>
        </w:rPr>
        <w:t xml:space="preserve"> inclu</w:t>
      </w:r>
      <w:r>
        <w:rPr>
          <w:b/>
          <w:color w:val="FF0000"/>
        </w:rPr>
        <w:t xml:space="preserve">sive </w:t>
      </w:r>
      <w:proofErr w:type="gramStart"/>
      <w:r>
        <w:rPr>
          <w:b/>
          <w:color w:val="FF0000"/>
        </w:rPr>
        <w:t>for delivery at any governorate in Jordan (Irbid to Aqaba)</w:t>
      </w:r>
      <w:proofErr w:type="gramEnd"/>
      <w:r>
        <w:rPr>
          <w:b/>
          <w:color w:val="FF0000"/>
        </w:rPr>
        <w:t>.</w:t>
      </w:r>
    </w:p>
    <w:p w14:paraId="56304872" w14:textId="3436831B" w:rsidR="001769BB" w:rsidRDefault="001769BB" w:rsidP="00175D81">
      <w:pPr>
        <w:spacing w:after="240"/>
        <w:rPr>
          <w:b/>
          <w:u w:val="single"/>
        </w:rPr>
      </w:pPr>
    </w:p>
    <w:p w14:paraId="550233D6" w14:textId="1145DF96" w:rsidR="00175D81" w:rsidRPr="001769BB" w:rsidRDefault="00175D81" w:rsidP="00175D81">
      <w:pPr>
        <w:spacing w:after="240"/>
        <w:rPr>
          <w:b/>
          <w:u w:val="single"/>
        </w:rPr>
      </w:pPr>
      <w:r w:rsidRPr="001769BB">
        <w:rPr>
          <w:b/>
          <w:u w:val="single"/>
        </w:rPr>
        <w:t xml:space="preserve">Table 2: </w:t>
      </w:r>
      <w:r w:rsidR="00215741" w:rsidRPr="001769BB">
        <w:rPr>
          <w:b/>
          <w:u w:val="single"/>
        </w:rPr>
        <w:t xml:space="preserve">Prices for related </w:t>
      </w:r>
      <w:proofErr w:type="gramStart"/>
      <w:r w:rsidR="001E7473" w:rsidRPr="001769BB">
        <w:rPr>
          <w:b/>
          <w:u w:val="single"/>
        </w:rPr>
        <w:t xml:space="preserve">consumables </w:t>
      </w:r>
      <w:r w:rsidR="00995CBA">
        <w:rPr>
          <w:b/>
          <w:u w:val="single"/>
        </w:rPr>
        <w:t>,</w:t>
      </w:r>
      <w:proofErr w:type="gramEnd"/>
      <w:r w:rsidR="00995CBA">
        <w:rPr>
          <w:b/>
          <w:u w:val="single"/>
        </w:rPr>
        <w:t xml:space="preserve"> spare parts </w:t>
      </w:r>
      <w:r w:rsidR="001E7473" w:rsidRPr="001769BB">
        <w:rPr>
          <w:b/>
          <w:u w:val="single"/>
        </w:rPr>
        <w:t>and accessories</w:t>
      </w:r>
      <w:r w:rsidR="005B29F0" w:rsidRPr="001769BB">
        <w:rPr>
          <w:b/>
          <w:u w:val="single"/>
        </w:rPr>
        <w:t xml:space="preserve"> (</w:t>
      </w:r>
      <w:r w:rsidR="005B29F0" w:rsidRPr="00BD34CE">
        <w:rPr>
          <w:b/>
          <w:u w:val="single"/>
        </w:rPr>
        <w:t>For Reference Only</w:t>
      </w:r>
      <w:r w:rsidR="005B29F0" w:rsidRPr="001769BB">
        <w:rPr>
          <w:b/>
          <w:u w:val="single"/>
        </w:rPr>
        <w:t>)</w:t>
      </w:r>
      <w:r w:rsidR="001E7473" w:rsidRPr="001769BB">
        <w:rPr>
          <w:b/>
          <w:u w:val="single"/>
        </w:rPr>
        <w:t>:</w:t>
      </w:r>
      <w:r w:rsidR="005B29F0" w:rsidRPr="001769BB">
        <w:rPr>
          <w:b/>
          <w:u w:val="single"/>
        </w:rPr>
        <w:t xml:space="preserve"> </w:t>
      </w:r>
    </w:p>
    <w:p w14:paraId="6AB9D813" w14:textId="2C7CBDD6" w:rsidR="000201E4" w:rsidRPr="000201E4" w:rsidRDefault="00407EAB" w:rsidP="000201E4">
      <w:pPr>
        <w:spacing w:after="240"/>
        <w:rPr>
          <w:b/>
          <w:color w:val="FF0000"/>
        </w:rPr>
      </w:pPr>
      <w:r w:rsidRPr="00175D81">
        <w:rPr>
          <w:bCs/>
        </w:rPr>
        <w:t xml:space="preserve">Bidder </w:t>
      </w:r>
      <w:r w:rsidR="00175D81" w:rsidRPr="00175D81">
        <w:rPr>
          <w:bCs/>
        </w:rPr>
        <w:t xml:space="preserve">shall </w:t>
      </w:r>
      <w:r w:rsidRPr="00175D81">
        <w:rPr>
          <w:bCs/>
        </w:rPr>
        <w:t>list and quote any consumables and accessories relate</w:t>
      </w:r>
      <w:r w:rsidR="0039086F" w:rsidRPr="00175D81">
        <w:rPr>
          <w:bCs/>
        </w:rPr>
        <w:t>d to the items</w:t>
      </w:r>
      <w:r w:rsidR="00175D81" w:rsidRPr="00175D81">
        <w:rPr>
          <w:bCs/>
        </w:rPr>
        <w:t xml:space="preserve"> </w:t>
      </w:r>
      <w:r w:rsidR="00175D81">
        <w:rPr>
          <w:bCs/>
        </w:rPr>
        <w:t xml:space="preserve">listed above </w:t>
      </w:r>
      <w:r w:rsidR="00175D81" w:rsidRPr="00175D81">
        <w:rPr>
          <w:bCs/>
        </w:rPr>
        <w:t xml:space="preserve">and </w:t>
      </w:r>
      <w:r w:rsidR="00175D81" w:rsidRPr="00BD34CE">
        <w:rPr>
          <w:b/>
          <w:color w:val="FF0000"/>
        </w:rPr>
        <w:t xml:space="preserve">not </w:t>
      </w:r>
      <w:r w:rsidR="00BD34CE" w:rsidRPr="00BD34CE">
        <w:rPr>
          <w:b/>
          <w:color w:val="FF0000"/>
        </w:rPr>
        <w:t xml:space="preserve">already </w:t>
      </w:r>
      <w:r w:rsidR="00175D81" w:rsidRPr="00BD34CE">
        <w:rPr>
          <w:b/>
          <w:color w:val="FF0000"/>
        </w:rPr>
        <w:t>included</w:t>
      </w:r>
      <w:r w:rsidR="0039086F" w:rsidRPr="00BD34CE">
        <w:rPr>
          <w:b/>
          <w:color w:val="FF0000"/>
        </w:rPr>
        <w:t xml:space="preserve"> </w:t>
      </w:r>
      <w:r w:rsidR="00175D81" w:rsidRPr="00BD34CE">
        <w:rPr>
          <w:b/>
          <w:color w:val="FF0000"/>
        </w:rPr>
        <w:t xml:space="preserve">in Table 1 </w:t>
      </w:r>
      <w:r w:rsidR="00175D81" w:rsidRPr="00BD34CE">
        <w:rPr>
          <w:b/>
          <w:color w:val="FF0000"/>
        </w:rPr>
        <w:br/>
      </w:r>
      <w:r w:rsidR="00175D81" w:rsidRPr="00175D81">
        <w:rPr>
          <w:bCs/>
        </w:rPr>
        <w:t xml:space="preserve">The consumables and accessories prices are required </w:t>
      </w:r>
      <w:r w:rsidR="00175D81" w:rsidRPr="00175D81">
        <w:rPr>
          <w:b/>
          <w:color w:val="FF0000"/>
        </w:rPr>
        <w:t>for UNOPS’s reference only</w:t>
      </w:r>
      <w:r w:rsidR="00175D81" w:rsidRPr="00175D81">
        <w:rPr>
          <w:bCs/>
          <w:color w:val="FF0000"/>
        </w:rPr>
        <w:t xml:space="preserve"> </w:t>
      </w:r>
      <w:r w:rsidR="00175D81" w:rsidRPr="00175D81">
        <w:rPr>
          <w:bCs/>
        </w:rPr>
        <w:t xml:space="preserve">and </w:t>
      </w:r>
      <w:proofErr w:type="gramStart"/>
      <w:r w:rsidR="00175D81" w:rsidRPr="00175D81">
        <w:rPr>
          <w:b/>
          <w:color w:val="FF0000"/>
        </w:rPr>
        <w:t>will not be considered</w:t>
      </w:r>
      <w:proofErr w:type="gramEnd"/>
      <w:r w:rsidR="00175D81" w:rsidRPr="00175D81">
        <w:rPr>
          <w:b/>
          <w:color w:val="FF0000"/>
        </w:rPr>
        <w:t xml:space="preserve"> in the financial evaluation</w:t>
      </w:r>
      <w:r w:rsidR="00175D81" w:rsidRPr="00175D81">
        <w:rPr>
          <w:bCs/>
        </w:rPr>
        <w:t>.</w:t>
      </w:r>
      <w:r w:rsidR="00175D81">
        <w:rPr>
          <w:bCs/>
        </w:rPr>
        <w:br/>
        <w:t xml:space="preserve">Please amend Table 2 as suitable to list all the related </w:t>
      </w:r>
      <w:r w:rsidR="00175D81" w:rsidRPr="00175D81">
        <w:rPr>
          <w:bCs/>
        </w:rPr>
        <w:t>consumables and accessories</w:t>
      </w:r>
      <w:r w:rsidR="00175D81">
        <w:rPr>
          <w:bCs/>
        </w:rPr>
        <w:t>.</w:t>
      </w:r>
      <w:r w:rsidR="00175D81">
        <w:rPr>
          <w:bCs/>
        </w:rPr>
        <w:br/>
      </w:r>
      <w:r w:rsidR="00175D81" w:rsidRPr="001769BB">
        <w:rPr>
          <w:b/>
          <w:color w:val="FF0000"/>
        </w:rPr>
        <w:t xml:space="preserve">Do </w:t>
      </w:r>
      <w:proofErr w:type="gramStart"/>
      <w:r w:rsidR="00175D81" w:rsidRPr="001769BB">
        <w:rPr>
          <w:b/>
          <w:color w:val="FF0000"/>
        </w:rPr>
        <w:t>Not</w:t>
      </w:r>
      <w:proofErr w:type="gramEnd"/>
      <w:r w:rsidR="00175D81" w:rsidRPr="001769BB">
        <w:rPr>
          <w:b/>
          <w:color w:val="FF0000"/>
        </w:rPr>
        <w:t xml:space="preserve"> include the prices below in your </w:t>
      </w:r>
      <w:r w:rsidR="00BD34CE" w:rsidRPr="00BD34CE">
        <w:rPr>
          <w:b/>
          <w:color w:val="FF0000"/>
        </w:rPr>
        <w:t>Total Price of Goods</w:t>
      </w:r>
      <w:r w:rsidR="00BD34CE">
        <w:rPr>
          <w:b/>
          <w:color w:val="FF0000"/>
        </w:rPr>
        <w:t xml:space="preserve"> in Table 1</w:t>
      </w:r>
      <w:r w:rsidR="000201E4">
        <w:rPr>
          <w:b/>
          <w:color w:val="FF0000"/>
        </w:rPr>
        <w:br/>
        <w:t>The price in table 2 are to be maintained for 8 years.</w:t>
      </w:r>
    </w:p>
    <w:tbl>
      <w:tblPr>
        <w:tblW w:w="1016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3646"/>
        <w:gridCol w:w="2357"/>
        <w:gridCol w:w="1633"/>
        <w:gridCol w:w="1633"/>
      </w:tblGrid>
      <w:tr w:rsidR="00215741" w:rsidRPr="006E662B" w14:paraId="1CEB7946" w14:textId="77777777" w:rsidTr="00A865F6">
        <w:trPr>
          <w:cantSplit/>
          <w:trHeight w:val="67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4B18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br w:type="page"/>
              <w:t>Item/ lot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BD56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Description of the services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7655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Quantity and physical unit (a) if applicable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814B8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Unit price</w:t>
            </w:r>
          </w:p>
          <w:p w14:paraId="5E4FCDAE" w14:textId="49A2D072" w:rsidR="00215741" w:rsidRPr="006E662B" w:rsidRDefault="005B29F0" w:rsidP="00407EAB">
            <w:pPr>
              <w:jc w:val="center"/>
              <w:rPr>
                <w:b/>
              </w:rPr>
            </w:pPr>
            <w:r>
              <w:rPr>
                <w:b/>
              </w:rPr>
              <w:t>USD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926959" w14:textId="1BD997A5" w:rsidR="005B29F0" w:rsidRPr="006E662B" w:rsidRDefault="00215741" w:rsidP="005B29F0">
            <w:pPr>
              <w:jc w:val="center"/>
              <w:rPr>
                <w:b/>
              </w:rPr>
            </w:pPr>
            <w:r w:rsidRPr="006E662B">
              <w:rPr>
                <w:b/>
              </w:rPr>
              <w:t>Total price</w:t>
            </w:r>
          </w:p>
          <w:p w14:paraId="29E04CB5" w14:textId="7AB4A11D" w:rsidR="00215741" w:rsidRPr="006E662B" w:rsidRDefault="005B29F0" w:rsidP="00407EAB">
            <w:pPr>
              <w:jc w:val="center"/>
              <w:rPr>
                <w:b/>
              </w:rPr>
            </w:pPr>
            <w:r>
              <w:rPr>
                <w:b/>
              </w:rPr>
              <w:t>USD</w:t>
            </w:r>
          </w:p>
        </w:tc>
      </w:tr>
      <w:tr w:rsidR="008C2589" w:rsidRPr="006E662B" w14:paraId="03B4753F" w14:textId="77777777" w:rsidTr="00A865F6">
        <w:trPr>
          <w:cantSplit/>
          <w:trHeight w:val="22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2AC7" w14:textId="77777777" w:rsidR="008C2589" w:rsidRPr="006E662B" w:rsidRDefault="008C2589" w:rsidP="008C2589">
            <w:r w:rsidRPr="006E662B">
              <w:lastRenderedPageBreak/>
              <w:t>1.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DE8C" w14:textId="32E11C17" w:rsidR="008C2589" w:rsidRPr="006E662B" w:rsidRDefault="008C2589" w:rsidP="008C2589">
            <w:pPr>
              <w:rPr>
                <w:i/>
                <w:highlight w:val="yellow"/>
              </w:rPr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7AED" w14:textId="3C7CD113" w:rsidR="008C2589" w:rsidRPr="006E662B" w:rsidRDefault="008C2589" w:rsidP="008C2589">
            <w:pPr>
              <w:jc w:val="center"/>
              <w:rPr>
                <w:highlight w:val="yellow"/>
              </w:rPr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964F" w14:textId="2452E6C9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4818" w14:textId="43A869D7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8C2589" w:rsidRPr="006E662B" w14:paraId="17F7834B" w14:textId="77777777" w:rsidTr="00A865F6">
        <w:trPr>
          <w:cantSplit/>
          <w:trHeight w:val="44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B207" w14:textId="77777777" w:rsidR="008C2589" w:rsidRPr="006E662B" w:rsidRDefault="008C2589" w:rsidP="008C2589">
            <w:r w:rsidRPr="006E662B">
              <w:t>2.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7C9A" w14:textId="7EFA9724" w:rsidR="008C2589" w:rsidRPr="006E662B" w:rsidRDefault="008C2589" w:rsidP="008C2589"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F36B" w14:textId="7FD1193A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10AE" w14:textId="5FFF4A3B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E7FB" w14:textId="7A68B404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8C2589" w:rsidRPr="006E662B" w14:paraId="78220250" w14:textId="77777777" w:rsidTr="00A865F6">
        <w:trPr>
          <w:cantSplit/>
          <w:trHeight w:val="19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9882" w14:textId="77777777" w:rsidR="008C2589" w:rsidRPr="006E662B" w:rsidRDefault="008C2589" w:rsidP="008C2589">
            <w:r w:rsidRPr="006E662B">
              <w:t>3.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78E9" w14:textId="095EB790" w:rsidR="008C2589" w:rsidRPr="006E662B" w:rsidRDefault="008C2589" w:rsidP="008C2589"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59A3" w14:textId="6340E5CC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97A3" w14:textId="736064FB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FE63" w14:textId="6ED16BBA" w:rsidR="008C2589" w:rsidRPr="006E662B" w:rsidRDefault="008C2589" w:rsidP="008C2589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8C2589" w:rsidRPr="006E662B" w14:paraId="12053811" w14:textId="77777777" w:rsidTr="00407EAB">
        <w:trPr>
          <w:cantSplit/>
          <w:trHeight w:val="381"/>
        </w:trPr>
        <w:tc>
          <w:tcPr>
            <w:tcW w:w="8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8E8A" w14:textId="7D381247" w:rsidR="008C2589" w:rsidRPr="006E662B" w:rsidRDefault="008C2589" w:rsidP="008C2589">
            <w:r w:rsidRPr="006E662B">
              <w:rPr>
                <w:b/>
              </w:rPr>
              <w:t xml:space="preserve">Total Price of Related Services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167B" w14:textId="77777777" w:rsidR="008C2589" w:rsidRPr="006E662B" w:rsidRDefault="008C2589" w:rsidP="008C2589"/>
        </w:tc>
      </w:tr>
    </w:tbl>
    <w:p w14:paraId="6D448D4F" w14:textId="77777777" w:rsidR="00215741" w:rsidRDefault="00215741" w:rsidP="00215741"/>
    <w:p w14:paraId="0A42708A" w14:textId="77777777" w:rsidR="00215741" w:rsidRDefault="00215741" w:rsidP="00215741">
      <w:pPr>
        <w:rPr>
          <w:b/>
        </w:rPr>
      </w:pPr>
    </w:p>
    <w:p w14:paraId="31E41C79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bookmarkStart w:id="0" w:name="_Toc68319417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17252C98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82C8682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F30E10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01366F9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62B7DD" w14:textId="77777777" w:rsidR="00215741" w:rsidRPr="00731E3E" w:rsidRDefault="00215741" w:rsidP="00215741">
      <w:pPr>
        <w:rPr>
          <w:color w:val="000000"/>
          <w:lang w:val="en-AU"/>
        </w:rPr>
      </w:pPr>
    </w:p>
    <w:p w14:paraId="063456E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F5C08E" w14:textId="77777777" w:rsidR="00215741" w:rsidRPr="00731E3E" w:rsidRDefault="00215741" w:rsidP="00215741">
      <w:pPr>
        <w:rPr>
          <w:color w:val="000000"/>
          <w:lang w:val="en-AU"/>
        </w:rPr>
      </w:pPr>
    </w:p>
    <w:p w14:paraId="0EE8DC5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65ADD00" w14:textId="77777777" w:rsidR="00215741" w:rsidRPr="00731E3E" w:rsidRDefault="00215741" w:rsidP="00215741">
      <w:pPr>
        <w:rPr>
          <w:color w:val="000000"/>
          <w:lang w:val="en-AU"/>
        </w:rPr>
      </w:pPr>
    </w:p>
    <w:p w14:paraId="36DD18D6" w14:textId="77777777" w:rsidR="00215741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5B0EA50A" w14:textId="081B828B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D</w:t>
      </w:r>
      <w:r w:rsidR="00215741" w:rsidRPr="000A060A">
        <w:rPr>
          <w:color w:val="0092D1"/>
        </w:rPr>
        <w:t>: Technical Bid Form</w:t>
      </w:r>
    </w:p>
    <w:p w14:paraId="7EA17EA9" w14:textId="77777777" w:rsidR="00215741" w:rsidRDefault="00215741" w:rsidP="00215741"/>
    <w:p w14:paraId="1485266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531F5E4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571160B" w14:textId="77777777" w:rsidR="00215741" w:rsidRPr="00731E3E" w:rsidRDefault="00215741" w:rsidP="00215741"/>
    <w:p w14:paraId="0E67AA0C" w14:textId="4E3B03EF" w:rsidR="00215741" w:rsidRDefault="00215741" w:rsidP="00215741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134D11">
        <w:t xml:space="preserve"> included in Section II</w:t>
      </w:r>
      <w:r>
        <w:t>: Schedule of Requirements to demonstrate compliance with UNOPS requirements and insert them below. Bidders</w:t>
      </w:r>
      <w:r w:rsidRPr="000D07FB">
        <w:t xml:space="preserve"> </w:t>
      </w:r>
      <w:proofErr w:type="gramStart"/>
      <w:r w:rsidRPr="000D07FB">
        <w:t>are NOT allowed</w:t>
      </w:r>
      <w:proofErr w:type="gramEnd"/>
      <w:r w:rsidRPr="000D07FB">
        <w:t xml:space="preserve">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 w:rsidR="00772CB1">
        <w:t>bid</w:t>
      </w:r>
      <w:r>
        <w:t>.</w:t>
      </w:r>
    </w:p>
    <w:p w14:paraId="39F34030" w14:textId="77777777" w:rsidR="00215741" w:rsidRDefault="00215741" w:rsidP="00215741"/>
    <w:p w14:paraId="43F24342" w14:textId="77777777" w:rsidR="00215741" w:rsidRPr="00117A83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 xml:space="preserve">Technical specifications for </w:t>
      </w:r>
      <w:r>
        <w:rPr>
          <w:rFonts w:cs="Times New Roman"/>
          <w:b/>
          <w:bCs/>
          <w:color w:val="000000"/>
        </w:rPr>
        <w:t>G</w:t>
      </w:r>
      <w:r w:rsidRPr="00117A83">
        <w:rPr>
          <w:rFonts w:cs="Times New Roman"/>
          <w:b/>
          <w:bCs/>
          <w:color w:val="000000"/>
        </w:rPr>
        <w:t>oods – Comparative Data Table</w:t>
      </w:r>
    </w:p>
    <w:p w14:paraId="400B224E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10260" w:type="dxa"/>
        <w:tblInd w:w="-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2143"/>
        <w:gridCol w:w="3077"/>
        <w:gridCol w:w="1155"/>
        <w:gridCol w:w="1485"/>
        <w:gridCol w:w="1860"/>
      </w:tblGrid>
      <w:tr w:rsidR="00932FAF" w14:paraId="62FBDC42" w14:textId="77777777" w:rsidTr="00CC6305">
        <w:tc>
          <w:tcPr>
            <w:tcW w:w="540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0BCF99" w14:textId="77777777" w:rsidR="00932FAF" w:rsidRDefault="00932FAF" w:rsidP="00CC6305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220" w:type="dxa"/>
            <w:gridSpan w:val="2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27E4FE" w14:textId="77777777" w:rsidR="00932FAF" w:rsidRDefault="00932FAF" w:rsidP="00CC6305">
            <w:pPr>
              <w:jc w:val="center"/>
              <w:rPr>
                <w:b/>
              </w:rPr>
            </w:pPr>
          </w:p>
          <w:p w14:paraId="0688B7E6" w14:textId="77777777" w:rsidR="00932FAF" w:rsidRDefault="00932FAF" w:rsidP="00CC6305">
            <w:pPr>
              <w:jc w:val="center"/>
              <w:rPr>
                <w:b/>
              </w:rPr>
            </w:pPr>
            <w:r>
              <w:rPr>
                <w:b/>
              </w:rPr>
              <w:t>UNOPS minimum technical requirements</w:t>
            </w:r>
          </w:p>
        </w:tc>
        <w:tc>
          <w:tcPr>
            <w:tcW w:w="1155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039AF1" w14:textId="77777777" w:rsidR="00932FAF" w:rsidRDefault="00932FAF" w:rsidP="00CC6305">
            <w:pPr>
              <w:jc w:val="center"/>
              <w:rPr>
                <w:b/>
                <w:sz w:val="18"/>
                <w:szCs w:val="18"/>
              </w:rPr>
            </w:pPr>
            <w:r w:rsidRPr="004C454F">
              <w:rPr>
                <w:b/>
                <w:color w:val="FF0000"/>
                <w:sz w:val="18"/>
                <w:szCs w:val="18"/>
              </w:rPr>
              <w:t>Estimated</w:t>
            </w:r>
            <w:r>
              <w:rPr>
                <w:b/>
                <w:sz w:val="18"/>
                <w:szCs w:val="18"/>
              </w:rPr>
              <w:t xml:space="preserve"> Quantity for  the LTA Duration</w:t>
            </w:r>
          </w:p>
        </w:tc>
        <w:tc>
          <w:tcPr>
            <w:tcW w:w="1485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5BE5B9" w14:textId="77777777" w:rsidR="00932FAF" w:rsidRDefault="00932FAF" w:rsidP="00CC630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Is bid</w:t>
            </w:r>
            <w:proofErr w:type="gramEnd"/>
            <w:r>
              <w:rPr>
                <w:b/>
              </w:rPr>
              <w:t xml:space="preserve"> compliant? </w:t>
            </w: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</w:tc>
        <w:tc>
          <w:tcPr>
            <w:tcW w:w="1860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889956" w14:textId="77777777" w:rsidR="00932FAF" w:rsidRDefault="00932FAF" w:rsidP="00CC6305">
            <w:pPr>
              <w:jc w:val="center"/>
              <w:rPr>
                <w:b/>
              </w:rPr>
            </w:pPr>
            <w:r>
              <w:rPr>
                <w:b/>
              </w:rPr>
              <w:t xml:space="preserve">Details of goods offered. </w:t>
            </w:r>
          </w:p>
          <w:p w14:paraId="5E6F5BBF" w14:textId="77777777" w:rsidR="00932FAF" w:rsidRDefault="00932FAF" w:rsidP="00CC6305">
            <w:pPr>
              <w:jc w:val="center"/>
              <w:rPr>
                <w:i/>
                <w:sz w:val="16"/>
                <w:szCs w:val="16"/>
                <w:highlight w:val="cyan"/>
              </w:rPr>
            </w:pP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  <w:p w14:paraId="711F909D" w14:textId="77777777" w:rsidR="00932FAF" w:rsidRDefault="00932FAF" w:rsidP="00CC6305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cyan"/>
              </w:rPr>
              <w:t>Insert details of goods offered, including specifications and brand/model offered if applicable</w:t>
            </w:r>
          </w:p>
        </w:tc>
      </w:tr>
      <w:tr w:rsidR="00932FAF" w14:paraId="179B09BC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33DA850" w14:textId="77777777" w:rsidR="00932FAF" w:rsidRDefault="00932FAF" w:rsidP="00CC63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0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6F0B30" w14:textId="77777777" w:rsidR="00932FAF" w:rsidRDefault="00932FAF" w:rsidP="00CC6305">
            <w:r>
              <w:rPr>
                <w:b/>
                <w:sz w:val="22"/>
                <w:szCs w:val="22"/>
              </w:rPr>
              <w:t>Personal Computers: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0CE950" w14:textId="77777777" w:rsidR="00932FAF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2000 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5F505E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59FE7FB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D124C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7C919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CPU</w:t>
            </w:r>
          </w:p>
        </w:tc>
        <w:tc>
          <w:tcPr>
            <w:tcW w:w="3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EA9A56" w14:textId="77777777" w:rsidR="00932FAF" w:rsidRPr="005630F0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2"/>
                <w:id w:val="1474483535"/>
              </w:sdtPr>
              <w:sdtContent>
                <w:r w:rsidRPr="005630F0">
                  <w:rPr>
                    <w:rFonts w:eastAsia="Arial Unicode MS"/>
                    <w:sz w:val="18"/>
                    <w:szCs w:val="18"/>
                  </w:rPr>
                  <w:t>≥ Intel Core i5- 10400</w:t>
                </w:r>
              </w:sdtContent>
            </w:sdt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2FA378" w14:textId="77777777" w:rsidR="00932FAF" w:rsidRPr="005630F0" w:rsidRDefault="00932FAF" w:rsidP="00CC6305">
            <w:pPr>
              <w:keepNext/>
              <w:widowControl w:val="0"/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9EFE5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"/>
                <w:id w:val="-168373154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"/>
                <w:id w:val="-101036484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90684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629E93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770B6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FCC8B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performance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AD79C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5"/>
                <w:id w:val="1302957997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Min. Clock Speed: ≥  2.9GHZ/4.3GHz         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2500C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9BFBD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6"/>
                <w:id w:val="13413550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"/>
                <w:id w:val="-164866213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19DC6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765249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E5801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6F84E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4BC6D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8"/>
                <w:id w:val="-1690136920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Min. Smart Cache: ≥  12MB smart          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1777B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58E3C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9"/>
                <w:id w:val="77167170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"/>
                <w:id w:val="80666815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270E8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F53B268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397CA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6F538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Motherboard / Chipset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E350F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Min Intel Q470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A6943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90AC1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1"/>
                <w:id w:val="-45139395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2"/>
                <w:id w:val="179061892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426CB5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9F88F6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F0058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115D1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RAM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2D330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3"/>
                <w:id w:val="-1335989886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Size: ≥ 4GB DDR4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0AFD5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A6BB9E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4"/>
                <w:id w:val="-23278569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5"/>
                <w:id w:val="-68898877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478664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A7A65D9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A1510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AF779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8C2FE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6"/>
                <w:id w:val="-115945328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Speed: ≥ 2666MHz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168C6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15434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7"/>
                <w:id w:val="64138945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"/>
                <w:id w:val="-158852469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3C3D2C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B7E50B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A2273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C6A28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56B89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9"/>
                <w:id w:val="-275412970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DIMM: ≥ 2 DIMM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F449B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BC57D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0"/>
                <w:id w:val="16575750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1"/>
                <w:id w:val="-120238685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8341C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9F6731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EC7BB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53DF06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Optical Disk Drive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9FA91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Internal Super Multi  DVD +/- RW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26D53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CF3EA2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2"/>
                <w:id w:val="-175164156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3"/>
                <w:id w:val="90726927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FA28C8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BDEAA4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AABF0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6E6E4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Storage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8A006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24"/>
                <w:id w:val="1206605798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 500 GB SATA 3 , 7200 RPM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3F0C8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D029A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5"/>
                <w:id w:val="158542039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"/>
                <w:id w:val="81467608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0D9BAC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729DEB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380F3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AB554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F3E23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27"/>
                <w:id w:val="-96249965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Integrated graphics system ≥ 1 GB graphics memory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39DB6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A3CC3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8"/>
                <w:id w:val="12937420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"/>
                <w:id w:val="-106139613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DE889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8EFC8D8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51191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3CA40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Sound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6D997A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Integrated sound , with internal speakers (accepted on monitor)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A5BD9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67A67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0"/>
                <w:id w:val="-181432629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"/>
                <w:id w:val="203768647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26933A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D5B8C6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F8AFE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811BE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Network card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18C88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Gigabit Integrated Ethernet, RJ45 / Auto sensing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D1F23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E469FB2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2"/>
                <w:id w:val="-11999916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"/>
                <w:id w:val="-40329464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69367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F47406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256FE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43DFB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Optical Disk Drive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E9683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Internal Super Multi  DVD +/- RW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50A50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6D7F89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4"/>
                <w:id w:val="-72877061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5"/>
                <w:id w:val="-16492766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66802F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67CA069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7DCA5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C8443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I / O 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EEFA3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6"/>
                <w:id w:val="488371364"/>
              </w:sdtPr>
              <w:sdtContent>
                <w:r w:rsidRPr="00A400F9">
                  <w:rPr>
                    <w:rFonts w:eastAsia="Arial Unicode MS"/>
                    <w:sz w:val="18"/>
                    <w:szCs w:val="18"/>
                    <w:highlight w:val="yellow"/>
                  </w:rPr>
                  <w:t>≥ 2</w:t>
                </w:r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 USB 3.0 ports, one of them Type -C on Front panel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027F0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CF0D7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7"/>
                <w:id w:val="-123570172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"/>
                <w:id w:val="10161811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B44B91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AFDFED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22B0D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E5FF2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79F14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9"/>
                <w:id w:val="-1802531230"/>
              </w:sdtPr>
              <w:sdtContent>
                <w:r w:rsidRPr="00A400F9">
                  <w:rPr>
                    <w:rFonts w:eastAsia="Arial Unicode MS"/>
                    <w:sz w:val="18"/>
                    <w:szCs w:val="18"/>
                    <w:highlight w:val="yellow"/>
                  </w:rPr>
                  <w:t>≥ 2</w:t>
                </w:r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 USB 3.0 ports  on Rear panel</w:t>
                </w:r>
              </w:sdtContent>
            </w:sdt>
          </w:p>
          <w:p w14:paraId="4E2A0B8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1x DP Optional</w:t>
            </w:r>
          </w:p>
          <w:p w14:paraId="3E0938F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1x HDMI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DB76C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67C33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0"/>
                <w:id w:val="-159115290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"/>
                <w:id w:val="109875820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B8436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07A547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272C4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DB021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EB820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Standard Size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E7E1F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1D4AD0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2"/>
                <w:id w:val="37011542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"/>
                <w:id w:val="173797801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FDC4F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0217F7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07CC3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3282D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D3741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(220-240) Volts, 50 Hz, MK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18559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9767A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4"/>
                <w:id w:val="-60975083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5"/>
                <w:id w:val="112442723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07052B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5681DC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24857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20589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F4054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Years, Parts &amp;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(at -site)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7A6B6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E7616C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6"/>
                <w:id w:val="34366801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7"/>
                <w:id w:val="-59963809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5455B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F51A50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4B10C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D009B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Operating system and Apps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12C1A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Windows 10 Pro Edition License.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9CC2C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E9C162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8"/>
                <w:id w:val="-173091572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9"/>
                <w:id w:val="-93112302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ACAC1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F93E5A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34AE6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13430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Accessories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FEC0A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- monitor 21” and above , wired keyboard and mouse (the same brand as PC)</w:t>
            </w:r>
          </w:p>
          <w:p w14:paraId="7330A19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- UTP Patch cord Cat 6 (3m long).</w:t>
            </w:r>
          </w:p>
          <w:p w14:paraId="2BB464D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- Cable organizer with each Computer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8E5CE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8F1C5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50"/>
                <w:id w:val="-54422426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1"/>
                <w:id w:val="-54190473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F3E998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397083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DDC77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3A79C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Optional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5D79D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t>MS office 2019 STD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1804B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5790778" w14:textId="77777777" w:rsidR="00932FAF" w:rsidRDefault="00932FAF" w:rsidP="00CC6305">
            <w:pPr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F20422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54264AF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241B3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3443D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Laptop Category 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39EC">
              <w:rPr>
                <w:b/>
                <w:sz w:val="22"/>
                <w:szCs w:val="22"/>
                <w:highlight w:val="yellow"/>
              </w:rPr>
              <w:t>(Business)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1BD13F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5630F0">
              <w:rPr>
                <w:b/>
              </w:rPr>
              <w:t>250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372991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6EDE189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1D729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C16BE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CPU performance</w:t>
            </w:r>
          </w:p>
        </w:tc>
        <w:tc>
          <w:tcPr>
            <w:tcW w:w="3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55A2C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Intel Core i5-10210U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53BEE3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CEBC3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54"/>
                <w:id w:val="52976909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44114773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177B3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F9FCF1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6304A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B5FE0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DFA62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56"/>
                <w:id w:val="-2013673487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Min. Processor Base Frequency: ≥  1.6GHz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F58B1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E6E82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57"/>
                <w:id w:val="-92094689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6435453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64C32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68E9BA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D78A7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E8593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B3663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59"/>
                <w:id w:val="1581799710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Min. Cache: ≥  6 MB smart         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65915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B85A16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60"/>
                <w:id w:val="92708237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1"/>
                <w:id w:val="5459893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8CD9D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72AE74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F6EBA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BB3B2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Motherboard / Chipset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D9777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 Intel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C9462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95474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62"/>
                <w:id w:val="213605564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3"/>
                <w:id w:val="156775184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DBFAA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2588E6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F855A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F9E79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RAM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3761F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64"/>
                <w:id w:val="-823581538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Size: ≥ 4 GB DDR4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B69BE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87857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65"/>
                <w:id w:val="585191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6"/>
                <w:id w:val="79988330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1922C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06EDF5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5CCCC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28DEB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F3CB1A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67"/>
                <w:id w:val="-239717623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Speed: ≥ 2666MHz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C34AA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14014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68"/>
                <w:id w:val="105320123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9"/>
                <w:id w:val="74260756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829A8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71D3E7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7A220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79680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9982F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70"/>
                <w:id w:val="896023081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DIMM: ≥ 2 DIMM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41A86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E54DB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71"/>
                <w:id w:val="-209847578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2"/>
                <w:id w:val="-76151904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E2E2A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F02631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F1238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EBFD6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Optical Drive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64533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None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D880A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3CC583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73"/>
                <w:id w:val="199275570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4"/>
                <w:id w:val="-90861548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601B4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5287BD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9FE7C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8BC49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Hard Disk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02968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75"/>
                <w:id w:val="-1179882762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≥ 512GB SSD </w:t>
                </w:r>
                <w:proofErr w:type="spellStart"/>
                <w:r w:rsidRPr="00E360A4">
                  <w:rPr>
                    <w:rFonts w:eastAsia="Arial Unicode MS"/>
                    <w:sz w:val="18"/>
                    <w:szCs w:val="18"/>
                  </w:rPr>
                  <w:t>PCIe</w:t>
                </w:r>
                <w:proofErr w:type="spellEnd"/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 </w:t>
                </w:r>
                <w:proofErr w:type="spellStart"/>
                <w:r w:rsidRPr="00E360A4">
                  <w:rPr>
                    <w:rFonts w:eastAsia="Arial Unicode MS"/>
                    <w:sz w:val="18"/>
                    <w:szCs w:val="18"/>
                  </w:rPr>
                  <w:t>NVMe</w:t>
                </w:r>
                <w:proofErr w:type="spellEnd"/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55643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FF1EA5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76"/>
                <w:id w:val="-115560646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7"/>
                <w:id w:val="23552333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EB8087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1C9387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23C81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BEE94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09007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78"/>
                <w:id w:val="852613976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Integrated graphic ≥ 1GB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64D39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161E6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79"/>
                <w:id w:val="9626205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0"/>
                <w:id w:val="84683013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99010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22F9A1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872B2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8F6AC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Sound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0075E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High Definition Audio support and Integrated stereo speakers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B8642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4E622D2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81"/>
                <w:id w:val="7934849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2"/>
                <w:id w:val="-113309141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D2D48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6F50C0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37C29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311151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Network interface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7230E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Gigabit Integrated Ethernet, RJ45 / Auto sensing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CC18D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E2C08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83"/>
                <w:id w:val="-90244823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4"/>
                <w:id w:val="97109083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0110F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A9B529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DC48A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DB36A1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Interfaces (minimum 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CBBF2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2x USB Type-A 3.2 ports</w:t>
            </w:r>
          </w:p>
          <w:p w14:paraId="1170B43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1x USB Type-C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BDE67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401AB5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85"/>
                <w:id w:val="65148224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6"/>
                <w:id w:val="-19853110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4D6EA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7DD541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BC34B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3FEDE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95CBF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1xHDMI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BFC7C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5F3A5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87"/>
                <w:id w:val="-160534069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8"/>
                <w:id w:val="19007820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4CEAE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BA8F62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F0205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16957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70852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1x Ethernet (RJ-45)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B0958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65927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89"/>
                <w:id w:val="-206169537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0"/>
                <w:id w:val="142091349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7B1D0E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F95E70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F913A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730E4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F7D7A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1x Dock connector (Optional)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198A1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D3A5C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91"/>
                <w:id w:val="-173593193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2"/>
                <w:id w:val="3795245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8C25E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1C7E5B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CBE90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B79F5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679DD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 combo ( microphone in , headphone/line-out, security keyhole)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205DBC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6B8DA8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93"/>
                <w:id w:val="8755915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4"/>
                <w:id w:val="58017520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CA42FB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2AF693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C53E2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EF3F3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59901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 LAN ( RJ 45)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F91A5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747BF5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95"/>
                <w:id w:val="-97482648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6"/>
                <w:id w:val="11430735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C4459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6408FF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62FF0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DF5A6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Communication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9D347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Integrated wireless (  Wi-Fi 2x2 802.11ax  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F2481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C38CA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97"/>
                <w:id w:val="-180553598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8"/>
                <w:id w:val="-91670001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F8437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FB79BC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E07E0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4FB77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3E6A2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 Bluetooth 5.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7A77A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4C879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99"/>
                <w:id w:val="61987845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0"/>
                <w:id w:val="44836330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FADB3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3C29DE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DFE4E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5C5F9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CBBAD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 camera 2.0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CC5AB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C0312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01"/>
                <w:id w:val="159713879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2"/>
                <w:id w:val="-7552312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B2ACB3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450F45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2F6A3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0BE4D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Monitor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5763A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03"/>
                <w:id w:val="-345017556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≥ FHD 15.6” (1920x1080)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97AD9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EAD66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04"/>
                <w:id w:val="-97829481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5"/>
                <w:id w:val="-56841944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9307DA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FF79DB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B984F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2DF04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Misc.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67049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Original Carrying Case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28155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C8319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06"/>
                <w:id w:val="80404535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7"/>
                <w:id w:val="44419914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23D03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C5A4DB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69E66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B9838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F7477A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Battery Charger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7DFC2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3EF5B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08"/>
                <w:id w:val="34121358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9"/>
                <w:id w:val="-141268465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64C15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2FD1363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6381C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7585B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982EC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win 10 bit(32/64))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46511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A1DB4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10"/>
                <w:id w:val="-154520147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11"/>
                <w:id w:val="1464120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B6669F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BEC987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DD75D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FE676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Battery Life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D20AB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12"/>
                <w:id w:val="706599857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6 hours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F2447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3A047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13"/>
                <w:id w:val="-203487226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14"/>
                <w:id w:val="-144800173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CA24A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44A56B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A30FC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A16F1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2F430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Years, Parts &amp;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(at 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2B71F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C08F8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17"/>
                <w:id w:val="-9062073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18"/>
                <w:id w:val="145027916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5057F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E28ECE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EEBEF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201091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Operating system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2895E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Pre-installed windows 10 Pro Edition License 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0B388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85424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23"/>
                <w:id w:val="-19616501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24"/>
                <w:id w:val="182831405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4C7B7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3E678F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162D7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DC1C1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Wireless Mouse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2F0FC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Same brand as Laptop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7D023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1CA9EF2" w14:textId="77777777" w:rsidR="00932FAF" w:rsidRDefault="00932FAF" w:rsidP="00CC6305">
            <w:pPr>
              <w:jc w:val="center"/>
            </w:pPr>
            <w:sdt>
              <w:sdtPr>
                <w:tag w:val="goog_rdk_123"/>
                <w:id w:val="144988982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24"/>
                <w:id w:val="-66555755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406EC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73D550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BCAB0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F9DD9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Docking Station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B6F6F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492C7CE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Cable Type</w:t>
            </w:r>
            <w:r w:rsidRPr="00E360A4">
              <w:rPr>
                <w:sz w:val="18"/>
                <w:szCs w:val="18"/>
              </w:rPr>
              <w:tab/>
              <w:t xml:space="preserve">USB Type-C </w:t>
            </w:r>
          </w:p>
          <w:p w14:paraId="4ABF8AD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(Optional : docking ports)</w:t>
            </w:r>
          </w:p>
          <w:p w14:paraId="313E68C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Ports</w:t>
            </w:r>
            <w:r w:rsidRPr="00E360A4">
              <w:rPr>
                <w:sz w:val="18"/>
                <w:szCs w:val="18"/>
              </w:rPr>
              <w:tab/>
            </w:r>
            <w:r w:rsidRPr="00A400F9">
              <w:rPr>
                <w:sz w:val="18"/>
                <w:szCs w:val="18"/>
                <w:highlight w:val="yellow"/>
              </w:rPr>
              <w:t>Min 2</w:t>
            </w:r>
            <w:r w:rsidRPr="00E360A4">
              <w:rPr>
                <w:sz w:val="18"/>
                <w:szCs w:val="18"/>
              </w:rPr>
              <w:t xml:space="preserve"> USB Ports</w:t>
            </w:r>
          </w:p>
          <w:p w14:paraId="4246216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ab/>
              <w:t>1 DisplayPort or HDMI Port</w:t>
            </w:r>
          </w:p>
          <w:p w14:paraId="177C9CC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Power</w:t>
            </w:r>
            <w:r w:rsidRPr="00E360A4">
              <w:rPr>
                <w:sz w:val="18"/>
                <w:szCs w:val="18"/>
              </w:rPr>
              <w:tab/>
              <w:t>Compatible with laptop</w:t>
            </w:r>
          </w:p>
          <w:p w14:paraId="22982E4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proofErr w:type="spellStart"/>
            <w:r w:rsidRPr="00E360A4">
              <w:rPr>
                <w:sz w:val="18"/>
                <w:szCs w:val="18"/>
              </w:rPr>
              <w:t>Waranty</w:t>
            </w:r>
            <w:proofErr w:type="spellEnd"/>
            <w:r w:rsidRPr="00E360A4">
              <w:rPr>
                <w:sz w:val="18"/>
                <w:szCs w:val="18"/>
              </w:rPr>
              <w:tab/>
              <w:t>Three years Warranty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34306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4320516" w14:textId="77777777" w:rsidR="00932FAF" w:rsidRDefault="00932FAF" w:rsidP="00CC6305">
            <w:pPr>
              <w:jc w:val="center"/>
            </w:pPr>
            <w:sdt>
              <w:sdtPr>
                <w:tag w:val="goog_rdk_123"/>
                <w:id w:val="-170424032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24"/>
                <w:id w:val="-81495562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F9E7C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72D13BE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6F47716" w14:textId="77777777" w:rsidR="00932FAF" w:rsidRPr="00D52D22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D52D22">
              <w:rPr>
                <w:b/>
              </w:rPr>
              <w:t>3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897D0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Laptop Category 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39EC">
              <w:rPr>
                <w:b/>
                <w:sz w:val="22"/>
                <w:szCs w:val="22"/>
                <w:highlight w:val="yellow"/>
              </w:rPr>
              <w:t>(Business)</w:t>
            </w:r>
          </w:p>
        </w:tc>
        <w:tc>
          <w:tcPr>
            <w:tcW w:w="115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8D6C6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5630F0">
              <w:rPr>
                <w:b/>
              </w:rPr>
              <w:t>20</w:t>
            </w:r>
          </w:p>
        </w:tc>
        <w:tc>
          <w:tcPr>
            <w:tcW w:w="3345" w:type="dxa"/>
            <w:gridSpan w:val="2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855C2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482B71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5B361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137EB6C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Processor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94F75D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9th Gen Core i7-8665U or higher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695AC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CCC66AD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15558501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8446389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88BC14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C08AFB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B7596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5ECBEA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Base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65B9D8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Integrated Intel UHD 620 Graphics for i7-8665U Processor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B83F1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E59C593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477376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83110260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FD7F4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18D388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48FE8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F596A2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44AC77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16GB DDR4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D303E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148E545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5643289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382063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905EB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9817E1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BDEAB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DE2EC6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Screen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594683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13" to 13.5” Max FHD (1920 x 1080) AG, Non-Touch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6FBBC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E84D142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6791935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2623796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85CC1B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C35E4E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CF6A6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B31219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6E3997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82653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7278D4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3093277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04024358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92222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5AE7B0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9C242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323ADA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Storage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AC9D69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M.2 512GB </w:t>
            </w:r>
            <w:proofErr w:type="spellStart"/>
            <w:r w:rsidRPr="00E360A4">
              <w:rPr>
                <w:sz w:val="18"/>
                <w:szCs w:val="18"/>
              </w:rPr>
              <w:t>PCIe</w:t>
            </w:r>
            <w:proofErr w:type="spellEnd"/>
            <w:r w:rsidRPr="00E360A4">
              <w:rPr>
                <w:sz w:val="18"/>
                <w:szCs w:val="18"/>
              </w:rPr>
              <w:t xml:space="preserve"> </w:t>
            </w:r>
            <w:proofErr w:type="spellStart"/>
            <w:r w:rsidRPr="00E360A4">
              <w:rPr>
                <w:sz w:val="18"/>
                <w:szCs w:val="18"/>
              </w:rPr>
              <w:t>NVMe</w:t>
            </w:r>
            <w:proofErr w:type="spellEnd"/>
            <w:r w:rsidRPr="00E360A4">
              <w:rPr>
                <w:sz w:val="18"/>
                <w:szCs w:val="18"/>
              </w:rPr>
              <w:t xml:space="preserve"> Solid State Drive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39CFB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E2AB85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32335209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6259986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DAF9C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F18288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B1922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43FE1B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Battery Life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1C4032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≥ 6 hours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B8B8F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49BD8FA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85919422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57697904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9DFF07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DA78F3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D8424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F725E5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19A790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Dual Band Wireless AC 9560 (802.11ac)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214B8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5B0894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29064062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39037761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64F8C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7614E6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2D933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F763A5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5A9EC4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One USB Type-C 3.1 Gen 2 port </w:t>
            </w:r>
            <w:r w:rsidRPr="00E360A4">
              <w:rPr>
                <w:sz w:val="18"/>
                <w:szCs w:val="18"/>
              </w:rPr>
              <w:br/>
              <w:t xml:space="preserve">Two USB Type-A 3.1 Gen 1 ports </w:t>
            </w:r>
            <w:r w:rsidRPr="00E360A4">
              <w:rPr>
                <w:sz w:val="18"/>
                <w:szCs w:val="18"/>
              </w:rPr>
              <w:br/>
              <w:t>Universal audio jack (Headset Jack + microphone-in + line-in support)</w:t>
            </w:r>
            <w:r w:rsidRPr="00E360A4">
              <w:rPr>
                <w:sz w:val="18"/>
                <w:szCs w:val="18"/>
              </w:rPr>
              <w:br/>
              <w:t>HDMI 1.4a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D98C8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F1B843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3853269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0406705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36E7A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D80EF8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08A3E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5838A8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Keyboard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266928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English US/Arabic 101 backlit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0FCF9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9C5E99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107719913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63776171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E605F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515530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733EC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E3B4B0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3BB22D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 onsite NBD including spare parts and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355CC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33494EF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19226780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6295407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42647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5F1B8D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1EB13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A81995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8E4A34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Same brand case 14"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59B51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85E1D7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9486620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7939480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35D9C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9EE4F1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4CAD0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96C3B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Docking Station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DF9CC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288E287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Cable Type</w:t>
            </w:r>
            <w:r w:rsidRPr="00E360A4">
              <w:rPr>
                <w:sz w:val="18"/>
                <w:szCs w:val="18"/>
              </w:rPr>
              <w:tab/>
              <w:t>USB Type-C</w:t>
            </w:r>
          </w:p>
          <w:p w14:paraId="70B3B44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Display Ports</w:t>
            </w:r>
            <w:r w:rsidRPr="00E360A4">
              <w:rPr>
                <w:sz w:val="18"/>
                <w:szCs w:val="18"/>
              </w:rPr>
              <w:tab/>
            </w:r>
            <w:proofErr w:type="spellStart"/>
            <w:r w:rsidRPr="00E360A4">
              <w:rPr>
                <w:sz w:val="18"/>
                <w:szCs w:val="18"/>
              </w:rPr>
              <w:t>mDP</w:t>
            </w:r>
            <w:proofErr w:type="spellEnd"/>
            <w:r w:rsidRPr="00E360A4">
              <w:rPr>
                <w:sz w:val="18"/>
                <w:szCs w:val="18"/>
              </w:rPr>
              <w:t xml:space="preserve"> or DP, HDMI</w:t>
            </w:r>
          </w:p>
          <w:p w14:paraId="3917C71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Network</w:t>
            </w:r>
            <w:r w:rsidRPr="00E360A4">
              <w:rPr>
                <w:sz w:val="18"/>
                <w:szCs w:val="18"/>
              </w:rPr>
              <w:tab/>
              <w:t>RJ-45 Gigabit Ethernet</w:t>
            </w:r>
          </w:p>
          <w:p w14:paraId="603E436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4FABC1A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Power</w:t>
            </w:r>
            <w:r w:rsidRPr="00E360A4">
              <w:rPr>
                <w:sz w:val="18"/>
                <w:szCs w:val="18"/>
              </w:rPr>
              <w:tab/>
              <w:t>Compatible with laptop</w:t>
            </w:r>
          </w:p>
          <w:p w14:paraId="0B30B5E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Warranty  </w:t>
            </w:r>
            <w:r w:rsidRPr="00E360A4">
              <w:rPr>
                <w:sz w:val="18"/>
                <w:szCs w:val="18"/>
              </w:rPr>
              <w:tab/>
              <w:t xml:space="preserve">3 Years onsite NBD including spare parts and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BE318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7F2279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3753857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8304750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5A3D4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58151D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5C43C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A1D64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Operating system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A6549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Pre-installed windows 10 Pro Edition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07BC7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D5B6A9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2063408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22808208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3CD494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FA3572F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2D29D3" w14:textId="77777777" w:rsidR="00932FAF" w:rsidRPr="00D52D22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D52D22">
              <w:rPr>
                <w:b/>
              </w:rPr>
              <w:t>4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AA6E9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Laptop Category 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39EC">
              <w:rPr>
                <w:b/>
                <w:sz w:val="22"/>
                <w:szCs w:val="22"/>
                <w:highlight w:val="yellow"/>
              </w:rPr>
              <w:t>(Business)</w:t>
            </w:r>
          </w:p>
        </w:tc>
        <w:tc>
          <w:tcPr>
            <w:tcW w:w="115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60DF0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5630F0">
              <w:rPr>
                <w:b/>
              </w:rPr>
              <w:t>20</w:t>
            </w:r>
          </w:p>
        </w:tc>
        <w:tc>
          <w:tcPr>
            <w:tcW w:w="3345" w:type="dxa"/>
            <w:gridSpan w:val="2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5929C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3A94F6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5474E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B1578B1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Processor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1C3EFA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9th Gen Core i7-8665U or higher + 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CE7D5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0AC377F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783147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7640629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9D9CD6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C7DCB7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5795E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81EB24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Base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CAB500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Integrated Intel UHD 620 Graphics for i7-8665U Processor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2AC3E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AA9CAF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140359957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8689604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49B3A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FE367F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F4285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1BC78B5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66F8F3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16GB DDR4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D54A0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85D8B7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6926611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0774829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D7CD1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19E303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1901B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463BB4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Screen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115291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14" FHD (1920 x 1080) AG, Non-Touch and above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D5C64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B243563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205619595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9833130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20D52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0A6CA9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AD12F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6BD44C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60559B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Integrated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4FBB3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CEF35F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64473794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1384459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5B3FA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946212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B67DF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90C0DC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Storage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E7A68F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M.2 512GB </w:t>
            </w:r>
            <w:proofErr w:type="spellStart"/>
            <w:r w:rsidRPr="00E360A4">
              <w:rPr>
                <w:sz w:val="18"/>
                <w:szCs w:val="18"/>
              </w:rPr>
              <w:t>PCIe</w:t>
            </w:r>
            <w:proofErr w:type="spellEnd"/>
            <w:r w:rsidRPr="00E360A4">
              <w:rPr>
                <w:sz w:val="18"/>
                <w:szCs w:val="18"/>
              </w:rPr>
              <w:t xml:space="preserve"> </w:t>
            </w:r>
            <w:proofErr w:type="spellStart"/>
            <w:r w:rsidRPr="00E360A4">
              <w:rPr>
                <w:sz w:val="18"/>
                <w:szCs w:val="18"/>
              </w:rPr>
              <w:t>NVMe</w:t>
            </w:r>
            <w:proofErr w:type="spellEnd"/>
            <w:r w:rsidRPr="00E360A4">
              <w:rPr>
                <w:sz w:val="18"/>
                <w:szCs w:val="18"/>
              </w:rPr>
              <w:t xml:space="preserve"> Solid State Drive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1A5A8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0F8B63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9851268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7743684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63447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B32F55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71ED0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79EA06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Battery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B7B484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12"/>
                <w:id w:val="188613585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6 hours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8FED7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958768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615509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3353448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A787BD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88EE1A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FBD51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42B9BC5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8038D2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Dual Band Wireless AC 9560 (802.11ac)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4A56D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F39D14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35527927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14384630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DDC9A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F731D5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732AB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93A9C06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880817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One USB Type-C 3.1 Gen 2 port </w:t>
            </w:r>
            <w:r w:rsidRPr="00E360A4">
              <w:rPr>
                <w:sz w:val="18"/>
                <w:szCs w:val="18"/>
              </w:rPr>
              <w:br/>
              <w:t xml:space="preserve">Two USB Type-A 3.1 Gen 1 ports </w:t>
            </w:r>
            <w:r w:rsidRPr="00E360A4">
              <w:rPr>
                <w:sz w:val="18"/>
                <w:szCs w:val="18"/>
              </w:rPr>
              <w:br/>
              <w:t>Universal audio jack (Headset Jack + microphone-in + line-in support)</w:t>
            </w:r>
            <w:r w:rsidRPr="00E360A4">
              <w:rPr>
                <w:sz w:val="18"/>
                <w:szCs w:val="18"/>
              </w:rPr>
              <w:br/>
              <w:t>HDMI 1.4a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F2E88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5CE5A87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94552732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4330183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73D9B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450D7D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3860E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3E950E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Keyboard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8D1C4D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English US/Arabic 101 backlit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78A5C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7B7B15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4206088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7046296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2DC7A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A162A7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741C8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D7667D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279866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 onsite NBD including spare parts and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270B2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E35479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90856684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4016799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2C6B1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9EBD3B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68563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0C0A29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92B866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Same brand case 14"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CFF2C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A0F869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156138993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9589726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B66984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CB32C6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263F7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5CA6B8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rPr>
                <w:b/>
                <w:sz w:val="18"/>
                <w:szCs w:val="18"/>
              </w:rPr>
              <w:t>Docking Station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74C46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1CA04C7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Cable Type</w:t>
            </w:r>
            <w:r w:rsidRPr="00E360A4">
              <w:rPr>
                <w:sz w:val="18"/>
                <w:szCs w:val="18"/>
              </w:rPr>
              <w:tab/>
              <w:t>USB Type-C</w:t>
            </w:r>
          </w:p>
          <w:p w14:paraId="4CA1191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Display Ports</w:t>
            </w:r>
            <w:r w:rsidRPr="00E360A4">
              <w:rPr>
                <w:sz w:val="18"/>
                <w:szCs w:val="18"/>
              </w:rPr>
              <w:tab/>
            </w:r>
            <w:proofErr w:type="spellStart"/>
            <w:r w:rsidRPr="00E360A4">
              <w:rPr>
                <w:sz w:val="18"/>
                <w:szCs w:val="18"/>
              </w:rPr>
              <w:t>mDP</w:t>
            </w:r>
            <w:proofErr w:type="spellEnd"/>
            <w:r w:rsidRPr="00E360A4">
              <w:rPr>
                <w:sz w:val="18"/>
                <w:szCs w:val="18"/>
              </w:rPr>
              <w:t xml:space="preserve"> or DP, HDMI</w:t>
            </w:r>
          </w:p>
          <w:p w14:paraId="5B4B536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Network</w:t>
            </w:r>
            <w:r w:rsidRPr="00E360A4">
              <w:rPr>
                <w:sz w:val="18"/>
                <w:szCs w:val="18"/>
              </w:rPr>
              <w:tab/>
              <w:t>RJ-45 Gigabit Ethernet</w:t>
            </w:r>
          </w:p>
          <w:p w14:paraId="73CA7E8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3A6546D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Power</w:t>
            </w:r>
            <w:r w:rsidRPr="00E360A4">
              <w:rPr>
                <w:sz w:val="18"/>
                <w:szCs w:val="18"/>
              </w:rPr>
              <w:tab/>
              <w:t>Compatible with laptop</w:t>
            </w:r>
          </w:p>
          <w:p w14:paraId="5A5C076A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Warranty  </w:t>
            </w:r>
            <w:r w:rsidRPr="00E360A4">
              <w:rPr>
                <w:sz w:val="18"/>
                <w:szCs w:val="18"/>
              </w:rPr>
              <w:tab/>
              <w:t xml:space="preserve">3 Years onsite NBD including spare parts and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954EC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5FB8633" w14:textId="77777777" w:rsidR="00932FAF" w:rsidRDefault="00932FAF" w:rsidP="00CC6305">
            <w:pPr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D5839E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6EB4C5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BBA6E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FE3E22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rPr>
                <w:b/>
                <w:sz w:val="18"/>
                <w:szCs w:val="18"/>
              </w:rPr>
              <w:t xml:space="preserve">Operating system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A29F4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Pre-installed windows 10 Pro Edition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C63DF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6440346" w14:textId="77777777" w:rsidR="00932FAF" w:rsidRDefault="00932FAF" w:rsidP="00CC6305">
            <w:pPr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3E666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E74E758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DBA387" w14:textId="77777777" w:rsidR="00932FAF" w:rsidRPr="00D52D22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D52D22">
              <w:rPr>
                <w:b/>
              </w:rPr>
              <w:t>5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1D65A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Laptop Category 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39EC">
              <w:rPr>
                <w:b/>
                <w:sz w:val="22"/>
                <w:szCs w:val="22"/>
                <w:highlight w:val="yellow"/>
              </w:rPr>
              <w:t>(Business)</w:t>
            </w:r>
          </w:p>
        </w:tc>
        <w:tc>
          <w:tcPr>
            <w:tcW w:w="115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D1C25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 w:rsidRPr="005630F0">
              <w:rPr>
                <w:b/>
              </w:rPr>
              <w:t>10</w:t>
            </w:r>
          </w:p>
        </w:tc>
        <w:tc>
          <w:tcPr>
            <w:tcW w:w="148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1A2594" w14:textId="77777777" w:rsidR="00932FAF" w:rsidRDefault="00932FAF" w:rsidP="00CC6305">
            <w:pPr>
              <w:jc w:val="center"/>
            </w:pPr>
            <w:sdt>
              <w:sdtPr>
                <w:tag w:val="goog_rdk_52"/>
                <w:id w:val="-15761952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3"/>
                <w:id w:val="-20485247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2076A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2F95F5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DBEC6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109895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Processor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5E742A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>9th Gen Core i7-9850H or higher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F4A50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6B1B3D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483079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7254197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700C10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D7411C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CC535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0A71C2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Base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5F010A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proofErr w:type="spellStart"/>
            <w:r w:rsidRPr="00E360A4">
              <w:rPr>
                <w:color w:val="222222"/>
                <w:sz w:val="18"/>
                <w:szCs w:val="18"/>
              </w:rPr>
              <w:t>Nvidia</w:t>
            </w:r>
            <w:proofErr w:type="spellEnd"/>
            <w:r w:rsidRPr="00E360A4">
              <w:rPr>
                <w:color w:val="222222"/>
                <w:sz w:val="18"/>
                <w:szCs w:val="18"/>
              </w:rPr>
              <w:t xml:space="preserve"> GeForce MX150 Discrete Graphics with Thunderbolt 3 for Intel i7</w:t>
            </w:r>
            <w:r w:rsidRPr="00E360A4">
              <w:rPr>
                <w:color w:val="222222"/>
                <w:sz w:val="18"/>
                <w:szCs w:val="18"/>
              </w:rPr>
              <w:br/>
              <w:t>9850H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BBECF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7EF489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185437530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636792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77EAB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D3D69D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DAA19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676BED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484A19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>16GB DDR4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37E30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0CDD08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0636341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3625085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8847F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65388F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12C71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36D3AD7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Screen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077106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>14" FHD (1920 x 1080) AG, Non-Touch and above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BC8E5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AD7A6C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5927868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1842229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3E3A6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CEDCA2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BA35C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BAD3F0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056AFA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proofErr w:type="spellStart"/>
            <w:r w:rsidRPr="00E360A4">
              <w:rPr>
                <w:color w:val="222222"/>
                <w:sz w:val="18"/>
                <w:szCs w:val="18"/>
              </w:rPr>
              <w:t>Nvidia</w:t>
            </w:r>
            <w:proofErr w:type="spellEnd"/>
            <w:r w:rsidRPr="00E360A4">
              <w:rPr>
                <w:color w:val="222222"/>
                <w:sz w:val="18"/>
                <w:szCs w:val="18"/>
              </w:rPr>
              <w:t xml:space="preserve"> GeForce MX150 Discrete Graphics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9D6C8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59BFED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1782335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4133632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24C02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7C4814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71166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2755E4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Storage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BADF8F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 xml:space="preserve">M.2 512GB </w:t>
            </w:r>
            <w:proofErr w:type="spellStart"/>
            <w:r w:rsidRPr="00E360A4">
              <w:rPr>
                <w:color w:val="222222"/>
                <w:sz w:val="18"/>
                <w:szCs w:val="18"/>
              </w:rPr>
              <w:t>PCIe</w:t>
            </w:r>
            <w:proofErr w:type="spellEnd"/>
            <w:r w:rsidRPr="00E360A4">
              <w:rPr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E360A4">
              <w:rPr>
                <w:color w:val="222222"/>
                <w:sz w:val="18"/>
                <w:szCs w:val="18"/>
              </w:rPr>
              <w:t>NVMe</w:t>
            </w:r>
            <w:proofErr w:type="spellEnd"/>
            <w:r w:rsidRPr="00E360A4">
              <w:rPr>
                <w:color w:val="222222"/>
                <w:sz w:val="18"/>
                <w:szCs w:val="18"/>
              </w:rPr>
              <w:t xml:space="preserve"> Solid State Drive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34362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0D5E24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6312423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8932791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DE14FF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B092CD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9F770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8A5136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Battery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FE6B03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tag w:val="goog_rdk_112"/>
                <w:id w:val="-1408296440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Battery Life  ≥ 6 hours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03C8C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39A7F3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5972198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50221149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ECD73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51AF428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097E4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93F6681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04C398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>Dual Band Wireless AC 9560 (802.11ac)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48DC7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13FBACC" w14:textId="77777777" w:rsidR="00932FAF" w:rsidRDefault="00932FAF" w:rsidP="00CC6305">
            <w:pPr>
              <w:jc w:val="center"/>
            </w:pPr>
            <w:sdt>
              <w:sdtPr>
                <w:tag w:val="goog_rdk_54"/>
                <w:id w:val="-895492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14233298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EDE29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B0108E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15691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E6CBD7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CADE31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 xml:space="preserve">One USB Type-C 3.1 Gen 2 port </w:t>
            </w:r>
            <w:r w:rsidRPr="00E360A4">
              <w:rPr>
                <w:color w:val="222222"/>
                <w:sz w:val="18"/>
                <w:szCs w:val="18"/>
              </w:rPr>
              <w:br/>
              <w:t xml:space="preserve">Two USB Type-A 3.1 Gen 1 ports </w:t>
            </w:r>
            <w:r w:rsidRPr="00E360A4">
              <w:rPr>
                <w:color w:val="222222"/>
                <w:sz w:val="18"/>
                <w:szCs w:val="18"/>
              </w:rPr>
              <w:br/>
              <w:t>Universal audio jack (Headset Jack + microphone-in + line-in support)</w:t>
            </w:r>
            <w:r w:rsidRPr="00E360A4">
              <w:rPr>
                <w:color w:val="222222"/>
                <w:sz w:val="18"/>
                <w:szCs w:val="18"/>
              </w:rPr>
              <w:br/>
              <w:t>HDMI 1.4a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ECAC5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9B482F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3853723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17284472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2D2C1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D9EB9A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BE851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505A09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Keyboard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3EED93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>English US/Arabic 101 backlit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0EC47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946571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139620232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80362435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A049A4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321D86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4445A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F3114B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8F4DD1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 xml:space="preserve">3 Years onsite NBD including spare parts and </w:t>
            </w:r>
            <w:proofErr w:type="spellStart"/>
            <w:r w:rsidRPr="00E360A4">
              <w:rPr>
                <w:color w:val="222222"/>
                <w:sz w:val="18"/>
                <w:szCs w:val="18"/>
              </w:rPr>
              <w:t>labor</w:t>
            </w:r>
            <w:proofErr w:type="spellEnd"/>
            <w:r w:rsidRPr="00E360A4">
              <w:rPr>
                <w:color w:val="222222"/>
                <w:sz w:val="18"/>
                <w:szCs w:val="18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D38E8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10C270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38853748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14573394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5002F4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9D606C8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77068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54294E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color w:val="222222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6583C2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color w:val="222222"/>
                <w:sz w:val="18"/>
                <w:szCs w:val="18"/>
              </w:rPr>
              <w:t>Same brand case 14"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08D89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6A280C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211770718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67737584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8F0C4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3ED451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CF197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100EBD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rPr>
                <w:b/>
                <w:sz w:val="18"/>
                <w:szCs w:val="18"/>
              </w:rPr>
              <w:t>Docking Station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12712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638CC9C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Cable Type</w:t>
            </w:r>
            <w:r w:rsidRPr="00E360A4">
              <w:rPr>
                <w:sz w:val="18"/>
                <w:szCs w:val="18"/>
              </w:rPr>
              <w:tab/>
              <w:t>USB Type-C</w:t>
            </w:r>
          </w:p>
          <w:p w14:paraId="2B24B50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Display Ports</w:t>
            </w:r>
            <w:r w:rsidRPr="00E360A4">
              <w:rPr>
                <w:sz w:val="18"/>
                <w:szCs w:val="18"/>
              </w:rPr>
              <w:tab/>
            </w:r>
            <w:proofErr w:type="spellStart"/>
            <w:r w:rsidRPr="00E360A4">
              <w:rPr>
                <w:sz w:val="18"/>
                <w:szCs w:val="18"/>
              </w:rPr>
              <w:t>mDP</w:t>
            </w:r>
            <w:proofErr w:type="spellEnd"/>
            <w:r w:rsidRPr="00E360A4">
              <w:rPr>
                <w:sz w:val="18"/>
                <w:szCs w:val="18"/>
              </w:rPr>
              <w:t xml:space="preserve"> or DP, HDMI</w:t>
            </w:r>
          </w:p>
          <w:p w14:paraId="3A408A3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Network</w:t>
            </w:r>
            <w:r w:rsidRPr="00E360A4">
              <w:rPr>
                <w:sz w:val="18"/>
                <w:szCs w:val="18"/>
              </w:rPr>
              <w:tab/>
              <w:t>RJ-45 Gigabit Ethernet</w:t>
            </w:r>
          </w:p>
          <w:p w14:paraId="5902D87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lastRenderedPageBreak/>
              <w:t>Brand</w:t>
            </w:r>
            <w:r w:rsidRPr="00E360A4">
              <w:rPr>
                <w:sz w:val="18"/>
                <w:szCs w:val="18"/>
              </w:rPr>
              <w:tab/>
              <w:t xml:space="preserve">same brand as laptop </w:t>
            </w:r>
          </w:p>
          <w:p w14:paraId="5D3806F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Power</w:t>
            </w:r>
            <w:r w:rsidRPr="00E360A4">
              <w:rPr>
                <w:sz w:val="18"/>
                <w:szCs w:val="18"/>
              </w:rPr>
              <w:tab/>
              <w:t>Compatible with laptop</w:t>
            </w:r>
          </w:p>
          <w:p w14:paraId="496FACC9" w14:textId="77777777" w:rsidR="00932FAF" w:rsidRPr="00E360A4" w:rsidRDefault="00932FAF" w:rsidP="00CC6305">
            <w:pPr>
              <w:rPr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Warranty  </w:t>
            </w:r>
            <w:r w:rsidRPr="00E360A4">
              <w:rPr>
                <w:sz w:val="18"/>
                <w:szCs w:val="18"/>
              </w:rPr>
              <w:tab/>
              <w:t xml:space="preserve">3 Years onsite NBD including spare parts and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44754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552CD1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-393430718"/>
              </w:sdtPr>
              <w:sdtContent>
                <w:r w:rsidRPr="00670E37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670E37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884081354"/>
              </w:sdtPr>
              <w:sdtContent>
                <w:r w:rsidRPr="00670E37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670E37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A534F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17B02F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81468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7B461E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rPr>
                <w:b/>
                <w:sz w:val="18"/>
                <w:szCs w:val="18"/>
              </w:rPr>
              <w:t xml:space="preserve">Operating system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3DB2A8" w14:textId="77777777" w:rsidR="00932FAF" w:rsidRPr="00E360A4" w:rsidRDefault="00932FAF" w:rsidP="00CC6305">
            <w:pPr>
              <w:rPr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Pre-installed windows 10 Pro Edition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FBB4F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E5B4593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75947259"/>
              </w:sdtPr>
              <w:sdtContent>
                <w:r w:rsidRPr="00670E37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670E37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462266831"/>
              </w:sdtPr>
              <w:sdtContent>
                <w:r w:rsidRPr="00670E37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670E37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E88CF0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62247B4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2E1CF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192783" w14:textId="77777777" w:rsidR="00932FAF" w:rsidRPr="00E360A4" w:rsidRDefault="00932FAF" w:rsidP="00CC6305">
            <w:pPr>
              <w:rPr>
                <w:b/>
              </w:rPr>
            </w:pPr>
            <w:r w:rsidRPr="00E360A4">
              <w:rPr>
                <w:b/>
              </w:rPr>
              <w:t xml:space="preserve">Monitor 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0D9DE2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250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6EEA60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40067DB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25B4B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D926861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Display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4BB4F45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23.8” inches LED FHD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DCD1A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62AC81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71315820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30667566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80D8B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9BA1E4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1250F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DB7F781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59EF46A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1920 x 1080 at 60 Hz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137D9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CC515A3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67592805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85296087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DC190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8AD8BC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277A3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989025F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PPI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82CE7A6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92 or higher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BFD62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387399B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-121635851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33612020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B9EC5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76DE739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D7D23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6A78288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Adjustability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347885B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Height-adjustable stand, Tilt, Swivel &amp; Pivot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46C29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A39875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123134471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51839636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1CA18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81C450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4C697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47712DC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Inputs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71B5BD6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DP, HDMI, VGA, USB hub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9EF96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D1F9E0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202458520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13040076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26BAEC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5AFBC73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90333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A09CED9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5513D11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 including spare parts and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A06DA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9C37AC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-122259650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207639075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10B9A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E98B8EA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DD4DC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FCFE59" w14:textId="77777777" w:rsidR="00932FAF" w:rsidRPr="00E360A4" w:rsidRDefault="00932FAF" w:rsidP="00CC6305">
            <w:pPr>
              <w:rPr>
                <w:b/>
              </w:rPr>
            </w:pPr>
            <w:r w:rsidRPr="00E360A4">
              <w:rPr>
                <w:b/>
              </w:rPr>
              <w:t>Wireless keyboard and mouse kit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1B63AE7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250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FE8DF5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72EBBB8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3FA925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ECE042E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Receiver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0831EFF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USB wireless receiver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48DEA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92611E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44619863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81641962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A49B6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A93E3D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8516F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4CE9FC8" w14:textId="77777777" w:rsidR="00932FAF" w:rsidRPr="005630F0" w:rsidRDefault="00932FAF" w:rsidP="00CC6305">
            <w:r w:rsidRPr="005630F0"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5D468E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Same as laptops and PC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C9A7C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33593A6" w14:textId="77777777" w:rsidR="00932FAF" w:rsidRDefault="00932FAF" w:rsidP="00CC6305">
            <w:pPr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96DF67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78BDAA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981E3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4CD35BF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Language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F93B8BB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English US/Arabic 101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22975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714509A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-1334293851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0420298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164EAA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54A729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50BA9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3126053" w14:textId="77777777" w:rsidR="00932FAF" w:rsidRPr="005630F0" w:rsidRDefault="00932FAF" w:rsidP="00CC6305">
            <w:pPr>
              <w:rPr>
                <w:color w:val="222222"/>
              </w:rPr>
            </w:pPr>
            <w:proofErr w:type="spellStart"/>
            <w:r w:rsidRPr="005630F0">
              <w:t>Color</w:t>
            </w:r>
            <w:proofErr w:type="spellEnd"/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30613F6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Black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38ACF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506F73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132632752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85709035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0D061F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203FBC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1A86A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8ACD4A5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Interface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96669DA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2.4 GHz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F7949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0CD1EE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132608779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60934344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DE663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31C416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DF238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4623C19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Compatibility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7A85E07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Windows 7, Windows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2C0F4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253F83B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149353134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78801562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A66C18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0CE632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E06A82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06E74F4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8898DE2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The same brand of Laptop (preferable)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14D76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A97EB52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102352015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64684920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2B9A6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4A15198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BF19A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646E105" w14:textId="77777777" w:rsidR="00932FAF" w:rsidRPr="005630F0" w:rsidRDefault="00932FAF" w:rsidP="00CC6305">
            <w:pPr>
              <w:rPr>
                <w:color w:val="222222"/>
              </w:rPr>
            </w:pPr>
            <w:r w:rsidRPr="005630F0">
              <w:t>Batteries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8336B1D" w14:textId="77777777" w:rsidR="00932FAF" w:rsidRPr="00E360A4" w:rsidRDefault="00932FAF" w:rsidP="00CC6305">
            <w:pPr>
              <w:rPr>
                <w:i/>
                <w:iCs/>
                <w:color w:val="222222"/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AA, AAA, must be included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A0F96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58C8AEE" w14:textId="77777777" w:rsidR="00932FAF" w:rsidRPr="008766F5" w:rsidRDefault="00932FAF" w:rsidP="00CC6305">
            <w:pPr>
              <w:jc w:val="center"/>
            </w:pPr>
            <w:sdt>
              <w:sdtPr>
                <w:tag w:val="goog_rdk_57"/>
                <w:id w:val="-60720367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58772891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BAB43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E75387E" w14:textId="77777777" w:rsidTr="00CC6305">
        <w:tc>
          <w:tcPr>
            <w:tcW w:w="540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C3E7F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5A7E8D1" w14:textId="77777777" w:rsidR="00932FAF" w:rsidRPr="005630F0" w:rsidRDefault="00932FAF" w:rsidP="00CC6305">
            <w:r w:rsidRPr="005630F0">
              <w:rPr>
                <w:b/>
                <w:bCs/>
              </w:rPr>
              <w:t>Brand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59B8931" w14:textId="77777777" w:rsidR="00932FAF" w:rsidRPr="00E360A4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  <w:r w:rsidRPr="00E360A4">
              <w:t>Items1 to 7 shall all be of the same brand</w:t>
            </w:r>
          </w:p>
        </w:tc>
        <w:tc>
          <w:tcPr>
            <w:tcW w:w="1485" w:type="dxa"/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EB12E3" w14:textId="77777777" w:rsidR="00932FAF" w:rsidRDefault="00932FAF" w:rsidP="00CC6305">
            <w:pPr>
              <w:jc w:val="center"/>
            </w:pPr>
            <w:sdt>
              <w:sdtPr>
                <w:tag w:val="goog_rdk_57"/>
                <w:id w:val="100062414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93473878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40727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9CEEFC7" w14:textId="77777777" w:rsidTr="00CC630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205291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073A9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 xml:space="preserve">Data show 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5F92C3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110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8E2FDD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37044A0B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D16B8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15EEE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Display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7B193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DLP OR LCD Technology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833223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4275CC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53"/>
                <w:id w:val="13097518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54"/>
                <w:id w:val="-123917219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1F261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3564521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99691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61F3D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Native 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D57B4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55"/>
                <w:id w:val="-207704285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≥WXGA (1280 x 800) or better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E7B87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9BE33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56"/>
                <w:id w:val="-961817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57"/>
                <w:id w:val="17569720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5680A0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F4924BD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A6C38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A6EE66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Brightness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14A44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58"/>
                <w:id w:val="-569963669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 3600 ANSI Lumens - Normal Mode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EF473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E8B890E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59"/>
                <w:id w:val="10956720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0"/>
                <w:id w:val="-105279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15BEE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3B6365C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1366C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5B1E3C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A3CF3F" w14:textId="77777777" w:rsidR="00932FAF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Computer in Video: x1    RS232: x1    </w:t>
            </w:r>
            <w:r w:rsidRPr="00E360A4">
              <w:rPr>
                <w:sz w:val="18"/>
                <w:szCs w:val="18"/>
              </w:rPr>
              <w:br/>
              <w:t xml:space="preserve">Audio in: x1 </w:t>
            </w:r>
            <w:r w:rsidRPr="00E360A4">
              <w:rPr>
                <w:sz w:val="18"/>
                <w:szCs w:val="18"/>
              </w:rPr>
              <w:br/>
              <w:t xml:space="preserve">USB Reader: x1  </w:t>
            </w:r>
          </w:p>
          <w:p w14:paraId="00526980" w14:textId="77777777" w:rsidR="00932FAF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USB WIFI: x1     </w:t>
            </w:r>
          </w:p>
          <w:p w14:paraId="74A5FD2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Audio in/out: x1</w:t>
            </w:r>
            <w:r w:rsidRPr="00E360A4">
              <w:rPr>
                <w:sz w:val="18"/>
                <w:szCs w:val="18"/>
              </w:rPr>
              <w:br/>
              <w:t>HDMI: x1    Speaker: 10W</w:t>
            </w:r>
            <w:r w:rsidRPr="00E360A4">
              <w:rPr>
                <w:sz w:val="18"/>
                <w:szCs w:val="18"/>
              </w:rPr>
              <w:br/>
              <w:t>Lan: RJ45 x1</w:t>
            </w:r>
            <w:r w:rsidRPr="00E360A4">
              <w:rPr>
                <w:sz w:val="18"/>
                <w:szCs w:val="18"/>
              </w:rPr>
              <w:br/>
              <w:t xml:space="preserve">Video Port: x1     </w:t>
            </w:r>
            <w:r w:rsidRPr="00E360A4">
              <w:rPr>
                <w:sz w:val="18"/>
                <w:szCs w:val="18"/>
              </w:rPr>
              <w:br/>
              <w:t>USB for Service: x1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EDE77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D477F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64"/>
                <w:id w:val="-29399654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5"/>
                <w:id w:val="203052873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0A6AF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D57660B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503CD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3AE0A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Lamp Life {Hrs.}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C8DA0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(Normal /Super Eco) 5000 /10000 Hours  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603DD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305285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66"/>
                <w:id w:val="179509361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7"/>
                <w:id w:val="-3001475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9DA78C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F17327A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F29D6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8E0183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Compatibility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DCF12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Computer: WXGA+,SXGA,WXGA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1C5B0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1DD110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68"/>
                <w:id w:val="11194947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9"/>
                <w:id w:val="-7077111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E3328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91E805E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F8485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FBF92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9285A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Video signals: NTSC 4.43,PAL 60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1DC60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44135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70"/>
                <w:id w:val="-6644797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1"/>
                <w:id w:val="-11047221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6A73EB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2F9AF42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2FA0B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347A9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Supplied with :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50005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Ceiling Mount kit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29213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CECAD4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72"/>
                <w:id w:val="28832442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3"/>
                <w:id w:val="-210888921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EC126C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A847A8C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C5405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41D00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D74E0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MK power Plug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D92B1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564B2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74"/>
                <w:id w:val="18428032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5"/>
                <w:id w:val="15563562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8DC32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5D55E11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5E1C5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72C48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EB018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laser pointer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A5991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EFD31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76"/>
                <w:id w:val="-86999861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7"/>
                <w:id w:val="-1269097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80EB7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876FF07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866A2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A3019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80796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Wireless Remote Control &amp; batteries 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BF7C1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08D70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78"/>
                <w:id w:val="189770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9"/>
                <w:id w:val="90534620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2ECCE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6F5D645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226C0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9678F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AB9FA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180"/>
                <w:id w:val="1373191148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Extra </w:t>
                </w:r>
                <w:proofErr w:type="spellStart"/>
                <w:r w:rsidRPr="00E360A4">
                  <w:rPr>
                    <w:rFonts w:eastAsia="Arial Unicode MS"/>
                    <w:sz w:val="18"/>
                    <w:szCs w:val="18"/>
                  </w:rPr>
                  <w:t>molded</w:t>
                </w:r>
                <w:proofErr w:type="spellEnd"/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  ≥ 15m VGA cable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19AB0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C31D0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81"/>
                <w:id w:val="49315177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2"/>
                <w:id w:val="192143967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3EA96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2908BC3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29E69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7FFA4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Power Supply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B27F2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(220-240)VAC ,50 Hz,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C55F9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2F2502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83"/>
                <w:id w:val="-5061429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4"/>
                <w:id w:val="-44277282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4F97F2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1B33370" w14:textId="77777777" w:rsidTr="00CC630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4E7AF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D0991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8D0F9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 parts &amp;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at site  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9D169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7756F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185"/>
                <w:id w:val="15237444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6"/>
                <w:id w:val="82416914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4F6A7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147EC5D" w14:textId="77777777" w:rsidTr="00CC6305">
        <w:tc>
          <w:tcPr>
            <w:tcW w:w="540" w:type="dxa"/>
            <w:vMerge w:val="restart"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2C926F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E9361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 xml:space="preserve">Document Scanner </w:t>
            </w:r>
          </w:p>
        </w:tc>
        <w:tc>
          <w:tcPr>
            <w:tcW w:w="1155" w:type="dxa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CDC296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AEDC59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59A8C73A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43A82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97412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Type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AC472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Desktop Document Scanner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332512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22057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59"/>
                <w:id w:val="19422569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0"/>
                <w:id w:val="18580431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B38B5F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3B057F4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EFE36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F3860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Light Source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69FA2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LED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ADD5A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EA1F5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61"/>
                <w:id w:val="39147140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2"/>
                <w:id w:val="-13926398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3C124E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516A237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2AF66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3C4B5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Scanning Mode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23856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Black &amp; White / Grayscale / </w:t>
            </w:r>
            <w:proofErr w:type="spellStart"/>
            <w:r w:rsidRPr="00E360A4">
              <w:rPr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C2763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3F2BF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63"/>
                <w:id w:val="193532061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4"/>
                <w:id w:val="1525063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85D3A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28D16EF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59CFF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8B916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Document Feeding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567E2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ADF (Automatic Document Feeder)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33690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51F65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65"/>
                <w:id w:val="-15741203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6"/>
                <w:id w:val="-5497590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64EAB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C4BC6C2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B59CB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49D806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ADF Capacity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F112D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50 Pages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6D29A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E3100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67"/>
                <w:id w:val="124630555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8"/>
                <w:id w:val="4334871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EAD72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ED14514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14DC0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4A442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Optical Resolution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24470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600 dpi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C5DBB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8AE53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69"/>
                <w:id w:val="4201429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0"/>
                <w:id w:val="116666974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387E10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2E2EC65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53E13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F2CED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Output bit depth (</w:t>
            </w:r>
            <w:proofErr w:type="spellStart"/>
            <w:r w:rsidRPr="005630F0">
              <w:rPr>
                <w:b/>
                <w:sz w:val="18"/>
                <w:szCs w:val="18"/>
              </w:rPr>
              <w:t>Color</w:t>
            </w:r>
            <w:proofErr w:type="spellEnd"/>
            <w:r w:rsidRPr="005630F0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5630F0">
              <w:rPr>
                <w:b/>
                <w:sz w:val="18"/>
                <w:szCs w:val="18"/>
              </w:rPr>
              <w:t>Gray</w:t>
            </w:r>
            <w:proofErr w:type="spellEnd"/>
            <w:r w:rsidRPr="005630F0">
              <w:rPr>
                <w:b/>
                <w:sz w:val="18"/>
                <w:szCs w:val="18"/>
              </w:rPr>
              <w:t>, Black)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F7121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271"/>
                <w:id w:val="-1128390718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(≥ 24,8,1) bit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7D9E0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232EE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72"/>
                <w:id w:val="-18343654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3"/>
                <w:id w:val="-67426406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5CB4A0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8AEA537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93A4F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2CCCD5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Document Size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BAE23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A4(216x356)mm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84515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311A6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74"/>
                <w:id w:val="198997446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5"/>
                <w:id w:val="10514967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CF745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34BD22A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04FBA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3648B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Scanning Speeds (</w:t>
            </w:r>
            <w:proofErr w:type="spellStart"/>
            <w:r w:rsidRPr="005630F0">
              <w:rPr>
                <w:b/>
                <w:sz w:val="18"/>
                <w:szCs w:val="18"/>
              </w:rPr>
              <w:t>color</w:t>
            </w:r>
            <w:proofErr w:type="spellEnd"/>
            <w:r w:rsidRPr="005630F0">
              <w:rPr>
                <w:b/>
                <w:sz w:val="18"/>
                <w:szCs w:val="18"/>
              </w:rPr>
              <w:t>) (A4 portrait, 200dpi)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90B6F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Simplex: 20 ppm</w:t>
            </w:r>
          </w:p>
          <w:p w14:paraId="28C9540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Duplex :40 </w:t>
            </w:r>
            <w:proofErr w:type="spellStart"/>
            <w:r w:rsidRPr="00E360A4">
              <w:rPr>
                <w:sz w:val="18"/>
                <w:szCs w:val="18"/>
              </w:rPr>
              <w:t>ipm</w:t>
            </w:r>
            <w:proofErr w:type="spellEnd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A8EF3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ED57E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76"/>
                <w:id w:val="-13554971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7"/>
                <w:id w:val="212093830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51699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A8E3CCE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CA841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39BF8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Operating System Support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760DE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Windows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FFA7D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D7A06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78"/>
                <w:id w:val="-16080299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9"/>
                <w:id w:val="-41309338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432590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1181FFB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BF8DD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B062B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Included Software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C8E85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TWAIN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8733B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D7DDF5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80"/>
                <w:id w:val="7937197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1"/>
                <w:id w:val="9925240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6AB7C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8D41D12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8FDB3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D9B0B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5D06E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ISIS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DE2B5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30E87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82"/>
                <w:id w:val="11972748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3"/>
                <w:id w:val="-5083025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530AD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1BE515E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6C0724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5AD47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965BD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proofErr w:type="spellStart"/>
            <w:r w:rsidRPr="00E360A4">
              <w:rPr>
                <w:sz w:val="18"/>
                <w:szCs w:val="18"/>
              </w:rPr>
              <w:t>Kofax</w:t>
            </w:r>
            <w:proofErr w:type="spellEnd"/>
            <w:r w:rsidRPr="00E360A4">
              <w:rPr>
                <w:sz w:val="18"/>
                <w:szCs w:val="18"/>
              </w:rPr>
              <w:t xml:space="preserve"> VRS or equivalent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4CE7F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6BF1C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84"/>
                <w:id w:val="5205130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5"/>
                <w:id w:val="-6650907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27539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CA1C742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4485F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D480F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Features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655A7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Automatic Page-Size Detection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4BE73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F2D37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86"/>
                <w:id w:val="4384115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7"/>
                <w:id w:val="13293323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A87BC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AAABD1B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65DE6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1214C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B4A7D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Automatic </w:t>
            </w:r>
            <w:proofErr w:type="spellStart"/>
            <w:r w:rsidRPr="00E360A4">
              <w:rPr>
                <w:sz w:val="18"/>
                <w:szCs w:val="18"/>
              </w:rPr>
              <w:t>Color</w:t>
            </w:r>
            <w:proofErr w:type="spellEnd"/>
            <w:r w:rsidRPr="00E360A4">
              <w:rPr>
                <w:sz w:val="18"/>
                <w:szCs w:val="18"/>
              </w:rPr>
              <w:t xml:space="preserve"> Detection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985CE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316D7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88"/>
                <w:id w:val="-19226281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9"/>
                <w:id w:val="158587834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841AD8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ECE0236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257CF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37E67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Interface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927D04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 USB 2.0 high speed port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D2C51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DEE30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90"/>
                <w:id w:val="5010149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1"/>
                <w:id w:val="12113828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6B7A8A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097EE91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37888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7DF571" w14:textId="77777777" w:rsidR="00932FAF" w:rsidRPr="005630F0" w:rsidRDefault="00932FAF" w:rsidP="00CC6305">
            <w:pPr>
              <w:jc w:val="both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Power Supply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3DCBB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(220-240) V, 50 Hz or through adapter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BBFE6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1B524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92"/>
                <w:id w:val="55659414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3"/>
                <w:id w:val="29664839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72FD1F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B7132B6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A7FCB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97536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Complete with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6826A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USB cable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9EEAD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A5349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94"/>
                <w:id w:val="74422337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5"/>
                <w:id w:val="-86182067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DE8A6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342791E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B37C6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B796A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1ADFA7" w14:textId="77777777" w:rsidR="00932FAF" w:rsidRPr="00E360A4" w:rsidRDefault="00932FAF" w:rsidP="00CC6305">
            <w:pPr>
              <w:jc w:val="both"/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Manual in English.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02EDD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6B720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96"/>
                <w:id w:val="3057517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7"/>
                <w:id w:val="-53250132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C033CD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8A4FC01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2D72C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981D7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AE7542" w14:textId="77777777" w:rsidR="00932FAF" w:rsidRPr="00E360A4" w:rsidRDefault="00932FAF" w:rsidP="00CC6305">
            <w:pPr>
              <w:jc w:val="both"/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All needed accessories for proper operation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D52C7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17694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298"/>
                <w:id w:val="126904498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9"/>
                <w:id w:val="10828060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2ED4C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B4F1A6D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6490EB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18906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Consumable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6914E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Exchanger roller kit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53354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2F1B4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00"/>
                <w:id w:val="5893574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01"/>
                <w:id w:val="-169970091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136B87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4A4A725" w14:textId="77777777" w:rsidTr="00CC6305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B58AB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981E8D" w14:textId="77777777" w:rsidR="00932FAF" w:rsidRPr="005630F0" w:rsidRDefault="00932FAF" w:rsidP="00CC6305">
            <w:pPr>
              <w:jc w:val="both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D8A8F0" w14:textId="77777777" w:rsidR="00932FAF" w:rsidRPr="00E360A4" w:rsidRDefault="00932FAF" w:rsidP="00CC6305">
            <w:pPr>
              <w:jc w:val="both"/>
              <w:rPr>
                <w:sz w:val="18"/>
                <w:szCs w:val="18"/>
              </w:rPr>
            </w:pPr>
            <w:sdt>
              <w:sdtPr>
                <w:tag w:val="goog_rdk_302"/>
                <w:id w:val="-1384240386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≥ 2 years (Parts &amp; </w:t>
                </w:r>
                <w:proofErr w:type="spellStart"/>
                <w:r w:rsidRPr="00E360A4">
                  <w:rPr>
                    <w:rFonts w:eastAsia="Arial Unicode MS"/>
                    <w:sz w:val="18"/>
                    <w:szCs w:val="18"/>
                  </w:rPr>
                  <w:t>Labor</w:t>
                </w:r>
                <w:proofErr w:type="spellEnd"/>
                <w:r w:rsidRPr="00E360A4">
                  <w:rPr>
                    <w:rFonts w:eastAsia="Arial Unicode MS"/>
                    <w:sz w:val="18"/>
                    <w:szCs w:val="18"/>
                  </w:rPr>
                  <w:t>) except consumables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D5F55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32426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03"/>
                <w:id w:val="-15064310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04"/>
                <w:id w:val="-7880407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52A58F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A64E67C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BAD09F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64F6B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Network Laser Printers (Monochrome)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58BE96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150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947BF9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0380AF4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EAF38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8D124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Print  Resolution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03FDC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07"/>
                <w:id w:val="764800787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1200 DPI×1200 DPI</w:t>
                </w:r>
              </w:sdtContent>
            </w:sdt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2B5AAF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42EFE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08"/>
                <w:id w:val="2075359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09"/>
                <w:id w:val="-123207327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FA32E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1D5B37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D0EFF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92A0E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Print Speed (A4)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33DDE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10"/>
                <w:id w:val="-68967710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50 PPM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D4461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9217D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11"/>
                <w:id w:val="-1756608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2"/>
                <w:id w:val="6904187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1AA002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6A380E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528C0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D30AC3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Memory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50BE6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13"/>
                <w:id w:val="-144684324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≥ 256 MB standard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A5F82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2D852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14"/>
                <w:id w:val="130905314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5"/>
                <w:id w:val="-9492403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59D73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B426EF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95D34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D7E43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Media Size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5B41D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A4 tray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F9949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C5791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16"/>
                <w:id w:val="-72529845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7"/>
                <w:id w:val="-3640660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AC3F95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C95497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A75E6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5220" w:type="dxa"/>
            <w:gridSpan w:val="2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DCA3FB" w14:textId="77777777" w:rsidR="00932FAF" w:rsidRPr="00E360A4" w:rsidRDefault="00932FAF" w:rsidP="00CC6305">
            <w:pPr>
              <w:rPr>
                <w:b/>
                <w:sz w:val="18"/>
                <w:szCs w:val="18"/>
              </w:rPr>
            </w:pPr>
            <w:r w:rsidRPr="00E360A4">
              <w:rPr>
                <w:b/>
                <w:sz w:val="18"/>
                <w:szCs w:val="18"/>
              </w:rPr>
              <w:t xml:space="preserve">Paper  Handling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8B878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DA705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18"/>
                <w:id w:val="-1348694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9"/>
                <w:id w:val="1301579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1401C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8FAEB1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315FF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3A22B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No. of included Trays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52F74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20"/>
                <w:id w:val="-778948148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2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E6855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95325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21"/>
                <w:id w:val="-10926979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22"/>
                <w:id w:val="20784650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B8289D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038AB7A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1AE72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232D7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Std. total input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942E0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23"/>
                <w:id w:val="899947783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500 sheets Paper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B7CAA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E5E39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24"/>
                <w:id w:val="-2527430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25"/>
                <w:id w:val="16409974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2584AC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2ED3C15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17273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49175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105531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26"/>
                <w:id w:val="1332956505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50 sheet Multi-purpose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A11FA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4918B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27"/>
                <w:id w:val="-16555246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28"/>
                <w:id w:val="67793458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7473C9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DAC1B2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26E4C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24208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Duplex printing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01B52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Standard , Automatic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8ED97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3A0E6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29"/>
                <w:id w:val="-16174460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0"/>
                <w:id w:val="-194067143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46C97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4D8F71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9B364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7D628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Connectivity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3AE6F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Standard USB  2.0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BB2B2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7280EE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31"/>
                <w:id w:val="27893079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2"/>
                <w:id w:val="17291893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C9128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5CDE1C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8B5D8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90FFB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AE848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Gigabit Ethernet,  RJ45 ,Wi-Fi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1F8E8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ACB10E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33"/>
                <w:id w:val="-55392649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4"/>
                <w:id w:val="14585262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114D4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2D0B87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5A577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DB675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Network Protocol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1799D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TCP/IP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76B4C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0171E2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35"/>
                <w:id w:val="-91323870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6"/>
                <w:id w:val="-205992250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7ACB2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9EC199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42700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D05D2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Media Types Supported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91E21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Plain Paper, Labels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9AF58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C9205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37"/>
                <w:id w:val="163274673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8"/>
                <w:id w:val="-61443712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EA989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A66C21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9F908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793602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Printer Language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19BAD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PCL 6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21112A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9C29F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39"/>
                <w:id w:val="163235755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0"/>
                <w:id w:val="-16953747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01A01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4D02410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31716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D8765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Power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403C4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(220-240) V, 50 Hz, MK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5609E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C691A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41"/>
                <w:id w:val="-10687232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2"/>
                <w:id w:val="7754480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CF5A8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B616A0B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0456CC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82B9E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Duty Cycle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22E56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43"/>
                <w:id w:val="-353578835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100,000 pages/month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C77E6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48208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44"/>
                <w:id w:val="-5226255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5"/>
                <w:id w:val="206567023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21504A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0B9353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2DF1E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A4FBF6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Misc.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62E13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Compatible with MS win 7, win 8 ,win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65B99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8DB6D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46"/>
                <w:id w:val="186840466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7"/>
                <w:id w:val="20615398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AB250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F55AFC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3C7D5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A1491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7D28E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Included Cable USB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971F4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98B0B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48"/>
                <w:id w:val="159706355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9"/>
                <w:id w:val="13971739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DBFBA2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29C336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44586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013B38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Note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49A33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50"/>
                <w:id w:val="-1729842305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Starter Toner include printer Capacity Min ≥6500 Pages Print</w:t>
                </w:r>
              </w:sdtContent>
            </w:sdt>
          </w:p>
          <w:p w14:paraId="000766F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Including an additional toner set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05365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01AA8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51"/>
                <w:id w:val="188736215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52"/>
                <w:id w:val="94966650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0F8C4A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656B19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6D956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091CDC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A4DD3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 , Parts&amp;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( on-site)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C86BA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D63D6E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53"/>
                <w:id w:val="17089170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54"/>
                <w:id w:val="-48979223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BFF907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401D8CF" w14:textId="77777777" w:rsidTr="00CC6305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E9130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8BCD8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Multifunction  Printers (Monochrome)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58BA18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30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E7DC79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12610C86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E768A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A66DE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Function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D37A0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Print ,Copy ,</w:t>
            </w:r>
            <w:proofErr w:type="spellStart"/>
            <w:r w:rsidRPr="00E360A4">
              <w:rPr>
                <w:sz w:val="18"/>
                <w:szCs w:val="18"/>
              </w:rPr>
              <w:t>Color</w:t>
            </w:r>
            <w:proofErr w:type="spellEnd"/>
            <w:r w:rsidRPr="00E360A4">
              <w:rPr>
                <w:sz w:val="18"/>
                <w:szCs w:val="18"/>
              </w:rPr>
              <w:t xml:space="preserve"> Scan 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FD5E72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1D179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59"/>
                <w:id w:val="5685489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0"/>
                <w:id w:val="-82073714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1E4C4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619102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2A242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B9E43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Print  Resolution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74784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61"/>
                <w:id w:val="-522939586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1200 DPI×1200 DPI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37306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47EB5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62"/>
                <w:id w:val="55582805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3"/>
                <w:id w:val="11214192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21CCE0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D8F0F79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8D7CB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F54195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Print Speed (A4)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E1BC3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64"/>
                <w:id w:val="-1513600679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40 PPM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FE173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CE852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65"/>
                <w:id w:val="56137449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6"/>
                <w:id w:val="-16260664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D63A8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ED9405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51800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A97C1C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Copy Speed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0B29C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67"/>
                <w:id w:val="-724291352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40 PPM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4E3E1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1B1A65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68"/>
                <w:id w:val="210977367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9"/>
                <w:id w:val="-7123458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464BD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07628E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86288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CE154A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Memory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13ABF2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70"/>
                <w:id w:val="123558875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≥ 256 MB standard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B84A9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1351D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71"/>
                <w:id w:val="-116015369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72"/>
                <w:id w:val="-15223905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338432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2085ADE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0B328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5220" w:type="dxa"/>
            <w:gridSpan w:val="2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9E495F" w14:textId="77777777" w:rsidR="00932FAF" w:rsidRPr="00E360A4" w:rsidRDefault="00932FAF" w:rsidP="00CC6305">
            <w:pPr>
              <w:rPr>
                <w:b/>
                <w:sz w:val="18"/>
                <w:szCs w:val="18"/>
              </w:rPr>
            </w:pPr>
            <w:r w:rsidRPr="00E360A4">
              <w:rPr>
                <w:b/>
                <w:sz w:val="18"/>
                <w:szCs w:val="18"/>
              </w:rPr>
              <w:t xml:space="preserve">Paper  Handling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71A3A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A0AF0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73"/>
                <w:id w:val="17910819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74"/>
                <w:id w:val="-1802025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C66E26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766086F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92BB2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21E1F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No. of included Trays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E5A52F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75"/>
                <w:id w:val="-59139344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2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FEAC4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230B96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76"/>
                <w:id w:val="-9447016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77"/>
                <w:id w:val="-20543072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80486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5ED2699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5E579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5286A7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Std. total input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04B63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78"/>
                <w:id w:val="-777407276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250 sheets Paper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CF5E6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6684D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79"/>
                <w:id w:val="-18353678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0"/>
                <w:id w:val="-19349730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04097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B49858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EEB74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FA677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5F914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81"/>
                <w:id w:val="-454938705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50 sheet Multi-purpose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54225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B702A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82"/>
                <w:id w:val="-13868682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3"/>
                <w:id w:val="5038655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EDBBC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95595A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955E5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513401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Automatic Document Feeder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44E2B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50 Pages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B9F32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B1D7E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84"/>
                <w:id w:val="205218196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5"/>
                <w:id w:val="-54120810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B40CA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454D63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5A98E9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A8DE6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Duplex printing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6A469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Standard , Automatic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22781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6568B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86"/>
                <w:id w:val="12050559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7"/>
                <w:id w:val="180649630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6EF90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16B0769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A9DC5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75999D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Connectivity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9310DA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Standard USB  2.0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FA357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E2E26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88"/>
                <w:id w:val="14008653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9"/>
                <w:id w:val="5408721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13D1F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2707BA27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082BC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8422AB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32EED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Fast Ethernet,  RJ45 ,Wi-Fi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0247C2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87D58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90"/>
                <w:id w:val="178770451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1"/>
                <w:id w:val="13267175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B16DC2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0BF723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7D2DA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4E38F0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Network Protocol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EB290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TCP/IP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91C33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FAEE85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92"/>
                <w:id w:val="14274676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3"/>
                <w:id w:val="9823506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99D407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D886F51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8CB4E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0468AB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Media Types Supported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3039C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Plain Paper, Labels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25FA2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F9DEF2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94"/>
                <w:id w:val="-18081593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5"/>
                <w:id w:val="214061502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EA8F4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086BE23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233C7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D2C494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Printer Language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CC5E30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PCL 6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460F5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C71D0D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96"/>
                <w:id w:val="18541497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7"/>
                <w:id w:val="-182025736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6B2482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8A01DA2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39008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D5531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Power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E28DA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(220-240) V, 50 Hz, MK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61EF4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2550E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398"/>
                <w:id w:val="196885384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9"/>
                <w:id w:val="20890389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39EA802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1BCED0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9D9F9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FFAE6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Duty Cycle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D39EA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400"/>
                <w:id w:val="-1368128481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>≥ 50,000 pages/month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7B688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66E647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01"/>
                <w:id w:val="19687666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2"/>
                <w:id w:val="-10322693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9D11B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0B78B5D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DECA4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03460E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 Misc.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A38ABD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Compatible with MS win 7, win 8 ,win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0E2DA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FB4ED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03"/>
                <w:id w:val="-181031994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4"/>
                <w:id w:val="14821901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C0B8343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23A6193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6A497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90925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4C3F4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Included Cable USB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2518F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3B3A63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05"/>
                <w:id w:val="5135787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6"/>
                <w:id w:val="-15709645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3B911B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146F78A4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BE07B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39C91F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Note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E5907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407"/>
                <w:id w:val="-1930028404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Starter Toner include printer Capacity Min ≥6500 Pages Print </w:t>
                </w:r>
              </w:sdtContent>
            </w:sdt>
          </w:p>
          <w:p w14:paraId="49E3F5C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Including an additional toner set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58B73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7AD19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08"/>
                <w:id w:val="-11674812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9"/>
                <w:id w:val="-101783690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C66DC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49D839C" w14:textId="77777777" w:rsidTr="00CC6305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73E84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A27DD9" w14:textId="77777777" w:rsidR="00932FAF" w:rsidRPr="005630F0" w:rsidRDefault="00932FAF" w:rsidP="00CC6305">
            <w:pPr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C2E56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3 years , Parts &amp; </w:t>
            </w:r>
            <w:proofErr w:type="spellStart"/>
            <w:r w:rsidRPr="00E360A4">
              <w:rPr>
                <w:sz w:val="18"/>
                <w:szCs w:val="18"/>
              </w:rPr>
              <w:t>Labor</w:t>
            </w:r>
            <w:proofErr w:type="spellEnd"/>
            <w:r w:rsidRPr="00E360A4">
              <w:rPr>
                <w:sz w:val="18"/>
                <w:szCs w:val="18"/>
              </w:rPr>
              <w:t xml:space="preserve"> ( on-site)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E80FD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B38585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10"/>
                <w:id w:val="29102148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1"/>
                <w:id w:val="-179119326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15E27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5080C65" w14:textId="77777777" w:rsidTr="00CC6305">
        <w:tc>
          <w:tcPr>
            <w:tcW w:w="540" w:type="dxa"/>
            <w:vMerge w:val="restart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9CEE11A" w14:textId="77777777" w:rsidR="00932FAF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9E455C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b/>
                <w:sz w:val="22"/>
                <w:szCs w:val="22"/>
              </w:rPr>
              <w:t>Photocopier</w:t>
            </w:r>
          </w:p>
        </w:tc>
        <w:tc>
          <w:tcPr>
            <w:tcW w:w="1155" w:type="dxa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D7CCFD" w14:textId="77777777" w:rsidR="00932FAF" w:rsidRPr="005630F0" w:rsidRDefault="00932FAF" w:rsidP="00CC6305">
            <w:pPr>
              <w:keepNext/>
              <w:widowControl w:val="0"/>
              <w:jc w:val="center"/>
              <w:rPr>
                <w:b/>
              </w:rPr>
            </w:pPr>
            <w:r w:rsidRPr="005630F0"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DFD556" w14:textId="77777777" w:rsidR="00932FAF" w:rsidRDefault="00932FAF" w:rsidP="00CC6305">
            <w:pPr>
              <w:rPr>
                <w:highlight w:val="lightGray"/>
              </w:rPr>
            </w:pPr>
          </w:p>
        </w:tc>
      </w:tr>
      <w:tr w:rsidR="00932FAF" w14:paraId="3ABC3C17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D07BD2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2B0E50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Photocopy Speed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D109E6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24 ppm or more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75998A" w14:textId="77777777" w:rsidR="00932FAF" w:rsidRPr="005630F0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902CE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16"/>
                <w:id w:val="-6387172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7"/>
                <w:id w:val="15753927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18929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194272B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5A0FA7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175695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 xml:space="preserve">Photocopy </w:t>
            </w:r>
            <w:proofErr w:type="spellStart"/>
            <w:r w:rsidRPr="005630F0">
              <w:rPr>
                <w:b/>
                <w:sz w:val="18"/>
                <w:szCs w:val="18"/>
              </w:rPr>
              <w:t>Color</w:t>
            </w:r>
            <w:proofErr w:type="spellEnd"/>
            <w:r w:rsidRPr="005630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614E9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Black and White (Mono)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110D7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3E459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18"/>
                <w:id w:val="4542305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9"/>
                <w:id w:val="-178517831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B0107C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E60E36A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AFA0B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B595AC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Automatic Document Feeder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3BD7B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50 sheets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CFD84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AA0B1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20"/>
                <w:id w:val="3486073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1"/>
                <w:id w:val="-154604868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87868FE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BB4F457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013F3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E1DA93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Duplex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8AED7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Standard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C5446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DCF5A9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22"/>
                <w:id w:val="-142541590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3"/>
                <w:id w:val="-279593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C9259F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BF1BFA7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0E948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65FB9C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Minimum 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7231FE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(600 × 600) dpi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F4981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7BB1C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24"/>
                <w:id w:val="-3037756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5"/>
                <w:id w:val="37235044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E5EF534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CDFE478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5272DE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0D523D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Magnification Options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18D2B7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50-200%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58872D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46BB3E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26"/>
                <w:id w:val="21344374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7"/>
                <w:id w:val="-446754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89F09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E23174B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4C93B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CB3E80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Photocopier Functions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2993BB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Copier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1567F8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42525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28"/>
                <w:id w:val="-17883479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9"/>
                <w:id w:val="14717871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5C89E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8C99FC5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4170D1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91A9D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2E5601" w14:textId="77777777" w:rsidR="00932FAF" w:rsidRPr="00E360A4" w:rsidRDefault="00932FAF" w:rsidP="00CC6305">
            <w:pPr>
              <w:bidi/>
              <w:jc w:val="right"/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Photocopy Speed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A6699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2D3E4B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30"/>
                <w:id w:val="-181263203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1"/>
                <w:id w:val="174606352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8BB6975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BB9DD02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03228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51813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D62C51" w14:textId="77777777" w:rsidR="00932FAF" w:rsidRPr="00E360A4" w:rsidRDefault="00932FAF" w:rsidP="00CC6305">
            <w:pPr>
              <w:bidi/>
              <w:jc w:val="right"/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Photocopy </w:t>
            </w:r>
            <w:proofErr w:type="spellStart"/>
            <w:r w:rsidRPr="00E360A4">
              <w:rPr>
                <w:sz w:val="18"/>
                <w:szCs w:val="18"/>
              </w:rPr>
              <w:t>Color</w:t>
            </w:r>
            <w:proofErr w:type="spellEnd"/>
            <w:r w:rsidRPr="00E360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6EC80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FCEC58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32"/>
                <w:id w:val="1015351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3"/>
                <w:id w:val="3116004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B03CC1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35DB75F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606E5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76E16C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B29479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sdt>
              <w:sdtPr>
                <w:tag w:val="goog_rdk_370"/>
                <w:id w:val="1973013438"/>
              </w:sdtPr>
              <w:sdtContent>
                <w:r w:rsidRPr="00E360A4">
                  <w:rPr>
                    <w:rFonts w:eastAsia="Arial Unicode MS"/>
                    <w:sz w:val="18"/>
                    <w:szCs w:val="18"/>
                  </w:rPr>
                  <w:t xml:space="preserve">≥ 256 MB standard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F6AE3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855C2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34"/>
                <w:id w:val="-1388094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5"/>
                <w:id w:val="6951904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F2E040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317A1B04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5072C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503022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Printer Interface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535B25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 xml:space="preserve">USB 2.0 ,Ethernet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DC8FA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7EF0A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36"/>
                <w:id w:val="-8877230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7"/>
                <w:id w:val="-9764523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E1FB8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5653B9C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6B472A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95E084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Mandatory Features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D2DBA8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Dual Cassette (One A3/ One A4) - 250 pages per cassette</w:t>
            </w:r>
            <w:r w:rsidRPr="00E360A4">
              <w:rPr>
                <w:sz w:val="18"/>
                <w:szCs w:val="18"/>
              </w:rPr>
              <w:br/>
              <w:t>Note: If additional cassettes available, they must be quoted separately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417C3F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4849E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38"/>
                <w:id w:val="875137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9"/>
                <w:id w:val="-11454297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48655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59B8833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ACAA8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181674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222633" w14:textId="77777777" w:rsidR="00932FAF" w:rsidRPr="00E360A4" w:rsidRDefault="00932FAF" w:rsidP="00CC6305">
            <w:pPr>
              <w:rPr>
                <w:sz w:val="18"/>
                <w:szCs w:val="18"/>
              </w:rPr>
            </w:pPr>
            <w:r w:rsidRPr="00E360A4">
              <w:rPr>
                <w:sz w:val="18"/>
                <w:szCs w:val="18"/>
              </w:rPr>
              <w:t>Manual Feed (100 pages minimum) must be included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20460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2A2ED0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40"/>
                <w:id w:val="-2403401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1"/>
                <w:id w:val="-586378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52BFF8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615A5826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C4F713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4778FC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F9104C" w14:textId="77777777" w:rsidR="00932FAF" w:rsidRPr="005630F0" w:rsidRDefault="00932FAF" w:rsidP="00CC6305">
            <w:pPr>
              <w:rPr>
                <w:sz w:val="18"/>
                <w:szCs w:val="18"/>
                <w:highlight w:val="yellow"/>
              </w:rPr>
            </w:pPr>
            <w:r w:rsidRPr="005630F0">
              <w:rPr>
                <w:sz w:val="18"/>
                <w:szCs w:val="18"/>
              </w:rPr>
              <w:t>Original or Local Trey included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F308A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9FDA3A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42"/>
                <w:id w:val="-235021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3"/>
                <w:id w:val="-58530419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383C647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44A65FB0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1F49925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A41D7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0C710B" w14:textId="77777777" w:rsidR="00932FAF" w:rsidRPr="005630F0" w:rsidRDefault="00932FAF" w:rsidP="00CC6305">
            <w:pPr>
              <w:rPr>
                <w:sz w:val="18"/>
                <w:szCs w:val="18"/>
              </w:rPr>
            </w:pPr>
            <w:r w:rsidRPr="005630F0">
              <w:rPr>
                <w:sz w:val="18"/>
                <w:szCs w:val="18"/>
              </w:rPr>
              <w:t>MK plug or MK adapter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59A005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5C9E4F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44"/>
                <w:id w:val="-161211720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5"/>
                <w:id w:val="11971203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3202E9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7476322E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B1C1DF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67672B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Optional Feature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EDD0B0" w14:textId="77777777" w:rsidR="00932FAF" w:rsidRPr="005630F0" w:rsidRDefault="00932FAF" w:rsidP="00CC6305">
            <w:pPr>
              <w:rPr>
                <w:sz w:val="18"/>
                <w:szCs w:val="18"/>
              </w:rPr>
            </w:pPr>
            <w:r w:rsidRPr="005630F0">
              <w:rPr>
                <w:sz w:val="18"/>
                <w:szCs w:val="18"/>
              </w:rPr>
              <w:t>Reports on photocopier usage, user profiles and photocopier configuration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6BB147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7CB341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48"/>
                <w:id w:val="531274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9"/>
                <w:id w:val="-1602407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F5A2E0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5E9318D1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700180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F66FD4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 Conditions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2CFA3F" w14:textId="77777777" w:rsidR="00932FAF" w:rsidRPr="005630F0" w:rsidRDefault="00932FAF" w:rsidP="00CC6305">
            <w:pPr>
              <w:rPr>
                <w:sz w:val="18"/>
                <w:szCs w:val="18"/>
              </w:rPr>
            </w:pPr>
            <w:r w:rsidRPr="005630F0">
              <w:rPr>
                <w:sz w:val="18"/>
                <w:szCs w:val="18"/>
              </w:rPr>
              <w:t>5 year warranty period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8921C0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E07494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50"/>
                <w:id w:val="145259056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51"/>
                <w:id w:val="-10232395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E52396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B04EC8A" w14:textId="77777777" w:rsidTr="00CC6305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2BF646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93A7EE" w14:textId="77777777" w:rsidR="00932FAF" w:rsidRPr="005630F0" w:rsidRDefault="00932FAF" w:rsidP="00CC6305">
            <w:pPr>
              <w:bidi/>
              <w:jc w:val="right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Minimum Monthly Photocopy Capability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9E40C2" w14:textId="77777777" w:rsidR="00932FAF" w:rsidRPr="005630F0" w:rsidRDefault="00932FAF" w:rsidP="00CC6305">
            <w:pPr>
              <w:rPr>
                <w:sz w:val="18"/>
                <w:szCs w:val="18"/>
              </w:rPr>
            </w:pPr>
            <w:r w:rsidRPr="005630F0">
              <w:rPr>
                <w:sz w:val="18"/>
                <w:szCs w:val="18"/>
              </w:rPr>
              <w:t>75,000 pages including additional 3 toner sets.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273083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7CE9D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52"/>
                <w:id w:val="-133137211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53"/>
                <w:id w:val="575922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B244F5A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C1BB347" w14:textId="77777777" w:rsidTr="00CC6305">
        <w:trPr>
          <w:trHeight w:val="27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F3307D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981AC1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  <w:r w:rsidRPr="005630F0">
              <w:rPr>
                <w:b/>
                <w:sz w:val="18"/>
                <w:szCs w:val="18"/>
              </w:rPr>
              <w:t>Special Conditions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4734CE" w14:textId="77777777" w:rsidR="00932FAF" w:rsidRPr="005630F0" w:rsidRDefault="00932FAF" w:rsidP="00CC6305">
            <w:pPr>
              <w:rPr>
                <w:sz w:val="18"/>
                <w:szCs w:val="18"/>
              </w:rPr>
            </w:pPr>
            <w:r w:rsidRPr="005630F0">
              <w:rPr>
                <w:sz w:val="18"/>
                <w:szCs w:val="18"/>
              </w:rPr>
              <w:t>Photocopier maintenance and service contract included under LTA.</w:t>
            </w: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C1A2BE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8D400C" w14:textId="77777777" w:rsidR="00932FAF" w:rsidRDefault="00932FAF" w:rsidP="00CC6305">
            <w:pPr>
              <w:jc w:val="center"/>
              <w:rPr>
                <w:highlight w:val="cyan"/>
              </w:rPr>
            </w:pPr>
            <w:sdt>
              <w:sdtPr>
                <w:tag w:val="goog_rdk_460"/>
                <w:id w:val="-275714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61"/>
                <w:id w:val="4452038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DECAEC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932FAF" w14:paraId="0BBF5679" w14:textId="77777777" w:rsidTr="00CC6305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B961B8" w14:textId="77777777" w:rsidR="00932FAF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E688C9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  <w:r w:rsidRPr="005630F0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1A8906" w14:textId="77777777" w:rsidR="00932FAF" w:rsidRPr="005630F0" w:rsidRDefault="00932FAF" w:rsidP="00CC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  <w:r w:rsidRPr="005630F0">
              <w:rPr>
                <w:sz w:val="18"/>
                <w:szCs w:val="18"/>
              </w:rPr>
              <w:t>Warranties for all items above shall commence after delivery to final destination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07645A" w14:textId="77777777" w:rsidR="00932FAF" w:rsidRDefault="00932FAF" w:rsidP="00CC6305">
            <w:pPr>
              <w:jc w:val="center"/>
            </w:pPr>
            <w:sdt>
              <w:sdtPr>
                <w:tag w:val="goog_rdk_460"/>
                <w:id w:val="-17883512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61"/>
                <w:id w:val="-25845148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A19AE1" w14:textId="77777777" w:rsidR="00932FAF" w:rsidRDefault="00932FAF" w:rsidP="00CC630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</w:tbl>
    <w:p w14:paraId="7357A64A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bookmarkStart w:id="1" w:name="_GoBack"/>
      <w:bookmarkEnd w:id="1"/>
    </w:p>
    <w:p w14:paraId="2277D2C0" w14:textId="67009D50" w:rsidR="00215741" w:rsidRDefault="00215741" w:rsidP="00215741">
      <w:pPr>
        <w:ind w:right="-318"/>
        <w:jc w:val="both"/>
        <w:rPr>
          <w:b/>
          <w:bCs/>
        </w:rPr>
      </w:pPr>
    </w:p>
    <w:p w14:paraId="69DCC1A6" w14:textId="77777777" w:rsidR="00215741" w:rsidRPr="00117A83" w:rsidRDefault="00215741" w:rsidP="00215741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54FDFC75" w14:textId="77777777" w:rsidR="00215741" w:rsidRDefault="00215741" w:rsidP="00215741">
      <w:pPr>
        <w:rPr>
          <w:iCs/>
        </w:rPr>
      </w:pPr>
    </w:p>
    <w:tbl>
      <w:tblPr>
        <w:tblStyle w:val="TableGrid"/>
        <w:tblW w:w="10199" w:type="dxa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050"/>
        <w:gridCol w:w="3330"/>
      </w:tblGrid>
      <w:tr w:rsidR="00AD2195" w:rsidRPr="006464FC" w14:paraId="4C1704A1" w14:textId="77777777" w:rsidTr="00407EAB">
        <w:trPr>
          <w:trHeight w:val="306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7A3E737A" w14:textId="77777777" w:rsidR="00AD2195" w:rsidRPr="00117A83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050" w:type="dxa"/>
            <w:shd w:val="clear" w:color="auto" w:fill="D9D9D9" w:themeFill="background1" w:themeFillShade="D9"/>
            <w:vAlign w:val="center"/>
          </w:tcPr>
          <w:p w14:paraId="48E0F61F" w14:textId="77777777" w:rsidR="00AD2195" w:rsidRPr="00117A83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proofErr w:type="gramStart"/>
            <w:r w:rsidRPr="00117A83">
              <w:rPr>
                <w:rFonts w:ascii="Arial" w:hAnsi="Arial"/>
                <w:b/>
                <w:iCs/>
              </w:rPr>
              <w:t xml:space="preserve">Is </w:t>
            </w:r>
            <w:r>
              <w:rPr>
                <w:rFonts w:ascii="Arial" w:hAnsi="Arial"/>
                <w:b/>
                <w:iCs/>
              </w:rPr>
              <w:t>bid</w:t>
            </w:r>
            <w:proofErr w:type="gramEnd"/>
            <w:r w:rsidRPr="00117A83">
              <w:rPr>
                <w:rFonts w:ascii="Arial" w:hAnsi="Arial"/>
                <w:b/>
                <w:iCs/>
              </w:rPr>
              <w:t xml:space="preserve">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94EE531" w14:textId="77777777" w:rsidR="00AD2195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2BB7226" w14:textId="77777777" w:rsidR="00AD2195" w:rsidRPr="00117A83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AD2195" w:rsidRPr="006464FC" w14:paraId="04963441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A1972C0" w14:textId="77777777" w:rsidR="00AD2195" w:rsidRPr="003470DA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7" w:type="dxa"/>
            <w:vAlign w:val="center"/>
          </w:tcPr>
          <w:p w14:paraId="2D53F68F" w14:textId="77777777" w:rsidR="00AD2195" w:rsidRPr="00F713E1" w:rsidRDefault="00AD2195" w:rsidP="00407EAB">
            <w:pPr>
              <w:rPr>
                <w:rFonts w:ascii="Arial" w:hAnsi="Arial"/>
                <w:iCs/>
              </w:rPr>
            </w:pPr>
            <w:r w:rsidRPr="00F713E1">
              <w:rPr>
                <w:rFonts w:ascii="Arial" w:hAnsi="Arial"/>
                <w:iCs/>
              </w:rPr>
              <w:t xml:space="preserve">The awarded bidder will be required to deliver the tendered goods based on multiple POs that </w:t>
            </w:r>
            <w:proofErr w:type="gramStart"/>
            <w:r w:rsidRPr="00F713E1">
              <w:rPr>
                <w:rFonts w:ascii="Arial" w:hAnsi="Arial"/>
                <w:iCs/>
              </w:rPr>
              <w:t>will be issued</w:t>
            </w:r>
            <w:proofErr w:type="gramEnd"/>
            <w:r w:rsidRPr="00F713E1">
              <w:rPr>
                <w:rFonts w:ascii="Arial" w:hAnsi="Arial"/>
                <w:iCs/>
              </w:rPr>
              <w:t xml:space="preserve"> over the established LTA period.</w:t>
            </w:r>
          </w:p>
          <w:p w14:paraId="5C816BEB" w14:textId="77777777" w:rsidR="00AD2195" w:rsidRDefault="00AD2195" w:rsidP="00407EAB">
            <w:pPr>
              <w:rPr>
                <w:rFonts w:ascii="Arial" w:hAnsi="Arial"/>
                <w:iCs/>
              </w:rPr>
            </w:pPr>
            <w:r w:rsidRPr="00F713E1">
              <w:rPr>
                <w:rFonts w:ascii="Arial" w:hAnsi="Arial"/>
                <w:iCs/>
              </w:rPr>
              <w:t>Bidder shall deliver the goods as per period mentioned in each PO in coordination with UNOPS contract manager</w:t>
            </w:r>
            <w:r w:rsidR="006003FC">
              <w:rPr>
                <w:rFonts w:ascii="Arial" w:hAnsi="Arial"/>
                <w:iCs/>
              </w:rPr>
              <w:t>.</w:t>
            </w:r>
          </w:p>
          <w:p w14:paraId="09269861" w14:textId="0FE076FD" w:rsidR="006003FC" w:rsidRPr="00F713E1" w:rsidRDefault="006003FC" w:rsidP="00B34B63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D</w:t>
            </w:r>
            <w:r w:rsidRPr="002B259C">
              <w:rPr>
                <w:rFonts w:ascii="Arial" w:hAnsi="Arial"/>
                <w:iCs/>
              </w:rPr>
              <w:t xml:space="preserve">elays related to </w:t>
            </w:r>
            <w:proofErr w:type="spellStart"/>
            <w:r w:rsidRPr="002B259C">
              <w:rPr>
                <w:rFonts w:ascii="Arial" w:hAnsi="Arial"/>
                <w:iCs/>
              </w:rPr>
              <w:t>Covid</w:t>
            </w:r>
            <w:proofErr w:type="spellEnd"/>
            <w:r w:rsidRPr="002B259C">
              <w:rPr>
                <w:rFonts w:ascii="Arial" w:hAnsi="Arial"/>
                <w:iCs/>
              </w:rPr>
              <w:t xml:space="preserve"> might occur not to exceed </w:t>
            </w:r>
            <w:r w:rsidR="00B34B63">
              <w:rPr>
                <w:rFonts w:ascii="Arial" w:hAnsi="Arial"/>
                <w:iCs/>
              </w:rPr>
              <w:t>4 - 6</w:t>
            </w:r>
            <w:r w:rsidRPr="002B259C">
              <w:rPr>
                <w:rFonts w:ascii="Arial" w:hAnsi="Arial"/>
                <w:iCs/>
              </w:rPr>
              <w:t xml:space="preserve"> months without any additional cost incurred on UNOPS.</w:t>
            </w:r>
          </w:p>
        </w:tc>
        <w:tc>
          <w:tcPr>
            <w:tcW w:w="2050" w:type="dxa"/>
            <w:vAlign w:val="center"/>
          </w:tcPr>
          <w:p w14:paraId="28B07F35" w14:textId="77777777" w:rsidR="00AD2195" w:rsidRPr="00117A83" w:rsidRDefault="00785673" w:rsidP="00407EAB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160CD00D" w14:textId="77777777" w:rsidR="00AD2195" w:rsidRPr="00117A83" w:rsidRDefault="00AD2195" w:rsidP="00407EAB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AD2195" w:rsidRPr="006464FC" w14:paraId="5B80CAA7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15F5791" w14:textId="77777777" w:rsidR="00AD2195" w:rsidRPr="003470DA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lastRenderedPageBreak/>
              <w:t>Delivery place and Incoterms rules</w:t>
            </w:r>
          </w:p>
        </w:tc>
        <w:tc>
          <w:tcPr>
            <w:tcW w:w="3117" w:type="dxa"/>
            <w:vAlign w:val="center"/>
          </w:tcPr>
          <w:p w14:paraId="11AF00C3" w14:textId="77777777" w:rsidR="00AD2195" w:rsidRPr="00F713E1" w:rsidRDefault="00AD2195" w:rsidP="00407EAB">
            <w:pPr>
              <w:rPr>
                <w:rFonts w:ascii="Arial" w:hAnsi="Arial"/>
                <w:lang w:val="en-AU"/>
              </w:rPr>
            </w:pPr>
            <w:r w:rsidRPr="00F713E1">
              <w:rPr>
                <w:rFonts w:ascii="Arial" w:hAnsi="Arial"/>
                <w:iCs/>
              </w:rPr>
              <w:t>The final delivery places are located in all the governorates in Jordan. DAP 2020 INCOTERM is to be applied</w:t>
            </w:r>
          </w:p>
        </w:tc>
        <w:tc>
          <w:tcPr>
            <w:tcW w:w="2050" w:type="dxa"/>
            <w:vAlign w:val="center"/>
          </w:tcPr>
          <w:p w14:paraId="01BCFD54" w14:textId="77777777" w:rsidR="00AD2195" w:rsidRPr="00117A83" w:rsidRDefault="00785673" w:rsidP="00407EAB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4A4F33BE" w14:textId="77777777" w:rsidR="00AD2195" w:rsidRPr="00117A83" w:rsidRDefault="00AD2195" w:rsidP="00407EAB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AD2195" w:rsidRPr="006464FC" w14:paraId="5CEB94C4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6EB5636" w14:textId="77777777" w:rsidR="00AD2195" w:rsidRPr="006464FC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7" w:type="dxa"/>
            <w:vAlign w:val="center"/>
          </w:tcPr>
          <w:p w14:paraId="3D5744E3" w14:textId="77777777" w:rsidR="00AD2195" w:rsidRPr="00F713E1" w:rsidRDefault="00AD2195" w:rsidP="00407EAB">
            <w:pPr>
              <w:rPr>
                <w:rFonts w:ascii="Arial" w:hAnsi="Arial"/>
                <w:iCs/>
              </w:rPr>
            </w:pPr>
            <w:r w:rsidRPr="00F713E1">
              <w:rPr>
                <w:rFonts w:ascii="Arial" w:hAnsi="Arial"/>
                <w:iCs/>
              </w:rPr>
              <w:t>UNOPS and its beneficiary offices located in all the governorates in Jordan</w:t>
            </w:r>
            <w:r>
              <w:rPr>
                <w:rFonts w:ascii="Arial" w:hAnsi="Arial"/>
                <w:iCs/>
              </w:rPr>
              <w:t xml:space="preserve"> and </w:t>
            </w:r>
            <w:proofErr w:type="gramStart"/>
            <w:r w:rsidRPr="009A2BE0">
              <w:rPr>
                <w:rFonts w:ascii="Arial" w:hAnsi="Arial"/>
                <w:iCs/>
              </w:rPr>
              <w:t>will be provided</w:t>
            </w:r>
            <w:proofErr w:type="gramEnd"/>
            <w:r w:rsidRPr="009A2BE0">
              <w:rPr>
                <w:rFonts w:ascii="Arial" w:hAnsi="Arial"/>
                <w:iCs/>
              </w:rPr>
              <w:t xml:space="preserve"> in each Purchase Order</w:t>
            </w:r>
            <w:r w:rsidRPr="00F713E1">
              <w:rPr>
                <w:rFonts w:ascii="Arial" w:hAnsi="Arial"/>
                <w:iCs/>
              </w:rPr>
              <w:t>.</w:t>
            </w:r>
          </w:p>
        </w:tc>
        <w:tc>
          <w:tcPr>
            <w:tcW w:w="2050" w:type="dxa"/>
            <w:vAlign w:val="center"/>
          </w:tcPr>
          <w:p w14:paraId="57FA8843" w14:textId="77777777" w:rsidR="00AD2195" w:rsidRPr="00117A83" w:rsidRDefault="00785673" w:rsidP="00407EAB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414A5D56" w14:textId="77777777" w:rsidR="00AD2195" w:rsidRPr="00117A83" w:rsidRDefault="00AD2195" w:rsidP="00407EAB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AD2195" w:rsidRPr="006464FC" w14:paraId="3F6FBC1C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4B70BF4" w14:textId="77777777" w:rsidR="00AD2195" w:rsidRPr="006464FC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7" w:type="dxa"/>
            <w:vAlign w:val="center"/>
          </w:tcPr>
          <w:p w14:paraId="0D5266EF" w14:textId="77777777" w:rsidR="00AD2195" w:rsidRPr="00F713E1" w:rsidRDefault="00AD2195" w:rsidP="00407EAB">
            <w:pPr>
              <w:pStyle w:val="Sub-ClauseText"/>
              <w:spacing w:before="0" w:after="0"/>
              <w:rPr>
                <w:rFonts w:ascii="Arial" w:hAnsi="Arial" w:cs="Arial"/>
                <w:iCs/>
              </w:rPr>
            </w:pPr>
            <w:r w:rsidRPr="00F713E1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+/- </w:t>
            </w:r>
            <w:r>
              <w:rPr>
                <w:rFonts w:ascii="Arial" w:hAnsi="Arial" w:cs="Arial"/>
                <w:spacing w:val="0"/>
                <w:sz w:val="20"/>
              </w:rPr>
              <w:t>20</w:t>
            </w:r>
            <w:proofErr w:type="gramStart"/>
            <w:r>
              <w:rPr>
                <w:rFonts w:ascii="Arial" w:hAnsi="Arial" w:cs="Arial"/>
                <w:spacing w:val="0"/>
                <w:sz w:val="20"/>
              </w:rPr>
              <w:t>%</w:t>
            </w:r>
            <w:r w:rsidRPr="00F713E1">
              <w:rPr>
                <w:rFonts w:ascii="Arial" w:hAnsi="Arial" w:cs="Arial"/>
                <w:spacing w:val="0"/>
                <w:sz w:val="20"/>
              </w:rPr>
              <w:t xml:space="preserve"> ,</w:t>
            </w:r>
            <w:proofErr w:type="gramEnd"/>
            <w:r w:rsidRPr="00F713E1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the ITB.</w:t>
            </w:r>
          </w:p>
        </w:tc>
        <w:tc>
          <w:tcPr>
            <w:tcW w:w="2050" w:type="dxa"/>
            <w:vAlign w:val="center"/>
          </w:tcPr>
          <w:p w14:paraId="2D43A9C1" w14:textId="77777777" w:rsidR="00AD2195" w:rsidRPr="00117A83" w:rsidRDefault="00785673" w:rsidP="00407EAB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17D41D2B" w14:textId="77777777" w:rsidR="00AD2195" w:rsidRPr="00117A83" w:rsidRDefault="00AD2195" w:rsidP="00407EAB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492A5C4D" w14:textId="77777777" w:rsidR="00215741" w:rsidRDefault="00215741" w:rsidP="00215741">
      <w:pPr>
        <w:rPr>
          <w:rFonts w:cs="Times New Roman"/>
          <w:b/>
          <w:bCs/>
          <w:color w:val="000000"/>
        </w:rPr>
      </w:pPr>
    </w:p>
    <w:p w14:paraId="7923CCA9" w14:textId="77777777" w:rsidR="00215741" w:rsidRDefault="00215741" w:rsidP="00215741">
      <w:pPr>
        <w:rPr>
          <w:b/>
          <w:bCs/>
        </w:rPr>
      </w:pPr>
    </w:p>
    <w:p w14:paraId="6D6F75AA" w14:textId="77777777" w:rsidR="00215741" w:rsidRDefault="00215741" w:rsidP="00215741">
      <w:pPr>
        <w:rPr>
          <w:b/>
          <w:bCs/>
        </w:rPr>
      </w:pPr>
      <w:r>
        <w:rPr>
          <w:b/>
          <w:bCs/>
        </w:rPr>
        <w:t>Related services requirements</w:t>
      </w:r>
    </w:p>
    <w:p w14:paraId="6801E7C7" w14:textId="77777777" w:rsidR="00215741" w:rsidRDefault="00215741" w:rsidP="00215741">
      <w:pPr>
        <w:rPr>
          <w:b/>
          <w:bCs/>
        </w:rPr>
      </w:pPr>
    </w:p>
    <w:tbl>
      <w:tblPr>
        <w:tblW w:w="10160" w:type="dxa"/>
        <w:tblInd w:w="-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13"/>
        <w:gridCol w:w="1980"/>
        <w:gridCol w:w="2167"/>
      </w:tblGrid>
      <w:tr w:rsidR="009963C0" w14:paraId="7C27415C" w14:textId="77777777" w:rsidTr="009963C0">
        <w:trPr>
          <w:trHeight w:val="1512"/>
        </w:trPr>
        <w:tc>
          <w:tcPr>
            <w:tcW w:w="6013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514393" w14:textId="77777777" w:rsidR="009963C0" w:rsidRDefault="009963C0" w:rsidP="00DD1601">
            <w:pPr>
              <w:jc w:val="center"/>
              <w:rPr>
                <w:b/>
              </w:rPr>
            </w:pPr>
          </w:p>
          <w:p w14:paraId="739A322B" w14:textId="301C11BF" w:rsidR="009963C0" w:rsidRDefault="009963C0" w:rsidP="009963C0">
            <w:pPr>
              <w:jc w:val="center"/>
              <w:rPr>
                <w:b/>
              </w:rPr>
            </w:pPr>
            <w:r>
              <w:rPr>
                <w:b/>
              </w:rPr>
              <w:t>UNOPS minimum r</w:t>
            </w:r>
            <w:r w:rsidRPr="009963C0">
              <w:rPr>
                <w:b/>
              </w:rPr>
              <w:t>elated services requirements</w:t>
            </w:r>
          </w:p>
        </w:tc>
        <w:tc>
          <w:tcPr>
            <w:tcW w:w="1980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6AFA7C" w14:textId="77777777" w:rsidR="009963C0" w:rsidRDefault="009963C0" w:rsidP="00DD160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Is bid</w:t>
            </w:r>
            <w:proofErr w:type="gramEnd"/>
            <w:r>
              <w:rPr>
                <w:b/>
              </w:rPr>
              <w:t xml:space="preserve"> compliant? </w:t>
            </w: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</w:tc>
        <w:tc>
          <w:tcPr>
            <w:tcW w:w="2167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184455" w14:textId="077CF1F6" w:rsidR="009963C0" w:rsidRDefault="009963C0" w:rsidP="00DD1601">
            <w:pPr>
              <w:jc w:val="center"/>
              <w:rPr>
                <w:b/>
              </w:rPr>
            </w:pPr>
            <w:r>
              <w:rPr>
                <w:b/>
              </w:rPr>
              <w:t>Details of r</w:t>
            </w:r>
            <w:r w:rsidRPr="009963C0">
              <w:rPr>
                <w:b/>
              </w:rPr>
              <w:t>elated services</w:t>
            </w:r>
          </w:p>
          <w:p w14:paraId="5A025030" w14:textId="77777777" w:rsidR="009963C0" w:rsidRDefault="009963C0" w:rsidP="00DD1601">
            <w:pPr>
              <w:jc w:val="center"/>
              <w:rPr>
                <w:i/>
                <w:sz w:val="16"/>
                <w:szCs w:val="16"/>
                <w:highlight w:val="cyan"/>
              </w:rPr>
            </w:pP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  <w:p w14:paraId="25CB1D14" w14:textId="77777777" w:rsidR="009963C0" w:rsidRDefault="009963C0" w:rsidP="00DD1601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cyan"/>
              </w:rPr>
              <w:t>Insert details of goods offered, including specifications and brand/model offered if applicable</w:t>
            </w:r>
          </w:p>
        </w:tc>
      </w:tr>
      <w:tr w:rsidR="009963C0" w14:paraId="4B8B0961" w14:textId="77777777" w:rsidTr="009963C0">
        <w:trPr>
          <w:trHeight w:val="233"/>
        </w:trPr>
        <w:tc>
          <w:tcPr>
            <w:tcW w:w="6013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035000" w14:textId="38FAB721" w:rsidR="009963C0" w:rsidRDefault="007F615B" w:rsidP="009963C0">
            <w:pPr>
              <w:widowControl w:val="0"/>
              <w:spacing w:line="276" w:lineRule="auto"/>
            </w:pPr>
            <w:r>
              <w:rPr>
                <w:sz w:val="18"/>
                <w:szCs w:val="18"/>
              </w:rPr>
              <w:t>A</w:t>
            </w:r>
            <w:r w:rsidR="009963C0" w:rsidRPr="009963C0">
              <w:rPr>
                <w:sz w:val="18"/>
                <w:szCs w:val="18"/>
              </w:rPr>
              <w:t xml:space="preserve">ny needed services related to </w:t>
            </w:r>
            <w:r w:rsidRPr="009963C0">
              <w:rPr>
                <w:sz w:val="18"/>
                <w:szCs w:val="18"/>
              </w:rPr>
              <w:t>delivery,</w:t>
            </w:r>
            <w:r w:rsidR="009963C0" w:rsidRPr="009963C0">
              <w:rPr>
                <w:sz w:val="18"/>
                <w:szCs w:val="18"/>
              </w:rPr>
              <w:t xml:space="preserve"> </w:t>
            </w:r>
            <w:r w:rsidRPr="009963C0">
              <w:rPr>
                <w:sz w:val="18"/>
                <w:szCs w:val="18"/>
              </w:rPr>
              <w:t>unloading,</w:t>
            </w:r>
            <w:r w:rsidR="009963C0" w:rsidRPr="009963C0">
              <w:rPr>
                <w:sz w:val="18"/>
                <w:szCs w:val="18"/>
              </w:rPr>
              <w:t xml:space="preserve"> </w:t>
            </w:r>
            <w:r w:rsidRPr="009963C0">
              <w:rPr>
                <w:sz w:val="18"/>
                <w:szCs w:val="18"/>
              </w:rPr>
              <w:t>installation,</w:t>
            </w:r>
            <w:r w:rsidR="009963C0" w:rsidRPr="009963C0">
              <w:rPr>
                <w:sz w:val="18"/>
                <w:szCs w:val="18"/>
              </w:rPr>
              <w:t xml:space="preserve"> configuration, Basic u</w:t>
            </w:r>
            <w:r>
              <w:rPr>
                <w:sz w:val="18"/>
                <w:szCs w:val="18"/>
              </w:rPr>
              <w:t>ser training that are to be dul</w:t>
            </w:r>
            <w:r w:rsidR="009963C0" w:rsidRPr="009963C0">
              <w:rPr>
                <w:sz w:val="18"/>
                <w:szCs w:val="18"/>
              </w:rPr>
              <w:t>y and fully performed at final destination insuring all the delivered goods are up and running.</w:t>
            </w:r>
          </w:p>
        </w:tc>
        <w:tc>
          <w:tcPr>
            <w:tcW w:w="1980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FA43C8" w14:textId="3108DFD7" w:rsidR="009963C0" w:rsidRDefault="00785673" w:rsidP="009963C0">
            <w:pPr>
              <w:jc w:val="center"/>
              <w:rPr>
                <w:highlight w:val="lightGray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3427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3C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963C0" w:rsidRPr="00117A83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6014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3C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963C0" w:rsidRPr="00117A83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167" w:type="dxa"/>
            <w:shd w:val="clear" w:color="auto" w:fill="DBEEF3"/>
            <w:vAlign w:val="center"/>
          </w:tcPr>
          <w:p w14:paraId="06963565" w14:textId="304EE6D5" w:rsidR="009963C0" w:rsidRDefault="009963C0" w:rsidP="00DD1601">
            <w:pPr>
              <w:rPr>
                <w:highlight w:val="lightGray"/>
              </w:rPr>
            </w:pPr>
          </w:p>
        </w:tc>
      </w:tr>
    </w:tbl>
    <w:p w14:paraId="3ACD31E2" w14:textId="77777777" w:rsidR="00215741" w:rsidRDefault="00215741" w:rsidP="00215741">
      <w:pPr>
        <w:rPr>
          <w:iCs/>
        </w:rPr>
      </w:pPr>
    </w:p>
    <w:p w14:paraId="6CFF8863" w14:textId="77777777" w:rsidR="00215741" w:rsidRDefault="00215741" w:rsidP="00215741">
      <w:pPr>
        <w:rPr>
          <w:iCs/>
        </w:rPr>
      </w:pPr>
    </w:p>
    <w:p w14:paraId="22201D47" w14:textId="77777777" w:rsidR="00215741" w:rsidRDefault="00215741" w:rsidP="00215741">
      <w:pPr>
        <w:rPr>
          <w:iCs/>
        </w:rPr>
      </w:pPr>
    </w:p>
    <w:p w14:paraId="450FE211" w14:textId="77777777" w:rsidR="00215741" w:rsidRDefault="00215741" w:rsidP="00215741">
      <w:pPr>
        <w:rPr>
          <w:iCs/>
        </w:rPr>
      </w:pPr>
    </w:p>
    <w:p w14:paraId="0D6085A3" w14:textId="1CE32C85" w:rsidR="00215741" w:rsidRPr="00E37EE6" w:rsidRDefault="00215741" w:rsidP="00215741">
      <w:pPr>
        <w:rPr>
          <w:iCs/>
        </w:rPr>
      </w:pPr>
      <w:r w:rsidRPr="00DB754F">
        <w:rPr>
          <w:iCs/>
        </w:rPr>
        <w:t xml:space="preserve">The offered goods and related services (if applicable) </w:t>
      </w:r>
      <w:proofErr w:type="gramStart"/>
      <w:r w:rsidRPr="00DB754F">
        <w:rPr>
          <w:iCs/>
        </w:rPr>
        <w:t xml:space="preserve">are in accordance with the required specifications and </w:t>
      </w:r>
      <w:r>
        <w:rPr>
          <w:iCs/>
        </w:rPr>
        <w:t>requirements specified</w:t>
      </w:r>
      <w:proofErr w:type="gramEnd"/>
      <w:r>
        <w:rPr>
          <w:iCs/>
        </w:rPr>
        <w:t xml:space="preserve"> in </w:t>
      </w:r>
      <w:r w:rsidRPr="00495972">
        <w:rPr>
          <w:b/>
          <w:iCs/>
        </w:rPr>
        <w:t>Section I</w:t>
      </w:r>
      <w:r w:rsidR="00134D11">
        <w:rPr>
          <w:b/>
          <w:iCs/>
        </w:rPr>
        <w:t>I</w:t>
      </w:r>
      <w:r w:rsidRPr="00495972">
        <w:rPr>
          <w:b/>
          <w:iCs/>
        </w:rPr>
        <w:t>: Schedule of Requirements</w:t>
      </w:r>
      <w:r>
        <w:rPr>
          <w:iCs/>
        </w:rPr>
        <w:t>.</w:t>
      </w:r>
    </w:p>
    <w:p w14:paraId="4AF3816D" w14:textId="77777777" w:rsidR="00215741" w:rsidRPr="000F29CF" w:rsidRDefault="00215741" w:rsidP="00215741">
      <w:pPr>
        <w:ind w:right="-34"/>
        <w:contextualSpacing/>
        <w:jc w:val="both"/>
        <w:rPr>
          <w:color w:val="000000"/>
        </w:rPr>
      </w:pPr>
    </w:p>
    <w:p w14:paraId="7AB909D0" w14:textId="77777777" w:rsidR="00215741" w:rsidRPr="00731E3E" w:rsidRDefault="00215741" w:rsidP="00215741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27BA5AE3" w14:textId="77777777" w:rsidR="00215741" w:rsidRPr="00731E3E" w:rsidRDefault="00215741" w:rsidP="00215741">
      <w:pPr>
        <w:ind w:right="-34"/>
        <w:contextualSpacing/>
      </w:pPr>
    </w:p>
    <w:p w14:paraId="333D86B7" w14:textId="77777777" w:rsidR="00215741" w:rsidRPr="00731E3E" w:rsidRDefault="00215741" w:rsidP="00215741">
      <w:pPr>
        <w:ind w:right="-34"/>
        <w:contextualSpacing/>
      </w:pPr>
      <w:r w:rsidRPr="00731E3E">
        <w:t xml:space="preserve">ANY DEVIATION </w:t>
      </w:r>
      <w:proofErr w:type="gramStart"/>
      <w:r w:rsidRPr="00731E3E">
        <w:t>MUST BE LISTED</w:t>
      </w:r>
      <w:proofErr w:type="gramEnd"/>
      <w:r w:rsidRPr="00731E3E">
        <w:t xml:space="preserve"> BELOW:</w:t>
      </w:r>
    </w:p>
    <w:p w14:paraId="5A65E28F" w14:textId="77777777" w:rsidR="00215741" w:rsidRPr="00731E3E" w:rsidRDefault="00215741" w:rsidP="00215741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11B17E1D" w14:textId="77777777" w:rsidR="00215741" w:rsidRPr="00731E3E" w:rsidRDefault="00215741" w:rsidP="00215741"/>
    <w:p w14:paraId="01672B8C" w14:textId="53A83AAF" w:rsidR="00215741" w:rsidRDefault="00215741" w:rsidP="00215741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6DFE37E7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4CB392E7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178235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EB005F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127A238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2B2359A" w14:textId="77777777" w:rsidR="00215741" w:rsidRPr="00731E3E" w:rsidRDefault="00215741" w:rsidP="00215741">
      <w:pPr>
        <w:rPr>
          <w:color w:val="000000"/>
          <w:lang w:val="en-AU"/>
        </w:rPr>
      </w:pPr>
    </w:p>
    <w:p w14:paraId="39BF584C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CAB1F1E" w14:textId="77777777" w:rsidR="00215741" w:rsidRPr="00731E3E" w:rsidRDefault="00215741" w:rsidP="00215741">
      <w:pPr>
        <w:rPr>
          <w:color w:val="000000"/>
          <w:lang w:val="en-AU"/>
        </w:rPr>
      </w:pPr>
    </w:p>
    <w:p w14:paraId="4BD5B4F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lastRenderedPageBreak/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08D27BF" w14:textId="77777777" w:rsidR="00215741" w:rsidRDefault="00215741" w:rsidP="00215741">
      <w:r>
        <w:br w:type="page"/>
      </w:r>
    </w:p>
    <w:p w14:paraId="14AD2EFC" w14:textId="68A56640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F</w:t>
      </w:r>
      <w:r w:rsidR="00215741" w:rsidRPr="000A060A">
        <w:rPr>
          <w:color w:val="0092D1"/>
        </w:rPr>
        <w:t xml:space="preserve">: </w:t>
      </w:r>
      <w:r w:rsidR="002C4752" w:rsidRPr="000A060A">
        <w:rPr>
          <w:color w:val="0092D1"/>
        </w:rPr>
        <w:t>Manufacturer’s Authoriz</w:t>
      </w:r>
      <w:r w:rsidR="00215741" w:rsidRPr="000A060A">
        <w:rPr>
          <w:color w:val="0092D1"/>
        </w:rPr>
        <w:t>ation Form</w:t>
      </w:r>
    </w:p>
    <w:p w14:paraId="52F03CD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lightGray"/>
        </w:rPr>
      </w:pPr>
    </w:p>
    <w:p w14:paraId="655A9590" w14:textId="77777777" w:rsidR="00215741" w:rsidRPr="00731E3E" w:rsidRDefault="00215741" w:rsidP="00215741">
      <w:pPr>
        <w:jc w:val="both"/>
      </w:pPr>
      <w:r w:rsidRPr="00731E3E">
        <w:t xml:space="preserve">A letter issued by the manufacturer authorizing the applicant to participate in this particular ITB </w:t>
      </w:r>
      <w:proofErr w:type="gramStart"/>
      <w:r w:rsidRPr="00731E3E">
        <w:t>must be submitted</w:t>
      </w:r>
      <w:proofErr w:type="gramEnd"/>
      <w:r w:rsidRPr="00731E3E">
        <w:t xml:space="preserve"> with the bid in the format provided in this </w:t>
      </w:r>
      <w:r>
        <w:t>Form</w:t>
      </w:r>
      <w:r w:rsidRPr="00731E3E">
        <w:t xml:space="preserve">. </w:t>
      </w:r>
    </w:p>
    <w:p w14:paraId="5F289B83" w14:textId="77777777" w:rsidR="00215741" w:rsidRPr="00731E3E" w:rsidRDefault="00215741" w:rsidP="00215741">
      <w:pPr>
        <w:jc w:val="both"/>
      </w:pPr>
    </w:p>
    <w:p w14:paraId="33E2E781" w14:textId="77777777" w:rsidR="00215741" w:rsidRPr="00731E3E" w:rsidRDefault="00215741" w:rsidP="00215741">
      <w:pPr>
        <w:jc w:val="both"/>
      </w:pPr>
      <w:r w:rsidRPr="00731E3E">
        <w:t xml:space="preserve">To be eligible for delivery of </w:t>
      </w:r>
      <w:r>
        <w:t>goods</w:t>
      </w:r>
      <w:r w:rsidRPr="00731E3E">
        <w:t xml:space="preserve">, the bidder must be either the manufacturer of the offered goods or a sole representative of the manufacturer to the United Nations. </w:t>
      </w:r>
      <w:proofErr w:type="gramStart"/>
      <w:r w:rsidRPr="00731E3E">
        <w:t>Should offers for a particular make and model be received</w:t>
      </w:r>
      <w:proofErr w:type="gramEnd"/>
      <w:r w:rsidRPr="00731E3E">
        <w:t xml:space="preserve"> from more than one appointed representative, UNOPS reserves the right to select only one.</w:t>
      </w:r>
    </w:p>
    <w:p w14:paraId="22D7FD7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yellow"/>
        </w:rPr>
      </w:pPr>
    </w:p>
    <w:p w14:paraId="532330D1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0814AE6D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1C743FAD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2BB8C8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600B68E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0C4D098" w14:textId="390D1211" w:rsidR="00215741" w:rsidRPr="00BA55F1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To: UNOPS </w:t>
      </w:r>
    </w:p>
    <w:p w14:paraId="09832D2A" w14:textId="77777777" w:rsidR="00215741" w:rsidRPr="00731E3E" w:rsidRDefault="00215741" w:rsidP="00215741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086864DA" w14:textId="77777777" w:rsidR="00215741" w:rsidRPr="00731E3E" w:rsidRDefault="00215741" w:rsidP="00215741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27F1A257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  <w:r w:rsidRPr="00731E3E">
        <w:rPr>
          <w:rFonts w:ascii="Arial" w:hAnsi="Arial" w:cs="Arial"/>
          <w:sz w:val="20"/>
          <w:szCs w:val="20"/>
        </w:rPr>
        <w:t>WHEREAS</w:t>
      </w:r>
    </w:p>
    <w:p w14:paraId="7BED9E59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65E0A5C1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7643CCD4" w14:textId="77777777" w:rsidR="00215741" w:rsidRPr="00731E3E" w:rsidRDefault="00215741" w:rsidP="004B151F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proofErr w:type="gramStart"/>
      <w:r w:rsidRPr="00731E3E">
        <w:rPr>
          <w:rFonts w:ascii="Arial" w:hAnsi="Arial" w:cs="Arial"/>
          <w:b w:val="0"/>
          <w:sz w:val="20"/>
          <w:szCs w:val="20"/>
        </w:rPr>
        <w:t xml:space="preserve">We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manufacturer</w:t>
      </w:r>
      <w:r w:rsidRPr="00731E3E">
        <w:rPr>
          <w:rFonts w:ascii="Arial" w:hAnsi="Arial" w:cs="Arial"/>
          <w:b w:val="0"/>
          <w:sz w:val="20"/>
          <w:szCs w:val="20"/>
        </w:rPr>
        <w:t xml:space="preserve">], who are official manufacturers of 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type of goods manufactured]</w:t>
      </w:r>
      <w:r w:rsidRPr="00731E3E">
        <w:rPr>
          <w:rFonts w:ascii="Arial" w:hAnsi="Arial" w:cs="Arial"/>
          <w:i/>
          <w:sz w:val="20"/>
          <w:szCs w:val="20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having factories at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full address of manufacturer’s factories</w:t>
      </w:r>
      <w:r w:rsidRPr="00731E3E">
        <w:rPr>
          <w:rFonts w:ascii="Arial" w:hAnsi="Arial" w:cs="Arial"/>
          <w:b w:val="0"/>
          <w:sz w:val="20"/>
          <w:szCs w:val="20"/>
        </w:rPr>
        <w:t xml:space="preserve">], do hereby authorize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bidder</w:t>
      </w:r>
      <w:r w:rsidRPr="00731E3E">
        <w:rPr>
          <w:rFonts w:ascii="Arial" w:hAnsi="Arial" w:cs="Arial"/>
          <w:i/>
          <w:sz w:val="20"/>
          <w:szCs w:val="20"/>
        </w:rPr>
        <w:t>]</w:t>
      </w:r>
      <w:r w:rsidRPr="00731E3E">
        <w:rPr>
          <w:rFonts w:ascii="Arial" w:hAnsi="Arial" w:cs="Arial"/>
          <w:b w:val="0"/>
          <w:sz w:val="20"/>
          <w:szCs w:val="20"/>
        </w:rPr>
        <w:t xml:space="preserve"> to submit a bid the purpose of which is to provide the following goods, manufactured by 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us </w:t>
      </w:r>
      <w:r w:rsidRPr="00731E3E">
        <w:rPr>
          <w:rFonts w:ascii="Arial" w:hAnsi="Arial" w:cs="Arial"/>
          <w:i/>
          <w:sz w:val="20"/>
          <w:szCs w:val="20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name and or brief description of the goods]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and to subsequently negotiate and sign the contract.</w:t>
      </w:r>
      <w:proofErr w:type="gramEnd"/>
    </w:p>
    <w:p w14:paraId="2215DA8D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B6E1EAD" w14:textId="5854F12B" w:rsidR="00215741" w:rsidRPr="00731E3E" w:rsidRDefault="00215741" w:rsidP="004B151F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hereby extend our full guarantee and warranty in accordance with Clause </w:t>
      </w:r>
      <w:r w:rsidR="004F160E">
        <w:rPr>
          <w:rFonts w:ascii="Arial" w:hAnsi="Arial" w:cs="Arial"/>
          <w:b w:val="0"/>
          <w:sz w:val="20"/>
          <w:szCs w:val="20"/>
        </w:rPr>
        <w:t>4.5</w:t>
      </w:r>
      <w:r w:rsidRPr="00731E3E">
        <w:rPr>
          <w:rFonts w:ascii="Arial" w:hAnsi="Arial" w:cs="Arial"/>
          <w:b w:val="0"/>
          <w:sz w:val="20"/>
          <w:szCs w:val="20"/>
        </w:rPr>
        <w:t xml:space="preserve"> of the General Conditions </w:t>
      </w:r>
      <w:r w:rsidR="004F160E">
        <w:rPr>
          <w:rFonts w:ascii="Arial" w:hAnsi="Arial" w:cs="Arial"/>
          <w:b w:val="0"/>
          <w:sz w:val="20"/>
          <w:szCs w:val="20"/>
        </w:rPr>
        <w:t xml:space="preserve">of Contract </w:t>
      </w:r>
      <w:r w:rsidRPr="00731E3E">
        <w:rPr>
          <w:rFonts w:ascii="Arial" w:hAnsi="Arial" w:cs="Arial"/>
          <w:b w:val="0"/>
          <w:sz w:val="20"/>
          <w:szCs w:val="20"/>
        </w:rPr>
        <w:t>for</w:t>
      </w:r>
      <w:r w:rsidR="004F160E">
        <w:rPr>
          <w:rFonts w:ascii="Arial" w:hAnsi="Arial" w:cs="Arial"/>
          <w:b w:val="0"/>
          <w:sz w:val="20"/>
          <w:szCs w:val="20"/>
        </w:rPr>
        <w:t xml:space="preserve"> the provision of</w:t>
      </w:r>
      <w:r w:rsidRPr="00731E3E">
        <w:rPr>
          <w:rFonts w:ascii="Arial" w:hAnsi="Arial" w:cs="Arial"/>
          <w:b w:val="0"/>
          <w:sz w:val="20"/>
          <w:szCs w:val="20"/>
        </w:rPr>
        <w:t xml:space="preserve"> Goods, with respect to the goods offered by the above firm.</w:t>
      </w:r>
    </w:p>
    <w:p w14:paraId="0A9BA952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10BB536F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Signed: </w:t>
      </w:r>
      <w:r w:rsidRPr="00C9117B">
        <w:rPr>
          <w:rFonts w:ascii="Arial" w:hAnsi="Arial" w:cs="Arial"/>
          <w:b w:val="0"/>
          <w:iCs/>
          <w:sz w:val="20"/>
          <w:szCs w:val="20"/>
          <w:highlight w:val="cyan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signature(s) of authorized representative(s) of the manufacturer]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 </w:t>
      </w:r>
    </w:p>
    <w:p w14:paraId="7D7C75F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AC701E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FA13EDB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>Name</w:t>
      </w:r>
      <w:r w:rsidRPr="00731E3E">
        <w:rPr>
          <w:rFonts w:ascii="Arial" w:hAnsi="Arial" w:cs="Arial"/>
          <w:i/>
          <w:sz w:val="20"/>
          <w:szCs w:val="20"/>
        </w:rPr>
        <w:t xml:space="preserve">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complete name(s) of authorized representative(s) of the manufacturer]</w:t>
      </w:r>
      <w:r w:rsidRPr="00731E3E">
        <w:rPr>
          <w:rFonts w:ascii="Arial" w:hAnsi="Arial" w:cs="Arial"/>
          <w:b w:val="0"/>
          <w:sz w:val="20"/>
          <w:szCs w:val="20"/>
        </w:rPr>
        <w:tab/>
      </w:r>
    </w:p>
    <w:p w14:paraId="57F53106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7466885F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  <w:u w:val="single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Title: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title]</w:t>
      </w:r>
      <w:r w:rsidRPr="00731E3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1C8A9282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0B23519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/>
          <w:sz w:val="20"/>
          <w:szCs w:val="20"/>
        </w:rPr>
      </w:pPr>
    </w:p>
    <w:p w14:paraId="64FD7820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6AF649E6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Dated on ____________ day of __________________, _______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date of signing]</w:t>
      </w:r>
    </w:p>
    <w:p w14:paraId="057DFA70" w14:textId="77777777" w:rsidR="00215741" w:rsidRPr="0094604C" w:rsidRDefault="00215741" w:rsidP="00215741">
      <w:pPr>
        <w:rPr>
          <w:caps/>
          <w:color w:val="000000"/>
          <w:lang w:val="en-AU"/>
        </w:rPr>
      </w:pPr>
    </w:p>
    <w:p w14:paraId="4CFD5428" w14:textId="77777777" w:rsidR="00215741" w:rsidRPr="008004F1" w:rsidRDefault="00215741" w:rsidP="00215741">
      <w:pPr>
        <w:tabs>
          <w:tab w:val="left" w:pos="720"/>
        </w:tabs>
        <w:ind w:left="360"/>
        <w:jc w:val="center"/>
        <w:rPr>
          <w:color w:val="000000"/>
          <w:lang w:val="en-AU"/>
        </w:rPr>
      </w:pPr>
    </w:p>
    <w:p w14:paraId="2D926896" w14:textId="77777777" w:rsidR="00215741" w:rsidRDefault="00215741" w:rsidP="00215741">
      <w:pPr>
        <w:rPr>
          <w:sz w:val="22"/>
          <w:szCs w:val="22"/>
          <w:lang w:val="de-DE"/>
        </w:rPr>
      </w:pPr>
    </w:p>
    <w:p w14:paraId="64C3051A" w14:textId="77777777" w:rsidR="00215741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13C51268" w14:textId="2A820228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G</w:t>
      </w:r>
      <w:r w:rsidR="00215741" w:rsidRPr="000A060A">
        <w:rPr>
          <w:color w:val="0092D1"/>
        </w:rPr>
        <w:t>: Performance Statement Form</w:t>
      </w:r>
    </w:p>
    <w:p w14:paraId="0A5FD6B5" w14:textId="77777777" w:rsidR="00215741" w:rsidRPr="005442CF" w:rsidRDefault="00215741" w:rsidP="00215741">
      <w:pPr>
        <w:pStyle w:val="SectionVHeader"/>
        <w:rPr>
          <w:b w:val="0"/>
          <w:iCs/>
          <w:sz w:val="24"/>
        </w:rPr>
      </w:pPr>
    </w:p>
    <w:p w14:paraId="19BC96B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72EE2C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6345538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10B608B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3278C68C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983"/>
        <w:gridCol w:w="1430"/>
        <w:gridCol w:w="984"/>
        <w:gridCol w:w="1206"/>
        <w:gridCol w:w="1004"/>
        <w:gridCol w:w="1287"/>
        <w:gridCol w:w="1476"/>
      </w:tblGrid>
      <w:tr w:rsidR="00215741" w:rsidRPr="00C12031" w14:paraId="2BE1AF60" w14:textId="77777777" w:rsidTr="00407EAB">
        <w:tc>
          <w:tcPr>
            <w:tcW w:w="1738" w:type="dxa"/>
            <w:vMerge w:val="restart"/>
            <w:shd w:val="clear" w:color="auto" w:fill="D9D9D9" w:themeFill="background1" w:themeFillShade="D9"/>
            <w:vAlign w:val="center"/>
          </w:tcPr>
          <w:p w14:paraId="5E65A493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Order placed by (Full address of purchaser)</w:t>
            </w:r>
          </w:p>
        </w:tc>
        <w:tc>
          <w:tcPr>
            <w:tcW w:w="1638" w:type="dxa"/>
            <w:vMerge w:val="restart"/>
            <w:shd w:val="clear" w:color="auto" w:fill="D9D9D9" w:themeFill="background1" w:themeFillShade="D9"/>
            <w:vAlign w:val="center"/>
          </w:tcPr>
          <w:p w14:paraId="7C6792AF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Order no &amp; date</w:t>
            </w:r>
          </w:p>
        </w:tc>
        <w:tc>
          <w:tcPr>
            <w:tcW w:w="1762" w:type="dxa"/>
            <w:vMerge w:val="restart"/>
            <w:shd w:val="clear" w:color="auto" w:fill="D9D9D9" w:themeFill="background1" w:themeFillShade="D9"/>
            <w:vAlign w:val="center"/>
          </w:tcPr>
          <w:p w14:paraId="2C734A5F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Description &amp; quantity of ordered items</w:t>
            </w:r>
          </w:p>
        </w:tc>
        <w:tc>
          <w:tcPr>
            <w:tcW w:w="1641" w:type="dxa"/>
            <w:vMerge w:val="restart"/>
            <w:shd w:val="clear" w:color="auto" w:fill="D9D9D9" w:themeFill="background1" w:themeFillShade="D9"/>
            <w:vAlign w:val="center"/>
          </w:tcPr>
          <w:p w14:paraId="5DF8EFA8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Value of Order</w:t>
            </w:r>
          </w:p>
        </w:tc>
        <w:tc>
          <w:tcPr>
            <w:tcW w:w="3220" w:type="dxa"/>
            <w:gridSpan w:val="2"/>
            <w:shd w:val="clear" w:color="auto" w:fill="D9D9D9" w:themeFill="background1" w:themeFillShade="D9"/>
            <w:vAlign w:val="center"/>
          </w:tcPr>
          <w:p w14:paraId="320EF55F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Date of completion of Delivery</w:t>
            </w:r>
          </w:p>
        </w:tc>
        <w:tc>
          <w:tcPr>
            <w:tcW w:w="1657" w:type="dxa"/>
            <w:vMerge w:val="restart"/>
            <w:shd w:val="clear" w:color="auto" w:fill="D9D9D9" w:themeFill="background1" w:themeFillShade="D9"/>
            <w:vAlign w:val="center"/>
          </w:tcPr>
          <w:p w14:paraId="02E8023A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Remarks indicating reasons of late delivery, if any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19AA0DD7" w14:textId="6A6197F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Was the supplies of goods satisfactory</w:t>
            </w:r>
            <w:r w:rsidR="00B83AD1">
              <w:rPr>
                <w:b/>
              </w:rPr>
              <w:t>?</w:t>
            </w:r>
          </w:p>
        </w:tc>
      </w:tr>
      <w:tr w:rsidR="00215741" w:rsidRPr="00C12031" w14:paraId="2735C1D3" w14:textId="77777777" w:rsidTr="00407EAB">
        <w:tc>
          <w:tcPr>
            <w:tcW w:w="1738" w:type="dxa"/>
            <w:vMerge/>
          </w:tcPr>
          <w:p w14:paraId="0C11BE2F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  <w:vMerge/>
          </w:tcPr>
          <w:p w14:paraId="1FB9CF6B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  <w:vMerge/>
          </w:tcPr>
          <w:p w14:paraId="3656F425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  <w:vMerge/>
          </w:tcPr>
          <w:p w14:paraId="40E0F2B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10CCA7C2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As per Contract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164C7D51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Actual</w:t>
            </w:r>
          </w:p>
        </w:tc>
        <w:tc>
          <w:tcPr>
            <w:tcW w:w="1657" w:type="dxa"/>
            <w:vMerge/>
          </w:tcPr>
          <w:p w14:paraId="0F705CF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  <w:vMerge/>
          </w:tcPr>
          <w:p w14:paraId="64ABA069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322B4D9A" w14:textId="77777777" w:rsidTr="00407EAB">
        <w:tc>
          <w:tcPr>
            <w:tcW w:w="1738" w:type="dxa"/>
          </w:tcPr>
          <w:p w14:paraId="545981C9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08D4D676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6834298F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342B31BC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781FCA84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76A92642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522D9901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3A538BE9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658CCAC6" w14:textId="77777777" w:rsidTr="00407EAB">
        <w:tc>
          <w:tcPr>
            <w:tcW w:w="1738" w:type="dxa"/>
          </w:tcPr>
          <w:p w14:paraId="424CCC43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1744EC7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4A30B865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4A1EDDBF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1D2DC72C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003EB436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00942B33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4F4A041E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0D5CAD71" w14:textId="77777777" w:rsidTr="00407EAB">
        <w:tc>
          <w:tcPr>
            <w:tcW w:w="1738" w:type="dxa"/>
          </w:tcPr>
          <w:p w14:paraId="654C0537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3070EF6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779D8694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7140CA22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5D97699E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14BBC890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030A00F3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31D32C71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0F81A753" w14:textId="77777777" w:rsidTr="00407EAB">
        <w:tc>
          <w:tcPr>
            <w:tcW w:w="1738" w:type="dxa"/>
          </w:tcPr>
          <w:p w14:paraId="37768FFC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5A7E7868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40DE2105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24A5A498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01A824A7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2A92CE72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5D06B298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64FE6BFD" w14:textId="77777777" w:rsidR="00215741" w:rsidRPr="00C12031" w:rsidRDefault="00215741" w:rsidP="00407EAB">
            <w:pPr>
              <w:suppressAutoHyphens/>
            </w:pPr>
          </w:p>
        </w:tc>
      </w:tr>
    </w:tbl>
    <w:p w14:paraId="7BFCC988" w14:textId="77777777" w:rsidR="00215741" w:rsidRPr="00C12031" w:rsidRDefault="00215741" w:rsidP="00215741">
      <w:pPr>
        <w:suppressAutoHyphens/>
        <w:ind w:left="1598" w:hanging="1598"/>
        <w:jc w:val="both"/>
      </w:pPr>
    </w:p>
    <w:p w14:paraId="2BCC50F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584A85DE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DFE7EB3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74F65D4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6C0256D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C9AA34" w14:textId="77777777" w:rsidR="00215741" w:rsidRPr="00731E3E" w:rsidRDefault="00215741" w:rsidP="00215741">
      <w:pPr>
        <w:rPr>
          <w:color w:val="000000"/>
          <w:lang w:val="en-AU"/>
        </w:rPr>
      </w:pPr>
    </w:p>
    <w:p w14:paraId="439366B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8D8E59C" w14:textId="77777777" w:rsidR="00215741" w:rsidRPr="00731E3E" w:rsidRDefault="00215741" w:rsidP="00215741">
      <w:pPr>
        <w:rPr>
          <w:color w:val="000000"/>
          <w:lang w:val="en-AU"/>
        </w:rPr>
      </w:pPr>
    </w:p>
    <w:p w14:paraId="03ED44B4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715541" w14:textId="77777777" w:rsidR="00215741" w:rsidRDefault="00215741" w:rsidP="00215741">
      <w:pPr>
        <w:rPr>
          <w:sz w:val="22"/>
          <w:szCs w:val="22"/>
        </w:rPr>
      </w:pPr>
    </w:p>
    <w:p w14:paraId="56E06A5D" w14:textId="77777777" w:rsidR="00215741" w:rsidRDefault="00215741" w:rsidP="00215741"/>
    <w:p w14:paraId="7A5D641F" w14:textId="77777777" w:rsidR="00215741" w:rsidRPr="00C12031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6BD70081" w14:textId="77777777" w:rsidR="00215741" w:rsidRPr="00C12031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323B4FD2" w14:textId="77777777" w:rsidR="00215741" w:rsidRPr="00C12031" w:rsidRDefault="00215741" w:rsidP="00215741">
      <w:pPr>
        <w:rPr>
          <w:b/>
          <w:bCs/>
          <w:color w:val="518ECB"/>
        </w:rPr>
      </w:pPr>
      <w:r w:rsidRPr="00C12031">
        <w:br w:type="page"/>
      </w:r>
    </w:p>
    <w:p w14:paraId="1C36A8A2" w14:textId="503A80A3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H</w:t>
      </w:r>
      <w:r w:rsidR="00215741" w:rsidRPr="000A060A">
        <w:rPr>
          <w:color w:val="0092D1"/>
        </w:rPr>
        <w:t>: No Adverse Action Confirmation Form</w:t>
      </w:r>
    </w:p>
    <w:p w14:paraId="77F004F2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4DFABD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274ADF1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E5CBE3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6F9DD15" w14:textId="77777777" w:rsidR="00215741" w:rsidRPr="004B151F" w:rsidRDefault="00215741" w:rsidP="00215741"/>
    <w:p w14:paraId="7AA342C5" w14:textId="77777777" w:rsidR="00215741" w:rsidRPr="004B151F" w:rsidRDefault="00215741" w:rsidP="00215741">
      <w:r w:rsidRPr="004B151F">
        <w:t>This is to certify that [</w:t>
      </w:r>
      <w:r w:rsidRPr="004B151F">
        <w:rPr>
          <w:highlight w:val="cyan"/>
        </w:rPr>
        <w:t>delete unwanted option</w:t>
      </w:r>
      <w:r w:rsidRPr="004B151F">
        <w:t>]:</w:t>
      </w:r>
    </w:p>
    <w:p w14:paraId="64457F18" w14:textId="77777777" w:rsidR="00215741" w:rsidRPr="004B151F" w:rsidRDefault="00215741" w:rsidP="00215741"/>
    <w:p w14:paraId="59299B8D" w14:textId="71B07173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No adverse action has been taken against the Bidder </w:t>
      </w:r>
      <w:r w:rsidR="004B151F">
        <w:rPr>
          <w:highlight w:val="cyan"/>
        </w:rPr>
        <w:t>[</w:t>
      </w:r>
      <w:r w:rsidRPr="004B151F">
        <w:rPr>
          <w:highlight w:val="cyan"/>
        </w:rPr>
        <w:t>insert Bidder’s name</w:t>
      </w:r>
      <w:r w:rsidR="004B151F">
        <w:rPr>
          <w:highlight w:val="cyan"/>
        </w:rPr>
        <w:t>]</w:t>
      </w:r>
      <w:r w:rsidRPr="00CF3D3D">
        <w:t xml:space="preserve"> </w:t>
      </w:r>
      <w:r w:rsidRPr="004B151F">
        <w:t xml:space="preserve">and the manufacturers </w:t>
      </w:r>
      <w:r w:rsidR="004B151F">
        <w:rPr>
          <w:highlight w:val="cyan"/>
        </w:rPr>
        <w:t>[insert manufacturer’s names]</w:t>
      </w:r>
      <w:r w:rsidRPr="004B151F">
        <w:rPr>
          <w:highlight w:val="cyan"/>
        </w:rPr>
        <w:t xml:space="preserve"> </w:t>
      </w:r>
      <w:r w:rsidRPr="004B151F">
        <w:t xml:space="preserve">whose products are being offered by the Bidder against this </w:t>
      </w:r>
      <w:r w:rsidR="00CF3D3D">
        <w:t>ITB</w:t>
      </w:r>
      <w:r w:rsidRPr="004B151F">
        <w:t xml:space="preserve">, in the last </w:t>
      </w:r>
      <w:proofErr w:type="gramStart"/>
      <w:r w:rsidRPr="004B151F">
        <w:t>5</w:t>
      </w:r>
      <w:proofErr w:type="gramEnd"/>
      <w:r w:rsidRPr="004B151F">
        <w:t xml:space="preserve"> (Five) years.</w:t>
      </w:r>
    </w:p>
    <w:p w14:paraId="2C415647" w14:textId="77777777" w:rsidR="00215741" w:rsidRPr="004B151F" w:rsidRDefault="00215741" w:rsidP="004B151F">
      <w:pPr>
        <w:ind w:left="1440"/>
        <w:jc w:val="both"/>
      </w:pPr>
    </w:p>
    <w:p w14:paraId="6197A467" w14:textId="021CB136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The following instances of previous past performance have resulted in adverse actions taken against the Bidder </w:t>
      </w:r>
      <w:r w:rsidR="004B151F">
        <w:t>[</w:t>
      </w:r>
      <w:r w:rsidRPr="004B151F">
        <w:rPr>
          <w:highlight w:val="cyan"/>
        </w:rPr>
        <w:t>insert Bidder’s name</w:t>
      </w:r>
      <w:r w:rsidR="004B151F">
        <w:t>]</w:t>
      </w:r>
      <w:r w:rsidRPr="004B151F">
        <w:t xml:space="preserve"> and the manufacturers </w:t>
      </w:r>
      <w:r w:rsidR="004B151F">
        <w:t>[</w:t>
      </w:r>
      <w:r w:rsidRPr="004B151F">
        <w:rPr>
          <w:highlight w:val="cyan"/>
        </w:rPr>
        <w:t>insert manufacturer’s names</w:t>
      </w:r>
      <w:r w:rsidR="004B151F" w:rsidRPr="004B151F">
        <w:t>]</w:t>
      </w:r>
      <w:r w:rsidRPr="004B151F">
        <w:t xml:space="preserve"> whose products are being offered by the Bidder, in the last </w:t>
      </w:r>
      <w:proofErr w:type="gramStart"/>
      <w:r w:rsidRPr="004B151F">
        <w:t>5</w:t>
      </w:r>
      <w:proofErr w:type="gramEnd"/>
      <w:r w:rsidRPr="004B151F">
        <w:t xml:space="preserve"> (Five) years. Such adverse actions included:</w:t>
      </w:r>
    </w:p>
    <w:p w14:paraId="118AEF9E" w14:textId="77777777" w:rsidR="00215741" w:rsidRPr="004B151F" w:rsidRDefault="00215741" w:rsidP="004B151F">
      <w:pPr>
        <w:pStyle w:val="ListParagraph"/>
        <w:spacing w:after="0"/>
        <w:ind w:left="1440"/>
        <w:jc w:val="both"/>
        <w:rPr>
          <w:rFonts w:ascii="Arial" w:hAnsi="Arial"/>
          <w:sz w:val="20"/>
          <w:szCs w:val="20"/>
        </w:rPr>
      </w:pPr>
    </w:p>
    <w:p w14:paraId="1A173EF7" w14:textId="585185B1" w:rsidR="00215741" w:rsidRPr="004B151F" w:rsidRDefault="004B151F" w:rsidP="004B151F">
      <w:pPr>
        <w:pStyle w:val="ListParagraph"/>
        <w:spacing w:after="0"/>
        <w:ind w:left="1440"/>
        <w:jc w:val="both"/>
        <w:rPr>
          <w:rFonts w:ascii="Arial" w:eastAsia="Times New Roman" w:hAnsi="Arial"/>
          <w:sz w:val="20"/>
          <w:szCs w:val="20"/>
        </w:rPr>
      </w:pPr>
      <w:r w:rsidRPr="004B151F">
        <w:rPr>
          <w:rFonts w:ascii="Arial" w:eastAsia="Times New Roman" w:hAnsi="Arial"/>
          <w:sz w:val="20"/>
          <w:szCs w:val="20"/>
          <w:highlight w:val="cyan"/>
        </w:rPr>
        <w:t>[Indicate</w:t>
      </w:r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 xml:space="preserve"> date and reasons for adverse actions and result of adverse actions; i.e. suspension or cancellation of manufacturing license by regulatory authorities, product recalls, blacklisti</w:t>
      </w:r>
      <w:r w:rsidRPr="004B151F">
        <w:rPr>
          <w:rFonts w:ascii="Arial" w:eastAsia="Times New Roman" w:hAnsi="Arial"/>
          <w:sz w:val="20"/>
          <w:szCs w:val="20"/>
          <w:highlight w:val="cyan"/>
        </w:rPr>
        <w:t>ng, debarment from bidding etc.]</w:t>
      </w:r>
      <w:r w:rsidR="00215741" w:rsidRPr="004B151F">
        <w:rPr>
          <w:rFonts w:ascii="Arial" w:eastAsia="Times New Roman" w:hAnsi="Arial"/>
          <w:sz w:val="20"/>
          <w:szCs w:val="20"/>
        </w:rPr>
        <w:t xml:space="preserve"> </w:t>
      </w:r>
    </w:p>
    <w:p w14:paraId="08D756E9" w14:textId="77777777" w:rsidR="00215741" w:rsidRPr="005442CF" w:rsidRDefault="00215741" w:rsidP="00215741">
      <w:pPr>
        <w:rPr>
          <w:sz w:val="22"/>
          <w:szCs w:val="22"/>
        </w:rPr>
      </w:pPr>
    </w:p>
    <w:p w14:paraId="482DDF91" w14:textId="77777777" w:rsidR="00215741" w:rsidRDefault="00215741" w:rsidP="00215741">
      <w:pPr>
        <w:rPr>
          <w:sz w:val="22"/>
          <w:szCs w:val="22"/>
          <w:highlight w:val="green"/>
        </w:rPr>
      </w:pPr>
    </w:p>
    <w:p w14:paraId="22E69CFD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4214B30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E2989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2D9C2FF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BE98766" w14:textId="77777777" w:rsidR="00215741" w:rsidRPr="00731E3E" w:rsidRDefault="00215741" w:rsidP="00215741">
      <w:pPr>
        <w:rPr>
          <w:color w:val="000000"/>
          <w:lang w:val="en-AU"/>
        </w:rPr>
      </w:pPr>
    </w:p>
    <w:p w14:paraId="28FC3E6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F1DF69" w14:textId="77777777" w:rsidR="00215741" w:rsidRPr="00731E3E" w:rsidRDefault="00215741" w:rsidP="00215741">
      <w:pPr>
        <w:rPr>
          <w:color w:val="000000"/>
          <w:lang w:val="en-AU"/>
        </w:rPr>
      </w:pPr>
    </w:p>
    <w:p w14:paraId="2D14A69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8F5C3" w14:textId="77777777" w:rsidR="00215741" w:rsidRDefault="00215741" w:rsidP="00215741">
      <w:pPr>
        <w:rPr>
          <w:sz w:val="22"/>
          <w:szCs w:val="22"/>
        </w:rPr>
      </w:pPr>
    </w:p>
    <w:p w14:paraId="6608DEB4" w14:textId="77777777" w:rsidR="00215741" w:rsidRDefault="00215741" w:rsidP="00215741"/>
    <w:p w14:paraId="7D548750" w14:textId="77777777" w:rsidR="00215741" w:rsidRDefault="00215741" w:rsidP="00215741"/>
    <w:p w14:paraId="613ED353" w14:textId="2D25262F" w:rsidR="0076307D" w:rsidRPr="00215741" w:rsidRDefault="0076307D" w:rsidP="00215741"/>
    <w:sectPr w:rsidR="0076307D" w:rsidRPr="00215741" w:rsidSect="00891767">
      <w:headerReference w:type="default" r:id="rId12"/>
      <w:footerReference w:type="default" r:id="rId13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2A366" w14:textId="77777777" w:rsidR="00785673" w:rsidRDefault="00785673">
      <w:r>
        <w:separator/>
      </w:r>
    </w:p>
  </w:endnote>
  <w:endnote w:type="continuationSeparator" w:id="0">
    <w:p w14:paraId="44026E78" w14:textId="77777777" w:rsidR="00785673" w:rsidRDefault="0078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DD1601" w:rsidRPr="00933BF0" w14:paraId="505FFEC8" w14:textId="77777777" w:rsidTr="00271317">
      <w:tc>
        <w:tcPr>
          <w:tcW w:w="4596" w:type="dxa"/>
        </w:tcPr>
        <w:p w14:paraId="09F99E16" w14:textId="5101BCC6" w:rsidR="00DD1601" w:rsidRPr="00933BF0" w:rsidRDefault="00DD1601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26C6A8AB" w:rsidR="00DD1601" w:rsidRPr="00933BF0" w:rsidRDefault="00DD1601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932FAF">
            <w:rPr>
              <w:rFonts w:ascii="Arial" w:hAnsi="Arial"/>
              <w:noProof/>
              <w:sz w:val="18"/>
              <w:szCs w:val="18"/>
            </w:rPr>
            <w:t>19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DD1601" w:rsidRPr="00B76576" w:rsidRDefault="00DD1601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C9E6C" w14:textId="77777777" w:rsidR="00785673" w:rsidRDefault="00785673">
      <w:r>
        <w:separator/>
      </w:r>
    </w:p>
  </w:footnote>
  <w:footnote w:type="continuationSeparator" w:id="0">
    <w:p w14:paraId="01290F2B" w14:textId="77777777" w:rsidR="00785673" w:rsidRDefault="00785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  <w:gridCol w:w="9889"/>
    </w:tblGrid>
    <w:tr w:rsidR="00DD1601" w:rsidRPr="00933BF0" w14:paraId="3918FAC3" w14:textId="77777777" w:rsidTr="00C43786">
      <w:tc>
        <w:tcPr>
          <w:tcW w:w="9889" w:type="dxa"/>
        </w:tcPr>
        <w:p w14:paraId="433BD3B1" w14:textId="20ED6291" w:rsidR="00DD1601" w:rsidRDefault="00DD1601" w:rsidP="00B76576">
          <w:pPr>
            <w:pStyle w:val="Footer"/>
            <w:jc w:val="right"/>
            <w:rPr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4DEB1138" wp14:editId="1559C4E6">
                <wp:simplePos x="0" y="0"/>
                <wp:positionH relativeFrom="column">
                  <wp:posOffset>-2181</wp:posOffset>
                </wp:positionH>
                <wp:positionV relativeFrom="paragraph">
                  <wp:posOffset>-75869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>
            <w:rPr>
              <w:rFonts w:ascii="Arial" w:hAnsi="Arial"/>
              <w:sz w:val="18"/>
              <w:szCs w:val="18"/>
            </w:rPr>
            <w:t>eSourcing</w:t>
          </w:r>
          <w:proofErr w:type="spellEnd"/>
          <w:r>
            <w:rPr>
              <w:rFonts w:ascii="Arial" w:hAnsi="Arial"/>
              <w:sz w:val="18"/>
              <w:szCs w:val="18"/>
            </w:rPr>
            <w:t xml:space="preserve"> v2017.1</w:t>
          </w:r>
        </w:p>
      </w:tc>
      <w:tc>
        <w:tcPr>
          <w:tcW w:w="9889" w:type="dxa"/>
        </w:tcPr>
        <w:p w14:paraId="43DE1002" w14:textId="2FD96D1E" w:rsidR="00DD1601" w:rsidRPr="00933BF0" w:rsidRDefault="00DD1601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ITB Ref No: </w:t>
          </w:r>
          <w:r w:rsidRPr="00370ED4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62CF402E" w:rsidR="00DD1601" w:rsidRPr="00B76576" w:rsidRDefault="00DD1601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C3AAF6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4838F7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6121D"/>
    <w:multiLevelType w:val="multilevel"/>
    <w:tmpl w:val="0DE44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5FF927D3"/>
    <w:multiLevelType w:val="multilevel"/>
    <w:tmpl w:val="EAB24190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6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41"/>
  </w:num>
  <w:num w:numId="18">
    <w:abstractNumId w:val="17"/>
  </w:num>
  <w:num w:numId="19">
    <w:abstractNumId w:val="19"/>
  </w:num>
  <w:num w:numId="20">
    <w:abstractNumId w:val="39"/>
  </w:num>
  <w:num w:numId="21">
    <w:abstractNumId w:val="24"/>
  </w:num>
  <w:num w:numId="22">
    <w:abstractNumId w:val="45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8"/>
  </w:num>
  <w:num w:numId="29">
    <w:abstractNumId w:val="23"/>
  </w:num>
  <w:num w:numId="30">
    <w:abstractNumId w:val="32"/>
  </w:num>
  <w:num w:numId="31">
    <w:abstractNumId w:val="29"/>
  </w:num>
  <w:num w:numId="32">
    <w:abstractNumId w:val="42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3"/>
  </w:num>
  <w:num w:numId="42">
    <w:abstractNumId w:val="20"/>
  </w:num>
  <w:num w:numId="43">
    <w:abstractNumId w:val="22"/>
  </w:num>
  <w:num w:numId="44">
    <w:abstractNumId w:val="15"/>
  </w:num>
  <w:num w:numId="45">
    <w:abstractNumId w:val="40"/>
  </w:num>
  <w:num w:numId="46">
    <w:abstractNumId w:val="37"/>
  </w:num>
  <w:num w:numId="47">
    <w:abstractNumId w:val="36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2F1D"/>
    <w:rsid w:val="00003565"/>
    <w:rsid w:val="00003F47"/>
    <w:rsid w:val="0000569E"/>
    <w:rsid w:val="0000572D"/>
    <w:rsid w:val="00005F3B"/>
    <w:rsid w:val="00006E0D"/>
    <w:rsid w:val="000070AA"/>
    <w:rsid w:val="00016AA2"/>
    <w:rsid w:val="000201E4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3BFA"/>
    <w:rsid w:val="000744D5"/>
    <w:rsid w:val="00076C06"/>
    <w:rsid w:val="00081ED2"/>
    <w:rsid w:val="00081F56"/>
    <w:rsid w:val="00083532"/>
    <w:rsid w:val="00083A76"/>
    <w:rsid w:val="00084C37"/>
    <w:rsid w:val="00091F86"/>
    <w:rsid w:val="00093411"/>
    <w:rsid w:val="00093632"/>
    <w:rsid w:val="00093F7C"/>
    <w:rsid w:val="0009685D"/>
    <w:rsid w:val="000A032B"/>
    <w:rsid w:val="000A060A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A7A1F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2A09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D11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5D81"/>
    <w:rsid w:val="0017602B"/>
    <w:rsid w:val="001769B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92728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05D"/>
    <w:rsid w:val="001C09A8"/>
    <w:rsid w:val="001C1239"/>
    <w:rsid w:val="001C378E"/>
    <w:rsid w:val="001C5FF1"/>
    <w:rsid w:val="001C72B8"/>
    <w:rsid w:val="001C74AE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473"/>
    <w:rsid w:val="001E7AF7"/>
    <w:rsid w:val="001F0A7B"/>
    <w:rsid w:val="001F3172"/>
    <w:rsid w:val="001F3A18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5741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1D1F"/>
    <w:rsid w:val="00233017"/>
    <w:rsid w:val="00237482"/>
    <w:rsid w:val="00237C3C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6809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3B24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752"/>
    <w:rsid w:val="002C4E58"/>
    <w:rsid w:val="002C6FC8"/>
    <w:rsid w:val="002C7A40"/>
    <w:rsid w:val="002D0173"/>
    <w:rsid w:val="002D0EC5"/>
    <w:rsid w:val="002D3C1B"/>
    <w:rsid w:val="002D3DFD"/>
    <w:rsid w:val="002D5066"/>
    <w:rsid w:val="002D7090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86F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70F2"/>
    <w:rsid w:val="003C752D"/>
    <w:rsid w:val="003C7695"/>
    <w:rsid w:val="003D1633"/>
    <w:rsid w:val="003D3BFF"/>
    <w:rsid w:val="003D4982"/>
    <w:rsid w:val="003D5A31"/>
    <w:rsid w:val="003D5B16"/>
    <w:rsid w:val="003D6333"/>
    <w:rsid w:val="003D786B"/>
    <w:rsid w:val="003E042C"/>
    <w:rsid w:val="003E2861"/>
    <w:rsid w:val="003E3468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07EAB"/>
    <w:rsid w:val="004112DF"/>
    <w:rsid w:val="00413302"/>
    <w:rsid w:val="004173F8"/>
    <w:rsid w:val="00421861"/>
    <w:rsid w:val="00421EEE"/>
    <w:rsid w:val="00422F0C"/>
    <w:rsid w:val="004243C0"/>
    <w:rsid w:val="00424597"/>
    <w:rsid w:val="004245F0"/>
    <w:rsid w:val="00426DDE"/>
    <w:rsid w:val="0042782C"/>
    <w:rsid w:val="004309CA"/>
    <w:rsid w:val="00430AFB"/>
    <w:rsid w:val="00430E44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51F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0E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352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9F0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C16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3FC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5D9F"/>
    <w:rsid w:val="00636108"/>
    <w:rsid w:val="006403C1"/>
    <w:rsid w:val="00643FD8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53EB"/>
    <w:rsid w:val="0068616F"/>
    <w:rsid w:val="0068658D"/>
    <w:rsid w:val="00686C1C"/>
    <w:rsid w:val="00690689"/>
    <w:rsid w:val="0069491B"/>
    <w:rsid w:val="00694E86"/>
    <w:rsid w:val="006953D1"/>
    <w:rsid w:val="00695414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2CB1"/>
    <w:rsid w:val="007767AF"/>
    <w:rsid w:val="007812E8"/>
    <w:rsid w:val="00785673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6A6F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E1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7F615B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6F16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767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589"/>
    <w:rsid w:val="008C2A6D"/>
    <w:rsid w:val="008C374B"/>
    <w:rsid w:val="008D0662"/>
    <w:rsid w:val="008D19D9"/>
    <w:rsid w:val="008D2442"/>
    <w:rsid w:val="008D543D"/>
    <w:rsid w:val="008D574B"/>
    <w:rsid w:val="008D67E0"/>
    <w:rsid w:val="008D756B"/>
    <w:rsid w:val="008E0529"/>
    <w:rsid w:val="008E1929"/>
    <w:rsid w:val="008E20AF"/>
    <w:rsid w:val="008E2358"/>
    <w:rsid w:val="008E2BCC"/>
    <w:rsid w:val="008E472A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2FAF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5CBA"/>
    <w:rsid w:val="00996313"/>
    <w:rsid w:val="009963C0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58F2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2C16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4C41"/>
    <w:rsid w:val="00A55236"/>
    <w:rsid w:val="00A60D11"/>
    <w:rsid w:val="00A61F9F"/>
    <w:rsid w:val="00A656E4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865F6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247B"/>
    <w:rsid w:val="00AC6940"/>
    <w:rsid w:val="00AC790E"/>
    <w:rsid w:val="00AC7EFC"/>
    <w:rsid w:val="00AD1C3B"/>
    <w:rsid w:val="00AD2195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97F"/>
    <w:rsid w:val="00AF3ACB"/>
    <w:rsid w:val="00AF42BD"/>
    <w:rsid w:val="00B0215A"/>
    <w:rsid w:val="00B0360C"/>
    <w:rsid w:val="00B03CF7"/>
    <w:rsid w:val="00B10B5C"/>
    <w:rsid w:val="00B11D65"/>
    <w:rsid w:val="00B1396C"/>
    <w:rsid w:val="00B14BEA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4B63"/>
    <w:rsid w:val="00B36A8E"/>
    <w:rsid w:val="00B37927"/>
    <w:rsid w:val="00B41745"/>
    <w:rsid w:val="00B41E5F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3AD1"/>
    <w:rsid w:val="00B84538"/>
    <w:rsid w:val="00B870D0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34CE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4C"/>
    <w:rsid w:val="00BE6F59"/>
    <w:rsid w:val="00BE719D"/>
    <w:rsid w:val="00BE7DAA"/>
    <w:rsid w:val="00BF0556"/>
    <w:rsid w:val="00BF2602"/>
    <w:rsid w:val="00BF5137"/>
    <w:rsid w:val="00C00C31"/>
    <w:rsid w:val="00C02D58"/>
    <w:rsid w:val="00C03AD1"/>
    <w:rsid w:val="00C04766"/>
    <w:rsid w:val="00C07047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3786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2C5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3D3D"/>
    <w:rsid w:val="00CF4D61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823"/>
    <w:rsid w:val="00D46BAF"/>
    <w:rsid w:val="00D52D29"/>
    <w:rsid w:val="00D54AE4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1601"/>
    <w:rsid w:val="00DD2D2B"/>
    <w:rsid w:val="00DD5AA3"/>
    <w:rsid w:val="00DD5AC8"/>
    <w:rsid w:val="00DD629C"/>
    <w:rsid w:val="00DD73D5"/>
    <w:rsid w:val="00DD7A06"/>
    <w:rsid w:val="00DD7CCC"/>
    <w:rsid w:val="00DE19C1"/>
    <w:rsid w:val="00DE4286"/>
    <w:rsid w:val="00DE59EB"/>
    <w:rsid w:val="00DE5B2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5137"/>
    <w:rsid w:val="00E3567C"/>
    <w:rsid w:val="00E36CCB"/>
    <w:rsid w:val="00E45440"/>
    <w:rsid w:val="00E45E81"/>
    <w:rsid w:val="00E4687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1FA"/>
    <w:rsid w:val="00EA0502"/>
    <w:rsid w:val="00EA30B4"/>
    <w:rsid w:val="00EA4364"/>
    <w:rsid w:val="00EA46DB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373C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034B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3315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2655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7F1"/>
    <w:rsid w:val="00FE4A08"/>
    <w:rsid w:val="00FE4D10"/>
    <w:rsid w:val="00FE4DE7"/>
    <w:rsid w:val="00FE638D"/>
    <w:rsid w:val="00FE6AA0"/>
    <w:rsid w:val="00FE6CE7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B8861856-BF08-477C-AACA-9E68346F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uiPriority w:val="20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uiPriority w:val="22"/>
    <w:qFormat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4400D3-0544-433C-BE83-BEB19974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31157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Yazan GAZZAZ</cp:lastModifiedBy>
  <cp:revision>3</cp:revision>
  <cp:lastPrinted>2014-08-19T15:30:00Z</cp:lastPrinted>
  <dcterms:created xsi:type="dcterms:W3CDTF">2021-06-17T08:59:00Z</dcterms:created>
  <dcterms:modified xsi:type="dcterms:W3CDTF">2021-06-17T09:02:00Z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