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FCC31" w14:textId="4AEB88D4" w:rsidR="0097537D" w:rsidRPr="006053E3" w:rsidRDefault="00D36A52" w:rsidP="0097537D">
      <w:pPr>
        <w:pStyle w:val="Heading1"/>
        <w:jc w:val="center"/>
        <w:rPr>
          <w:rFonts w:ascii="Arial Black" w:hAnsi="Arial Black" w:cs="Arial"/>
          <w:color w:val="00B0F0"/>
          <w:sz w:val="20"/>
          <w:szCs w:val="20"/>
        </w:rPr>
      </w:pPr>
      <w:bookmarkStart w:id="0" w:name="_Toc516138101"/>
      <w:bookmarkStart w:id="1" w:name="_Toc6752673"/>
      <w:r>
        <w:rPr>
          <w:rFonts w:ascii="Arial Black" w:hAnsi="Arial Black" w:cs="Arial"/>
          <w:color w:val="00B0F0"/>
          <w:sz w:val="20"/>
          <w:szCs w:val="20"/>
        </w:rPr>
        <w:t xml:space="preserve">ANEXO B - </w:t>
      </w:r>
      <w:r w:rsidRPr="006053E3">
        <w:rPr>
          <w:rFonts w:ascii="Arial Black" w:hAnsi="Arial Black" w:cs="Arial"/>
          <w:color w:val="00B0F0"/>
          <w:sz w:val="20"/>
          <w:szCs w:val="20"/>
        </w:rPr>
        <w:t>FORMULARIO DE CONFIRMACIÓN DE OFERTAS</w:t>
      </w:r>
      <w:bookmarkEnd w:id="0"/>
    </w:p>
    <w:p w14:paraId="54991FDC" w14:textId="77777777" w:rsidR="0097537D" w:rsidRPr="000249FD" w:rsidRDefault="0097537D" w:rsidP="00D36A52">
      <w:pPr>
        <w:jc w:val="center"/>
        <w:rPr>
          <w:b/>
          <w:bCs/>
          <w:i/>
          <w:sz w:val="22"/>
          <w:lang w:val="es-PE"/>
        </w:rPr>
      </w:pPr>
      <w:r w:rsidRPr="000249FD">
        <w:rPr>
          <w:b/>
          <w:bCs/>
          <w:i/>
          <w:sz w:val="22"/>
          <w:lang w:val="es-PE"/>
        </w:rPr>
        <w:t xml:space="preserve">[Complete este formulario y envíelo </w:t>
      </w:r>
      <w:r w:rsidRPr="000249FD">
        <w:rPr>
          <w:b/>
          <w:bCs/>
          <w:i/>
          <w:sz w:val="22"/>
          <w:u w:val="single"/>
          <w:lang w:val="es-PE"/>
        </w:rPr>
        <w:t>antes de la apertura de las ofertas</w:t>
      </w:r>
      <w:r w:rsidRPr="000249FD">
        <w:rPr>
          <w:b/>
          <w:bCs/>
          <w:i/>
          <w:sz w:val="22"/>
          <w:lang w:val="es-PE"/>
        </w:rPr>
        <w:t>.]</w:t>
      </w:r>
    </w:p>
    <w:p w14:paraId="11680D45" w14:textId="77777777" w:rsidR="0097537D" w:rsidRPr="00803E5F" w:rsidRDefault="0097537D" w:rsidP="0097537D">
      <w:pPr>
        <w:ind w:firstLine="1418"/>
        <w:rPr>
          <w:sz w:val="22"/>
          <w:szCs w:val="22"/>
          <w:lang w:val="es-PE"/>
        </w:rPr>
      </w:pPr>
    </w:p>
    <w:tbl>
      <w:tblPr>
        <w:tblW w:w="9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3"/>
        <w:gridCol w:w="3990"/>
        <w:gridCol w:w="4497"/>
      </w:tblGrid>
      <w:tr w:rsidR="0097537D" w:rsidRPr="008C6F4D" w14:paraId="418E3EF7" w14:textId="77777777" w:rsidTr="000061A3">
        <w:tc>
          <w:tcPr>
            <w:tcW w:w="1003" w:type="dxa"/>
          </w:tcPr>
          <w:p w14:paraId="5FD1DB71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  <w:tc>
          <w:tcPr>
            <w:tcW w:w="3990" w:type="dxa"/>
          </w:tcPr>
          <w:p w14:paraId="10DC73EB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  <w:tc>
          <w:tcPr>
            <w:tcW w:w="4497" w:type="dxa"/>
          </w:tcPr>
          <w:p w14:paraId="7457A721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Fecha: [Ingrese la fecha (día, mes y año) de la presentación de la confirmación.]</w:t>
            </w:r>
          </w:p>
          <w:p w14:paraId="61B395FF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</w:tr>
      <w:tr w:rsidR="0097537D" w:rsidRPr="008C6F4D" w14:paraId="11E218F7" w14:textId="77777777" w:rsidTr="000061A3">
        <w:tc>
          <w:tcPr>
            <w:tcW w:w="1003" w:type="dxa"/>
          </w:tcPr>
          <w:p w14:paraId="09124FB8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Para:</w:t>
            </w:r>
          </w:p>
        </w:tc>
        <w:tc>
          <w:tcPr>
            <w:tcW w:w="3990" w:type="dxa"/>
          </w:tcPr>
          <w:p w14:paraId="1E88EBFC" w14:textId="34B6008A" w:rsidR="0097537D" w:rsidRPr="008C6F4D" w:rsidRDefault="00FC3E85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n-US"/>
              </w:rPr>
              <w:t>UNICEF Guatemala</w:t>
            </w:r>
          </w:p>
          <w:p w14:paraId="60AA37B8" w14:textId="77777777" w:rsidR="0097537D" w:rsidRPr="008C6F4D" w:rsidRDefault="0097537D" w:rsidP="00FC3E85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  <w:tc>
          <w:tcPr>
            <w:tcW w:w="4497" w:type="dxa"/>
          </w:tcPr>
          <w:p w14:paraId="7D28661B" w14:textId="52858425" w:rsidR="0097537D" w:rsidRPr="00071A47" w:rsidRDefault="004F2A96" w:rsidP="000061A3">
            <w:pPr>
              <w:rPr>
                <w:rFonts w:ascii="Arial" w:hAnsi="Arial" w:cs="Arial"/>
                <w:sz w:val="20"/>
                <w:szCs w:val="20"/>
                <w:lang w:val="es-G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n-US"/>
              </w:rPr>
              <w:t>C</w:t>
            </w:r>
            <w:r w:rsidR="0097537D"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 xml:space="preserve">orreo electrónico: </w:t>
            </w:r>
            <w:hyperlink r:id="rId10" w:history="1">
              <w:r w:rsidR="00304A09" w:rsidRPr="009E55CF">
                <w:rPr>
                  <w:rStyle w:val="Hyperlink"/>
                  <w:rFonts w:ascii="Arial" w:hAnsi="Arial" w:cs="Arial"/>
                  <w:sz w:val="20"/>
                  <w:szCs w:val="20"/>
                  <w:lang w:val="es-MX" w:eastAsia="en-US"/>
                </w:rPr>
                <w:t>cbarrientos@unicef.org</w:t>
              </w:r>
            </w:hyperlink>
            <w:r>
              <w:rPr>
                <w:rFonts w:ascii="Arial" w:hAnsi="Arial" w:cs="Arial"/>
                <w:sz w:val="20"/>
                <w:szCs w:val="20"/>
                <w:lang w:val="es-MX" w:eastAsia="en-US"/>
              </w:rPr>
              <w:t xml:space="preserve"> </w:t>
            </w:r>
          </w:p>
        </w:tc>
      </w:tr>
      <w:tr w:rsidR="0097537D" w:rsidRPr="008C6F4D" w14:paraId="62C3492F" w14:textId="77777777" w:rsidTr="000061A3">
        <w:tc>
          <w:tcPr>
            <w:tcW w:w="1003" w:type="dxa"/>
          </w:tcPr>
          <w:p w14:paraId="29E478A6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De:</w:t>
            </w:r>
          </w:p>
        </w:tc>
        <w:tc>
          <w:tcPr>
            <w:tcW w:w="3990" w:type="dxa"/>
            <w:tcBorders>
              <w:bottom w:val="single" w:sz="4" w:space="0" w:color="auto"/>
            </w:tcBorders>
          </w:tcPr>
          <w:p w14:paraId="3CF545A2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[Nombre de la compañía]</w:t>
            </w:r>
          </w:p>
        </w:tc>
        <w:tc>
          <w:tcPr>
            <w:tcW w:w="4497" w:type="dxa"/>
          </w:tcPr>
          <w:p w14:paraId="287D1CB6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</w:tr>
      <w:tr w:rsidR="0097537D" w:rsidRPr="008C6F4D" w14:paraId="5135C410" w14:textId="77777777" w:rsidTr="000061A3">
        <w:tc>
          <w:tcPr>
            <w:tcW w:w="1003" w:type="dxa"/>
          </w:tcPr>
          <w:p w14:paraId="78DB6C75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14:paraId="14DCC349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[Persona de contacto]</w:t>
            </w:r>
          </w:p>
        </w:tc>
        <w:tc>
          <w:tcPr>
            <w:tcW w:w="4497" w:type="dxa"/>
          </w:tcPr>
          <w:p w14:paraId="743C87E1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</w:tr>
      <w:tr w:rsidR="0097537D" w:rsidRPr="008C6F4D" w14:paraId="674CAB64" w14:textId="77777777" w:rsidTr="000061A3">
        <w:tc>
          <w:tcPr>
            <w:tcW w:w="1003" w:type="dxa"/>
          </w:tcPr>
          <w:p w14:paraId="16AF876F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14:paraId="66EB7D32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[Teléfono]</w:t>
            </w:r>
          </w:p>
        </w:tc>
        <w:tc>
          <w:tcPr>
            <w:tcW w:w="4497" w:type="dxa"/>
          </w:tcPr>
          <w:p w14:paraId="732ED921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</w:tr>
      <w:tr w:rsidR="0097537D" w:rsidRPr="008C6F4D" w14:paraId="55AF86CE" w14:textId="77777777" w:rsidTr="000061A3">
        <w:tc>
          <w:tcPr>
            <w:tcW w:w="1003" w:type="dxa"/>
          </w:tcPr>
          <w:p w14:paraId="03580475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14:paraId="62AFA9E9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[Correo electrónico]</w:t>
            </w:r>
          </w:p>
        </w:tc>
        <w:tc>
          <w:tcPr>
            <w:tcW w:w="4497" w:type="dxa"/>
          </w:tcPr>
          <w:p w14:paraId="08162C56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</w:tr>
      <w:tr w:rsidR="0097537D" w:rsidRPr="008C6F4D" w14:paraId="0DCD5B40" w14:textId="77777777" w:rsidTr="000061A3">
        <w:tc>
          <w:tcPr>
            <w:tcW w:w="1003" w:type="dxa"/>
          </w:tcPr>
          <w:p w14:paraId="49D36314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14:paraId="4D8CD2BA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[Dirección]</w:t>
            </w:r>
          </w:p>
        </w:tc>
        <w:tc>
          <w:tcPr>
            <w:tcW w:w="4497" w:type="dxa"/>
          </w:tcPr>
          <w:p w14:paraId="2E7D08F5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</w:tr>
      <w:tr w:rsidR="0097537D" w:rsidRPr="008C6F4D" w14:paraId="4E5A38EE" w14:textId="77777777" w:rsidTr="000061A3">
        <w:trPr>
          <w:cantSplit/>
        </w:trPr>
        <w:tc>
          <w:tcPr>
            <w:tcW w:w="1003" w:type="dxa"/>
          </w:tcPr>
          <w:p w14:paraId="1A325B3A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18E283A9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Asunto:</w:t>
            </w:r>
          </w:p>
        </w:tc>
        <w:tc>
          <w:tcPr>
            <w:tcW w:w="8487" w:type="dxa"/>
            <w:gridSpan w:val="2"/>
          </w:tcPr>
          <w:p w14:paraId="44E197BA" w14:textId="77777777" w:rsidR="0097537D" w:rsidRPr="008C6F4D" w:rsidRDefault="0097537D" w:rsidP="000061A3">
            <w:pPr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1D86904A" w14:textId="42298133" w:rsidR="0097537D" w:rsidRPr="0087018C" w:rsidRDefault="0087018C" w:rsidP="000061A3">
            <w:pPr>
              <w:rPr>
                <w:rFonts w:ascii="Arial" w:hAnsi="Arial" w:cs="Arial"/>
                <w:b/>
                <w:bCs/>
                <w:sz w:val="20"/>
                <w:szCs w:val="20"/>
                <w:lang w:val="es-MX" w:eastAsia="en-US"/>
              </w:rPr>
            </w:pPr>
            <w:r w:rsidRPr="0087018C">
              <w:rPr>
                <w:rFonts w:ascii="Arial" w:hAnsi="Arial" w:cs="Arial"/>
                <w:b/>
                <w:bCs/>
                <w:sz w:val="20"/>
                <w:szCs w:val="20"/>
                <w:lang w:val="es-MX" w:eastAsia="en-US"/>
              </w:rPr>
              <w:t>ITB-001-2021-S-UNICEF-LTA</w:t>
            </w:r>
          </w:p>
        </w:tc>
      </w:tr>
    </w:tbl>
    <w:p w14:paraId="7646D853" w14:textId="77777777" w:rsidR="0097537D" w:rsidRPr="008C6F4D" w:rsidRDefault="0097537D" w:rsidP="0097537D">
      <w:pPr>
        <w:ind w:firstLine="1418"/>
        <w:rPr>
          <w:rFonts w:ascii="Arial" w:hAnsi="Arial" w:cs="Arial"/>
          <w:sz w:val="20"/>
          <w:szCs w:val="20"/>
          <w:lang w:val="es-MX" w:eastAsia="en-US"/>
        </w:rPr>
      </w:pPr>
    </w:p>
    <w:p w14:paraId="16E5EE80" w14:textId="7EC74D7E" w:rsidR="0097537D" w:rsidRPr="008C6F4D" w:rsidRDefault="002A0C81" w:rsidP="0097537D">
      <w:pPr>
        <w:ind w:left="567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03E5F">
        <w:rPr>
          <w:sz w:val="22"/>
          <w:lang w:val="es-PE"/>
        </w:rPr>
        <w:t>( )</w:t>
      </w:r>
      <w:proofErr w:type="gramEnd"/>
      <w:r>
        <w:rPr>
          <w:sz w:val="22"/>
          <w:lang w:val="es-PE"/>
        </w:rPr>
        <w:t xml:space="preserve">  </w:t>
      </w:r>
      <w:r>
        <w:rPr>
          <w:sz w:val="22"/>
          <w:lang w:val="es-PE"/>
        </w:rPr>
        <w:tab/>
      </w:r>
      <w:r w:rsidR="0097537D" w:rsidRPr="008C6F4D">
        <w:rPr>
          <w:rFonts w:ascii="Arial" w:hAnsi="Arial" w:cs="Arial"/>
          <w:sz w:val="20"/>
          <w:szCs w:val="20"/>
          <w:lang w:val="es-MX" w:eastAsia="en-US"/>
        </w:rPr>
        <w:t>SÍ, tenemos la intención de presentar una oferta.</w:t>
      </w:r>
    </w:p>
    <w:p w14:paraId="0DFB7234" w14:textId="77777777" w:rsidR="0097537D" w:rsidRPr="008C6F4D" w:rsidRDefault="0097537D" w:rsidP="002A0C81">
      <w:pPr>
        <w:ind w:left="567"/>
        <w:jc w:val="both"/>
        <w:rPr>
          <w:rFonts w:ascii="Arial" w:hAnsi="Arial" w:cs="Arial"/>
          <w:sz w:val="20"/>
          <w:szCs w:val="20"/>
          <w:lang w:val="es-MX" w:eastAsia="en-US"/>
        </w:rPr>
      </w:pPr>
    </w:p>
    <w:p w14:paraId="0258F63B" w14:textId="2F667316" w:rsidR="0097537D" w:rsidRPr="008C6F4D" w:rsidRDefault="0097537D" w:rsidP="002A0C81">
      <w:pPr>
        <w:ind w:left="567"/>
        <w:jc w:val="both"/>
        <w:rPr>
          <w:rFonts w:ascii="Arial" w:hAnsi="Arial" w:cs="Arial"/>
          <w:sz w:val="20"/>
          <w:szCs w:val="20"/>
          <w:lang w:val="es-MX" w:eastAsia="en-US"/>
        </w:rPr>
      </w:pPr>
      <w:r w:rsidRPr="008C6F4D">
        <w:rPr>
          <w:rFonts w:ascii="Arial" w:hAnsi="Arial" w:cs="Arial"/>
          <w:sz w:val="20"/>
          <w:szCs w:val="20"/>
          <w:lang w:val="es-MX" w:eastAsia="en-US"/>
        </w:rPr>
        <w:t xml:space="preserve">NO, no podemos presentar una oferta en respuesta a la Convocatoria de </w:t>
      </w:r>
      <w:r w:rsidR="00633DFF">
        <w:rPr>
          <w:rFonts w:ascii="Arial" w:hAnsi="Arial" w:cs="Arial"/>
          <w:sz w:val="20"/>
          <w:szCs w:val="20"/>
          <w:lang w:val="es-MX" w:eastAsia="en-US"/>
        </w:rPr>
        <w:t>Licitación</w:t>
      </w:r>
      <w:r w:rsidRPr="008C6F4D">
        <w:rPr>
          <w:rFonts w:ascii="Arial" w:hAnsi="Arial" w:cs="Arial"/>
          <w:sz w:val="20"/>
          <w:szCs w:val="20"/>
          <w:lang w:val="es-MX" w:eastAsia="en-US"/>
        </w:rPr>
        <w:t xml:space="preserve"> de referencia por las siguientes razones:</w:t>
      </w:r>
    </w:p>
    <w:p w14:paraId="29EAF7E6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Nosotros no suministramos los productos y servicios solicitados.</w:t>
      </w:r>
    </w:p>
    <w:p w14:paraId="3634EA74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En este momento, no podemos presentar una oferta competitiva para los productos solicitados.</w:t>
      </w:r>
    </w:p>
    <w:p w14:paraId="271341F4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En este momento, no disponemos de los productos solicitados.</w:t>
      </w:r>
      <w:bookmarkStart w:id="2" w:name="_GoBack"/>
      <w:bookmarkEnd w:id="2"/>
    </w:p>
    <w:p w14:paraId="28D5F101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No podemos cumplir las especificaciones solicitadas.</w:t>
      </w:r>
    </w:p>
    <w:p w14:paraId="328B7228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No podemos ofrecer el tipo de embalaje solicitado.</w:t>
      </w:r>
    </w:p>
    <w:p w14:paraId="2AA72440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Solo podemos ofrecer precios FCA.</w:t>
      </w:r>
    </w:p>
    <w:p w14:paraId="69267C2C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La información suministrada es insuficiente para presentar una cotización.</w:t>
      </w:r>
    </w:p>
    <w:p w14:paraId="0476846C" w14:textId="7C9D5C06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 xml:space="preserve">La Convocatoria a </w:t>
      </w:r>
      <w:r w:rsidR="00633DFF">
        <w:rPr>
          <w:rFonts w:ascii="Arial" w:hAnsi="Arial" w:cs="Arial"/>
          <w:sz w:val="20"/>
          <w:szCs w:val="20"/>
          <w:lang w:val="es-MX" w:eastAsia="en-US"/>
        </w:rPr>
        <w:t>Licitación</w:t>
      </w:r>
      <w:r w:rsidRPr="008C6F4D">
        <w:rPr>
          <w:rFonts w:ascii="Arial" w:hAnsi="Arial" w:cs="Arial"/>
          <w:sz w:val="20"/>
          <w:szCs w:val="20"/>
          <w:lang w:val="es-MX" w:eastAsia="en-US"/>
        </w:rPr>
        <w:t xml:space="preserve"> es demasiado complicada.</w:t>
      </w:r>
    </w:p>
    <w:p w14:paraId="51C2CDF1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Para preparar una cotización necesitaríamos un plazo más prolongado.</w:t>
      </w:r>
    </w:p>
    <w:p w14:paraId="396384EC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 xml:space="preserve">No podemos cumplir los requisitos de entrega. </w:t>
      </w:r>
    </w:p>
    <w:p w14:paraId="39EF1A91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No podemos aceptar sus términos y condiciones (por favor, aclare: términos de pago, solicitud de garantía de cumplimiento, etc.)</w:t>
      </w:r>
    </w:p>
    <w:p w14:paraId="24DAF56F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No somos exportadores.</w:t>
      </w:r>
    </w:p>
    <w:p w14:paraId="7F06651C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Actualmente no tenemos capacidad de producción disponible.</w:t>
      </w:r>
    </w:p>
    <w:p w14:paraId="3361CF72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Nuestra empresa permanece cerrada durante las vacaciones.</w:t>
      </w:r>
    </w:p>
    <w:p w14:paraId="4A600E06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 xml:space="preserve">Debemos dar prioridad a las solicitudes de otros clientes. </w:t>
      </w:r>
    </w:p>
    <w:p w14:paraId="6206CC34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 xml:space="preserve">No realizamos ventas directas; solamente trabajamos a través de distribuidores. </w:t>
      </w:r>
    </w:p>
    <w:p w14:paraId="39D4C06E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No contamos con servicios postventa en el país receptor.</w:t>
      </w:r>
    </w:p>
    <w:p w14:paraId="31E71820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La persona encargada de las licitaciones no se encuentra en la oficina.</w:t>
      </w:r>
    </w:p>
    <w:p w14:paraId="09954724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Otro (por favor, indique el motivo)</w:t>
      </w:r>
    </w:p>
    <w:p w14:paraId="3ED6D671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</w:p>
    <w:p w14:paraId="7D5CAA7F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r w:rsidRPr="008C6F4D">
        <w:rPr>
          <w:rFonts w:ascii="Arial" w:hAnsi="Arial" w:cs="Arial"/>
          <w:sz w:val="20"/>
          <w:szCs w:val="20"/>
          <w:lang w:val="es-MX" w:eastAsia="en-US"/>
        </w:rPr>
        <w:t>Por favor seleccione una de las opciones siguientes:</w:t>
      </w:r>
    </w:p>
    <w:p w14:paraId="6705C9E3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Queríamos recibir futuras ITB referentes a ese tipo de servicios</w:t>
      </w:r>
    </w:p>
    <w:p w14:paraId="641EFE20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  <w:proofErr w:type="gramStart"/>
      <w:r w:rsidRPr="008C6F4D">
        <w:rPr>
          <w:rFonts w:ascii="Arial" w:hAnsi="Arial" w:cs="Arial"/>
          <w:sz w:val="20"/>
          <w:szCs w:val="20"/>
          <w:lang w:val="es-MX" w:eastAsia="en-US"/>
        </w:rPr>
        <w:t>( )</w:t>
      </w:r>
      <w:proofErr w:type="gramEnd"/>
      <w:r w:rsidRPr="008C6F4D">
        <w:rPr>
          <w:rFonts w:ascii="Arial" w:hAnsi="Arial" w:cs="Arial"/>
          <w:sz w:val="20"/>
          <w:szCs w:val="20"/>
          <w:lang w:val="es-MX" w:eastAsia="en-US"/>
        </w:rPr>
        <w:tab/>
        <w:t>No queríamos recibir ITB referentes a ese tipo de servicios</w:t>
      </w:r>
    </w:p>
    <w:p w14:paraId="14080AB6" w14:textId="77777777" w:rsidR="0097537D" w:rsidRPr="008C6F4D" w:rsidRDefault="0097537D" w:rsidP="0097537D">
      <w:pPr>
        <w:tabs>
          <w:tab w:val="left" w:pos="1418"/>
        </w:tabs>
        <w:ind w:left="1418" w:hanging="851"/>
        <w:rPr>
          <w:rFonts w:ascii="Arial" w:hAnsi="Arial" w:cs="Arial"/>
          <w:sz w:val="20"/>
          <w:szCs w:val="20"/>
          <w:lang w:val="es-MX" w:eastAsia="en-US"/>
        </w:rPr>
      </w:pPr>
    </w:p>
    <w:p w14:paraId="1BC2DA6A" w14:textId="77777777" w:rsidR="00702374" w:rsidRDefault="00702374">
      <w:pPr>
        <w:spacing w:after="160" w:line="259" w:lineRule="auto"/>
        <w:rPr>
          <w:rFonts w:ascii="Arial" w:hAnsi="Arial" w:cs="Arial"/>
          <w:sz w:val="20"/>
          <w:szCs w:val="20"/>
          <w:lang w:val="es-MX" w:eastAsia="en-US"/>
        </w:rPr>
      </w:pPr>
      <w:r>
        <w:rPr>
          <w:rFonts w:ascii="Arial" w:hAnsi="Arial" w:cs="Arial"/>
          <w:b/>
          <w:sz w:val="20"/>
          <w:lang w:val="es-MX"/>
        </w:rPr>
        <w:br w:type="page"/>
      </w:r>
    </w:p>
    <w:p w14:paraId="282BB334" w14:textId="77777777" w:rsidR="000D6D15" w:rsidRDefault="000D6D15" w:rsidP="00702374">
      <w:pPr>
        <w:pStyle w:val="SectionVHeader"/>
        <w:ind w:left="567"/>
        <w:jc w:val="both"/>
        <w:rPr>
          <w:rFonts w:ascii="Arial" w:hAnsi="Arial" w:cs="Arial"/>
          <w:b w:val="0"/>
          <w:sz w:val="20"/>
          <w:lang w:val="es-MX"/>
        </w:rPr>
      </w:pPr>
    </w:p>
    <w:p w14:paraId="7F48E419" w14:textId="1A50C895" w:rsidR="0097537D" w:rsidRPr="008C6F4D" w:rsidRDefault="0097537D" w:rsidP="00702374">
      <w:pPr>
        <w:pStyle w:val="SectionVHeader"/>
        <w:ind w:left="567"/>
        <w:jc w:val="both"/>
        <w:rPr>
          <w:rFonts w:ascii="Arial" w:hAnsi="Arial" w:cs="Arial"/>
          <w:b w:val="0"/>
          <w:sz w:val="20"/>
          <w:lang w:val="es-MX"/>
        </w:rPr>
      </w:pPr>
      <w:r w:rsidRPr="008C6F4D">
        <w:rPr>
          <w:rFonts w:ascii="Arial" w:hAnsi="Arial" w:cs="Arial"/>
          <w:b w:val="0"/>
          <w:sz w:val="20"/>
          <w:lang w:val="es-MX"/>
        </w:rPr>
        <w:t xml:space="preserve">Si </w:t>
      </w:r>
      <w:r w:rsidR="003B4D88">
        <w:rPr>
          <w:rFonts w:ascii="Arial" w:hAnsi="Arial" w:cs="Arial"/>
          <w:b w:val="0"/>
          <w:sz w:val="20"/>
          <w:lang w:val="es-MX"/>
        </w:rPr>
        <w:t>UNICEF</w:t>
      </w:r>
      <w:r w:rsidRPr="008C6F4D">
        <w:rPr>
          <w:rFonts w:ascii="Arial" w:hAnsi="Arial" w:cs="Arial"/>
          <w:b w:val="0"/>
          <w:sz w:val="20"/>
          <w:lang w:val="es-MX"/>
        </w:rPr>
        <w:t xml:space="preserve"> necesita alguna aclaración del </w:t>
      </w:r>
      <w:r w:rsidR="005F698C" w:rsidRPr="008C6F4D">
        <w:rPr>
          <w:rFonts w:ascii="Arial" w:hAnsi="Arial" w:cs="Arial"/>
          <w:b w:val="0"/>
          <w:sz w:val="20"/>
          <w:lang w:val="es-MX"/>
        </w:rPr>
        <w:t>OFERENTE</w:t>
      </w:r>
      <w:r w:rsidRPr="008C6F4D">
        <w:rPr>
          <w:rFonts w:ascii="Arial" w:hAnsi="Arial" w:cs="Arial"/>
          <w:b w:val="0"/>
          <w:sz w:val="20"/>
          <w:lang w:val="es-MX"/>
        </w:rPr>
        <w:t xml:space="preserve"> respecto de esta </w:t>
      </w:r>
      <w:r w:rsidR="00633DFF">
        <w:rPr>
          <w:rFonts w:ascii="Arial" w:hAnsi="Arial" w:cs="Arial"/>
          <w:b w:val="0"/>
          <w:sz w:val="20"/>
          <w:lang w:val="es-MX"/>
        </w:rPr>
        <w:t>licitación</w:t>
      </w:r>
      <w:r w:rsidRPr="008C6F4D">
        <w:rPr>
          <w:rFonts w:ascii="Arial" w:hAnsi="Arial" w:cs="Arial"/>
          <w:b w:val="0"/>
          <w:sz w:val="20"/>
          <w:lang w:val="es-MX"/>
        </w:rPr>
        <w:t>, debe comunicarse con el Sr./Sra._________________, teléfono/dirección de correo electrónico________________, quien podrá asistirles.</w:t>
      </w:r>
    </w:p>
    <w:p w14:paraId="49300807" w14:textId="77777777" w:rsidR="0097537D" w:rsidRPr="008C6F4D" w:rsidRDefault="0097537D" w:rsidP="0097537D">
      <w:pPr>
        <w:rPr>
          <w:rFonts w:ascii="Arial" w:hAnsi="Arial" w:cs="Arial"/>
          <w:sz w:val="20"/>
          <w:szCs w:val="20"/>
          <w:lang w:val="es-MX" w:eastAsia="en-US"/>
        </w:rPr>
      </w:pPr>
    </w:p>
    <w:p w14:paraId="5818824A" w14:textId="7D6DD670" w:rsidR="00702374" w:rsidRDefault="00702374" w:rsidP="0097537D">
      <w:pPr>
        <w:rPr>
          <w:rFonts w:ascii="Arial" w:hAnsi="Arial" w:cs="Arial"/>
          <w:sz w:val="20"/>
          <w:szCs w:val="20"/>
          <w:lang w:val="es-MX" w:eastAsia="en-US"/>
        </w:rPr>
      </w:pPr>
    </w:p>
    <w:p w14:paraId="79C87581" w14:textId="77777777" w:rsidR="000D6D15" w:rsidRPr="008C6F4D" w:rsidRDefault="000D6D15" w:rsidP="0097537D">
      <w:pPr>
        <w:rPr>
          <w:rFonts w:ascii="Arial" w:hAnsi="Arial" w:cs="Arial"/>
          <w:sz w:val="20"/>
          <w:szCs w:val="20"/>
          <w:lang w:val="es-MX" w:eastAsia="en-US"/>
        </w:rPr>
      </w:pPr>
    </w:p>
    <w:p w14:paraId="6409F5D9" w14:textId="6DC78443" w:rsidR="0097537D" w:rsidRPr="008C6F4D" w:rsidRDefault="0097537D" w:rsidP="0097537D">
      <w:pPr>
        <w:ind w:firstLine="142"/>
        <w:jc w:val="both"/>
        <w:rPr>
          <w:rFonts w:ascii="Arial" w:hAnsi="Arial" w:cs="Arial"/>
          <w:sz w:val="20"/>
          <w:szCs w:val="20"/>
          <w:lang w:val="es-MX" w:eastAsia="en-US"/>
        </w:rPr>
      </w:pPr>
      <w:r w:rsidRPr="008C6F4D">
        <w:rPr>
          <w:rFonts w:ascii="Arial" w:hAnsi="Arial" w:cs="Arial"/>
          <w:sz w:val="20"/>
          <w:szCs w:val="20"/>
          <w:lang w:val="es-MX" w:eastAsia="en-US"/>
        </w:rPr>
        <w:t xml:space="preserve">El presente documento se firma </w:t>
      </w:r>
      <w:r w:rsidR="0081210B" w:rsidRPr="008C6F4D">
        <w:rPr>
          <w:rFonts w:ascii="Arial" w:hAnsi="Arial" w:cs="Arial"/>
          <w:sz w:val="20"/>
          <w:szCs w:val="20"/>
          <w:lang w:val="es-MX" w:eastAsia="en-US"/>
        </w:rPr>
        <w:t>hoy, ........</w:t>
      </w:r>
      <w:r w:rsidRPr="008C6F4D">
        <w:rPr>
          <w:rFonts w:ascii="Arial" w:hAnsi="Arial" w:cs="Arial"/>
          <w:sz w:val="20"/>
          <w:szCs w:val="20"/>
          <w:lang w:val="es-MX" w:eastAsia="en-US"/>
        </w:rPr>
        <w:t xml:space="preserve"> </w:t>
      </w:r>
      <w:r w:rsidR="0081210B">
        <w:rPr>
          <w:rFonts w:ascii="Arial" w:hAnsi="Arial" w:cs="Arial"/>
          <w:sz w:val="20"/>
          <w:szCs w:val="20"/>
          <w:lang w:val="es-MX" w:eastAsia="en-US"/>
        </w:rPr>
        <w:t>d</w:t>
      </w:r>
      <w:r w:rsidRPr="008C6F4D">
        <w:rPr>
          <w:rFonts w:ascii="Arial" w:hAnsi="Arial" w:cs="Arial"/>
          <w:sz w:val="20"/>
          <w:szCs w:val="20"/>
          <w:lang w:val="es-MX" w:eastAsia="en-US"/>
        </w:rPr>
        <w:t>e........................... de........... [Año].</w:t>
      </w:r>
    </w:p>
    <w:p w14:paraId="6D297E9D" w14:textId="77777777" w:rsidR="0097537D" w:rsidRPr="008C6F4D" w:rsidRDefault="0097537D" w:rsidP="0097537D">
      <w:pPr>
        <w:ind w:firstLine="72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867"/>
        <w:gridCol w:w="7483"/>
      </w:tblGrid>
      <w:tr w:rsidR="0097537D" w:rsidRPr="008C6F4D" w14:paraId="515C477B" w14:textId="77777777" w:rsidTr="000061A3">
        <w:tc>
          <w:tcPr>
            <w:tcW w:w="2088" w:type="dxa"/>
            <w:shd w:val="clear" w:color="auto" w:fill="auto"/>
          </w:tcPr>
          <w:p w14:paraId="6BEB45BE" w14:textId="77777777" w:rsidR="0097537D" w:rsidRPr="008C6F4D" w:rsidRDefault="0097537D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3BDF7BD7" w14:textId="77777777" w:rsidR="0097537D" w:rsidRPr="008C6F4D" w:rsidRDefault="0097537D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Firma:</w:t>
            </w:r>
          </w:p>
        </w:tc>
        <w:tc>
          <w:tcPr>
            <w:tcW w:w="8170" w:type="dxa"/>
            <w:shd w:val="clear" w:color="auto" w:fill="auto"/>
          </w:tcPr>
          <w:p w14:paraId="079EBDA7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  <w:p w14:paraId="6FDE5B46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………………………………………………………………</w:t>
            </w:r>
          </w:p>
          <w:p w14:paraId="406081B1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[Inserte la firma de la persona cuyo nombre y cargo se han indicado.]</w:t>
            </w:r>
          </w:p>
        </w:tc>
      </w:tr>
      <w:tr w:rsidR="0097537D" w:rsidRPr="008C6F4D" w14:paraId="588DC949" w14:textId="77777777" w:rsidTr="000061A3">
        <w:tc>
          <w:tcPr>
            <w:tcW w:w="2088" w:type="dxa"/>
            <w:shd w:val="clear" w:color="auto" w:fill="auto"/>
          </w:tcPr>
          <w:p w14:paraId="5C2F0DE7" w14:textId="77777777" w:rsidR="0097537D" w:rsidRPr="008C6F4D" w:rsidRDefault="0097537D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  <w:tc>
          <w:tcPr>
            <w:tcW w:w="8170" w:type="dxa"/>
            <w:shd w:val="clear" w:color="auto" w:fill="auto"/>
          </w:tcPr>
          <w:p w14:paraId="1435370E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</w:tc>
      </w:tr>
      <w:tr w:rsidR="0097537D" w:rsidRPr="008C6F4D" w14:paraId="007DC8DD" w14:textId="77777777" w:rsidTr="000061A3">
        <w:tc>
          <w:tcPr>
            <w:tcW w:w="2088" w:type="dxa"/>
            <w:shd w:val="clear" w:color="auto" w:fill="auto"/>
          </w:tcPr>
          <w:p w14:paraId="526FCE02" w14:textId="77777777" w:rsidR="0097537D" w:rsidRPr="008C6F4D" w:rsidRDefault="0097537D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263F106C" w14:textId="77777777" w:rsidR="0097537D" w:rsidRPr="008C6F4D" w:rsidRDefault="0097537D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En calidad de:</w:t>
            </w:r>
          </w:p>
        </w:tc>
        <w:tc>
          <w:tcPr>
            <w:tcW w:w="8170" w:type="dxa"/>
            <w:shd w:val="clear" w:color="auto" w:fill="auto"/>
          </w:tcPr>
          <w:p w14:paraId="5C65D613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  <w:p w14:paraId="49D284BF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………………………………………………………………</w:t>
            </w:r>
          </w:p>
          <w:p w14:paraId="2C3B782B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[Inserte la autoridad jurídica de la persona que firma el Formulario de confirmación de ofertas.]</w:t>
            </w:r>
          </w:p>
        </w:tc>
      </w:tr>
      <w:tr w:rsidR="0097537D" w:rsidRPr="008C6F4D" w14:paraId="447A0336" w14:textId="77777777" w:rsidTr="000061A3">
        <w:tc>
          <w:tcPr>
            <w:tcW w:w="2088" w:type="dxa"/>
            <w:shd w:val="clear" w:color="auto" w:fill="auto"/>
          </w:tcPr>
          <w:p w14:paraId="748F8572" w14:textId="77777777" w:rsidR="0097537D" w:rsidRPr="008C6F4D" w:rsidRDefault="0097537D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40FF6B57" w14:textId="77777777" w:rsidR="0097537D" w:rsidRPr="008C6F4D" w:rsidRDefault="0097537D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Nombre:</w:t>
            </w:r>
          </w:p>
        </w:tc>
        <w:tc>
          <w:tcPr>
            <w:tcW w:w="8170" w:type="dxa"/>
            <w:shd w:val="clear" w:color="auto" w:fill="auto"/>
          </w:tcPr>
          <w:p w14:paraId="21C5B077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  <w:p w14:paraId="380F8020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………………………………………………………………</w:t>
            </w:r>
          </w:p>
          <w:p w14:paraId="45B31C9F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[Inserte el nombre completo de la persona que firma el Formulario de confirmación de ofertas.]</w:t>
            </w:r>
          </w:p>
          <w:p w14:paraId="035DE72B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</w:tc>
      </w:tr>
      <w:tr w:rsidR="0097537D" w:rsidRPr="008C6F4D" w14:paraId="1FDED01F" w14:textId="77777777" w:rsidTr="000061A3">
        <w:tc>
          <w:tcPr>
            <w:tcW w:w="2088" w:type="dxa"/>
            <w:shd w:val="clear" w:color="auto" w:fill="auto"/>
          </w:tcPr>
          <w:p w14:paraId="17D9F700" w14:textId="77777777" w:rsidR="0097537D" w:rsidRPr="008C6F4D" w:rsidRDefault="0097537D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1FE58050" w14:textId="77777777" w:rsidR="0097537D" w:rsidRPr="008C6F4D" w:rsidRDefault="0097537D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Empresa:</w:t>
            </w:r>
          </w:p>
        </w:tc>
        <w:tc>
          <w:tcPr>
            <w:tcW w:w="8170" w:type="dxa"/>
            <w:shd w:val="clear" w:color="auto" w:fill="auto"/>
          </w:tcPr>
          <w:p w14:paraId="42783136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  <w:p w14:paraId="1804CEA5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………………………………………………………………</w:t>
            </w:r>
          </w:p>
          <w:p w14:paraId="0B78443F" w14:textId="77777777" w:rsidR="0097537D" w:rsidRPr="00B17F32" w:rsidRDefault="0097537D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[Inserte el nombre de la empresa]</w:t>
            </w:r>
          </w:p>
        </w:tc>
      </w:tr>
    </w:tbl>
    <w:p w14:paraId="31652D83" w14:textId="77777777" w:rsidR="0097537D" w:rsidRPr="008C6F4D" w:rsidRDefault="0097537D">
      <w:pPr>
        <w:spacing w:after="160" w:line="259" w:lineRule="auto"/>
        <w:rPr>
          <w:rFonts w:ascii="Arial" w:hAnsi="Arial" w:cs="Arial"/>
          <w:sz w:val="20"/>
          <w:szCs w:val="20"/>
          <w:lang w:val="es-MX" w:eastAsia="en-US"/>
        </w:rPr>
      </w:pPr>
    </w:p>
    <w:p w14:paraId="73E8E4FE" w14:textId="77777777" w:rsidR="006053E3" w:rsidRDefault="006053E3">
      <w:pPr>
        <w:spacing w:after="160" w:line="259" w:lineRule="auto"/>
        <w:rPr>
          <w:rFonts w:ascii="Arial Black" w:eastAsiaTheme="majorEastAsia" w:hAnsi="Arial Black" w:cs="Arial"/>
          <w:color w:val="00B0F0"/>
          <w:sz w:val="20"/>
          <w:szCs w:val="20"/>
        </w:rPr>
      </w:pPr>
      <w:r>
        <w:rPr>
          <w:rFonts w:ascii="Arial Black" w:hAnsi="Arial Black" w:cs="Arial"/>
          <w:color w:val="00B0F0"/>
          <w:sz w:val="20"/>
          <w:szCs w:val="20"/>
        </w:rPr>
        <w:br w:type="page"/>
      </w:r>
    </w:p>
    <w:p w14:paraId="0863B92C" w14:textId="69A18143" w:rsidR="006D3543" w:rsidRPr="00146F01" w:rsidRDefault="006D3543" w:rsidP="006D3543">
      <w:pPr>
        <w:pStyle w:val="Heading1"/>
        <w:jc w:val="center"/>
        <w:rPr>
          <w:rFonts w:ascii="Arial Black" w:hAnsi="Arial Black" w:cs="Arial"/>
          <w:color w:val="00B0F0"/>
          <w:sz w:val="20"/>
          <w:szCs w:val="20"/>
        </w:rPr>
      </w:pPr>
      <w:r w:rsidRPr="00146F01">
        <w:rPr>
          <w:rFonts w:ascii="Arial Black" w:hAnsi="Arial Black" w:cs="Arial"/>
          <w:color w:val="00B0F0"/>
          <w:sz w:val="20"/>
          <w:szCs w:val="20"/>
        </w:rPr>
        <w:lastRenderedPageBreak/>
        <w:t xml:space="preserve">ANEXO </w:t>
      </w:r>
      <w:r w:rsidR="00177A1F">
        <w:rPr>
          <w:rFonts w:ascii="Arial Black" w:hAnsi="Arial Black" w:cs="Arial"/>
          <w:color w:val="00B0F0"/>
          <w:sz w:val="20"/>
          <w:szCs w:val="20"/>
        </w:rPr>
        <w:t>C</w:t>
      </w:r>
      <w:r w:rsidRPr="00146F01">
        <w:rPr>
          <w:rFonts w:ascii="Arial Black" w:hAnsi="Arial Black" w:cs="Arial"/>
          <w:color w:val="00B0F0"/>
          <w:sz w:val="20"/>
          <w:szCs w:val="20"/>
        </w:rPr>
        <w:t xml:space="preserve"> – CARTA DE CONFIDENCIALIDAD</w:t>
      </w:r>
      <w:bookmarkEnd w:id="1"/>
    </w:p>
    <w:p w14:paraId="74C38B9F" w14:textId="77777777" w:rsidR="006D3543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p w14:paraId="2F0A7BFD" w14:textId="532363A3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Con la firma de la </w:t>
      </w:r>
      <w:r w:rsidR="007E1EB9" w:rsidRPr="00093C9E">
        <w:rPr>
          <w:rFonts w:ascii="Arial" w:hAnsi="Arial" w:cs="Arial"/>
          <w:sz w:val="20"/>
          <w:szCs w:val="20"/>
          <w:lang w:val="es-MX" w:eastAsia="en-US"/>
        </w:rPr>
        <w:t>p</w:t>
      </w: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resente </w:t>
      </w:r>
      <w:r w:rsidR="007E1EB9" w:rsidRPr="00093C9E">
        <w:rPr>
          <w:rFonts w:ascii="Arial" w:hAnsi="Arial" w:cs="Arial"/>
          <w:sz w:val="20"/>
          <w:szCs w:val="20"/>
          <w:lang w:val="es-MX" w:eastAsia="en-US"/>
        </w:rPr>
        <w:t>c</w:t>
      </w: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arta, el </w:t>
      </w:r>
      <w:r w:rsidR="007E1EB9" w:rsidRPr="00093C9E">
        <w:rPr>
          <w:rFonts w:ascii="Arial" w:hAnsi="Arial" w:cs="Arial"/>
          <w:sz w:val="20"/>
          <w:szCs w:val="20"/>
          <w:lang w:val="es-MX" w:eastAsia="en-US"/>
        </w:rPr>
        <w:t>OFERENTE</w:t>
      </w: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 manifiesta conocer y aceptar que toda información que le sea proporcionada por virtud de</w:t>
      </w:r>
      <w:r w:rsidR="00F30395" w:rsidRPr="00093C9E">
        <w:rPr>
          <w:rFonts w:ascii="Arial" w:hAnsi="Arial" w:cs="Arial"/>
          <w:sz w:val="20"/>
          <w:szCs w:val="20"/>
          <w:lang w:val="es-MX" w:eastAsia="en-US"/>
        </w:rPr>
        <w:t xml:space="preserve"> </w:t>
      </w:r>
      <w:r w:rsidRPr="00093C9E">
        <w:rPr>
          <w:rFonts w:ascii="Arial" w:hAnsi="Arial" w:cs="Arial"/>
          <w:sz w:val="20"/>
          <w:szCs w:val="20"/>
          <w:lang w:val="es-MX" w:eastAsia="en-US"/>
        </w:rPr>
        <w:t>l</w:t>
      </w:r>
      <w:r w:rsidR="00F30395" w:rsidRPr="00093C9E">
        <w:rPr>
          <w:rFonts w:ascii="Arial" w:hAnsi="Arial" w:cs="Arial"/>
          <w:sz w:val="20"/>
          <w:szCs w:val="20"/>
          <w:lang w:val="es-MX" w:eastAsia="en-US"/>
        </w:rPr>
        <w:t>a</w:t>
      </w: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 presente </w:t>
      </w:r>
      <w:r w:rsidR="00633DFF" w:rsidRPr="00093C9E">
        <w:rPr>
          <w:rFonts w:ascii="Arial" w:hAnsi="Arial" w:cs="Arial"/>
          <w:sz w:val="20"/>
          <w:szCs w:val="20"/>
          <w:lang w:val="es-MX" w:eastAsia="en-US"/>
        </w:rPr>
        <w:t>licitación</w:t>
      </w: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, así como la que se derive del mismo es y será en todo momento propiedad exclusiva UNICEF y por tanto su uso está protegido y absolutamente restringido a la participación del Proveedor en </w:t>
      </w:r>
      <w:r w:rsidR="00633DFF" w:rsidRPr="00093C9E">
        <w:rPr>
          <w:rFonts w:ascii="Arial" w:hAnsi="Arial" w:cs="Arial"/>
          <w:sz w:val="20"/>
          <w:szCs w:val="20"/>
          <w:lang w:val="es-MX" w:eastAsia="en-US"/>
        </w:rPr>
        <w:t>la</w:t>
      </w: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 presente </w:t>
      </w:r>
      <w:r w:rsidR="00931737" w:rsidRPr="00093C9E">
        <w:rPr>
          <w:rFonts w:ascii="Arial" w:hAnsi="Arial" w:cs="Arial"/>
          <w:sz w:val="20"/>
          <w:szCs w:val="20"/>
          <w:lang w:val="es-MX" w:eastAsia="en-US"/>
        </w:rPr>
        <w:t>licitación</w:t>
      </w: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 y en su caso a la negociación y posible formalización de la adquisición de los bienes y/o servicios objeto del mismo y en beneficio exclusivo de UNICEF.</w:t>
      </w:r>
    </w:p>
    <w:p w14:paraId="40436CE8" w14:textId="77777777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p w14:paraId="75B5CB82" w14:textId="43B8B41F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El OFERENTE reconoce y acepta la obligación de guardar y mantener total secrecía y confidencialidad respecto de todos aquellos datos e información, de cualquier clase, que UNICEF le entregue, revele o proporcione, ya sea en forma verbal, escrita o contenida en algún otro tipo de soporte material, electrónico </w:t>
      </w:r>
      <w:proofErr w:type="spellStart"/>
      <w:r w:rsidRPr="00093C9E">
        <w:rPr>
          <w:rFonts w:ascii="Arial" w:hAnsi="Arial" w:cs="Arial"/>
          <w:sz w:val="20"/>
          <w:szCs w:val="20"/>
          <w:lang w:val="es-MX" w:eastAsia="en-US"/>
        </w:rPr>
        <w:t>ó</w:t>
      </w:r>
      <w:proofErr w:type="spellEnd"/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 digital, tangible o intangible, enunciando sin limitar: disquetes, cintas magnéticas, discos compactos, discos digitales de video, microfilmaciones, grabaciones o cualquier otro medio conocido o por conocer, así como cualquier documentación, análisis o resultados obtenidos o inferidos de dicha Información, que se relacionen con el objeto de la presente </w:t>
      </w:r>
      <w:r w:rsidR="00931737" w:rsidRPr="00093C9E">
        <w:rPr>
          <w:rFonts w:ascii="Arial" w:hAnsi="Arial" w:cs="Arial"/>
          <w:sz w:val="20"/>
          <w:szCs w:val="20"/>
          <w:lang w:val="es-MX" w:eastAsia="en-US"/>
        </w:rPr>
        <w:t>licitación</w:t>
      </w: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 (en adelante la “Información Confidencial”).</w:t>
      </w:r>
    </w:p>
    <w:p w14:paraId="5A4D2227" w14:textId="77777777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p w14:paraId="5C24099C" w14:textId="77777777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  <w:r w:rsidRPr="00093C9E">
        <w:rPr>
          <w:rFonts w:ascii="Arial" w:hAnsi="Arial" w:cs="Arial"/>
          <w:sz w:val="20"/>
          <w:szCs w:val="20"/>
          <w:lang w:val="es-MX" w:eastAsia="en-US"/>
        </w:rPr>
        <w:t>El OFERENTE deberá abstenerse de revelar, directa o indirectamente, en todo o en parte, por medio alguno, el contenido de la Información Confidencial a ninguna persona o entidad, nacional o extranjera, ya sea o no, con el fin de obtener beneficios propios o para terceros, de cualquier índole o clase, independientemente del uso que a éstos se haya dado. El OFERENTE se obliga a implementar y mantener todas aquellas medidas de seguridad físicas y/o tecnológicas que sean necesarias para garantizar la debida custodia y protección de la Información Confidencial.</w:t>
      </w:r>
    </w:p>
    <w:p w14:paraId="6D917E89" w14:textId="77777777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p w14:paraId="01B037F2" w14:textId="4A1E068E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El Proveedor reconoce y acepta que la Información Confidencial es y seguirá siendo considerada, en todo momento y para todos los efectos, propiedad exclusiva de UNICEF durante y con posterioridad </w:t>
      </w:r>
      <w:r w:rsidR="00931737" w:rsidRPr="00093C9E">
        <w:rPr>
          <w:rFonts w:ascii="Arial" w:hAnsi="Arial" w:cs="Arial"/>
          <w:sz w:val="20"/>
          <w:szCs w:val="20"/>
          <w:lang w:val="es-MX" w:eastAsia="en-US"/>
        </w:rPr>
        <w:t>a la presente licitación</w:t>
      </w:r>
      <w:r w:rsidRPr="00093C9E">
        <w:rPr>
          <w:rFonts w:ascii="Arial" w:hAnsi="Arial" w:cs="Arial"/>
          <w:sz w:val="20"/>
          <w:szCs w:val="20"/>
          <w:lang w:val="es-MX" w:eastAsia="en-US"/>
        </w:rPr>
        <w:t>, sin que pueda o deba considerarse, en virtud de este, que se ha efectuado transmisión de derecho alguno por el simple hecho de haber revelado, entregado o proporcionado al OFERENTE.</w:t>
      </w:r>
    </w:p>
    <w:p w14:paraId="605F0139" w14:textId="77777777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p w14:paraId="37BEDE66" w14:textId="5BCBECE4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El OFERENTE reconoce y acepta que las obligaciones de guardar secrecía y confidencialidad, asumidas por él y sus relativos, no cesarán con la conclusión del proceso de la presente </w:t>
      </w:r>
      <w:r w:rsidR="00931737" w:rsidRPr="00093C9E">
        <w:rPr>
          <w:rFonts w:ascii="Arial" w:hAnsi="Arial" w:cs="Arial"/>
          <w:sz w:val="20"/>
          <w:szCs w:val="20"/>
          <w:lang w:val="es-MX" w:eastAsia="en-US"/>
        </w:rPr>
        <w:t>licitación</w:t>
      </w:r>
      <w:r w:rsidRPr="00093C9E">
        <w:rPr>
          <w:rFonts w:ascii="Arial" w:hAnsi="Arial" w:cs="Arial"/>
          <w:sz w:val="20"/>
          <w:szCs w:val="20"/>
          <w:lang w:val="es-MX" w:eastAsia="en-US"/>
        </w:rPr>
        <w:t>, por lo que con independencia de la formalización o no de un contrato de compra o servicios, se obliga a respetar dichas obligaciones de manera indefinida.</w:t>
      </w:r>
    </w:p>
    <w:p w14:paraId="3066AEBF" w14:textId="77777777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p w14:paraId="6E4A97FF" w14:textId="2CD19346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El OFERENTE reconoce y acepta la facultad de UNICEF de solicitarle, en cualquier momento, que le sea devuelta o que se destruya la Información Confidencial, así como toda información, de cualquier naturaleza, que haya elaborado para UNICEF, incluyendo resúmenes, hojas de trabajo, extractos, análisis, reportes, entregables y las copias que de ella existan, así como todos los medios de soporte en que se encuentre contenida. A efecto de verificar lo anterior, UNICEF podrá solicitar en cualquier tiempo a El OFERENTE, le acredite fehacientemente ya sea por escrito o por cualquier otro medio, que la Información Confidencial ha sido destruida en los términos instruidos por UNICEF, particularmente si su compañía no resultará elegida, la misma se obliga a destruir el presente documento con todos sus anexos, a no retener copia alguna, a no divulgar su contenido, ni a usarlo para propósito distinto al de la presente </w:t>
      </w:r>
      <w:r w:rsidR="00931737" w:rsidRPr="00093C9E">
        <w:rPr>
          <w:rFonts w:ascii="Arial" w:hAnsi="Arial" w:cs="Arial"/>
          <w:sz w:val="20"/>
          <w:szCs w:val="20"/>
          <w:lang w:val="es-MX" w:eastAsia="en-US"/>
        </w:rPr>
        <w:t>licitación</w:t>
      </w:r>
      <w:r w:rsidRPr="00093C9E">
        <w:rPr>
          <w:rFonts w:ascii="Arial" w:hAnsi="Arial" w:cs="Arial"/>
          <w:sz w:val="20"/>
          <w:szCs w:val="20"/>
          <w:lang w:val="es-MX" w:eastAsia="en-US"/>
        </w:rPr>
        <w:t>, por lo que su divulgación será absoluta responsabilidad del Proveedor.</w:t>
      </w:r>
    </w:p>
    <w:p w14:paraId="3EB5FDD5" w14:textId="77777777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p w14:paraId="66D7B94E" w14:textId="77777777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  <w:r w:rsidRPr="00093C9E">
        <w:rPr>
          <w:rFonts w:ascii="Arial" w:hAnsi="Arial" w:cs="Arial"/>
          <w:sz w:val="20"/>
          <w:szCs w:val="20"/>
          <w:lang w:val="es-MX" w:eastAsia="en-US"/>
        </w:rPr>
        <w:t>El término “Información Confidencial” no comprenderá cualquier información que se ubique en alguno de los supuestos siguientes:</w:t>
      </w:r>
    </w:p>
    <w:p w14:paraId="7CECD8DF" w14:textId="77777777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p w14:paraId="2548E6AA" w14:textId="4881D4B9" w:rsidR="006D3543" w:rsidRPr="00093C9E" w:rsidRDefault="006D3543" w:rsidP="00093C9E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  <w:lang w:val="es-MX"/>
        </w:rPr>
      </w:pPr>
      <w:r w:rsidRPr="00093C9E">
        <w:rPr>
          <w:sz w:val="20"/>
          <w:szCs w:val="20"/>
          <w:lang w:val="es-MX"/>
        </w:rPr>
        <w:t>La que ha sido desarrollada de forma independiente por El Proveedor,</w:t>
      </w:r>
    </w:p>
    <w:p w14:paraId="78C5C0C6" w14:textId="45563D9F" w:rsidR="006D3543" w:rsidRPr="00093C9E" w:rsidRDefault="006D3543" w:rsidP="00093C9E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  <w:lang w:val="es-MX"/>
        </w:rPr>
      </w:pPr>
      <w:r w:rsidRPr="00093C9E">
        <w:rPr>
          <w:sz w:val="20"/>
          <w:szCs w:val="20"/>
          <w:lang w:val="es-MX"/>
        </w:rPr>
        <w:t>La que resulte evidente para un técnico en la materia, con base en información de dominio público, previamente disponible,</w:t>
      </w:r>
    </w:p>
    <w:p w14:paraId="558174E6" w14:textId="3672F3B4" w:rsidR="006D3543" w:rsidRPr="00093C9E" w:rsidRDefault="006D3543" w:rsidP="00093C9E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  <w:lang w:val="es-MX"/>
        </w:rPr>
      </w:pPr>
      <w:r w:rsidRPr="00093C9E">
        <w:rPr>
          <w:sz w:val="20"/>
          <w:szCs w:val="20"/>
          <w:lang w:val="es-MX"/>
        </w:rPr>
        <w:t>La que siempre ha sido del dominio público, o ha pasado a formar parte de él, sin que ello implique el incumplimiento de la presente Cláusula o la violación de alguna disposición legal o reglamentaria.</w:t>
      </w:r>
    </w:p>
    <w:p w14:paraId="626E76E4" w14:textId="0B44262D" w:rsidR="006D3543" w:rsidRPr="00093C9E" w:rsidRDefault="006D3543" w:rsidP="00093C9E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  <w:lang w:val="es-MX"/>
        </w:rPr>
      </w:pPr>
      <w:r w:rsidRPr="00093C9E">
        <w:rPr>
          <w:sz w:val="20"/>
          <w:szCs w:val="20"/>
          <w:lang w:val="es-MX"/>
        </w:rPr>
        <w:t>La que deba ser divulgada por disposición legal o por orden judicial. En caso de que El Proveedor reciba una orden de autoridad competente para revelar todo o parte de la Información Confidencial, se obliga a notificar inmediatamente dicha circunstancia a UNICEF.</w:t>
      </w:r>
    </w:p>
    <w:p w14:paraId="42D3F2C7" w14:textId="77777777" w:rsidR="006D3543" w:rsidRPr="00093C9E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p w14:paraId="6C60176F" w14:textId="5D7D1726" w:rsidR="003B4D88" w:rsidRPr="00093C9E" w:rsidRDefault="003B4D88" w:rsidP="003B4D88">
      <w:pPr>
        <w:ind w:firstLine="142"/>
        <w:jc w:val="both"/>
        <w:rPr>
          <w:rFonts w:ascii="Arial" w:hAnsi="Arial" w:cs="Arial"/>
          <w:sz w:val="20"/>
          <w:szCs w:val="20"/>
          <w:lang w:val="es-MX" w:eastAsia="en-US"/>
        </w:rPr>
      </w:pPr>
      <w:bookmarkStart w:id="3" w:name="_Toc6752674"/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El presente documento se firma </w:t>
      </w:r>
      <w:r w:rsidR="0081210B" w:rsidRPr="00093C9E">
        <w:rPr>
          <w:rFonts w:ascii="Arial" w:hAnsi="Arial" w:cs="Arial"/>
          <w:sz w:val="20"/>
          <w:szCs w:val="20"/>
          <w:lang w:val="es-MX" w:eastAsia="en-US"/>
        </w:rPr>
        <w:t>hoy, ........</w:t>
      </w:r>
      <w:r w:rsidRPr="00093C9E">
        <w:rPr>
          <w:rFonts w:ascii="Arial" w:hAnsi="Arial" w:cs="Arial"/>
          <w:sz w:val="20"/>
          <w:szCs w:val="20"/>
          <w:lang w:val="es-MX" w:eastAsia="en-US"/>
        </w:rPr>
        <w:t xml:space="preserve"> de........................... de........... [Año].</w:t>
      </w:r>
    </w:p>
    <w:p w14:paraId="3D6FF057" w14:textId="77777777" w:rsidR="003B4D88" w:rsidRPr="00093C9E" w:rsidRDefault="003B4D88" w:rsidP="003B4D88">
      <w:pPr>
        <w:ind w:firstLine="72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867"/>
        <w:gridCol w:w="7483"/>
      </w:tblGrid>
      <w:tr w:rsidR="003B4D88" w:rsidRPr="00093C9E" w14:paraId="1F05A227" w14:textId="77777777" w:rsidTr="000061A3">
        <w:tc>
          <w:tcPr>
            <w:tcW w:w="2088" w:type="dxa"/>
            <w:shd w:val="clear" w:color="auto" w:fill="auto"/>
          </w:tcPr>
          <w:p w14:paraId="0A640C8E" w14:textId="77777777" w:rsidR="003B4D88" w:rsidRPr="00093C9E" w:rsidRDefault="003B4D88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3B4259FC" w14:textId="77777777" w:rsidR="003B4D88" w:rsidRPr="00093C9E" w:rsidRDefault="003B4D88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093C9E">
              <w:rPr>
                <w:rFonts w:ascii="Arial" w:hAnsi="Arial" w:cs="Arial"/>
                <w:sz w:val="20"/>
                <w:szCs w:val="20"/>
                <w:lang w:val="es-MX" w:eastAsia="en-US"/>
              </w:rPr>
              <w:t>Firma:</w:t>
            </w:r>
          </w:p>
        </w:tc>
        <w:tc>
          <w:tcPr>
            <w:tcW w:w="8170" w:type="dxa"/>
            <w:shd w:val="clear" w:color="auto" w:fill="auto"/>
          </w:tcPr>
          <w:p w14:paraId="7B82ED70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  <w:p w14:paraId="68DBDA2C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………………………………………………………………</w:t>
            </w:r>
          </w:p>
          <w:p w14:paraId="554DA6D2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[Inserte la firma de la persona cuyo nombre y cargo se han indicado.]</w:t>
            </w:r>
          </w:p>
        </w:tc>
      </w:tr>
      <w:tr w:rsidR="003B4D88" w:rsidRPr="00093C9E" w14:paraId="36A299B8" w14:textId="77777777" w:rsidTr="000061A3">
        <w:tc>
          <w:tcPr>
            <w:tcW w:w="2088" w:type="dxa"/>
            <w:shd w:val="clear" w:color="auto" w:fill="auto"/>
          </w:tcPr>
          <w:p w14:paraId="362A802B" w14:textId="77777777" w:rsidR="003B4D88" w:rsidRPr="00093C9E" w:rsidRDefault="003B4D88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  <w:tc>
          <w:tcPr>
            <w:tcW w:w="8170" w:type="dxa"/>
            <w:shd w:val="clear" w:color="auto" w:fill="auto"/>
          </w:tcPr>
          <w:p w14:paraId="1783CED6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</w:tc>
      </w:tr>
      <w:tr w:rsidR="003B4D88" w:rsidRPr="00093C9E" w14:paraId="464AADA0" w14:textId="77777777" w:rsidTr="000061A3">
        <w:tc>
          <w:tcPr>
            <w:tcW w:w="2088" w:type="dxa"/>
            <w:shd w:val="clear" w:color="auto" w:fill="auto"/>
          </w:tcPr>
          <w:p w14:paraId="16F0079B" w14:textId="77777777" w:rsidR="003B4D88" w:rsidRPr="00093C9E" w:rsidRDefault="003B4D88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11607E08" w14:textId="77777777" w:rsidR="003B4D88" w:rsidRPr="00093C9E" w:rsidRDefault="003B4D88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093C9E">
              <w:rPr>
                <w:rFonts w:ascii="Arial" w:hAnsi="Arial" w:cs="Arial"/>
                <w:sz w:val="20"/>
                <w:szCs w:val="20"/>
                <w:lang w:val="es-MX" w:eastAsia="en-US"/>
              </w:rPr>
              <w:t>En calidad de:</w:t>
            </w:r>
          </w:p>
        </w:tc>
        <w:tc>
          <w:tcPr>
            <w:tcW w:w="8170" w:type="dxa"/>
            <w:shd w:val="clear" w:color="auto" w:fill="auto"/>
          </w:tcPr>
          <w:p w14:paraId="3DCFBFA4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  <w:p w14:paraId="65F7BC09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………………………………………………………………</w:t>
            </w:r>
          </w:p>
          <w:p w14:paraId="6BF58DB8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[Inserte la autoridad jurídica de la persona que firma el Formulario de confirmación de ofertas.]</w:t>
            </w:r>
          </w:p>
        </w:tc>
      </w:tr>
      <w:tr w:rsidR="003B4D88" w:rsidRPr="00093C9E" w14:paraId="15431FC5" w14:textId="77777777" w:rsidTr="000061A3">
        <w:tc>
          <w:tcPr>
            <w:tcW w:w="2088" w:type="dxa"/>
            <w:shd w:val="clear" w:color="auto" w:fill="auto"/>
          </w:tcPr>
          <w:p w14:paraId="39F3AE9D" w14:textId="77777777" w:rsidR="003B4D88" w:rsidRPr="00093C9E" w:rsidRDefault="003B4D88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547E8E8E" w14:textId="77777777" w:rsidR="003B4D88" w:rsidRPr="00093C9E" w:rsidRDefault="003B4D88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093C9E">
              <w:rPr>
                <w:rFonts w:ascii="Arial" w:hAnsi="Arial" w:cs="Arial"/>
                <w:sz w:val="20"/>
                <w:szCs w:val="20"/>
                <w:lang w:val="es-MX" w:eastAsia="en-US"/>
              </w:rPr>
              <w:t>Nombre:</w:t>
            </w:r>
          </w:p>
        </w:tc>
        <w:tc>
          <w:tcPr>
            <w:tcW w:w="8170" w:type="dxa"/>
            <w:shd w:val="clear" w:color="auto" w:fill="auto"/>
          </w:tcPr>
          <w:p w14:paraId="162FCF68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  <w:p w14:paraId="433478E3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………………………………………………………………</w:t>
            </w:r>
          </w:p>
          <w:p w14:paraId="4F0E6778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[Inserte el nombre completo de la persona que firma el Formulario de confirmación de ofertas.]</w:t>
            </w:r>
          </w:p>
          <w:p w14:paraId="76A4399C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</w:tc>
      </w:tr>
      <w:tr w:rsidR="003B4D88" w:rsidRPr="00093C9E" w14:paraId="5D9F826A" w14:textId="77777777" w:rsidTr="000061A3">
        <w:tc>
          <w:tcPr>
            <w:tcW w:w="2088" w:type="dxa"/>
            <w:shd w:val="clear" w:color="auto" w:fill="auto"/>
          </w:tcPr>
          <w:p w14:paraId="4B26730D" w14:textId="77777777" w:rsidR="003B4D88" w:rsidRPr="00093C9E" w:rsidRDefault="003B4D88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1D189331" w14:textId="77777777" w:rsidR="003B4D88" w:rsidRPr="00093C9E" w:rsidRDefault="003B4D88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093C9E">
              <w:rPr>
                <w:rFonts w:ascii="Arial" w:hAnsi="Arial" w:cs="Arial"/>
                <w:sz w:val="20"/>
                <w:szCs w:val="20"/>
                <w:lang w:val="es-MX" w:eastAsia="en-US"/>
              </w:rPr>
              <w:t>Empresa:</w:t>
            </w:r>
          </w:p>
        </w:tc>
        <w:tc>
          <w:tcPr>
            <w:tcW w:w="8170" w:type="dxa"/>
            <w:shd w:val="clear" w:color="auto" w:fill="auto"/>
          </w:tcPr>
          <w:p w14:paraId="52D36DA1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  <w:p w14:paraId="1421A77C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………………………………………………………………</w:t>
            </w:r>
          </w:p>
          <w:p w14:paraId="6A230C66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[Inserte el nombre de la empresa]</w:t>
            </w:r>
          </w:p>
        </w:tc>
      </w:tr>
    </w:tbl>
    <w:p w14:paraId="7C0D941E" w14:textId="77777777" w:rsidR="00CB33DD" w:rsidRDefault="00CB33DD">
      <w:pPr>
        <w:spacing w:after="160" w:line="259" w:lineRule="auto"/>
        <w:rPr>
          <w:rFonts w:ascii="Arial Black" w:eastAsiaTheme="majorEastAsia" w:hAnsi="Arial Black" w:cs="Arial"/>
          <w:color w:val="00B0F0"/>
          <w:sz w:val="20"/>
          <w:szCs w:val="20"/>
        </w:rPr>
      </w:pPr>
      <w:r>
        <w:rPr>
          <w:rFonts w:ascii="Arial Black" w:hAnsi="Arial Black" w:cs="Arial"/>
          <w:color w:val="00B0F0"/>
          <w:sz w:val="20"/>
          <w:szCs w:val="20"/>
        </w:rPr>
        <w:br w:type="page"/>
      </w:r>
    </w:p>
    <w:p w14:paraId="58158FFD" w14:textId="50D5C22D" w:rsidR="006D3543" w:rsidRPr="00146F01" w:rsidRDefault="006D3543" w:rsidP="006D3543">
      <w:pPr>
        <w:pStyle w:val="Heading1"/>
        <w:jc w:val="center"/>
        <w:rPr>
          <w:rFonts w:ascii="Arial Black" w:hAnsi="Arial Black" w:cs="Arial"/>
          <w:color w:val="00B0F0"/>
          <w:sz w:val="20"/>
          <w:szCs w:val="20"/>
        </w:rPr>
      </w:pPr>
      <w:r w:rsidRPr="00146F01">
        <w:rPr>
          <w:rFonts w:ascii="Arial Black" w:hAnsi="Arial Black" w:cs="Arial"/>
          <w:color w:val="00B0F0"/>
          <w:sz w:val="20"/>
          <w:szCs w:val="20"/>
        </w:rPr>
        <w:lastRenderedPageBreak/>
        <w:t xml:space="preserve">ANEXO </w:t>
      </w:r>
      <w:r w:rsidR="00177A1F">
        <w:rPr>
          <w:rFonts w:ascii="Arial Black" w:hAnsi="Arial Black" w:cs="Arial"/>
          <w:color w:val="00B0F0"/>
          <w:sz w:val="20"/>
          <w:szCs w:val="20"/>
        </w:rPr>
        <w:t>D</w:t>
      </w:r>
      <w:r w:rsidRPr="00146F01">
        <w:rPr>
          <w:rFonts w:ascii="Arial Black" w:hAnsi="Arial Black" w:cs="Arial"/>
          <w:color w:val="00B0F0"/>
          <w:sz w:val="20"/>
          <w:szCs w:val="20"/>
        </w:rPr>
        <w:t xml:space="preserve"> – CARTA DE ACEPTACIÓN DE </w:t>
      </w:r>
      <w:r w:rsidR="00633DFF">
        <w:rPr>
          <w:rFonts w:ascii="Arial Black" w:hAnsi="Arial Black" w:cs="Arial"/>
          <w:color w:val="00B0F0"/>
          <w:sz w:val="20"/>
          <w:szCs w:val="20"/>
        </w:rPr>
        <w:t>LICITACIÓN</w:t>
      </w:r>
      <w:bookmarkEnd w:id="3"/>
    </w:p>
    <w:p w14:paraId="4E41B2A1" w14:textId="77777777" w:rsidR="006D3543" w:rsidRPr="00DA5F52" w:rsidRDefault="006D3543" w:rsidP="006D3543">
      <w:pPr>
        <w:rPr>
          <w:rFonts w:ascii="Arial" w:hAnsi="Arial" w:cs="Arial"/>
          <w:sz w:val="20"/>
          <w:szCs w:val="20"/>
        </w:rPr>
      </w:pPr>
    </w:p>
    <w:p w14:paraId="496E9C89" w14:textId="61C71656" w:rsidR="006D3543" w:rsidRPr="00811095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  <w:r w:rsidRPr="00811095">
        <w:rPr>
          <w:rFonts w:ascii="Arial" w:hAnsi="Arial" w:cs="Arial"/>
          <w:sz w:val="20"/>
          <w:szCs w:val="20"/>
          <w:lang w:val="es-MX" w:eastAsia="en-US"/>
        </w:rPr>
        <w:t xml:space="preserve">Con la firma de la presente </w:t>
      </w:r>
      <w:r w:rsidR="001362C3">
        <w:rPr>
          <w:rFonts w:ascii="Arial" w:hAnsi="Arial" w:cs="Arial"/>
          <w:sz w:val="20"/>
          <w:szCs w:val="20"/>
          <w:lang w:val="es-MX" w:eastAsia="en-US"/>
        </w:rPr>
        <w:t>c</w:t>
      </w:r>
      <w:r w:rsidRPr="00811095">
        <w:rPr>
          <w:rFonts w:ascii="Arial" w:hAnsi="Arial" w:cs="Arial"/>
          <w:sz w:val="20"/>
          <w:szCs w:val="20"/>
          <w:lang w:val="es-MX" w:eastAsia="en-US"/>
        </w:rPr>
        <w:t xml:space="preserve">arta, el </w:t>
      </w:r>
      <w:r w:rsidR="001362C3">
        <w:rPr>
          <w:rFonts w:ascii="Arial" w:hAnsi="Arial" w:cs="Arial"/>
          <w:sz w:val="20"/>
          <w:szCs w:val="20"/>
          <w:lang w:val="es-MX" w:eastAsia="en-US"/>
        </w:rPr>
        <w:t>p</w:t>
      </w:r>
      <w:r w:rsidRPr="00811095">
        <w:rPr>
          <w:rFonts w:ascii="Arial" w:hAnsi="Arial" w:cs="Arial"/>
          <w:sz w:val="20"/>
          <w:szCs w:val="20"/>
          <w:lang w:val="es-MX" w:eastAsia="en-US"/>
        </w:rPr>
        <w:t>roveedor invitado se hace conocedor de los requerimientos, términos y condiciones establecidos en</w:t>
      </w:r>
      <w:r>
        <w:rPr>
          <w:rFonts w:ascii="Arial" w:hAnsi="Arial" w:cs="Arial"/>
          <w:sz w:val="20"/>
          <w:szCs w:val="20"/>
          <w:lang w:val="es-MX" w:eastAsia="en-US"/>
        </w:rPr>
        <w:t xml:space="preserve"> la</w:t>
      </w:r>
      <w:r w:rsidRPr="00811095">
        <w:rPr>
          <w:rFonts w:ascii="Arial" w:hAnsi="Arial" w:cs="Arial"/>
          <w:sz w:val="20"/>
          <w:szCs w:val="20"/>
          <w:lang w:val="es-MX" w:eastAsia="en-US"/>
        </w:rPr>
        <w:t xml:space="preserve"> </w:t>
      </w:r>
      <w:r w:rsidR="00633DFF">
        <w:rPr>
          <w:rFonts w:ascii="Arial" w:hAnsi="Arial" w:cs="Arial"/>
          <w:sz w:val="20"/>
          <w:szCs w:val="20"/>
          <w:lang w:val="es-MX" w:eastAsia="en-US"/>
        </w:rPr>
        <w:t>licitación</w:t>
      </w:r>
      <w:r w:rsidRPr="00BE24CB">
        <w:rPr>
          <w:rFonts w:ascii="Arial" w:hAnsi="Arial" w:cs="Arial"/>
          <w:sz w:val="20"/>
          <w:szCs w:val="20"/>
          <w:lang w:val="es-MX"/>
        </w:rPr>
        <w:t>,</w:t>
      </w:r>
      <w:r w:rsidRPr="00811095">
        <w:rPr>
          <w:rFonts w:ascii="Arial" w:hAnsi="Arial" w:cs="Arial"/>
          <w:sz w:val="20"/>
          <w:szCs w:val="20"/>
          <w:lang w:val="es-MX"/>
        </w:rPr>
        <w:t xml:space="preserve"> para intervenciones de UNICEF en emergencia</w:t>
      </w:r>
      <w:r w:rsidRPr="00811095">
        <w:rPr>
          <w:rFonts w:ascii="Arial" w:hAnsi="Arial" w:cs="Arial"/>
          <w:sz w:val="20"/>
          <w:szCs w:val="20"/>
          <w:lang w:val="es-MX" w:eastAsia="en-US"/>
        </w:rPr>
        <w:t xml:space="preserve"> y manifiesta su entera conformidad de participar en dicho proceso, atendiendo en todo momento a dichos requerimientos, términos y condiciones.</w:t>
      </w:r>
    </w:p>
    <w:p w14:paraId="337809A3" w14:textId="77777777" w:rsidR="006D3543" w:rsidRPr="00811095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p w14:paraId="1F169233" w14:textId="64AA57DD" w:rsidR="006D3543" w:rsidRPr="006667C9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MX" w:eastAsia="en-US"/>
        </w:rPr>
      </w:pPr>
      <w:r w:rsidRPr="006667C9">
        <w:rPr>
          <w:rFonts w:ascii="Arial" w:hAnsi="Arial" w:cs="Arial"/>
          <w:sz w:val="18"/>
          <w:szCs w:val="18"/>
          <w:lang w:val="es-MX" w:eastAsia="en-US"/>
        </w:rPr>
        <w:t xml:space="preserve">Asimismo, </w:t>
      </w:r>
      <w:r w:rsidR="00136589" w:rsidRPr="006667C9">
        <w:rPr>
          <w:rFonts w:ascii="Arial" w:hAnsi="Arial" w:cs="Arial"/>
          <w:sz w:val="18"/>
          <w:szCs w:val="18"/>
          <w:lang w:val="es-MX" w:eastAsia="en-US"/>
        </w:rPr>
        <w:t>e</w:t>
      </w:r>
      <w:r w:rsidRPr="006667C9">
        <w:rPr>
          <w:rFonts w:ascii="Arial" w:hAnsi="Arial" w:cs="Arial"/>
          <w:sz w:val="18"/>
          <w:szCs w:val="18"/>
          <w:lang w:val="es-MX" w:eastAsia="en-US"/>
        </w:rPr>
        <w:t>l OFERENTE manifiesta:</w:t>
      </w:r>
    </w:p>
    <w:p w14:paraId="3FF37C27" w14:textId="77777777" w:rsidR="006D3543" w:rsidRPr="00DA5F52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p w14:paraId="7AEEC4E6" w14:textId="1987D0E5" w:rsidR="006D3543" w:rsidRPr="006A0642" w:rsidRDefault="006D3543" w:rsidP="006D354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lang w:val="es-MX"/>
        </w:rPr>
      </w:pPr>
      <w:r w:rsidRPr="006A0642">
        <w:rPr>
          <w:sz w:val="18"/>
          <w:szCs w:val="18"/>
          <w:lang w:val="es-MX"/>
        </w:rPr>
        <w:t xml:space="preserve">Que ha leído y comprendido las especificaciones técnicas y comerciales de los bienes y/o servicios requeridos en </w:t>
      </w:r>
      <w:r w:rsidR="00136589" w:rsidRPr="006A0642">
        <w:rPr>
          <w:sz w:val="18"/>
          <w:szCs w:val="18"/>
          <w:lang w:val="es-MX"/>
        </w:rPr>
        <w:t>la</w:t>
      </w:r>
      <w:r w:rsidRPr="006A0642">
        <w:rPr>
          <w:sz w:val="18"/>
          <w:szCs w:val="18"/>
          <w:lang w:val="es-MX"/>
        </w:rPr>
        <w:t xml:space="preserve"> </w:t>
      </w:r>
      <w:r w:rsidR="00633DFF" w:rsidRPr="006A0642">
        <w:rPr>
          <w:sz w:val="18"/>
          <w:szCs w:val="18"/>
          <w:lang w:val="es-MX"/>
        </w:rPr>
        <w:t>licitación</w:t>
      </w:r>
      <w:r w:rsidRPr="006A0642">
        <w:rPr>
          <w:sz w:val="18"/>
          <w:szCs w:val="18"/>
          <w:lang w:val="es-MX"/>
        </w:rPr>
        <w:t>, así como los términos y condiciones adicionales bajo los cuales se analizarán las ofertas, por lo que manifiesta su entera conformidad de participar en el mismo al amparo de lo expuesto.</w:t>
      </w:r>
    </w:p>
    <w:p w14:paraId="35049880" w14:textId="75477E53" w:rsidR="006D3543" w:rsidRPr="006A0642" w:rsidRDefault="006D3543" w:rsidP="006D354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lang w:val="es-MX"/>
        </w:rPr>
      </w:pPr>
      <w:r w:rsidRPr="006A0642">
        <w:rPr>
          <w:sz w:val="18"/>
          <w:szCs w:val="18"/>
          <w:lang w:val="es-MX"/>
        </w:rPr>
        <w:t xml:space="preserve">Que conoce la fecha en que deberá entregar la presente </w:t>
      </w:r>
      <w:r w:rsidR="008E2B4F" w:rsidRPr="006A0642">
        <w:rPr>
          <w:sz w:val="18"/>
          <w:szCs w:val="18"/>
          <w:lang w:val="es-MX"/>
        </w:rPr>
        <w:t>c</w:t>
      </w:r>
      <w:r w:rsidRPr="006A0642">
        <w:rPr>
          <w:sz w:val="18"/>
          <w:szCs w:val="18"/>
          <w:lang w:val="es-MX"/>
        </w:rPr>
        <w:t xml:space="preserve">arta, así como la fecha de entrega de la </w:t>
      </w:r>
      <w:r w:rsidR="008E2B4F" w:rsidRPr="006A0642">
        <w:rPr>
          <w:sz w:val="18"/>
          <w:szCs w:val="18"/>
          <w:lang w:val="es-MX"/>
        </w:rPr>
        <w:t>o</w:t>
      </w:r>
      <w:r w:rsidRPr="006A0642">
        <w:rPr>
          <w:sz w:val="18"/>
          <w:szCs w:val="18"/>
          <w:lang w:val="es-MX"/>
        </w:rPr>
        <w:t xml:space="preserve">ferta y cotización de los servicios y/o productos requeridos, en el entendido de que ni </w:t>
      </w:r>
      <w:r w:rsidR="00382EEE" w:rsidRPr="006A0642">
        <w:rPr>
          <w:sz w:val="18"/>
          <w:szCs w:val="18"/>
          <w:lang w:val="es-MX"/>
        </w:rPr>
        <w:t>la</w:t>
      </w:r>
      <w:r w:rsidRPr="006A0642">
        <w:rPr>
          <w:sz w:val="18"/>
          <w:szCs w:val="18"/>
          <w:lang w:val="es-MX"/>
        </w:rPr>
        <w:t xml:space="preserve"> </w:t>
      </w:r>
      <w:r w:rsidR="00633DFF" w:rsidRPr="006A0642">
        <w:rPr>
          <w:sz w:val="18"/>
          <w:szCs w:val="18"/>
          <w:lang w:val="es-MX"/>
        </w:rPr>
        <w:t>licitación</w:t>
      </w:r>
      <w:r w:rsidRPr="006A0642">
        <w:rPr>
          <w:sz w:val="18"/>
          <w:szCs w:val="18"/>
          <w:lang w:val="es-MX"/>
        </w:rPr>
        <w:t xml:space="preserve"> ni la presente </w:t>
      </w:r>
      <w:r w:rsidR="00382EEE" w:rsidRPr="006A0642">
        <w:rPr>
          <w:sz w:val="18"/>
          <w:szCs w:val="18"/>
          <w:lang w:val="es-MX"/>
        </w:rPr>
        <w:t>c</w:t>
      </w:r>
      <w:r w:rsidRPr="006A0642">
        <w:rPr>
          <w:sz w:val="18"/>
          <w:szCs w:val="18"/>
          <w:lang w:val="es-MX"/>
        </w:rPr>
        <w:t xml:space="preserve">arta, ni las ofertas presentadas constituyen en </w:t>
      </w:r>
      <w:r w:rsidR="00382EEE" w:rsidRPr="006A0642">
        <w:rPr>
          <w:sz w:val="18"/>
          <w:szCs w:val="18"/>
          <w:lang w:val="es-MX"/>
        </w:rPr>
        <w:t>sí</w:t>
      </w:r>
      <w:r w:rsidRPr="006A0642">
        <w:rPr>
          <w:sz w:val="18"/>
          <w:szCs w:val="18"/>
          <w:lang w:val="es-MX"/>
        </w:rPr>
        <w:t xml:space="preserve"> mismas obligación de compra alguna para UNICEF.</w:t>
      </w:r>
    </w:p>
    <w:p w14:paraId="0C5B448A" w14:textId="19930DA3" w:rsidR="006D3543" w:rsidRPr="006A0642" w:rsidRDefault="006D3543" w:rsidP="006D354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lang w:val="es-MX"/>
        </w:rPr>
      </w:pPr>
      <w:r w:rsidRPr="006A0642">
        <w:rPr>
          <w:sz w:val="18"/>
          <w:szCs w:val="18"/>
          <w:lang w:val="es-MX"/>
        </w:rPr>
        <w:t>Que cuenta con la capacidad técnica, financiera y humana suficiente para cumplir en tiempo y calidad con el requerimiento objeto de est</w:t>
      </w:r>
      <w:r w:rsidR="00382EEE" w:rsidRPr="006A0642">
        <w:rPr>
          <w:sz w:val="18"/>
          <w:szCs w:val="18"/>
          <w:lang w:val="es-MX"/>
        </w:rPr>
        <w:t>a</w:t>
      </w:r>
      <w:r w:rsidRPr="006A0642">
        <w:rPr>
          <w:sz w:val="18"/>
          <w:szCs w:val="18"/>
          <w:lang w:val="es-MX"/>
        </w:rPr>
        <w:t xml:space="preserve"> </w:t>
      </w:r>
      <w:r w:rsidR="00633DFF" w:rsidRPr="006A0642">
        <w:rPr>
          <w:sz w:val="18"/>
          <w:szCs w:val="18"/>
          <w:lang w:val="es-MX"/>
        </w:rPr>
        <w:t>licitación</w:t>
      </w:r>
      <w:r w:rsidRPr="006A0642">
        <w:rPr>
          <w:sz w:val="18"/>
          <w:szCs w:val="18"/>
          <w:lang w:val="es-MX"/>
        </w:rPr>
        <w:t>.</w:t>
      </w:r>
    </w:p>
    <w:p w14:paraId="3B4A760F" w14:textId="77777777" w:rsidR="006D3543" w:rsidRPr="006A0642" w:rsidRDefault="006D3543" w:rsidP="006D354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lang w:val="es-MX"/>
        </w:rPr>
      </w:pPr>
      <w:r w:rsidRPr="006A0642">
        <w:rPr>
          <w:sz w:val="18"/>
          <w:szCs w:val="18"/>
          <w:lang w:val="es-MX"/>
        </w:rPr>
        <w:t>Que cuenta con principios de negocio básicos estipulados en un Código de Normas de Negocio y/o de Conducta para ayudar a prevenir el soborno, la corrupción, y el lavado de dinero</w:t>
      </w:r>
    </w:p>
    <w:p w14:paraId="32A000A8" w14:textId="6986146A" w:rsidR="006D3543" w:rsidRDefault="006D3543" w:rsidP="006D354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lang w:val="es-MX"/>
        </w:rPr>
      </w:pPr>
      <w:r w:rsidRPr="006A0642">
        <w:rPr>
          <w:sz w:val="18"/>
          <w:szCs w:val="18"/>
          <w:lang w:val="es-MX"/>
        </w:rPr>
        <w:t>Que acepta los términos de pago los cuales serán 30 días naturales a mes vencido y una vez que UNICEF haya recibido la factura con todos los requisitos fiscales necesarios.</w:t>
      </w:r>
    </w:p>
    <w:p w14:paraId="76891287" w14:textId="119CADF3" w:rsidR="0088748B" w:rsidRDefault="006C4D5F" w:rsidP="006D354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lang w:val="es-MX"/>
        </w:rPr>
      </w:pPr>
      <w:r w:rsidRPr="00595FE2">
        <w:rPr>
          <w:sz w:val="18"/>
          <w:szCs w:val="18"/>
          <w:lang w:val="es-MX"/>
        </w:rPr>
        <w:t xml:space="preserve">Que acepta </w:t>
      </w:r>
      <w:r w:rsidR="0088748B">
        <w:rPr>
          <w:sz w:val="18"/>
          <w:szCs w:val="18"/>
          <w:lang w:val="es-MX"/>
        </w:rPr>
        <w:t>mantener la validez de la oferta presentada</w:t>
      </w:r>
      <w:r w:rsidR="00595FE2" w:rsidRPr="00595FE2">
        <w:rPr>
          <w:sz w:val="18"/>
          <w:szCs w:val="18"/>
          <w:lang w:val="es-MX"/>
        </w:rPr>
        <w:t xml:space="preserve"> </w:t>
      </w:r>
      <w:r w:rsidR="00595FE2" w:rsidRPr="00A9322D">
        <w:rPr>
          <w:b/>
          <w:bCs/>
          <w:sz w:val="18"/>
          <w:szCs w:val="18"/>
          <w:lang w:val="es-MX"/>
        </w:rPr>
        <w:t>por un período no inferior a noventa (90) días</w:t>
      </w:r>
      <w:r w:rsidR="00595FE2" w:rsidRPr="00595FE2">
        <w:rPr>
          <w:sz w:val="18"/>
          <w:szCs w:val="18"/>
          <w:lang w:val="es-MX"/>
        </w:rPr>
        <w:t xml:space="preserve"> después de la </w:t>
      </w:r>
      <w:r w:rsidR="0088748B">
        <w:rPr>
          <w:sz w:val="18"/>
          <w:szCs w:val="18"/>
          <w:lang w:val="es-MX"/>
        </w:rPr>
        <w:t>f</w:t>
      </w:r>
      <w:r w:rsidR="00595FE2" w:rsidRPr="00595FE2">
        <w:rPr>
          <w:sz w:val="18"/>
          <w:szCs w:val="18"/>
          <w:lang w:val="es-MX"/>
        </w:rPr>
        <w:t xml:space="preserve">echa </w:t>
      </w:r>
      <w:r w:rsidR="0088748B">
        <w:rPr>
          <w:sz w:val="18"/>
          <w:szCs w:val="18"/>
          <w:lang w:val="es-MX"/>
        </w:rPr>
        <w:t>l</w:t>
      </w:r>
      <w:r w:rsidR="00595FE2" w:rsidRPr="00595FE2">
        <w:rPr>
          <w:sz w:val="18"/>
          <w:szCs w:val="18"/>
          <w:lang w:val="es-MX"/>
        </w:rPr>
        <w:t xml:space="preserve">ímite para la </w:t>
      </w:r>
      <w:r w:rsidR="0088748B">
        <w:rPr>
          <w:sz w:val="18"/>
          <w:szCs w:val="18"/>
          <w:lang w:val="es-MX"/>
        </w:rPr>
        <w:t>p</w:t>
      </w:r>
      <w:r w:rsidR="00595FE2" w:rsidRPr="00595FE2">
        <w:rPr>
          <w:sz w:val="18"/>
          <w:szCs w:val="18"/>
          <w:lang w:val="es-MX"/>
        </w:rPr>
        <w:t xml:space="preserve">resentación de </w:t>
      </w:r>
      <w:r w:rsidR="0088748B">
        <w:rPr>
          <w:sz w:val="18"/>
          <w:szCs w:val="18"/>
          <w:lang w:val="es-MX"/>
        </w:rPr>
        <w:t>o</w:t>
      </w:r>
      <w:r w:rsidR="00595FE2" w:rsidRPr="00595FE2">
        <w:rPr>
          <w:sz w:val="18"/>
          <w:szCs w:val="18"/>
          <w:lang w:val="es-MX"/>
        </w:rPr>
        <w:t>fertas.</w:t>
      </w:r>
    </w:p>
    <w:p w14:paraId="3F45F364" w14:textId="50375A1E" w:rsidR="006D3543" w:rsidRPr="00595FE2" w:rsidRDefault="006D3543" w:rsidP="006D354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lang w:val="es-MX"/>
        </w:rPr>
      </w:pPr>
      <w:r w:rsidRPr="00595FE2">
        <w:rPr>
          <w:sz w:val="18"/>
          <w:szCs w:val="18"/>
          <w:lang w:val="es-MX"/>
        </w:rPr>
        <w:t xml:space="preserve">Que acepta la entrega de las fianzas y/o seguros estipuladas en </w:t>
      </w:r>
      <w:r w:rsidR="000E3CA7" w:rsidRPr="00595FE2">
        <w:rPr>
          <w:sz w:val="18"/>
          <w:szCs w:val="18"/>
          <w:lang w:val="es-MX"/>
        </w:rPr>
        <w:t>la</w:t>
      </w:r>
      <w:r w:rsidRPr="00595FE2">
        <w:rPr>
          <w:sz w:val="18"/>
          <w:szCs w:val="18"/>
          <w:lang w:val="es-MX"/>
        </w:rPr>
        <w:t xml:space="preserve"> </w:t>
      </w:r>
      <w:r w:rsidR="00633DFF" w:rsidRPr="00595FE2">
        <w:rPr>
          <w:sz w:val="18"/>
          <w:szCs w:val="18"/>
          <w:lang w:val="es-MX"/>
        </w:rPr>
        <w:t>licitación</w:t>
      </w:r>
      <w:r w:rsidR="000E3CA7" w:rsidRPr="00595FE2">
        <w:rPr>
          <w:sz w:val="18"/>
          <w:szCs w:val="18"/>
          <w:lang w:val="es-MX"/>
        </w:rPr>
        <w:t>, en caso apliquen</w:t>
      </w:r>
      <w:r w:rsidRPr="00595FE2">
        <w:rPr>
          <w:sz w:val="18"/>
          <w:szCs w:val="18"/>
          <w:lang w:val="es-MX"/>
        </w:rPr>
        <w:t>.</w:t>
      </w:r>
    </w:p>
    <w:p w14:paraId="79970C4E" w14:textId="746C568D" w:rsidR="006D3543" w:rsidRPr="006A0642" w:rsidRDefault="006D3543" w:rsidP="006D354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lang w:val="es-MX"/>
        </w:rPr>
      </w:pPr>
      <w:r w:rsidRPr="006A0642">
        <w:rPr>
          <w:sz w:val="18"/>
          <w:szCs w:val="18"/>
          <w:lang w:val="es-MX"/>
        </w:rPr>
        <w:t xml:space="preserve">Que acepta y reconoce que será responsabilidad única y exclusiva del proveedor asegurar que su oferta es enviada al correo electrónico </w:t>
      </w:r>
      <w:r w:rsidR="000E3CA7" w:rsidRPr="006A0642">
        <w:rPr>
          <w:sz w:val="18"/>
          <w:szCs w:val="18"/>
          <w:lang w:val="es-MX"/>
        </w:rPr>
        <w:t xml:space="preserve">indicado en la </w:t>
      </w:r>
      <w:r w:rsidR="006C2AE7" w:rsidRPr="006A0642">
        <w:rPr>
          <w:sz w:val="18"/>
          <w:szCs w:val="18"/>
          <w:lang w:val="es-MX"/>
        </w:rPr>
        <w:t>convocatoria</w:t>
      </w:r>
      <w:r w:rsidR="000E3CA7" w:rsidRPr="006A0642">
        <w:rPr>
          <w:sz w:val="18"/>
          <w:szCs w:val="18"/>
          <w:lang w:val="es-MX"/>
        </w:rPr>
        <w:t>,</w:t>
      </w:r>
      <w:r w:rsidRPr="006A0642">
        <w:rPr>
          <w:sz w:val="18"/>
          <w:szCs w:val="18"/>
          <w:lang w:val="es-MX"/>
        </w:rPr>
        <w:t xml:space="preserve"> antes de la fecha de cierre de la </w:t>
      </w:r>
      <w:r w:rsidR="00633DFF" w:rsidRPr="006A0642">
        <w:rPr>
          <w:sz w:val="18"/>
          <w:szCs w:val="18"/>
          <w:lang w:val="es-MX"/>
        </w:rPr>
        <w:t>licitación</w:t>
      </w:r>
      <w:r w:rsidRPr="006A0642">
        <w:rPr>
          <w:sz w:val="18"/>
          <w:szCs w:val="18"/>
          <w:lang w:val="es-MX"/>
        </w:rPr>
        <w:t>. Las ofertas que se reciban por teléfono, fax o impresas serán consideradas como inválidas.</w:t>
      </w:r>
    </w:p>
    <w:p w14:paraId="7B89B57C" w14:textId="77777777" w:rsidR="005A0ED6" w:rsidRPr="006A0642" w:rsidRDefault="005A0ED6" w:rsidP="005A0ED6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sz w:val="18"/>
          <w:szCs w:val="18"/>
          <w:lang w:val="es-MX"/>
        </w:rPr>
      </w:pPr>
      <w:r w:rsidRPr="006A0642">
        <w:rPr>
          <w:sz w:val="18"/>
          <w:szCs w:val="18"/>
          <w:lang w:val="es-MX"/>
        </w:rPr>
        <w:t>Que en caso de tener vínculos familiares y/o comerciales con personal interno o externo de UNICEF y por tanto posibles conflictos de interés, declara en este documento los nombres completos y cargos de dichas personas. Tratándose de oferentes personas morales, el vínculo mencionado se limita a los existentes entre sus principales accionistas, administrador o consejo de administración y Director General**.</w:t>
      </w:r>
    </w:p>
    <w:p w14:paraId="32C00964" w14:textId="77777777" w:rsidR="006D3543" w:rsidRPr="00DA5F52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p w14:paraId="0C352151" w14:textId="77777777" w:rsidR="006D3543" w:rsidRPr="006667C9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  <w:lang w:val="es-MX" w:eastAsia="en-US"/>
        </w:rPr>
      </w:pPr>
      <w:r w:rsidRPr="006667C9">
        <w:rPr>
          <w:rFonts w:ascii="Arial" w:hAnsi="Arial" w:cs="Arial"/>
          <w:b/>
          <w:bCs/>
          <w:sz w:val="18"/>
          <w:szCs w:val="18"/>
          <w:lang w:val="es-MX" w:eastAsia="en-US"/>
        </w:rPr>
        <w:t>**En caso de tener vínculos familiares y/o comerciales con personal interno o externo de UNICEF, favor de informar por cada persona:</w:t>
      </w:r>
    </w:p>
    <w:p w14:paraId="6D4BC7B0" w14:textId="77777777" w:rsidR="006D3543" w:rsidRPr="00DA5F52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3120"/>
        <w:gridCol w:w="3113"/>
        <w:gridCol w:w="3117"/>
      </w:tblGrid>
      <w:tr w:rsidR="006D3543" w:rsidRPr="00135383" w14:paraId="2BBB8809" w14:textId="77777777" w:rsidTr="006667C9">
        <w:trPr>
          <w:jc w:val="center"/>
        </w:trPr>
        <w:tc>
          <w:tcPr>
            <w:tcW w:w="3120" w:type="dxa"/>
            <w:vAlign w:val="center"/>
          </w:tcPr>
          <w:p w14:paraId="0F388BAC" w14:textId="77777777" w:rsidR="006D3543" w:rsidRPr="00135383" w:rsidRDefault="006D3543" w:rsidP="00CB33DD">
            <w:pPr>
              <w:pStyle w:val="Parrafo"/>
              <w:jc w:val="center"/>
              <w:rPr>
                <w:rFonts w:ascii="Arial" w:hAnsi="Arial" w:cs="Arial"/>
              </w:rPr>
            </w:pPr>
            <w:r w:rsidRPr="00135383">
              <w:rPr>
                <w:rFonts w:ascii="Arial" w:hAnsi="Arial" w:cs="Arial"/>
              </w:rPr>
              <w:t>Nombre completo y cargo del funcionario de UNICEF</w:t>
            </w:r>
          </w:p>
        </w:tc>
        <w:tc>
          <w:tcPr>
            <w:tcW w:w="3113" w:type="dxa"/>
            <w:vAlign w:val="center"/>
          </w:tcPr>
          <w:p w14:paraId="07530C25" w14:textId="77777777" w:rsidR="006D3543" w:rsidRPr="00135383" w:rsidRDefault="006D3543" w:rsidP="00CB33DD">
            <w:pPr>
              <w:pStyle w:val="Parrafo"/>
              <w:jc w:val="center"/>
              <w:rPr>
                <w:rFonts w:ascii="Arial" w:hAnsi="Arial" w:cs="Arial"/>
              </w:rPr>
            </w:pPr>
            <w:r w:rsidRPr="00135383">
              <w:rPr>
                <w:rFonts w:ascii="Arial" w:hAnsi="Arial" w:cs="Arial"/>
              </w:rPr>
              <w:t>Tipo de vínculo (familiar / de negocios)</w:t>
            </w:r>
          </w:p>
        </w:tc>
        <w:tc>
          <w:tcPr>
            <w:tcW w:w="3117" w:type="dxa"/>
            <w:vAlign w:val="center"/>
          </w:tcPr>
          <w:p w14:paraId="1805A5EF" w14:textId="77777777" w:rsidR="006D3543" w:rsidRPr="00135383" w:rsidRDefault="006D3543" w:rsidP="00CB33DD">
            <w:pPr>
              <w:pStyle w:val="Parrafo"/>
              <w:jc w:val="center"/>
              <w:rPr>
                <w:rFonts w:ascii="Arial" w:hAnsi="Arial" w:cs="Arial"/>
              </w:rPr>
            </w:pPr>
            <w:r w:rsidRPr="00135383">
              <w:rPr>
                <w:rFonts w:ascii="Arial" w:hAnsi="Arial" w:cs="Arial"/>
              </w:rPr>
              <w:t>Nombre completo del empleado, accionista o miembro del consejo Proveedor que mantiene el vínculo</w:t>
            </w:r>
          </w:p>
        </w:tc>
      </w:tr>
      <w:tr w:rsidR="006D3543" w:rsidRPr="00135383" w14:paraId="41C35FCF" w14:textId="77777777" w:rsidTr="006667C9">
        <w:trPr>
          <w:jc w:val="center"/>
        </w:trPr>
        <w:tc>
          <w:tcPr>
            <w:tcW w:w="3120" w:type="dxa"/>
            <w:vAlign w:val="center"/>
          </w:tcPr>
          <w:p w14:paraId="545E7C50" w14:textId="77777777" w:rsidR="006D3543" w:rsidRPr="00135383" w:rsidRDefault="006D3543" w:rsidP="000061A3">
            <w:pPr>
              <w:pStyle w:val="Parrafo"/>
              <w:rPr>
                <w:rFonts w:ascii="Arial" w:hAnsi="Arial" w:cs="Arial"/>
              </w:rPr>
            </w:pPr>
          </w:p>
        </w:tc>
        <w:tc>
          <w:tcPr>
            <w:tcW w:w="3113" w:type="dxa"/>
            <w:vAlign w:val="center"/>
          </w:tcPr>
          <w:p w14:paraId="47D3E7FF" w14:textId="77777777" w:rsidR="006D3543" w:rsidRPr="00135383" w:rsidRDefault="006D3543" w:rsidP="000061A3">
            <w:pPr>
              <w:pStyle w:val="Parrafo"/>
              <w:rPr>
                <w:rFonts w:ascii="Arial" w:hAnsi="Arial" w:cs="Arial"/>
              </w:rPr>
            </w:pPr>
          </w:p>
        </w:tc>
        <w:tc>
          <w:tcPr>
            <w:tcW w:w="3117" w:type="dxa"/>
            <w:vAlign w:val="center"/>
          </w:tcPr>
          <w:p w14:paraId="277800CC" w14:textId="77777777" w:rsidR="006D3543" w:rsidRPr="00135383" w:rsidRDefault="006D3543" w:rsidP="000061A3">
            <w:pPr>
              <w:pStyle w:val="Parrafo"/>
              <w:rPr>
                <w:rFonts w:ascii="Arial" w:hAnsi="Arial" w:cs="Arial"/>
              </w:rPr>
            </w:pPr>
          </w:p>
        </w:tc>
      </w:tr>
      <w:tr w:rsidR="006D3543" w:rsidRPr="00135383" w14:paraId="7F68CB2D" w14:textId="77777777" w:rsidTr="006667C9">
        <w:trPr>
          <w:jc w:val="center"/>
        </w:trPr>
        <w:tc>
          <w:tcPr>
            <w:tcW w:w="3120" w:type="dxa"/>
            <w:vAlign w:val="center"/>
          </w:tcPr>
          <w:p w14:paraId="7F3F6FE5" w14:textId="77777777" w:rsidR="006D3543" w:rsidRPr="00135383" w:rsidRDefault="006D3543" w:rsidP="000061A3">
            <w:pPr>
              <w:pStyle w:val="Parrafo"/>
              <w:rPr>
                <w:rFonts w:ascii="Arial" w:hAnsi="Arial" w:cs="Arial"/>
              </w:rPr>
            </w:pPr>
          </w:p>
        </w:tc>
        <w:tc>
          <w:tcPr>
            <w:tcW w:w="3113" w:type="dxa"/>
            <w:vAlign w:val="center"/>
          </w:tcPr>
          <w:p w14:paraId="3FB4B361" w14:textId="77777777" w:rsidR="006D3543" w:rsidRPr="00135383" w:rsidRDefault="006D3543" w:rsidP="000061A3">
            <w:pPr>
              <w:pStyle w:val="Parrafo"/>
              <w:rPr>
                <w:rFonts w:ascii="Arial" w:hAnsi="Arial" w:cs="Arial"/>
              </w:rPr>
            </w:pPr>
          </w:p>
        </w:tc>
        <w:tc>
          <w:tcPr>
            <w:tcW w:w="3117" w:type="dxa"/>
            <w:vAlign w:val="center"/>
          </w:tcPr>
          <w:p w14:paraId="12526E93" w14:textId="77777777" w:rsidR="006D3543" w:rsidRPr="00135383" w:rsidRDefault="006D3543" w:rsidP="000061A3">
            <w:pPr>
              <w:pStyle w:val="Parrafo"/>
              <w:rPr>
                <w:rFonts w:ascii="Arial" w:hAnsi="Arial" w:cs="Arial"/>
              </w:rPr>
            </w:pPr>
          </w:p>
        </w:tc>
      </w:tr>
    </w:tbl>
    <w:p w14:paraId="42E3678F" w14:textId="77777777" w:rsidR="006D3543" w:rsidRPr="00DA5F52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MX" w:eastAsia="en-US"/>
        </w:rPr>
      </w:pPr>
      <w:r w:rsidRPr="00DA5F52">
        <w:rPr>
          <w:rFonts w:ascii="Arial" w:hAnsi="Arial" w:cs="Arial"/>
          <w:sz w:val="20"/>
          <w:szCs w:val="20"/>
          <w:lang w:val="es-MX" w:eastAsia="en-US"/>
        </w:rPr>
        <w:tab/>
      </w:r>
      <w:r w:rsidRPr="00DA5F52">
        <w:rPr>
          <w:rFonts w:ascii="Arial" w:hAnsi="Arial" w:cs="Arial"/>
          <w:sz w:val="20"/>
          <w:szCs w:val="20"/>
          <w:lang w:val="es-MX" w:eastAsia="en-US"/>
        </w:rPr>
        <w:tab/>
      </w:r>
    </w:p>
    <w:p w14:paraId="4F243105" w14:textId="0B2ACCE2" w:rsidR="006D3543" w:rsidRPr="006A0642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MX" w:eastAsia="en-US"/>
        </w:rPr>
      </w:pPr>
      <w:r w:rsidRPr="006A0642">
        <w:rPr>
          <w:rFonts w:ascii="Arial" w:hAnsi="Arial" w:cs="Arial"/>
          <w:sz w:val="18"/>
          <w:szCs w:val="18"/>
          <w:lang w:val="es-MX" w:eastAsia="en-US"/>
        </w:rPr>
        <w:t xml:space="preserve">Firma de </w:t>
      </w:r>
      <w:r w:rsidR="00103827" w:rsidRPr="006A0642">
        <w:rPr>
          <w:rFonts w:ascii="Arial" w:hAnsi="Arial" w:cs="Arial"/>
          <w:sz w:val="18"/>
          <w:szCs w:val="18"/>
          <w:lang w:val="es-MX" w:eastAsia="en-US"/>
        </w:rPr>
        <w:t>a</w:t>
      </w:r>
      <w:r w:rsidRPr="006A0642">
        <w:rPr>
          <w:rFonts w:ascii="Arial" w:hAnsi="Arial" w:cs="Arial"/>
          <w:sz w:val="18"/>
          <w:szCs w:val="18"/>
          <w:lang w:val="es-MX" w:eastAsia="en-US"/>
        </w:rPr>
        <w:t xml:space="preserve">ceptación y </w:t>
      </w:r>
      <w:r w:rsidR="00103827" w:rsidRPr="006A0642">
        <w:rPr>
          <w:rFonts w:ascii="Arial" w:hAnsi="Arial" w:cs="Arial"/>
          <w:sz w:val="18"/>
          <w:szCs w:val="18"/>
          <w:lang w:val="es-MX" w:eastAsia="en-US"/>
        </w:rPr>
        <w:t>c</w:t>
      </w:r>
      <w:r w:rsidRPr="006A0642">
        <w:rPr>
          <w:rFonts w:ascii="Arial" w:hAnsi="Arial" w:cs="Arial"/>
          <w:sz w:val="18"/>
          <w:szCs w:val="18"/>
          <w:lang w:val="es-MX" w:eastAsia="en-US"/>
        </w:rPr>
        <w:t>onformidad con participación en el proceso.</w:t>
      </w:r>
    </w:p>
    <w:p w14:paraId="3A7959EB" w14:textId="77777777" w:rsidR="006D3543" w:rsidRPr="006A0642" w:rsidRDefault="006D3543" w:rsidP="006D354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MX" w:eastAsia="en-US"/>
        </w:rPr>
      </w:pPr>
    </w:p>
    <w:p w14:paraId="5BEC702D" w14:textId="57537509" w:rsidR="003B4D88" w:rsidRPr="006A0642" w:rsidRDefault="003B4D88" w:rsidP="003B4D88">
      <w:pPr>
        <w:ind w:firstLine="142"/>
        <w:jc w:val="both"/>
        <w:rPr>
          <w:rFonts w:ascii="Arial" w:hAnsi="Arial" w:cs="Arial"/>
          <w:sz w:val="18"/>
          <w:szCs w:val="18"/>
          <w:lang w:val="es-MX" w:eastAsia="en-US"/>
        </w:rPr>
      </w:pPr>
      <w:r w:rsidRPr="006A0642">
        <w:rPr>
          <w:rFonts w:ascii="Arial" w:hAnsi="Arial" w:cs="Arial"/>
          <w:sz w:val="18"/>
          <w:szCs w:val="18"/>
          <w:lang w:val="es-MX" w:eastAsia="en-US"/>
        </w:rPr>
        <w:t xml:space="preserve">El presente documento se firma </w:t>
      </w:r>
      <w:r w:rsidR="0081210B" w:rsidRPr="006A0642">
        <w:rPr>
          <w:rFonts w:ascii="Arial" w:hAnsi="Arial" w:cs="Arial"/>
          <w:sz w:val="18"/>
          <w:szCs w:val="18"/>
          <w:lang w:val="es-MX" w:eastAsia="en-US"/>
        </w:rPr>
        <w:t>hoy, ........</w:t>
      </w:r>
      <w:r w:rsidRPr="006A0642">
        <w:rPr>
          <w:rFonts w:ascii="Arial" w:hAnsi="Arial" w:cs="Arial"/>
          <w:sz w:val="18"/>
          <w:szCs w:val="18"/>
          <w:lang w:val="es-MX" w:eastAsia="en-US"/>
        </w:rPr>
        <w:t xml:space="preserve"> </w:t>
      </w:r>
      <w:r w:rsidR="0081210B" w:rsidRPr="006A0642">
        <w:rPr>
          <w:rFonts w:ascii="Arial" w:hAnsi="Arial" w:cs="Arial"/>
          <w:sz w:val="18"/>
          <w:szCs w:val="18"/>
          <w:lang w:val="es-MX" w:eastAsia="en-US"/>
        </w:rPr>
        <w:t>d</w:t>
      </w:r>
      <w:r w:rsidRPr="006A0642">
        <w:rPr>
          <w:rFonts w:ascii="Arial" w:hAnsi="Arial" w:cs="Arial"/>
          <w:sz w:val="18"/>
          <w:szCs w:val="18"/>
          <w:lang w:val="es-MX" w:eastAsia="en-US"/>
        </w:rPr>
        <w:t>e........................... de........... [Año].</w:t>
      </w:r>
    </w:p>
    <w:p w14:paraId="18984C16" w14:textId="77777777" w:rsidR="003B4D88" w:rsidRPr="006A0642" w:rsidRDefault="003B4D88" w:rsidP="003B4D88">
      <w:pPr>
        <w:ind w:firstLine="720"/>
        <w:jc w:val="both"/>
        <w:rPr>
          <w:rFonts w:ascii="Arial" w:hAnsi="Arial" w:cs="Arial"/>
          <w:sz w:val="18"/>
          <w:szCs w:val="18"/>
          <w:lang w:val="es-MX" w:eastAsia="en-US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877"/>
        <w:gridCol w:w="7473"/>
      </w:tblGrid>
      <w:tr w:rsidR="003B4D88" w:rsidRPr="006A0642" w14:paraId="0E801D1E" w14:textId="77777777" w:rsidTr="000061A3">
        <w:tc>
          <w:tcPr>
            <w:tcW w:w="2088" w:type="dxa"/>
            <w:shd w:val="clear" w:color="auto" w:fill="auto"/>
          </w:tcPr>
          <w:p w14:paraId="25ABA463" w14:textId="77777777" w:rsidR="003B4D88" w:rsidRPr="006A0642" w:rsidRDefault="003B4D88" w:rsidP="000061A3">
            <w:pPr>
              <w:jc w:val="both"/>
              <w:rPr>
                <w:rFonts w:ascii="Arial" w:hAnsi="Arial" w:cs="Arial"/>
                <w:sz w:val="18"/>
                <w:szCs w:val="18"/>
                <w:lang w:val="es-MX" w:eastAsia="en-US"/>
              </w:rPr>
            </w:pPr>
          </w:p>
          <w:p w14:paraId="44CE2CE0" w14:textId="77777777" w:rsidR="003B4D88" w:rsidRPr="006A0642" w:rsidRDefault="003B4D88" w:rsidP="000061A3">
            <w:pPr>
              <w:jc w:val="both"/>
              <w:rPr>
                <w:rFonts w:ascii="Arial" w:hAnsi="Arial" w:cs="Arial"/>
                <w:sz w:val="18"/>
                <w:szCs w:val="18"/>
                <w:lang w:val="es-MX" w:eastAsia="en-US"/>
              </w:rPr>
            </w:pPr>
            <w:r w:rsidRPr="006A0642">
              <w:rPr>
                <w:rFonts w:ascii="Arial" w:hAnsi="Arial" w:cs="Arial"/>
                <w:sz w:val="18"/>
                <w:szCs w:val="18"/>
                <w:lang w:val="es-MX" w:eastAsia="en-US"/>
              </w:rPr>
              <w:t>Firma:</w:t>
            </w:r>
          </w:p>
        </w:tc>
        <w:tc>
          <w:tcPr>
            <w:tcW w:w="8170" w:type="dxa"/>
            <w:shd w:val="clear" w:color="auto" w:fill="auto"/>
          </w:tcPr>
          <w:p w14:paraId="349C6F15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</w:pPr>
          </w:p>
          <w:p w14:paraId="705E4D12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  <w:t>………………………………………………………………</w:t>
            </w:r>
          </w:p>
          <w:p w14:paraId="6CBFA093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  <w:t>[Inserte la firma de la persona cuyo nombre y cargo se han indicado.]</w:t>
            </w:r>
          </w:p>
        </w:tc>
      </w:tr>
      <w:tr w:rsidR="003B4D88" w:rsidRPr="006A0642" w14:paraId="46EAA721" w14:textId="77777777" w:rsidTr="000061A3">
        <w:tc>
          <w:tcPr>
            <w:tcW w:w="2088" w:type="dxa"/>
            <w:shd w:val="clear" w:color="auto" w:fill="auto"/>
          </w:tcPr>
          <w:p w14:paraId="63E9C929" w14:textId="77777777" w:rsidR="003B4D88" w:rsidRPr="006A0642" w:rsidRDefault="003B4D88" w:rsidP="000061A3">
            <w:pPr>
              <w:jc w:val="both"/>
              <w:rPr>
                <w:rFonts w:ascii="Arial" w:hAnsi="Arial" w:cs="Arial"/>
                <w:sz w:val="18"/>
                <w:szCs w:val="18"/>
                <w:lang w:val="es-MX" w:eastAsia="en-US"/>
              </w:rPr>
            </w:pPr>
          </w:p>
        </w:tc>
        <w:tc>
          <w:tcPr>
            <w:tcW w:w="8170" w:type="dxa"/>
            <w:shd w:val="clear" w:color="auto" w:fill="auto"/>
          </w:tcPr>
          <w:p w14:paraId="1AD70BC1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</w:pPr>
          </w:p>
        </w:tc>
      </w:tr>
      <w:tr w:rsidR="003B4D88" w:rsidRPr="006A0642" w14:paraId="4147C69A" w14:textId="77777777" w:rsidTr="000061A3">
        <w:tc>
          <w:tcPr>
            <w:tcW w:w="2088" w:type="dxa"/>
            <w:shd w:val="clear" w:color="auto" w:fill="auto"/>
          </w:tcPr>
          <w:p w14:paraId="331A89C9" w14:textId="77777777" w:rsidR="003B4D88" w:rsidRPr="006A0642" w:rsidRDefault="003B4D88" w:rsidP="000061A3">
            <w:pPr>
              <w:jc w:val="both"/>
              <w:rPr>
                <w:rFonts w:ascii="Arial" w:hAnsi="Arial" w:cs="Arial"/>
                <w:sz w:val="18"/>
                <w:szCs w:val="18"/>
                <w:lang w:val="es-MX" w:eastAsia="en-US"/>
              </w:rPr>
            </w:pPr>
          </w:p>
          <w:p w14:paraId="1C24B3F8" w14:textId="77777777" w:rsidR="003B4D88" w:rsidRPr="006A0642" w:rsidRDefault="003B4D88" w:rsidP="000061A3">
            <w:pPr>
              <w:jc w:val="both"/>
              <w:rPr>
                <w:rFonts w:ascii="Arial" w:hAnsi="Arial" w:cs="Arial"/>
                <w:sz w:val="18"/>
                <w:szCs w:val="18"/>
                <w:lang w:val="es-MX" w:eastAsia="en-US"/>
              </w:rPr>
            </w:pPr>
            <w:r w:rsidRPr="006A0642">
              <w:rPr>
                <w:rFonts w:ascii="Arial" w:hAnsi="Arial" w:cs="Arial"/>
                <w:sz w:val="18"/>
                <w:szCs w:val="18"/>
                <w:lang w:val="es-MX" w:eastAsia="en-US"/>
              </w:rPr>
              <w:t>En calidad de:</w:t>
            </w:r>
          </w:p>
        </w:tc>
        <w:tc>
          <w:tcPr>
            <w:tcW w:w="8170" w:type="dxa"/>
            <w:shd w:val="clear" w:color="auto" w:fill="auto"/>
          </w:tcPr>
          <w:p w14:paraId="471903AA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</w:pPr>
          </w:p>
          <w:p w14:paraId="25AE710B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  <w:t>………………………………………………………………</w:t>
            </w:r>
          </w:p>
          <w:p w14:paraId="30337622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  <w:t>[Inserte la autoridad jurídica de la persona que firma el Formulario de confirmación de ofertas.]</w:t>
            </w:r>
          </w:p>
        </w:tc>
      </w:tr>
      <w:tr w:rsidR="003B4D88" w:rsidRPr="006A0642" w14:paraId="4E5DC1A3" w14:textId="77777777" w:rsidTr="000061A3">
        <w:tc>
          <w:tcPr>
            <w:tcW w:w="2088" w:type="dxa"/>
            <w:shd w:val="clear" w:color="auto" w:fill="auto"/>
          </w:tcPr>
          <w:p w14:paraId="799ACA06" w14:textId="77777777" w:rsidR="003B4D88" w:rsidRPr="006A0642" w:rsidRDefault="003B4D88" w:rsidP="000061A3">
            <w:pPr>
              <w:jc w:val="both"/>
              <w:rPr>
                <w:rFonts w:ascii="Arial" w:hAnsi="Arial" w:cs="Arial"/>
                <w:sz w:val="18"/>
                <w:szCs w:val="18"/>
                <w:lang w:val="es-MX" w:eastAsia="en-US"/>
              </w:rPr>
            </w:pPr>
          </w:p>
          <w:p w14:paraId="42453E57" w14:textId="77777777" w:rsidR="003B4D88" w:rsidRPr="006A0642" w:rsidRDefault="003B4D88" w:rsidP="000061A3">
            <w:pPr>
              <w:jc w:val="both"/>
              <w:rPr>
                <w:rFonts w:ascii="Arial" w:hAnsi="Arial" w:cs="Arial"/>
                <w:sz w:val="18"/>
                <w:szCs w:val="18"/>
                <w:lang w:val="es-MX" w:eastAsia="en-US"/>
              </w:rPr>
            </w:pPr>
            <w:r w:rsidRPr="006A0642">
              <w:rPr>
                <w:rFonts w:ascii="Arial" w:hAnsi="Arial" w:cs="Arial"/>
                <w:sz w:val="18"/>
                <w:szCs w:val="18"/>
                <w:lang w:val="es-MX" w:eastAsia="en-US"/>
              </w:rPr>
              <w:t>Nombre:</w:t>
            </w:r>
          </w:p>
        </w:tc>
        <w:tc>
          <w:tcPr>
            <w:tcW w:w="8170" w:type="dxa"/>
            <w:shd w:val="clear" w:color="auto" w:fill="auto"/>
          </w:tcPr>
          <w:p w14:paraId="75757AAD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</w:pPr>
          </w:p>
          <w:p w14:paraId="36F02E58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  <w:t>………………………………………………………………</w:t>
            </w:r>
          </w:p>
          <w:p w14:paraId="372EA43C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  <w:t>[Inserte el nombre completo de la persona que firma el Formulario de confirmación de ofertas.]</w:t>
            </w:r>
          </w:p>
          <w:p w14:paraId="135F6977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</w:pPr>
          </w:p>
        </w:tc>
      </w:tr>
      <w:tr w:rsidR="003B4D88" w:rsidRPr="006A0642" w14:paraId="52010835" w14:textId="77777777" w:rsidTr="000061A3">
        <w:tc>
          <w:tcPr>
            <w:tcW w:w="2088" w:type="dxa"/>
            <w:shd w:val="clear" w:color="auto" w:fill="auto"/>
          </w:tcPr>
          <w:p w14:paraId="7DDA6806" w14:textId="77777777" w:rsidR="003B4D88" w:rsidRPr="006A0642" w:rsidRDefault="003B4D88" w:rsidP="000061A3">
            <w:pPr>
              <w:jc w:val="both"/>
              <w:rPr>
                <w:rFonts w:ascii="Arial" w:hAnsi="Arial" w:cs="Arial"/>
                <w:sz w:val="18"/>
                <w:szCs w:val="18"/>
                <w:lang w:val="es-MX" w:eastAsia="en-US"/>
              </w:rPr>
            </w:pPr>
          </w:p>
          <w:p w14:paraId="3ED597E7" w14:textId="77777777" w:rsidR="003B4D88" w:rsidRPr="006A0642" w:rsidRDefault="003B4D88" w:rsidP="000061A3">
            <w:pPr>
              <w:jc w:val="both"/>
              <w:rPr>
                <w:rFonts w:ascii="Arial" w:hAnsi="Arial" w:cs="Arial"/>
                <w:sz w:val="18"/>
                <w:szCs w:val="18"/>
                <w:lang w:val="es-MX" w:eastAsia="en-US"/>
              </w:rPr>
            </w:pPr>
            <w:r w:rsidRPr="006A0642">
              <w:rPr>
                <w:rFonts w:ascii="Arial" w:hAnsi="Arial" w:cs="Arial"/>
                <w:sz w:val="18"/>
                <w:szCs w:val="18"/>
                <w:lang w:val="es-MX" w:eastAsia="en-US"/>
              </w:rPr>
              <w:t>Empresa:</w:t>
            </w:r>
          </w:p>
        </w:tc>
        <w:tc>
          <w:tcPr>
            <w:tcW w:w="8170" w:type="dxa"/>
            <w:shd w:val="clear" w:color="auto" w:fill="auto"/>
          </w:tcPr>
          <w:p w14:paraId="37F59A7E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  <w:t>………………………………………………………………</w:t>
            </w:r>
          </w:p>
          <w:p w14:paraId="6434A093" w14:textId="77777777" w:rsidR="003B4D88" w:rsidRPr="00B17F32" w:rsidRDefault="003B4D88" w:rsidP="000061A3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18"/>
                <w:szCs w:val="18"/>
                <w:lang w:val="es-MX" w:eastAsia="en-US"/>
              </w:rPr>
              <w:t>[Inserte el nombre de la empresa]</w:t>
            </w:r>
          </w:p>
        </w:tc>
      </w:tr>
    </w:tbl>
    <w:p w14:paraId="2A2DC4D1" w14:textId="72FC75BE" w:rsidR="00B62B9C" w:rsidRPr="00146F01" w:rsidRDefault="00B62B9C" w:rsidP="00B62B9C">
      <w:pPr>
        <w:pStyle w:val="Heading1"/>
        <w:jc w:val="center"/>
        <w:rPr>
          <w:rFonts w:ascii="Arial Black" w:hAnsi="Arial Black" w:cs="Arial"/>
          <w:b/>
          <w:bCs/>
          <w:color w:val="00B0F0"/>
          <w:sz w:val="20"/>
          <w:szCs w:val="20"/>
        </w:rPr>
      </w:pPr>
      <w:r w:rsidRPr="00146F01">
        <w:rPr>
          <w:rFonts w:ascii="Arial Black" w:hAnsi="Arial Black" w:cs="Arial"/>
          <w:b/>
          <w:bCs/>
          <w:color w:val="00B0F0"/>
          <w:sz w:val="20"/>
          <w:szCs w:val="20"/>
        </w:rPr>
        <w:lastRenderedPageBreak/>
        <w:t xml:space="preserve">ANEXO </w:t>
      </w:r>
      <w:r>
        <w:rPr>
          <w:rFonts w:ascii="Arial Black" w:hAnsi="Arial Black" w:cs="Arial"/>
          <w:b/>
          <w:bCs/>
          <w:color w:val="00B0F0"/>
          <w:sz w:val="20"/>
          <w:szCs w:val="20"/>
        </w:rPr>
        <w:t>E</w:t>
      </w:r>
      <w:r w:rsidRPr="00146F01">
        <w:rPr>
          <w:rFonts w:ascii="Arial Black" w:hAnsi="Arial Black" w:cs="Arial"/>
          <w:b/>
          <w:bCs/>
          <w:color w:val="00B0F0"/>
          <w:sz w:val="20"/>
          <w:szCs w:val="20"/>
        </w:rPr>
        <w:t xml:space="preserve"> – CARTA RESPONSIVA OFERENTES</w:t>
      </w:r>
    </w:p>
    <w:p w14:paraId="38E45F9E" w14:textId="77777777" w:rsidR="00B62B9C" w:rsidRPr="00DA5F52" w:rsidRDefault="00B62B9C" w:rsidP="00B62B9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6869DFD" w14:textId="77777777" w:rsidR="00B62B9C" w:rsidRPr="00DA5F52" w:rsidRDefault="00B62B9C" w:rsidP="00B62B9C">
      <w:pPr>
        <w:jc w:val="center"/>
        <w:rPr>
          <w:rFonts w:ascii="Arial" w:hAnsi="Arial" w:cs="Arial"/>
          <w:sz w:val="20"/>
          <w:szCs w:val="20"/>
          <w:lang w:val="es-MX"/>
        </w:rPr>
      </w:pPr>
      <w:r w:rsidRPr="00DA5F52">
        <w:rPr>
          <w:rFonts w:ascii="Arial" w:hAnsi="Arial" w:cs="Arial"/>
          <w:sz w:val="20"/>
          <w:szCs w:val="20"/>
          <w:lang w:val="es-MX"/>
        </w:rPr>
        <w:t xml:space="preserve">CARTA RESPONSIVA </w:t>
      </w:r>
      <w:r>
        <w:rPr>
          <w:rFonts w:ascii="Arial" w:hAnsi="Arial" w:cs="Arial"/>
          <w:sz w:val="20"/>
          <w:szCs w:val="20"/>
          <w:lang w:val="es-MX"/>
        </w:rPr>
        <w:t>OFERENTES</w:t>
      </w:r>
    </w:p>
    <w:p w14:paraId="228CAAFA" w14:textId="77777777" w:rsidR="00B62B9C" w:rsidRPr="00DA5F52" w:rsidRDefault="00B62B9C" w:rsidP="00B62B9C">
      <w:pPr>
        <w:jc w:val="center"/>
        <w:rPr>
          <w:rFonts w:ascii="Arial" w:hAnsi="Arial" w:cs="Arial"/>
          <w:sz w:val="20"/>
          <w:szCs w:val="20"/>
          <w:lang w:val="es-MX"/>
        </w:rPr>
      </w:pPr>
    </w:p>
    <w:p w14:paraId="429D01F3" w14:textId="33A7468A" w:rsidR="00B62B9C" w:rsidRDefault="00C776C5" w:rsidP="00C776C5">
      <w:pPr>
        <w:spacing w:line="240" w:lineRule="atLeast"/>
        <w:ind w:left="360" w:firstLine="360"/>
        <w:jc w:val="right"/>
        <w:rPr>
          <w:rFonts w:ascii="Arial" w:hAnsi="Arial" w:cs="Arial"/>
          <w:sz w:val="20"/>
          <w:szCs w:val="20"/>
          <w:lang w:val="es-MX" w:eastAsia="en-US"/>
        </w:rPr>
      </w:pPr>
      <w:r w:rsidRPr="008C6F4D">
        <w:rPr>
          <w:rFonts w:ascii="Arial" w:hAnsi="Arial" w:cs="Arial"/>
          <w:sz w:val="20"/>
          <w:szCs w:val="20"/>
          <w:lang w:val="es-MX" w:eastAsia="en-US"/>
        </w:rPr>
        <w:t>Fecha: [Ingrese la fecha (día, mes y año)</w:t>
      </w:r>
    </w:p>
    <w:p w14:paraId="3349EE41" w14:textId="77777777" w:rsidR="00C776C5" w:rsidRPr="00811095" w:rsidRDefault="00C776C5" w:rsidP="00C776C5">
      <w:pPr>
        <w:spacing w:line="240" w:lineRule="atLeast"/>
        <w:ind w:left="360" w:firstLine="360"/>
        <w:jc w:val="right"/>
        <w:rPr>
          <w:rFonts w:ascii="Arial" w:hAnsi="Arial" w:cs="Arial"/>
          <w:sz w:val="20"/>
          <w:szCs w:val="20"/>
          <w:lang w:val="es-MX"/>
        </w:rPr>
      </w:pPr>
    </w:p>
    <w:p w14:paraId="1C609488" w14:textId="4500887D" w:rsidR="00B62B9C" w:rsidRPr="00DA5F52" w:rsidRDefault="00B62B9C" w:rsidP="00B62B9C">
      <w:pPr>
        <w:spacing w:line="240" w:lineRule="atLeast"/>
        <w:jc w:val="both"/>
        <w:rPr>
          <w:rFonts w:ascii="Arial" w:hAnsi="Arial" w:cs="Arial"/>
          <w:sz w:val="20"/>
          <w:szCs w:val="20"/>
          <w:lang w:val="es-MX"/>
        </w:rPr>
      </w:pPr>
      <w:r w:rsidRPr="00811095">
        <w:rPr>
          <w:rFonts w:ascii="Arial" w:hAnsi="Arial" w:cs="Arial"/>
          <w:sz w:val="20"/>
          <w:szCs w:val="20"/>
          <w:lang w:val="es-MX"/>
        </w:rPr>
        <w:t xml:space="preserve">El que subscribe, declara que ha leído los términos y condiciones de la presente </w:t>
      </w:r>
      <w:r w:rsidR="00633DFF">
        <w:rPr>
          <w:rFonts w:ascii="Arial" w:hAnsi="Arial" w:cs="Arial"/>
          <w:sz w:val="20"/>
          <w:szCs w:val="20"/>
          <w:lang w:val="es-MX"/>
        </w:rPr>
        <w:t>licitación</w:t>
      </w:r>
      <w:r w:rsidRPr="00811095">
        <w:rPr>
          <w:rFonts w:ascii="Arial" w:hAnsi="Arial" w:cs="Arial"/>
          <w:sz w:val="20"/>
          <w:szCs w:val="20"/>
          <w:lang w:val="es-MX"/>
        </w:rPr>
        <w:t xml:space="preserve"> y ofrece ejecutar los servicios especificados conforme a esta convocatoria. Así mismo hago constar la veracidad de la siguiente información:</w:t>
      </w:r>
    </w:p>
    <w:p w14:paraId="402EE34C" w14:textId="77777777" w:rsidR="00B62B9C" w:rsidRPr="00DA5F52" w:rsidRDefault="00B62B9C" w:rsidP="00B62B9C">
      <w:pPr>
        <w:spacing w:line="240" w:lineRule="atLeast"/>
        <w:jc w:val="both"/>
        <w:rPr>
          <w:rFonts w:ascii="Arial" w:hAnsi="Arial" w:cs="Arial"/>
          <w:sz w:val="20"/>
          <w:szCs w:val="20"/>
          <w:lang w:val="es-MX"/>
        </w:rPr>
      </w:pPr>
    </w:p>
    <w:p w14:paraId="61D2B5CC" w14:textId="77777777" w:rsidR="00B62B9C" w:rsidRPr="00DA5F52" w:rsidRDefault="00B62B9C" w:rsidP="00B62B9C">
      <w:pPr>
        <w:pStyle w:val="ListParagraph"/>
        <w:spacing w:line="240" w:lineRule="atLeast"/>
        <w:ind w:left="1080"/>
        <w:rPr>
          <w:sz w:val="20"/>
          <w:szCs w:val="20"/>
          <w:lang w:val="es-MX"/>
        </w:rPr>
      </w:pPr>
    </w:p>
    <w:p w14:paraId="6B952F1E" w14:textId="77777777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  <w:r w:rsidRPr="00DA5F52">
        <w:rPr>
          <w:rFonts w:ascii="Arial" w:hAnsi="Arial" w:cs="Arial"/>
          <w:sz w:val="20"/>
          <w:szCs w:val="20"/>
          <w:lang w:val="es-MX"/>
        </w:rPr>
        <w:t>Razón social de la empresa o nombre persona física: _____________________________________</w:t>
      </w:r>
    </w:p>
    <w:p w14:paraId="553D9433" w14:textId="77777777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</w:p>
    <w:p w14:paraId="366B3D92" w14:textId="569F459B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  <w:r w:rsidRPr="00DA5F52">
        <w:rPr>
          <w:rFonts w:ascii="Arial" w:hAnsi="Arial" w:cs="Arial"/>
          <w:sz w:val="20"/>
          <w:szCs w:val="20"/>
          <w:lang w:val="es-MX"/>
        </w:rPr>
        <w:t xml:space="preserve">Nombre del </w:t>
      </w:r>
      <w:r w:rsidR="006A0642">
        <w:rPr>
          <w:rFonts w:ascii="Arial" w:hAnsi="Arial" w:cs="Arial"/>
          <w:sz w:val="20"/>
          <w:szCs w:val="20"/>
          <w:lang w:val="es-MX"/>
        </w:rPr>
        <w:t>R</w:t>
      </w:r>
      <w:r w:rsidRPr="00DA5F52">
        <w:rPr>
          <w:rFonts w:ascii="Arial" w:hAnsi="Arial" w:cs="Arial"/>
          <w:sz w:val="20"/>
          <w:szCs w:val="20"/>
          <w:lang w:val="es-MX"/>
        </w:rPr>
        <w:t xml:space="preserve">epresentante </w:t>
      </w:r>
      <w:r w:rsidR="006A0642">
        <w:rPr>
          <w:rFonts w:ascii="Arial" w:hAnsi="Arial" w:cs="Arial"/>
          <w:sz w:val="20"/>
          <w:szCs w:val="20"/>
          <w:lang w:val="es-MX"/>
        </w:rPr>
        <w:t>L</w:t>
      </w:r>
      <w:r w:rsidRPr="00DA5F52">
        <w:rPr>
          <w:rFonts w:ascii="Arial" w:hAnsi="Arial" w:cs="Arial"/>
          <w:sz w:val="20"/>
          <w:szCs w:val="20"/>
          <w:lang w:val="es-MX"/>
        </w:rPr>
        <w:t>egal: ________________________________________________</w:t>
      </w:r>
      <w:r w:rsidR="00AB5034">
        <w:rPr>
          <w:rFonts w:ascii="Arial" w:hAnsi="Arial" w:cs="Arial"/>
          <w:sz w:val="20"/>
          <w:szCs w:val="20"/>
          <w:lang w:val="es-MX"/>
        </w:rPr>
        <w:t>____</w:t>
      </w:r>
    </w:p>
    <w:p w14:paraId="4B25EA19" w14:textId="77777777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</w:p>
    <w:p w14:paraId="089295AE" w14:textId="1DA046BA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  <w:r w:rsidRPr="00DA5F52">
        <w:rPr>
          <w:rFonts w:ascii="Arial" w:hAnsi="Arial" w:cs="Arial"/>
          <w:sz w:val="20"/>
          <w:szCs w:val="20"/>
          <w:lang w:val="es-MX"/>
        </w:rPr>
        <w:t xml:space="preserve">Número de Registro Básico del Mercado Global </w:t>
      </w:r>
      <w:r w:rsidRPr="004155F9">
        <w:rPr>
          <w:rFonts w:ascii="Arial" w:hAnsi="Arial" w:cs="Arial"/>
          <w:b/>
          <w:bCs/>
          <w:sz w:val="20"/>
          <w:szCs w:val="20"/>
          <w:lang w:val="es-MX"/>
        </w:rPr>
        <w:t>(</w:t>
      </w:r>
      <w:r w:rsidRPr="004155F9">
        <w:rPr>
          <w:rStyle w:val="FootnoteReference"/>
          <w:rFonts w:ascii="Arial" w:hAnsi="Arial" w:cs="Arial"/>
          <w:b/>
          <w:bCs/>
          <w:sz w:val="20"/>
          <w:szCs w:val="20"/>
          <w:lang w:val="es-MX"/>
        </w:rPr>
        <w:footnoteReference w:id="1"/>
      </w:r>
      <w:r w:rsidRPr="004155F9">
        <w:rPr>
          <w:rFonts w:ascii="Arial" w:hAnsi="Arial" w:cs="Arial"/>
          <w:b/>
          <w:bCs/>
          <w:sz w:val="20"/>
          <w:szCs w:val="20"/>
          <w:lang w:val="es-MX"/>
        </w:rPr>
        <w:t>UNGM)</w:t>
      </w:r>
      <w:r w:rsidRPr="00DA5F52">
        <w:rPr>
          <w:rFonts w:ascii="Arial" w:hAnsi="Arial" w:cs="Arial"/>
          <w:sz w:val="20"/>
          <w:szCs w:val="20"/>
          <w:lang w:val="es-MX"/>
        </w:rPr>
        <w:t>: ____________________________________</w:t>
      </w:r>
    </w:p>
    <w:p w14:paraId="7A84EA75" w14:textId="77777777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</w:p>
    <w:p w14:paraId="582377D3" w14:textId="77777777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NIT</w:t>
      </w:r>
      <w:r w:rsidRPr="00DA5F52">
        <w:rPr>
          <w:rFonts w:ascii="Arial" w:hAnsi="Arial" w:cs="Arial"/>
          <w:sz w:val="20"/>
          <w:szCs w:val="20"/>
          <w:lang w:val="es-MX"/>
        </w:rPr>
        <w:t>: _____________________________________________________</w:t>
      </w:r>
    </w:p>
    <w:p w14:paraId="63B8B417" w14:textId="77777777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</w:p>
    <w:p w14:paraId="3FE1B969" w14:textId="2DFA8E0C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  <w:r w:rsidRPr="00DA5F52">
        <w:rPr>
          <w:rFonts w:ascii="Arial" w:hAnsi="Arial" w:cs="Arial"/>
          <w:sz w:val="20"/>
          <w:szCs w:val="20"/>
          <w:lang w:val="es-MX"/>
        </w:rPr>
        <w:t xml:space="preserve">Tipo </w:t>
      </w:r>
      <w:r w:rsidR="006A0642">
        <w:rPr>
          <w:rFonts w:ascii="Arial" w:hAnsi="Arial" w:cs="Arial"/>
          <w:sz w:val="20"/>
          <w:szCs w:val="20"/>
          <w:lang w:val="es-MX"/>
        </w:rPr>
        <w:t xml:space="preserve">de </w:t>
      </w:r>
      <w:r w:rsidRPr="00DA5F52">
        <w:rPr>
          <w:rFonts w:ascii="Arial" w:hAnsi="Arial" w:cs="Arial"/>
          <w:sz w:val="20"/>
          <w:szCs w:val="20"/>
          <w:lang w:val="es-MX"/>
        </w:rPr>
        <w:t xml:space="preserve">identificación </w:t>
      </w:r>
      <w:r w:rsidR="006A0642">
        <w:rPr>
          <w:rFonts w:ascii="Arial" w:hAnsi="Arial" w:cs="Arial"/>
          <w:sz w:val="20"/>
          <w:szCs w:val="20"/>
          <w:lang w:val="es-MX"/>
        </w:rPr>
        <w:t>del R</w:t>
      </w:r>
      <w:r w:rsidRPr="00DA5F52">
        <w:rPr>
          <w:rFonts w:ascii="Arial" w:hAnsi="Arial" w:cs="Arial"/>
          <w:sz w:val="20"/>
          <w:szCs w:val="20"/>
          <w:lang w:val="es-MX"/>
        </w:rPr>
        <w:t>ep</w:t>
      </w:r>
      <w:r w:rsidR="006A0642">
        <w:rPr>
          <w:rFonts w:ascii="Arial" w:hAnsi="Arial" w:cs="Arial"/>
          <w:sz w:val="20"/>
          <w:szCs w:val="20"/>
          <w:lang w:val="es-MX"/>
        </w:rPr>
        <w:t>resentante</w:t>
      </w:r>
      <w:r w:rsidRPr="00DA5F52">
        <w:rPr>
          <w:rFonts w:ascii="Arial" w:hAnsi="Arial" w:cs="Arial"/>
          <w:sz w:val="20"/>
          <w:szCs w:val="20"/>
          <w:lang w:val="es-MX"/>
        </w:rPr>
        <w:t xml:space="preserve"> </w:t>
      </w:r>
      <w:r w:rsidR="006A0642">
        <w:rPr>
          <w:rFonts w:ascii="Arial" w:hAnsi="Arial" w:cs="Arial"/>
          <w:sz w:val="20"/>
          <w:szCs w:val="20"/>
          <w:lang w:val="es-MX"/>
        </w:rPr>
        <w:t>L</w:t>
      </w:r>
      <w:r w:rsidRPr="00DA5F52">
        <w:rPr>
          <w:rFonts w:ascii="Arial" w:hAnsi="Arial" w:cs="Arial"/>
          <w:sz w:val="20"/>
          <w:szCs w:val="20"/>
          <w:lang w:val="es-MX"/>
        </w:rPr>
        <w:t>egal y número: ______________________________________</w:t>
      </w:r>
    </w:p>
    <w:p w14:paraId="5192CFEE" w14:textId="77777777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</w:p>
    <w:p w14:paraId="083FAEB0" w14:textId="2C5364BD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  <w:r w:rsidRPr="00DA5F52">
        <w:rPr>
          <w:rFonts w:ascii="Arial" w:hAnsi="Arial" w:cs="Arial"/>
          <w:sz w:val="20"/>
          <w:szCs w:val="20"/>
          <w:lang w:val="es-MX"/>
        </w:rPr>
        <w:t>Dirección fiscal: _______________________________________________________________________</w:t>
      </w:r>
    </w:p>
    <w:p w14:paraId="0E1D4585" w14:textId="77777777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</w:p>
    <w:p w14:paraId="1400BFE8" w14:textId="77777777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  <w:r w:rsidRPr="00DA5F52">
        <w:rPr>
          <w:rFonts w:ascii="Arial" w:hAnsi="Arial" w:cs="Arial"/>
          <w:sz w:val="20"/>
          <w:szCs w:val="20"/>
          <w:lang w:val="es-MX"/>
        </w:rPr>
        <w:t>Teléfono contacto: ____________________________________________________</w:t>
      </w:r>
    </w:p>
    <w:p w14:paraId="7BCEF0C8" w14:textId="77777777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</w:p>
    <w:p w14:paraId="4CF83020" w14:textId="2CB57ADF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  <w:r w:rsidRPr="00DA5F52">
        <w:rPr>
          <w:rFonts w:ascii="Arial" w:hAnsi="Arial" w:cs="Arial"/>
          <w:sz w:val="20"/>
          <w:szCs w:val="20"/>
          <w:lang w:val="es-MX"/>
        </w:rPr>
        <w:t>E-mail contacto: _____________________________________________________</w:t>
      </w:r>
      <w:r w:rsidR="00AB5034">
        <w:rPr>
          <w:rFonts w:ascii="Arial" w:hAnsi="Arial" w:cs="Arial"/>
          <w:sz w:val="20"/>
          <w:szCs w:val="20"/>
          <w:lang w:val="es-MX"/>
        </w:rPr>
        <w:t>_</w:t>
      </w:r>
    </w:p>
    <w:p w14:paraId="685B250C" w14:textId="77777777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</w:p>
    <w:p w14:paraId="0BA92D02" w14:textId="50F81D6D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  <w:r w:rsidRPr="00DA5F52">
        <w:rPr>
          <w:rFonts w:ascii="Arial" w:hAnsi="Arial" w:cs="Arial"/>
          <w:sz w:val="20"/>
          <w:szCs w:val="20"/>
          <w:lang w:val="es-MX"/>
        </w:rPr>
        <w:t>Página web (si aplica): ______________________________________________</w:t>
      </w:r>
      <w:r w:rsidR="00AB5034">
        <w:rPr>
          <w:rFonts w:ascii="Arial" w:hAnsi="Arial" w:cs="Arial"/>
          <w:sz w:val="20"/>
          <w:szCs w:val="20"/>
          <w:lang w:val="es-MX"/>
        </w:rPr>
        <w:t>___</w:t>
      </w:r>
    </w:p>
    <w:p w14:paraId="74304B90" w14:textId="77777777" w:rsidR="00B62B9C" w:rsidRPr="00DA5F52" w:rsidRDefault="00B62B9C" w:rsidP="00B62B9C">
      <w:pPr>
        <w:spacing w:line="240" w:lineRule="atLeast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867"/>
        <w:gridCol w:w="7483"/>
      </w:tblGrid>
      <w:tr w:rsidR="00730D10" w:rsidRPr="008C6F4D" w14:paraId="1A4D578B" w14:textId="77777777" w:rsidTr="00730D10">
        <w:tc>
          <w:tcPr>
            <w:tcW w:w="1867" w:type="dxa"/>
            <w:shd w:val="clear" w:color="auto" w:fill="auto"/>
          </w:tcPr>
          <w:p w14:paraId="3A80A1CD" w14:textId="77777777" w:rsidR="00730D10" w:rsidRPr="008C6F4D" w:rsidRDefault="00730D10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73CBF77B" w14:textId="77777777" w:rsidR="00730D10" w:rsidRPr="008C6F4D" w:rsidRDefault="00730D10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Firma:</w:t>
            </w:r>
          </w:p>
        </w:tc>
        <w:tc>
          <w:tcPr>
            <w:tcW w:w="7483" w:type="dxa"/>
            <w:shd w:val="clear" w:color="auto" w:fill="auto"/>
          </w:tcPr>
          <w:p w14:paraId="72E22ADB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  <w:p w14:paraId="69931974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………………………………………………………………</w:t>
            </w:r>
          </w:p>
          <w:p w14:paraId="4B4467C2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[Inserte la firma de la persona cuyo nombre y cargo se han indicado.]</w:t>
            </w:r>
          </w:p>
        </w:tc>
      </w:tr>
      <w:tr w:rsidR="00730D10" w:rsidRPr="008C6F4D" w14:paraId="138F28CB" w14:textId="77777777" w:rsidTr="00730D10">
        <w:tc>
          <w:tcPr>
            <w:tcW w:w="1867" w:type="dxa"/>
            <w:shd w:val="clear" w:color="auto" w:fill="auto"/>
          </w:tcPr>
          <w:p w14:paraId="24242FB6" w14:textId="77777777" w:rsidR="00730D10" w:rsidRPr="008C6F4D" w:rsidRDefault="00730D10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</w:tc>
        <w:tc>
          <w:tcPr>
            <w:tcW w:w="7483" w:type="dxa"/>
            <w:shd w:val="clear" w:color="auto" w:fill="auto"/>
          </w:tcPr>
          <w:p w14:paraId="1B472625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</w:tc>
      </w:tr>
      <w:tr w:rsidR="00730D10" w:rsidRPr="008C6F4D" w14:paraId="26D4C4DC" w14:textId="77777777" w:rsidTr="00730D10">
        <w:tc>
          <w:tcPr>
            <w:tcW w:w="1867" w:type="dxa"/>
            <w:shd w:val="clear" w:color="auto" w:fill="auto"/>
          </w:tcPr>
          <w:p w14:paraId="761CB4EE" w14:textId="77777777" w:rsidR="00730D10" w:rsidRPr="008C6F4D" w:rsidRDefault="00730D10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46560FB6" w14:textId="77777777" w:rsidR="00730D10" w:rsidRPr="008C6F4D" w:rsidRDefault="00730D10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En calidad de:</w:t>
            </w:r>
          </w:p>
        </w:tc>
        <w:tc>
          <w:tcPr>
            <w:tcW w:w="7483" w:type="dxa"/>
            <w:shd w:val="clear" w:color="auto" w:fill="auto"/>
          </w:tcPr>
          <w:p w14:paraId="6EA59FB1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  <w:p w14:paraId="62EC3CB0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………………………………………………………………</w:t>
            </w:r>
          </w:p>
          <w:p w14:paraId="1BE121A7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[Inserte la autoridad jurídica de la persona que firma el Formulario de confirmación de ofertas.]</w:t>
            </w:r>
          </w:p>
        </w:tc>
      </w:tr>
      <w:tr w:rsidR="00730D10" w:rsidRPr="008C6F4D" w14:paraId="559C3B5E" w14:textId="77777777" w:rsidTr="00730D10">
        <w:tc>
          <w:tcPr>
            <w:tcW w:w="1867" w:type="dxa"/>
            <w:shd w:val="clear" w:color="auto" w:fill="auto"/>
          </w:tcPr>
          <w:p w14:paraId="4B90E072" w14:textId="77777777" w:rsidR="00730D10" w:rsidRPr="008C6F4D" w:rsidRDefault="00730D10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0FFF5BEB" w14:textId="77777777" w:rsidR="00730D10" w:rsidRPr="008C6F4D" w:rsidRDefault="00730D10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Nombre:</w:t>
            </w:r>
          </w:p>
        </w:tc>
        <w:tc>
          <w:tcPr>
            <w:tcW w:w="7483" w:type="dxa"/>
            <w:shd w:val="clear" w:color="auto" w:fill="auto"/>
          </w:tcPr>
          <w:p w14:paraId="52760C6E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  <w:p w14:paraId="15C7AB6F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………………………………………………………………</w:t>
            </w:r>
          </w:p>
          <w:p w14:paraId="28088224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[Inserte el nombre completo de la persona que firma el Formulario de confirmación de ofertas.]</w:t>
            </w:r>
          </w:p>
          <w:p w14:paraId="6975571F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</w:tc>
      </w:tr>
      <w:tr w:rsidR="00730D10" w:rsidRPr="008C6F4D" w14:paraId="1CC5F95E" w14:textId="77777777" w:rsidTr="00730D10">
        <w:tc>
          <w:tcPr>
            <w:tcW w:w="1867" w:type="dxa"/>
            <w:shd w:val="clear" w:color="auto" w:fill="auto"/>
          </w:tcPr>
          <w:p w14:paraId="659E6FB2" w14:textId="77777777" w:rsidR="00730D10" w:rsidRPr="008C6F4D" w:rsidRDefault="00730D10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</w:p>
          <w:p w14:paraId="0A2FE4BF" w14:textId="77777777" w:rsidR="00730D10" w:rsidRPr="008C6F4D" w:rsidRDefault="00730D10" w:rsidP="000061A3">
            <w:pPr>
              <w:jc w:val="both"/>
              <w:rPr>
                <w:rFonts w:ascii="Arial" w:hAnsi="Arial" w:cs="Arial"/>
                <w:sz w:val="20"/>
                <w:szCs w:val="20"/>
                <w:lang w:val="es-MX" w:eastAsia="en-US"/>
              </w:rPr>
            </w:pPr>
            <w:r w:rsidRPr="008C6F4D">
              <w:rPr>
                <w:rFonts w:ascii="Arial" w:hAnsi="Arial" w:cs="Arial"/>
                <w:sz w:val="20"/>
                <w:szCs w:val="20"/>
                <w:lang w:val="es-MX" w:eastAsia="en-US"/>
              </w:rPr>
              <w:t>Empresa:</w:t>
            </w:r>
          </w:p>
        </w:tc>
        <w:tc>
          <w:tcPr>
            <w:tcW w:w="7483" w:type="dxa"/>
            <w:shd w:val="clear" w:color="auto" w:fill="auto"/>
          </w:tcPr>
          <w:p w14:paraId="6A672822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</w:p>
          <w:p w14:paraId="127B9BC3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………………………………………………………………</w:t>
            </w:r>
          </w:p>
          <w:p w14:paraId="2B134189" w14:textId="77777777" w:rsidR="00730D10" w:rsidRPr="00B17F32" w:rsidRDefault="00730D10" w:rsidP="000061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</w:pPr>
            <w:r w:rsidRPr="00B17F32">
              <w:rPr>
                <w:rFonts w:ascii="Arial" w:hAnsi="Arial" w:cs="Arial"/>
                <w:i/>
                <w:iCs/>
                <w:sz w:val="20"/>
                <w:szCs w:val="20"/>
                <w:lang w:val="es-MX" w:eastAsia="en-US"/>
              </w:rPr>
              <w:t>[Inserte el nombre de la empresa]</w:t>
            </w:r>
          </w:p>
        </w:tc>
      </w:tr>
    </w:tbl>
    <w:p w14:paraId="646E2D2E" w14:textId="59194447" w:rsidR="00A117E4" w:rsidRDefault="00A117E4" w:rsidP="00730D10">
      <w:pPr>
        <w:spacing w:after="160" w:line="259" w:lineRule="auto"/>
      </w:pPr>
    </w:p>
    <w:p w14:paraId="395D3814" w14:textId="77777777" w:rsidR="00A117E4" w:rsidRDefault="00A117E4">
      <w:pPr>
        <w:spacing w:after="160" w:line="259" w:lineRule="auto"/>
      </w:pPr>
      <w:r>
        <w:br w:type="page"/>
      </w:r>
    </w:p>
    <w:p w14:paraId="2DEAE642" w14:textId="0F90CE91" w:rsidR="00A117E4" w:rsidRPr="006053E3" w:rsidRDefault="00A117E4" w:rsidP="00A117E4">
      <w:pPr>
        <w:pStyle w:val="Heading1"/>
        <w:jc w:val="center"/>
        <w:rPr>
          <w:rFonts w:ascii="Arial Black" w:hAnsi="Arial Black" w:cs="Arial"/>
          <w:color w:val="00B0F0"/>
          <w:sz w:val="20"/>
          <w:szCs w:val="20"/>
        </w:rPr>
      </w:pPr>
      <w:r>
        <w:rPr>
          <w:rFonts w:ascii="Arial Black" w:hAnsi="Arial Black" w:cs="Arial"/>
          <w:color w:val="00B0F0"/>
          <w:sz w:val="20"/>
          <w:szCs w:val="20"/>
        </w:rPr>
        <w:lastRenderedPageBreak/>
        <w:t xml:space="preserve">ANEXO F - </w:t>
      </w:r>
      <w:r w:rsidRPr="006053E3">
        <w:rPr>
          <w:rFonts w:ascii="Arial Black" w:hAnsi="Arial Black" w:cs="Arial"/>
          <w:color w:val="00B0F0"/>
          <w:sz w:val="20"/>
          <w:szCs w:val="20"/>
        </w:rPr>
        <w:t xml:space="preserve">FORMULARIO DE </w:t>
      </w:r>
      <w:r>
        <w:rPr>
          <w:rFonts w:ascii="Arial Black" w:hAnsi="Arial Black" w:cs="Arial"/>
          <w:color w:val="00B0F0"/>
          <w:sz w:val="20"/>
          <w:szCs w:val="20"/>
        </w:rPr>
        <w:t>REQUERIMIENTOS GENERALES</w:t>
      </w:r>
    </w:p>
    <w:p w14:paraId="3F508CA9" w14:textId="1030F77B" w:rsidR="00A117E4" w:rsidRDefault="00A117E4" w:rsidP="00730D10">
      <w:pPr>
        <w:spacing w:after="160" w:line="259" w:lineRule="auto"/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1"/>
        <w:gridCol w:w="4050"/>
        <w:gridCol w:w="3964"/>
      </w:tblGrid>
      <w:tr w:rsidR="00A117E4" w:rsidRPr="00B17F32" w14:paraId="4213CA80" w14:textId="77777777" w:rsidTr="00EA7423">
        <w:trPr>
          <w:trHeight w:val="317"/>
          <w:tblHeader/>
          <w:jc w:val="center"/>
        </w:trPr>
        <w:tc>
          <w:tcPr>
            <w:tcW w:w="5802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14:paraId="55AC9A3B" w14:textId="77777777" w:rsidR="00A117E4" w:rsidRPr="00B17F32" w:rsidRDefault="00A117E4" w:rsidP="000061A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</w:pPr>
            <w:r w:rsidRPr="00B17F3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  <w:t>EXPERIENCIA DE LA EMPRESA</w:t>
            </w:r>
          </w:p>
        </w:tc>
        <w:tc>
          <w:tcPr>
            <w:tcW w:w="4003" w:type="dxa"/>
            <w:shd w:val="clear" w:color="auto" w:fill="D9D9D9" w:themeFill="background1" w:themeFillShade="D9"/>
            <w:vAlign w:val="center"/>
            <w:hideMark/>
          </w:tcPr>
          <w:p w14:paraId="59A5A0B9" w14:textId="77777777" w:rsidR="00A117E4" w:rsidRPr="00B17F32" w:rsidRDefault="00A117E4" w:rsidP="000061A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</w:pPr>
            <w:r w:rsidRPr="00B17F3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  <w:t>Especificaciones técnicas ofertadas</w:t>
            </w:r>
          </w:p>
        </w:tc>
      </w:tr>
      <w:tr w:rsidR="00A117E4" w:rsidRPr="00B17F32" w14:paraId="2FA32A4D" w14:textId="77777777" w:rsidTr="00EA7423">
        <w:trPr>
          <w:trHeight w:val="121"/>
          <w:tblHeader/>
          <w:jc w:val="center"/>
        </w:trPr>
        <w:tc>
          <w:tcPr>
            <w:tcW w:w="5802" w:type="dxa"/>
            <w:gridSpan w:val="2"/>
            <w:vMerge/>
            <w:shd w:val="clear" w:color="auto" w:fill="D9D9D9" w:themeFill="background1" w:themeFillShade="D9"/>
            <w:vAlign w:val="center"/>
            <w:hideMark/>
          </w:tcPr>
          <w:p w14:paraId="0C4C5C8E" w14:textId="77777777" w:rsidR="00A117E4" w:rsidRPr="00B17F32" w:rsidRDefault="00A117E4" w:rsidP="000061A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</w:pPr>
          </w:p>
        </w:tc>
        <w:tc>
          <w:tcPr>
            <w:tcW w:w="4003" w:type="dxa"/>
            <w:shd w:val="clear" w:color="auto" w:fill="D9D9D9" w:themeFill="background1" w:themeFillShade="D9"/>
            <w:vAlign w:val="center"/>
            <w:hideMark/>
          </w:tcPr>
          <w:p w14:paraId="68877512" w14:textId="77777777" w:rsidR="00A117E4" w:rsidRPr="00B17F32" w:rsidRDefault="00A117E4" w:rsidP="000061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GT"/>
              </w:rPr>
            </w:pPr>
            <w:r w:rsidRPr="00B17F32">
              <w:rPr>
                <w:rFonts w:ascii="Arial" w:hAnsi="Arial" w:cs="Arial"/>
                <w:color w:val="000000"/>
                <w:sz w:val="22"/>
                <w:szCs w:val="22"/>
                <w:lang w:eastAsia="es-GT"/>
              </w:rPr>
              <w:t xml:space="preserve">(A ser llenado por el oferente en respuesta a lo que su servicio/producto ofrece </w:t>
            </w:r>
            <w:proofErr w:type="gramStart"/>
            <w:r w:rsidRPr="00B17F32">
              <w:rPr>
                <w:rFonts w:ascii="Arial" w:hAnsi="Arial" w:cs="Arial"/>
                <w:color w:val="000000"/>
                <w:sz w:val="22"/>
                <w:szCs w:val="22"/>
                <w:lang w:eastAsia="es-GT"/>
              </w:rPr>
              <w:t>de acuerdo a</w:t>
            </w:r>
            <w:proofErr w:type="gramEnd"/>
            <w:r w:rsidRPr="00B17F32">
              <w:rPr>
                <w:rFonts w:ascii="Arial" w:hAnsi="Arial" w:cs="Arial"/>
                <w:color w:val="000000"/>
                <w:sz w:val="22"/>
                <w:szCs w:val="22"/>
                <w:lang w:eastAsia="es-GT"/>
              </w:rPr>
              <w:t xml:space="preserve"> lo requerido)</w:t>
            </w:r>
          </w:p>
        </w:tc>
      </w:tr>
      <w:tr w:rsidR="00EA7423" w:rsidRPr="00B17F32" w14:paraId="7A93F1AD" w14:textId="77777777" w:rsidTr="00EA7423">
        <w:trPr>
          <w:trHeight w:val="600"/>
          <w:jc w:val="center"/>
        </w:trPr>
        <w:tc>
          <w:tcPr>
            <w:tcW w:w="1714" w:type="dxa"/>
            <w:vMerge w:val="restart"/>
            <w:shd w:val="clear" w:color="auto" w:fill="auto"/>
            <w:vAlign w:val="center"/>
            <w:hideMark/>
          </w:tcPr>
          <w:p w14:paraId="11F8FE53" w14:textId="77777777" w:rsidR="00EA7423" w:rsidRPr="00B17F32" w:rsidRDefault="00EA7423" w:rsidP="000061A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</w:pPr>
            <w:r w:rsidRPr="00B17F3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  <w:t>Documentación obligatoria</w:t>
            </w:r>
            <w:r w:rsidRPr="00B17F32">
              <w:rPr>
                <w:rStyle w:val="FootnoteReference"/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  <w:footnoteReference w:id="2"/>
            </w:r>
          </w:p>
        </w:tc>
        <w:tc>
          <w:tcPr>
            <w:tcW w:w="4088" w:type="dxa"/>
            <w:shd w:val="clear" w:color="auto" w:fill="auto"/>
            <w:vAlign w:val="center"/>
            <w:hideMark/>
          </w:tcPr>
          <w:p w14:paraId="184175B2" w14:textId="22B51E3E" w:rsidR="00EA7423" w:rsidRPr="00B17F32" w:rsidRDefault="00EA7423" w:rsidP="00A117E4">
            <w:pPr>
              <w:pStyle w:val="ListParagraph"/>
              <w:numPr>
                <w:ilvl w:val="2"/>
                <w:numId w:val="4"/>
              </w:numPr>
              <w:tabs>
                <w:tab w:val="clear" w:pos="2406"/>
                <w:tab w:val="num" w:pos="0"/>
              </w:tabs>
              <w:ind w:left="284" w:hanging="284"/>
              <w:contextualSpacing w:val="0"/>
              <w:jc w:val="both"/>
              <w:rPr>
                <w:color w:val="000000"/>
                <w:szCs w:val="22"/>
                <w:lang w:val="es-GT" w:eastAsia="es-GT"/>
              </w:rPr>
            </w:pPr>
            <w:r w:rsidRPr="00B17F32">
              <w:rPr>
                <w:color w:val="000000"/>
                <w:szCs w:val="22"/>
                <w:lang w:val="es-GT" w:eastAsia="es-GT"/>
              </w:rPr>
              <w:t>Formulario de confirmación de oferta, debidamente completado y firmado por el representante legal de la empresa. (Anexo B).</w:t>
            </w:r>
          </w:p>
        </w:tc>
        <w:tc>
          <w:tcPr>
            <w:tcW w:w="4003" w:type="dxa"/>
            <w:shd w:val="clear" w:color="auto" w:fill="auto"/>
            <w:vAlign w:val="center"/>
          </w:tcPr>
          <w:p w14:paraId="224CE257" w14:textId="77777777" w:rsidR="00EA7423" w:rsidRPr="00B17F32" w:rsidRDefault="00EA7423" w:rsidP="00EA74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GT"/>
              </w:rPr>
            </w:pPr>
          </w:p>
        </w:tc>
      </w:tr>
      <w:tr w:rsidR="00EA7423" w:rsidRPr="00B17F32" w14:paraId="33016BBA" w14:textId="77777777" w:rsidTr="00EA7423">
        <w:trPr>
          <w:trHeight w:val="900"/>
          <w:jc w:val="center"/>
        </w:trPr>
        <w:tc>
          <w:tcPr>
            <w:tcW w:w="1714" w:type="dxa"/>
            <w:vMerge/>
            <w:vAlign w:val="center"/>
            <w:hideMark/>
          </w:tcPr>
          <w:p w14:paraId="18AB8465" w14:textId="77777777" w:rsidR="00EA7423" w:rsidRPr="00B17F32" w:rsidRDefault="00EA7423" w:rsidP="000061A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</w:pPr>
          </w:p>
        </w:tc>
        <w:tc>
          <w:tcPr>
            <w:tcW w:w="4088" w:type="dxa"/>
            <w:shd w:val="clear" w:color="auto" w:fill="auto"/>
            <w:vAlign w:val="center"/>
            <w:hideMark/>
          </w:tcPr>
          <w:p w14:paraId="0702C4A0" w14:textId="4F2D08B4" w:rsidR="00EA7423" w:rsidRPr="00B17F32" w:rsidRDefault="00EA7423" w:rsidP="00A117E4">
            <w:pPr>
              <w:pStyle w:val="ListParagraph"/>
              <w:numPr>
                <w:ilvl w:val="2"/>
                <w:numId w:val="4"/>
              </w:numPr>
              <w:tabs>
                <w:tab w:val="clear" w:pos="2406"/>
                <w:tab w:val="num" w:pos="0"/>
              </w:tabs>
              <w:ind w:left="284" w:hanging="284"/>
              <w:contextualSpacing w:val="0"/>
              <w:jc w:val="both"/>
              <w:rPr>
                <w:color w:val="000000"/>
                <w:szCs w:val="22"/>
                <w:lang w:val="es-GT" w:eastAsia="es-GT"/>
              </w:rPr>
            </w:pPr>
            <w:r w:rsidRPr="00B17F32">
              <w:rPr>
                <w:color w:val="000000"/>
                <w:szCs w:val="22"/>
                <w:lang w:val="es-ES" w:eastAsia="es-GT"/>
              </w:rPr>
              <w:t xml:space="preserve">Carta de confidencialidad, </w:t>
            </w:r>
            <w:r w:rsidRPr="00B17F32">
              <w:rPr>
                <w:color w:val="000000"/>
                <w:szCs w:val="22"/>
                <w:lang w:val="es-GT" w:eastAsia="es-GT"/>
              </w:rPr>
              <w:t>debidamente completado y firmado por el representante legal de la empresa.</w:t>
            </w:r>
            <w:r w:rsidRPr="00B17F32">
              <w:rPr>
                <w:color w:val="000000"/>
                <w:szCs w:val="22"/>
                <w:lang w:val="es-ES" w:eastAsia="es-GT"/>
              </w:rPr>
              <w:t xml:space="preserve"> (Anexo C).</w:t>
            </w:r>
          </w:p>
        </w:tc>
        <w:tc>
          <w:tcPr>
            <w:tcW w:w="4003" w:type="dxa"/>
            <w:shd w:val="clear" w:color="auto" w:fill="auto"/>
            <w:vAlign w:val="center"/>
          </w:tcPr>
          <w:p w14:paraId="103DEEDE" w14:textId="77777777" w:rsidR="00EA7423" w:rsidRPr="00B17F32" w:rsidRDefault="00EA7423" w:rsidP="00EA74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GT"/>
              </w:rPr>
            </w:pPr>
          </w:p>
        </w:tc>
      </w:tr>
      <w:tr w:rsidR="00EA7423" w:rsidRPr="00B17F32" w14:paraId="57B32B04" w14:textId="77777777" w:rsidTr="00EA7423">
        <w:trPr>
          <w:trHeight w:val="540"/>
          <w:jc w:val="center"/>
        </w:trPr>
        <w:tc>
          <w:tcPr>
            <w:tcW w:w="1714" w:type="dxa"/>
            <w:vMerge/>
            <w:vAlign w:val="center"/>
            <w:hideMark/>
          </w:tcPr>
          <w:p w14:paraId="588E976F" w14:textId="77777777" w:rsidR="00EA7423" w:rsidRPr="00B17F32" w:rsidRDefault="00EA7423" w:rsidP="000061A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</w:pPr>
          </w:p>
        </w:tc>
        <w:tc>
          <w:tcPr>
            <w:tcW w:w="4088" w:type="dxa"/>
            <w:shd w:val="clear" w:color="auto" w:fill="auto"/>
            <w:vAlign w:val="center"/>
            <w:hideMark/>
          </w:tcPr>
          <w:p w14:paraId="7154677F" w14:textId="2A76574E" w:rsidR="00EA7423" w:rsidRPr="00B17F32" w:rsidRDefault="00EA7423" w:rsidP="00A117E4">
            <w:pPr>
              <w:pStyle w:val="ListParagraph"/>
              <w:numPr>
                <w:ilvl w:val="2"/>
                <w:numId w:val="4"/>
              </w:numPr>
              <w:tabs>
                <w:tab w:val="clear" w:pos="2406"/>
                <w:tab w:val="num" w:pos="0"/>
              </w:tabs>
              <w:ind w:left="284" w:hanging="284"/>
              <w:contextualSpacing w:val="0"/>
              <w:jc w:val="both"/>
              <w:rPr>
                <w:color w:val="000000"/>
                <w:szCs w:val="22"/>
                <w:lang w:val="es-GT" w:eastAsia="es-GT"/>
              </w:rPr>
            </w:pPr>
            <w:r w:rsidRPr="00B17F32">
              <w:rPr>
                <w:color w:val="000000"/>
                <w:szCs w:val="22"/>
                <w:lang w:val="es-GT" w:eastAsia="es-GT"/>
              </w:rPr>
              <w:t>Carta de aceptación de licitación, debidamente completado y firmado por el representante legal de la empresa. (Anexo D).</w:t>
            </w:r>
          </w:p>
        </w:tc>
        <w:tc>
          <w:tcPr>
            <w:tcW w:w="4003" w:type="dxa"/>
            <w:shd w:val="clear" w:color="auto" w:fill="auto"/>
            <w:vAlign w:val="center"/>
            <w:hideMark/>
          </w:tcPr>
          <w:p w14:paraId="4E135BBC" w14:textId="53AB5623" w:rsidR="00EA7423" w:rsidRPr="00B17F32" w:rsidRDefault="00EA7423" w:rsidP="00EA74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GT"/>
              </w:rPr>
            </w:pPr>
          </w:p>
        </w:tc>
      </w:tr>
      <w:tr w:rsidR="00EA7423" w:rsidRPr="00B17F32" w14:paraId="545F4D05" w14:textId="77777777" w:rsidTr="00EA7423">
        <w:trPr>
          <w:trHeight w:val="549"/>
          <w:jc w:val="center"/>
        </w:trPr>
        <w:tc>
          <w:tcPr>
            <w:tcW w:w="1714" w:type="dxa"/>
            <w:vMerge/>
            <w:vAlign w:val="center"/>
            <w:hideMark/>
          </w:tcPr>
          <w:p w14:paraId="0F860BA0" w14:textId="77777777" w:rsidR="00EA7423" w:rsidRPr="00B17F32" w:rsidRDefault="00EA7423" w:rsidP="000061A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</w:pPr>
          </w:p>
        </w:tc>
        <w:tc>
          <w:tcPr>
            <w:tcW w:w="4088" w:type="dxa"/>
            <w:shd w:val="clear" w:color="auto" w:fill="auto"/>
            <w:vAlign w:val="center"/>
            <w:hideMark/>
          </w:tcPr>
          <w:p w14:paraId="2478C46E" w14:textId="732EA39F" w:rsidR="00EA7423" w:rsidRPr="00B17F32" w:rsidRDefault="00EA7423" w:rsidP="00A117E4">
            <w:pPr>
              <w:pStyle w:val="ListParagraph"/>
              <w:numPr>
                <w:ilvl w:val="2"/>
                <w:numId w:val="4"/>
              </w:numPr>
              <w:tabs>
                <w:tab w:val="clear" w:pos="2406"/>
                <w:tab w:val="num" w:pos="0"/>
              </w:tabs>
              <w:ind w:left="284" w:hanging="284"/>
              <w:contextualSpacing w:val="0"/>
              <w:jc w:val="both"/>
              <w:rPr>
                <w:color w:val="000000"/>
                <w:szCs w:val="22"/>
                <w:lang w:val="es-GT" w:eastAsia="es-GT"/>
              </w:rPr>
            </w:pPr>
            <w:r w:rsidRPr="00B17F32">
              <w:rPr>
                <w:color w:val="000000"/>
                <w:szCs w:val="22"/>
                <w:lang w:val="es-GT" w:eastAsia="es-GT"/>
              </w:rPr>
              <w:t>Carta responsiva, debidamente completado y firmado por el representante legal de la empresa. (Anexo E)</w:t>
            </w:r>
          </w:p>
        </w:tc>
        <w:tc>
          <w:tcPr>
            <w:tcW w:w="4003" w:type="dxa"/>
            <w:shd w:val="clear" w:color="auto" w:fill="auto"/>
            <w:vAlign w:val="center"/>
            <w:hideMark/>
          </w:tcPr>
          <w:p w14:paraId="4814787E" w14:textId="6F145893" w:rsidR="00EA7423" w:rsidRPr="00B17F32" w:rsidRDefault="00EA7423" w:rsidP="00EA74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GT"/>
              </w:rPr>
            </w:pPr>
          </w:p>
        </w:tc>
      </w:tr>
      <w:tr w:rsidR="00EA7423" w:rsidRPr="00B17F32" w14:paraId="0FA1B468" w14:textId="77777777" w:rsidTr="00EA7423">
        <w:trPr>
          <w:trHeight w:val="557"/>
          <w:jc w:val="center"/>
        </w:trPr>
        <w:tc>
          <w:tcPr>
            <w:tcW w:w="1714" w:type="dxa"/>
            <w:vMerge/>
            <w:vAlign w:val="center"/>
            <w:hideMark/>
          </w:tcPr>
          <w:p w14:paraId="671A8B16" w14:textId="77777777" w:rsidR="00EA7423" w:rsidRPr="00B17F32" w:rsidRDefault="00EA7423" w:rsidP="000061A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</w:pPr>
          </w:p>
        </w:tc>
        <w:tc>
          <w:tcPr>
            <w:tcW w:w="4088" w:type="dxa"/>
            <w:shd w:val="clear" w:color="auto" w:fill="auto"/>
            <w:vAlign w:val="center"/>
            <w:hideMark/>
          </w:tcPr>
          <w:p w14:paraId="0056B5C5" w14:textId="5968FA27" w:rsidR="00EA7423" w:rsidRPr="00B17F32" w:rsidRDefault="00EA7423" w:rsidP="00A117E4">
            <w:pPr>
              <w:pStyle w:val="ListParagraph"/>
              <w:numPr>
                <w:ilvl w:val="2"/>
                <w:numId w:val="4"/>
              </w:numPr>
              <w:tabs>
                <w:tab w:val="clear" w:pos="2406"/>
                <w:tab w:val="num" w:pos="0"/>
              </w:tabs>
              <w:ind w:left="284" w:hanging="284"/>
              <w:contextualSpacing w:val="0"/>
              <w:jc w:val="both"/>
              <w:rPr>
                <w:color w:val="000000"/>
                <w:szCs w:val="22"/>
                <w:lang w:val="es-GT" w:eastAsia="es-GT"/>
              </w:rPr>
            </w:pPr>
            <w:r w:rsidRPr="00B17F32">
              <w:rPr>
                <w:color w:val="000000"/>
                <w:szCs w:val="22"/>
                <w:lang w:val="es-GT" w:eastAsia="es-GT"/>
              </w:rPr>
              <w:t>Formulario de Especificaciones Mínimas Requeridas (Anexo G) y Formulario lista de precios de bienes (Anexo H</w:t>
            </w:r>
            <w:r w:rsidR="00824D5D" w:rsidRPr="00B17F32">
              <w:rPr>
                <w:color w:val="000000"/>
                <w:szCs w:val="22"/>
                <w:lang w:val="es-GT" w:eastAsia="es-GT"/>
              </w:rPr>
              <w:t>), debidamente</w:t>
            </w:r>
            <w:r w:rsidRPr="00B17F32">
              <w:rPr>
                <w:color w:val="000000"/>
                <w:szCs w:val="22"/>
                <w:lang w:val="es-GT" w:eastAsia="es-GT"/>
              </w:rPr>
              <w:t xml:space="preserve"> completado y firmado por el representante legal de la empresa.</w:t>
            </w:r>
          </w:p>
        </w:tc>
        <w:tc>
          <w:tcPr>
            <w:tcW w:w="4003" w:type="dxa"/>
            <w:shd w:val="clear" w:color="auto" w:fill="auto"/>
            <w:vAlign w:val="center"/>
            <w:hideMark/>
          </w:tcPr>
          <w:p w14:paraId="1987F3D3" w14:textId="7A96F3C3" w:rsidR="00EA7423" w:rsidRPr="00B17F32" w:rsidRDefault="00EA7423" w:rsidP="00EA74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GT"/>
              </w:rPr>
            </w:pPr>
          </w:p>
        </w:tc>
      </w:tr>
      <w:tr w:rsidR="00EA7423" w:rsidRPr="00B17F32" w14:paraId="799A9ECC" w14:textId="77777777" w:rsidTr="00EA7423">
        <w:trPr>
          <w:trHeight w:val="241"/>
          <w:jc w:val="center"/>
        </w:trPr>
        <w:tc>
          <w:tcPr>
            <w:tcW w:w="1714" w:type="dxa"/>
            <w:vMerge/>
            <w:vAlign w:val="center"/>
            <w:hideMark/>
          </w:tcPr>
          <w:p w14:paraId="4992B7F4" w14:textId="77777777" w:rsidR="00EA7423" w:rsidRPr="00B17F32" w:rsidRDefault="00EA7423" w:rsidP="000061A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</w:pPr>
          </w:p>
        </w:tc>
        <w:tc>
          <w:tcPr>
            <w:tcW w:w="4088" w:type="dxa"/>
            <w:shd w:val="clear" w:color="auto" w:fill="auto"/>
            <w:vAlign w:val="center"/>
            <w:hideMark/>
          </w:tcPr>
          <w:p w14:paraId="1CA7E431" w14:textId="22DEAE36" w:rsidR="00EA7423" w:rsidRPr="00B17F32" w:rsidRDefault="00EA7423" w:rsidP="00A117E4">
            <w:pPr>
              <w:pStyle w:val="ListParagraph"/>
              <w:numPr>
                <w:ilvl w:val="2"/>
                <w:numId w:val="4"/>
              </w:numPr>
              <w:tabs>
                <w:tab w:val="clear" w:pos="2406"/>
                <w:tab w:val="num" w:pos="0"/>
              </w:tabs>
              <w:ind w:left="284" w:hanging="284"/>
              <w:contextualSpacing w:val="0"/>
              <w:jc w:val="both"/>
              <w:rPr>
                <w:color w:val="000000"/>
                <w:szCs w:val="22"/>
                <w:lang w:val="es-GT" w:eastAsia="es-GT"/>
              </w:rPr>
            </w:pPr>
            <w:r w:rsidRPr="00B17F32">
              <w:rPr>
                <w:color w:val="000000"/>
                <w:szCs w:val="22"/>
                <w:lang w:val="es-GT" w:eastAsia="es-GT"/>
              </w:rPr>
              <w:t>Copia de la patente de comercio de empresa y/o Sociedad.</w:t>
            </w:r>
          </w:p>
        </w:tc>
        <w:tc>
          <w:tcPr>
            <w:tcW w:w="4003" w:type="dxa"/>
            <w:shd w:val="clear" w:color="auto" w:fill="auto"/>
            <w:vAlign w:val="center"/>
            <w:hideMark/>
          </w:tcPr>
          <w:p w14:paraId="6FE9DB9A" w14:textId="19A02709" w:rsidR="00EA7423" w:rsidRPr="00B17F32" w:rsidRDefault="00EA7423" w:rsidP="00EA74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GT"/>
              </w:rPr>
            </w:pPr>
          </w:p>
        </w:tc>
      </w:tr>
      <w:tr w:rsidR="00EA7423" w:rsidRPr="00B17F32" w14:paraId="1166B28A" w14:textId="77777777" w:rsidTr="00EA7423">
        <w:trPr>
          <w:trHeight w:val="241"/>
          <w:jc w:val="center"/>
        </w:trPr>
        <w:tc>
          <w:tcPr>
            <w:tcW w:w="1714" w:type="dxa"/>
            <w:vMerge/>
            <w:vAlign w:val="center"/>
          </w:tcPr>
          <w:p w14:paraId="27757F3C" w14:textId="77777777" w:rsidR="00EA7423" w:rsidRPr="00B17F32" w:rsidRDefault="00EA7423" w:rsidP="000061A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</w:pPr>
          </w:p>
        </w:tc>
        <w:tc>
          <w:tcPr>
            <w:tcW w:w="4088" w:type="dxa"/>
            <w:shd w:val="clear" w:color="auto" w:fill="auto"/>
            <w:vAlign w:val="center"/>
          </w:tcPr>
          <w:p w14:paraId="619EF1F1" w14:textId="793BE2E4" w:rsidR="00EA7423" w:rsidRPr="00B17F32" w:rsidRDefault="00EA7423" w:rsidP="00A117E4">
            <w:pPr>
              <w:pStyle w:val="ListParagraph"/>
              <w:numPr>
                <w:ilvl w:val="2"/>
                <w:numId w:val="4"/>
              </w:numPr>
              <w:tabs>
                <w:tab w:val="clear" w:pos="2406"/>
                <w:tab w:val="num" w:pos="0"/>
              </w:tabs>
              <w:ind w:left="284" w:hanging="284"/>
              <w:contextualSpacing w:val="0"/>
              <w:jc w:val="both"/>
              <w:rPr>
                <w:color w:val="000000"/>
                <w:szCs w:val="22"/>
                <w:lang w:val="es-GT" w:eastAsia="es-GT"/>
              </w:rPr>
            </w:pPr>
            <w:r w:rsidRPr="00B17F32">
              <w:rPr>
                <w:color w:val="000000"/>
                <w:szCs w:val="22"/>
                <w:lang w:val="es-GT" w:eastAsia="es-GT"/>
              </w:rPr>
              <w:t>Copia del nombramiento del Representante Legal.</w:t>
            </w:r>
          </w:p>
        </w:tc>
        <w:tc>
          <w:tcPr>
            <w:tcW w:w="4003" w:type="dxa"/>
            <w:shd w:val="clear" w:color="auto" w:fill="auto"/>
            <w:vAlign w:val="center"/>
          </w:tcPr>
          <w:p w14:paraId="29B49FE4" w14:textId="77777777" w:rsidR="00EA7423" w:rsidRPr="00B17F32" w:rsidRDefault="00EA7423" w:rsidP="00EA74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GT"/>
              </w:rPr>
            </w:pPr>
          </w:p>
        </w:tc>
      </w:tr>
      <w:tr w:rsidR="00EA7423" w:rsidRPr="00B17F32" w14:paraId="0C9632E0" w14:textId="77777777" w:rsidTr="00EA7423">
        <w:trPr>
          <w:trHeight w:val="241"/>
          <w:jc w:val="center"/>
        </w:trPr>
        <w:tc>
          <w:tcPr>
            <w:tcW w:w="1714" w:type="dxa"/>
            <w:vMerge/>
            <w:vAlign w:val="center"/>
          </w:tcPr>
          <w:p w14:paraId="3A223088" w14:textId="77777777" w:rsidR="00EA7423" w:rsidRPr="00B17F32" w:rsidRDefault="00EA7423" w:rsidP="000061A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</w:pPr>
          </w:p>
        </w:tc>
        <w:tc>
          <w:tcPr>
            <w:tcW w:w="4088" w:type="dxa"/>
            <w:shd w:val="clear" w:color="auto" w:fill="auto"/>
            <w:vAlign w:val="center"/>
          </w:tcPr>
          <w:p w14:paraId="4CACAEFE" w14:textId="29BD5086" w:rsidR="00EA7423" w:rsidRPr="00B17F32" w:rsidRDefault="00EA7423" w:rsidP="00A117E4">
            <w:pPr>
              <w:pStyle w:val="ListParagraph"/>
              <w:numPr>
                <w:ilvl w:val="2"/>
                <w:numId w:val="4"/>
              </w:numPr>
              <w:tabs>
                <w:tab w:val="clear" w:pos="2406"/>
                <w:tab w:val="num" w:pos="0"/>
              </w:tabs>
              <w:ind w:left="284" w:hanging="284"/>
              <w:contextualSpacing w:val="0"/>
              <w:jc w:val="both"/>
              <w:rPr>
                <w:color w:val="000000"/>
                <w:szCs w:val="22"/>
                <w:lang w:val="es-GT" w:eastAsia="es-GT"/>
              </w:rPr>
            </w:pPr>
            <w:r w:rsidRPr="00B17F32">
              <w:rPr>
                <w:color w:val="000000"/>
                <w:szCs w:val="22"/>
                <w:lang w:val="es-GT" w:eastAsia="es-GT"/>
              </w:rPr>
              <w:t>Copia del documento personal de Identificación (DPI) del Representante Legal o del Propietario, según corresponda.</w:t>
            </w:r>
          </w:p>
        </w:tc>
        <w:tc>
          <w:tcPr>
            <w:tcW w:w="4003" w:type="dxa"/>
            <w:shd w:val="clear" w:color="auto" w:fill="auto"/>
            <w:vAlign w:val="center"/>
          </w:tcPr>
          <w:p w14:paraId="17C21B18" w14:textId="77777777" w:rsidR="00EA7423" w:rsidRPr="00B17F32" w:rsidRDefault="00EA7423" w:rsidP="00EA74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GT"/>
              </w:rPr>
            </w:pPr>
          </w:p>
        </w:tc>
      </w:tr>
      <w:tr w:rsidR="00EA7423" w:rsidRPr="00B17F32" w14:paraId="767E4101" w14:textId="77777777" w:rsidTr="00EA7423">
        <w:trPr>
          <w:trHeight w:val="241"/>
          <w:jc w:val="center"/>
        </w:trPr>
        <w:tc>
          <w:tcPr>
            <w:tcW w:w="1714" w:type="dxa"/>
            <w:vMerge/>
            <w:vAlign w:val="center"/>
          </w:tcPr>
          <w:p w14:paraId="3545E03F" w14:textId="77777777" w:rsidR="00EA7423" w:rsidRPr="00B17F32" w:rsidRDefault="00EA7423" w:rsidP="000061A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GT"/>
              </w:rPr>
            </w:pPr>
          </w:p>
        </w:tc>
        <w:tc>
          <w:tcPr>
            <w:tcW w:w="4088" w:type="dxa"/>
            <w:shd w:val="clear" w:color="auto" w:fill="auto"/>
            <w:vAlign w:val="center"/>
          </w:tcPr>
          <w:p w14:paraId="54B8AEC5" w14:textId="4153498F" w:rsidR="00EA7423" w:rsidRPr="00B17F32" w:rsidRDefault="00EA7423" w:rsidP="00A117E4">
            <w:pPr>
              <w:pStyle w:val="ListParagraph"/>
              <w:numPr>
                <w:ilvl w:val="2"/>
                <w:numId w:val="4"/>
              </w:numPr>
              <w:tabs>
                <w:tab w:val="clear" w:pos="2406"/>
                <w:tab w:val="num" w:pos="0"/>
              </w:tabs>
              <w:ind w:left="284" w:hanging="284"/>
              <w:contextualSpacing w:val="0"/>
              <w:jc w:val="both"/>
              <w:rPr>
                <w:color w:val="000000"/>
                <w:szCs w:val="22"/>
                <w:lang w:val="es-GT" w:eastAsia="es-GT"/>
              </w:rPr>
            </w:pPr>
            <w:r w:rsidRPr="00B17F32">
              <w:rPr>
                <w:color w:val="000000"/>
                <w:szCs w:val="22"/>
                <w:lang w:val="es-GT" w:eastAsia="es-GT"/>
              </w:rPr>
              <w:t>Copia de la Cons</w:t>
            </w:r>
            <w:r w:rsidRPr="00B17F32">
              <w:rPr>
                <w:szCs w:val="22"/>
                <w:lang w:val="es-GT" w:eastAsia="es-GT"/>
              </w:rPr>
              <w:t>tancia de Registro Tributario Unificado (RTU).</w:t>
            </w:r>
          </w:p>
        </w:tc>
        <w:tc>
          <w:tcPr>
            <w:tcW w:w="4003" w:type="dxa"/>
            <w:shd w:val="clear" w:color="auto" w:fill="auto"/>
            <w:vAlign w:val="center"/>
          </w:tcPr>
          <w:p w14:paraId="4C15AC42" w14:textId="77777777" w:rsidR="00EA7423" w:rsidRPr="00B17F32" w:rsidRDefault="00EA7423" w:rsidP="00EA74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GT"/>
              </w:rPr>
            </w:pPr>
          </w:p>
        </w:tc>
      </w:tr>
    </w:tbl>
    <w:p w14:paraId="3BCB020E" w14:textId="77777777" w:rsidR="00A117E4" w:rsidRPr="00315029" w:rsidRDefault="00A117E4" w:rsidP="00A117E4">
      <w:pPr>
        <w:pStyle w:val="CommentText"/>
        <w:autoSpaceDE w:val="0"/>
        <w:autoSpaceDN w:val="0"/>
        <w:rPr>
          <w:rFonts w:asciiTheme="minorHAnsi" w:hAnsiTheme="minorHAnsi" w:cstheme="minorHAnsi"/>
        </w:rPr>
      </w:pPr>
    </w:p>
    <w:p w14:paraId="4A5F82D3" w14:textId="451A16AB" w:rsidR="00F054E7" w:rsidRPr="006053E3" w:rsidRDefault="00824D5D" w:rsidP="00F054E7">
      <w:pPr>
        <w:pStyle w:val="Heading1"/>
        <w:jc w:val="center"/>
        <w:rPr>
          <w:rFonts w:ascii="Arial Black" w:hAnsi="Arial Black" w:cs="Arial"/>
          <w:color w:val="00B0F0"/>
          <w:sz w:val="20"/>
          <w:szCs w:val="20"/>
        </w:rPr>
      </w:pPr>
      <w:r>
        <w:rPr>
          <w:rFonts w:asciiTheme="minorHAnsi" w:hAnsiTheme="minorHAnsi" w:cstheme="minorHAnsi"/>
        </w:rPr>
        <w:br w:type="page"/>
      </w:r>
      <w:r w:rsidR="00F054E7">
        <w:rPr>
          <w:rFonts w:ascii="Arial Black" w:hAnsi="Arial Black" w:cs="Arial"/>
          <w:color w:val="00B0F0"/>
          <w:sz w:val="20"/>
          <w:szCs w:val="20"/>
        </w:rPr>
        <w:lastRenderedPageBreak/>
        <w:t xml:space="preserve">ANEXO </w:t>
      </w:r>
      <w:r w:rsidR="00662B6B">
        <w:rPr>
          <w:rFonts w:ascii="Arial Black" w:hAnsi="Arial Black" w:cs="Arial"/>
          <w:color w:val="00B0F0"/>
          <w:sz w:val="20"/>
          <w:szCs w:val="20"/>
        </w:rPr>
        <w:t>G</w:t>
      </w:r>
      <w:r w:rsidR="00F054E7">
        <w:rPr>
          <w:rFonts w:ascii="Arial Black" w:hAnsi="Arial Black" w:cs="Arial"/>
          <w:color w:val="00B0F0"/>
          <w:sz w:val="20"/>
          <w:szCs w:val="20"/>
        </w:rPr>
        <w:t xml:space="preserve"> - </w:t>
      </w:r>
      <w:r w:rsidR="00F054E7" w:rsidRPr="006053E3">
        <w:rPr>
          <w:rFonts w:ascii="Arial Black" w:hAnsi="Arial Black" w:cs="Arial"/>
          <w:color w:val="00B0F0"/>
          <w:sz w:val="20"/>
          <w:szCs w:val="20"/>
        </w:rPr>
        <w:t xml:space="preserve">FORMULARIO DE </w:t>
      </w:r>
      <w:r w:rsidR="0050238E">
        <w:rPr>
          <w:rFonts w:ascii="Arial Black" w:hAnsi="Arial Black" w:cs="Arial"/>
          <w:color w:val="00B0F0"/>
          <w:sz w:val="20"/>
          <w:szCs w:val="20"/>
        </w:rPr>
        <w:t>ESPECIFICACIONES TÉCNICAS</w:t>
      </w:r>
    </w:p>
    <w:p w14:paraId="4114EB55" w14:textId="77777777" w:rsidR="009419AF" w:rsidRDefault="009419AF" w:rsidP="009419AF">
      <w:pPr>
        <w:pStyle w:val="CommentText"/>
        <w:autoSpaceDE w:val="0"/>
        <w:autoSpaceDN w:val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36E51D53" w14:textId="0912CA70" w:rsidR="009419AF" w:rsidRPr="00B17F32" w:rsidRDefault="00195EA7" w:rsidP="009419AF">
      <w:pPr>
        <w:pStyle w:val="CommentText"/>
        <w:autoSpaceDE w:val="0"/>
        <w:autoSpaceDN w:val="0"/>
        <w:rPr>
          <w:rFonts w:ascii="Arial" w:hAnsi="Arial" w:cs="Arial"/>
          <w:b/>
          <w:bCs/>
          <w:sz w:val="22"/>
          <w:szCs w:val="22"/>
        </w:rPr>
      </w:pPr>
      <w:r w:rsidRPr="00B17F32">
        <w:rPr>
          <w:rFonts w:ascii="Arial" w:hAnsi="Arial" w:cs="Arial"/>
          <w:b/>
          <w:bCs/>
          <w:sz w:val="22"/>
          <w:szCs w:val="22"/>
        </w:rPr>
        <w:t>LOTE 1</w:t>
      </w:r>
      <w:r w:rsidR="00B64249" w:rsidRPr="00B17F32">
        <w:rPr>
          <w:rFonts w:ascii="Arial" w:hAnsi="Arial" w:cs="Arial"/>
          <w:b/>
          <w:bCs/>
          <w:sz w:val="22"/>
          <w:szCs w:val="22"/>
        </w:rPr>
        <w:t xml:space="preserve">: </w:t>
      </w:r>
      <w:r w:rsidRPr="00B17F32">
        <w:rPr>
          <w:rFonts w:ascii="Arial" w:hAnsi="Arial" w:cs="Arial"/>
          <w:b/>
          <w:bCs/>
          <w:sz w:val="22"/>
          <w:szCs w:val="22"/>
        </w:rPr>
        <w:t xml:space="preserve"> </w:t>
      </w:r>
      <w:r w:rsidR="00B64249" w:rsidRPr="00B17F32">
        <w:rPr>
          <w:rFonts w:ascii="Arial" w:hAnsi="Arial" w:cs="Arial"/>
          <w:b/>
          <w:bCs/>
          <w:sz w:val="22"/>
          <w:szCs w:val="22"/>
        </w:rPr>
        <w:t>KITS DE HIGIENE</w:t>
      </w:r>
      <w:r w:rsidR="00864213" w:rsidRPr="00B17F32">
        <w:rPr>
          <w:rFonts w:ascii="Arial" w:hAnsi="Arial" w:cs="Arial"/>
          <w:b/>
          <w:bCs/>
          <w:sz w:val="22"/>
          <w:szCs w:val="22"/>
        </w:rPr>
        <w:t xml:space="preserve"> </w:t>
      </w:r>
      <w:r w:rsidR="00B64249" w:rsidRPr="00B17F32">
        <w:rPr>
          <w:rFonts w:ascii="Arial" w:hAnsi="Arial" w:cs="Arial"/>
          <w:b/>
          <w:bCs/>
          <w:sz w:val="22"/>
          <w:szCs w:val="22"/>
        </w:rPr>
        <w:t>FAMILIAR</w:t>
      </w:r>
    </w:p>
    <w:p w14:paraId="28EA324E" w14:textId="77777777" w:rsidR="00195EA7" w:rsidRPr="00315029" w:rsidRDefault="00195EA7" w:rsidP="009419AF">
      <w:pPr>
        <w:pStyle w:val="CommentText"/>
        <w:autoSpaceDE w:val="0"/>
        <w:autoSpaceDN w:val="0"/>
        <w:rPr>
          <w:rFonts w:asciiTheme="minorHAnsi" w:hAnsiTheme="minorHAnsi" w:cstheme="minorHAnsi"/>
        </w:rPr>
      </w:pPr>
    </w:p>
    <w:tbl>
      <w:tblPr>
        <w:tblW w:w="10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6719"/>
        <w:gridCol w:w="2059"/>
      </w:tblGrid>
      <w:tr w:rsidR="009419AF" w:rsidRPr="00315029" w14:paraId="39365381" w14:textId="77777777" w:rsidTr="00525585">
        <w:trPr>
          <w:jc w:val="center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EA2DC36" w14:textId="18D87514" w:rsidR="009419AF" w:rsidRPr="00315029" w:rsidRDefault="00864213" w:rsidP="000061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Ítem</w:t>
            </w:r>
            <w:r w:rsidR="009419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No.</w:t>
            </w:r>
          </w:p>
        </w:tc>
        <w:tc>
          <w:tcPr>
            <w:tcW w:w="6719" w:type="dxa"/>
            <w:shd w:val="clear" w:color="auto" w:fill="D9D9D9" w:themeFill="background1" w:themeFillShade="D9"/>
            <w:vAlign w:val="center"/>
          </w:tcPr>
          <w:p w14:paraId="18E6BC0A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50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Breve descripción</w:t>
            </w:r>
          </w:p>
        </w:tc>
        <w:tc>
          <w:tcPr>
            <w:tcW w:w="2059" w:type="dxa"/>
            <w:shd w:val="clear" w:color="auto" w:fill="D9D9D9" w:themeFill="background1" w:themeFillShade="D9"/>
            <w:vAlign w:val="center"/>
          </w:tcPr>
          <w:p w14:paraId="66C89CDA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50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Cantidad</w:t>
            </w:r>
          </w:p>
        </w:tc>
      </w:tr>
      <w:tr w:rsidR="009419AF" w:rsidRPr="00315029" w14:paraId="09F2D3A8" w14:textId="77777777" w:rsidTr="00525585">
        <w:trPr>
          <w:jc w:val="center"/>
        </w:trPr>
        <w:tc>
          <w:tcPr>
            <w:tcW w:w="1560" w:type="dxa"/>
            <w:vAlign w:val="center"/>
          </w:tcPr>
          <w:p w14:paraId="742E3C73" w14:textId="5F9AF1D3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864213">
              <w:rPr>
                <w:rFonts w:asciiTheme="minorHAnsi" w:hAnsiTheme="minorHAnsi" w:cstheme="minorHAnsi"/>
                <w:b/>
                <w:sz w:val="22"/>
                <w:szCs w:val="22"/>
              </w:rPr>
              <w:t>.1</w:t>
            </w:r>
          </w:p>
        </w:tc>
        <w:tc>
          <w:tcPr>
            <w:tcW w:w="6719" w:type="dxa"/>
            <w:vAlign w:val="center"/>
          </w:tcPr>
          <w:p w14:paraId="2CD1F7A6" w14:textId="605840F3" w:rsidR="009419AF" w:rsidRPr="00315029" w:rsidRDefault="00150D15" w:rsidP="000061A3">
            <w:pPr>
              <w:pStyle w:val="CommentText"/>
              <w:autoSpaceDE w:val="0"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Insumos</w:t>
            </w:r>
            <w:r w:rsidR="005255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para conformar kit</w:t>
            </w:r>
            <w:r w:rsidR="00D90064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5255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higiene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0E165620" w14:textId="73C4DA23" w:rsidR="009419AF" w:rsidRPr="00315029" w:rsidRDefault="00D70038" w:rsidP="000061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Variable</w:t>
            </w:r>
          </w:p>
        </w:tc>
      </w:tr>
    </w:tbl>
    <w:p w14:paraId="43AE9931" w14:textId="77777777" w:rsidR="009419AF" w:rsidRPr="00315029" w:rsidRDefault="009419AF" w:rsidP="009419AF">
      <w:pPr>
        <w:ind w:left="1440" w:hanging="1440"/>
        <w:jc w:val="both"/>
        <w:rPr>
          <w:rFonts w:asciiTheme="minorHAnsi" w:hAnsiTheme="minorHAnsi" w:cstheme="minorHAnsi"/>
          <w:b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4723"/>
        <w:gridCol w:w="5128"/>
      </w:tblGrid>
      <w:tr w:rsidR="009419AF" w:rsidRPr="00315029" w14:paraId="17DCC8EB" w14:textId="77777777" w:rsidTr="00EA36ED">
        <w:trPr>
          <w:trHeight w:val="317"/>
          <w:tblHeader/>
          <w:jc w:val="center"/>
        </w:trPr>
        <w:tc>
          <w:tcPr>
            <w:tcW w:w="49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C37B961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No.</w:t>
            </w:r>
          </w:p>
        </w:tc>
        <w:tc>
          <w:tcPr>
            <w:tcW w:w="472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20CF8A25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 xml:space="preserve">ESPECIFICACIONES TÉCNICAS </w:t>
            </w:r>
            <w:r w:rsidRPr="00315029">
              <w:rPr>
                <w:rFonts w:asciiTheme="minorHAnsi" w:hAnsiTheme="minorHAnsi" w:cstheme="minorHAnsi"/>
                <w:b/>
                <w:bCs/>
                <w:color w:val="000000"/>
                <w:u w:val="single"/>
                <w:lang w:eastAsia="es-GT"/>
              </w:rPr>
              <w:t xml:space="preserve">MÍNIMAS </w:t>
            </w: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REQUERIDAS</w:t>
            </w:r>
          </w:p>
        </w:tc>
        <w:tc>
          <w:tcPr>
            <w:tcW w:w="5128" w:type="dxa"/>
            <w:shd w:val="clear" w:color="auto" w:fill="D9D9D9" w:themeFill="background1" w:themeFillShade="D9"/>
            <w:vAlign w:val="center"/>
            <w:hideMark/>
          </w:tcPr>
          <w:p w14:paraId="54F360FE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Especificaciones técnicas ofertadas</w:t>
            </w:r>
          </w:p>
        </w:tc>
      </w:tr>
      <w:tr w:rsidR="009419AF" w:rsidRPr="00315029" w14:paraId="10F98579" w14:textId="77777777" w:rsidTr="00EA36ED">
        <w:trPr>
          <w:trHeight w:val="121"/>
          <w:tblHeader/>
          <w:jc w:val="center"/>
        </w:trPr>
        <w:tc>
          <w:tcPr>
            <w:tcW w:w="492" w:type="dxa"/>
            <w:vMerge/>
            <w:shd w:val="clear" w:color="auto" w:fill="D9D9D9" w:themeFill="background1" w:themeFillShade="D9"/>
            <w:vAlign w:val="center"/>
            <w:hideMark/>
          </w:tcPr>
          <w:p w14:paraId="0C148E48" w14:textId="77777777" w:rsidR="009419AF" w:rsidRPr="00315029" w:rsidRDefault="009419AF" w:rsidP="000061A3">
            <w:pP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4723" w:type="dxa"/>
            <w:vMerge/>
            <w:shd w:val="clear" w:color="auto" w:fill="D9D9D9" w:themeFill="background1" w:themeFillShade="D9"/>
            <w:vAlign w:val="center"/>
            <w:hideMark/>
          </w:tcPr>
          <w:p w14:paraId="0BA30865" w14:textId="77777777" w:rsidR="009419AF" w:rsidRPr="00315029" w:rsidRDefault="009419AF" w:rsidP="000061A3">
            <w:pP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5128" w:type="dxa"/>
            <w:shd w:val="clear" w:color="auto" w:fill="D9D9D9" w:themeFill="background1" w:themeFillShade="D9"/>
            <w:vAlign w:val="center"/>
            <w:hideMark/>
          </w:tcPr>
          <w:p w14:paraId="0885D2ED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color w:val="000000"/>
                <w:lang w:eastAsia="es-GT"/>
              </w:rPr>
              <w:t xml:space="preserve">(A ser llenado por el oferente en respuesta a lo que su servicio/producto ofrece </w:t>
            </w:r>
            <w:proofErr w:type="gramStart"/>
            <w:r w:rsidRPr="00315029">
              <w:rPr>
                <w:rFonts w:asciiTheme="minorHAnsi" w:hAnsiTheme="minorHAnsi" w:cstheme="minorHAnsi"/>
                <w:color w:val="000000"/>
                <w:lang w:eastAsia="es-GT"/>
              </w:rPr>
              <w:t>de acuerdo a</w:t>
            </w:r>
            <w:proofErr w:type="gramEnd"/>
            <w:r w:rsidRPr="00315029">
              <w:rPr>
                <w:rFonts w:asciiTheme="minorHAnsi" w:hAnsiTheme="minorHAnsi" w:cstheme="minorHAnsi"/>
                <w:color w:val="000000"/>
                <w:lang w:eastAsia="es-GT"/>
              </w:rPr>
              <w:t xml:space="preserve"> lo requerido)</w:t>
            </w:r>
          </w:p>
        </w:tc>
      </w:tr>
      <w:tr w:rsidR="009419AF" w:rsidRPr="00315029" w14:paraId="73F0E603" w14:textId="77777777" w:rsidTr="001A3C43">
        <w:trPr>
          <w:trHeight w:val="53"/>
          <w:jc w:val="center"/>
        </w:trPr>
        <w:tc>
          <w:tcPr>
            <w:tcW w:w="5215" w:type="dxa"/>
            <w:gridSpan w:val="2"/>
            <w:shd w:val="clear" w:color="auto" w:fill="auto"/>
            <w:vAlign w:val="center"/>
            <w:hideMark/>
          </w:tcPr>
          <w:p w14:paraId="4F822F59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EXCLUYENTES</w:t>
            </w:r>
          </w:p>
        </w:tc>
        <w:tc>
          <w:tcPr>
            <w:tcW w:w="5128" w:type="dxa"/>
            <w:shd w:val="clear" w:color="auto" w:fill="auto"/>
            <w:noWrap/>
            <w:vAlign w:val="bottom"/>
            <w:hideMark/>
          </w:tcPr>
          <w:p w14:paraId="505F529B" w14:textId="77777777" w:rsidR="009419AF" w:rsidRPr="00315029" w:rsidRDefault="009419AF" w:rsidP="000061A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GT"/>
              </w:rPr>
            </w:pPr>
            <w:r w:rsidRPr="0031502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GT"/>
              </w:rPr>
              <w:t> </w:t>
            </w:r>
          </w:p>
        </w:tc>
      </w:tr>
      <w:tr w:rsidR="009419AF" w:rsidRPr="00315029" w14:paraId="6A05A8BF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  <w:hideMark/>
          </w:tcPr>
          <w:p w14:paraId="03110795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3F5C953A" w14:textId="6343A249" w:rsidR="009419AF" w:rsidRPr="00AC599B" w:rsidRDefault="007D0A5F" w:rsidP="000061A3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AC599B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Dispensador plástico de agua con asa metálica o plástica, capacidad de 30 </w:t>
            </w:r>
            <w:proofErr w:type="spellStart"/>
            <w:r w:rsidRPr="00AC599B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L</w:t>
            </w:r>
            <w:r w:rsidR="000E6A5E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t</w:t>
            </w:r>
            <w:proofErr w:type="spellEnd"/>
            <w:r w:rsidRPr="00AC599B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., color celeste UNICEF, con tapadera y chorro</w:t>
            </w:r>
            <w:r w:rsidR="00EE0A5B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EE0A5B" w:rsidRPr="00EE0A5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(1 unidad)</w:t>
            </w:r>
          </w:p>
        </w:tc>
        <w:tc>
          <w:tcPr>
            <w:tcW w:w="5128" w:type="dxa"/>
            <w:shd w:val="clear" w:color="auto" w:fill="auto"/>
            <w:vAlign w:val="center"/>
            <w:hideMark/>
          </w:tcPr>
          <w:p w14:paraId="5DD5B174" w14:textId="77777777" w:rsidR="009419AF" w:rsidRPr="00315029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color w:val="000000"/>
                <w:lang w:eastAsia="es-GT"/>
              </w:rPr>
              <w:t> </w:t>
            </w:r>
          </w:p>
        </w:tc>
      </w:tr>
      <w:tr w:rsidR="009419AF" w:rsidRPr="00315029" w14:paraId="083DB4F2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7627A005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2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6932CA96" w14:textId="1B9D5816" w:rsidR="009419AF" w:rsidRPr="00AC599B" w:rsidRDefault="007D0A5F" w:rsidP="000061A3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AC599B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Palangana plástica No. 1</w:t>
            </w:r>
            <w:r w:rsidR="00A33A7F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, </w:t>
            </w:r>
            <w:r w:rsidRPr="00AC599B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colores variados</w:t>
            </w:r>
            <w:r w:rsidR="00EE0A5B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EE0A5B" w:rsidRPr="00703F7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</w:t>
            </w:r>
            <w:r w:rsidR="00703F7A" w:rsidRPr="00703F7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1 unidad)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5C92D68D" w14:textId="77777777" w:rsidR="009419AF" w:rsidRPr="00315029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315029" w14:paraId="6D9F8F77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42535399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3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11BAEA74" w14:textId="31FECB75" w:rsidR="009419AF" w:rsidRPr="00AC599B" w:rsidRDefault="00AC599B" w:rsidP="000061A3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AC599B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Jabón de barra/bola para lavar - paquete de 3 unidades para lavar la ropa a mano, empacado individualmente, 150g.  No debe contener mercurio o cualquier otra sustancia tóxica, no perjudicial o que causa alergia a las manos, de larga durabilidad (no se derrite fácilmente), vida útil restante de no menos del 80%</w:t>
            </w:r>
            <w:r w:rsidR="00703F7A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703F7A" w:rsidRPr="00703F7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(1 paquete de 3 unidade</w:t>
            </w:r>
            <w:r w:rsidR="00703F7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s</w:t>
            </w:r>
            <w:r w:rsidR="00703F7A" w:rsidRPr="00703F7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4AC11DC3" w14:textId="77777777" w:rsidR="009419AF" w:rsidRPr="00315029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315029" w14:paraId="29E2B280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1D4FA8F7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4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1411D264" w14:textId="1CA6EEA1" w:rsidR="009419AF" w:rsidRPr="00E54A3C" w:rsidRDefault="00AC599B" w:rsidP="00AA2A9C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Jabones para lavado de manos de 75 g Jabón de tocador para la higiene personal. Sin olor, </w:t>
            </w:r>
            <w:proofErr w:type="spellStart"/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antibacterial</w:t>
            </w:r>
            <w:proofErr w:type="spellEnd"/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, hipoalergénico, libre de sustancias nocivas o peligrosas. Vida útil restante 80%</w:t>
            </w:r>
            <w:r w:rsidR="007D1BE6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7D1BE6" w:rsidRPr="007D1B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(1 p</w:t>
            </w:r>
            <w:r w:rsidRPr="007D1B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aquete de 4 unidades</w:t>
            </w:r>
            <w:r w:rsidR="007D1BE6" w:rsidRPr="007D1B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)</w:t>
            </w:r>
            <w:r w:rsidRPr="007D1B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0AC104D2" w14:textId="77777777" w:rsidR="009419AF" w:rsidRPr="00315029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315029" w14:paraId="3435CBD6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78E6938A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5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40B71A6E" w14:textId="08CEE570" w:rsidR="009419AF" w:rsidRPr="00E54A3C" w:rsidRDefault="00B20152" w:rsidP="00AA2A9C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Rollos de papel </w:t>
            </w:r>
            <w:proofErr w:type="spellStart"/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Toilet</w:t>
            </w:r>
            <w:proofErr w:type="spellEnd"/>
            <w:r w:rsidR="00A33A7F"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:</w:t>
            </w: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 </w:t>
            </w:r>
            <w:r w:rsidR="00455063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P</w:t>
            </w: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apel higiénico, de dos hojas.  Libre de sustancias nocivas o peligrosas</w:t>
            </w:r>
            <w:r w:rsidR="00455063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455063" w:rsidRPr="0045506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(1 paquete de 4 rollos)</w:t>
            </w: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4B7DCD32" w14:textId="77777777" w:rsidR="009419AF" w:rsidRPr="00315029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315029" w14:paraId="56A14B0D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0ED98DF6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6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4B27D934" w14:textId="6BAAFCC0" w:rsidR="009419AF" w:rsidRPr="00E54A3C" w:rsidRDefault="00B20152" w:rsidP="00AA2A9C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Botellas de cloro desinfectante de 1 </w:t>
            </w:r>
            <w:proofErr w:type="spellStart"/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L</w:t>
            </w:r>
            <w:r w:rsidR="002A0225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t</w:t>
            </w:r>
            <w:proofErr w:type="spellEnd"/>
            <w:r w:rsidR="002A0225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2A0225" w:rsidRPr="002A022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(1 </w:t>
            </w:r>
            <w:r w:rsidR="002A022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unidad</w:t>
            </w:r>
            <w:r w:rsidR="002A0225" w:rsidRPr="002A022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)</w:t>
            </w:r>
            <w:r w:rsidR="002A022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52C47AA1" w14:textId="77777777" w:rsidR="009419AF" w:rsidRPr="00315029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5211B5" w14:paraId="638B1E00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04C92664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7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33D276B0" w14:textId="286CA963" w:rsidR="009419AF" w:rsidRPr="00E54A3C" w:rsidRDefault="00172EB5" w:rsidP="00AA2A9C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Botellas con dispensador de jabón líquido para las manos 450 ml</w:t>
            </w:r>
            <w:r w:rsidR="002A0225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2A0225" w:rsidRPr="002A022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(2 unidades).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2C2005CC" w14:textId="77777777" w:rsidR="009419AF" w:rsidRPr="005211B5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5211B5" w14:paraId="18EB62B1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6B0ADD5C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8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1ADAF9D3" w14:textId="5727A557" w:rsidR="009419AF" w:rsidRPr="00E54A3C" w:rsidRDefault="00172EB5" w:rsidP="00AA2A9C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Toallas pequeñas, color blanco, para secado de manos muy absorbente, no menos de 400gsm. Áspera, suelta. Con dobladillo cocido (borde completo de la toalla)</w:t>
            </w:r>
            <w:r w:rsidR="00765982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765982" w:rsidRPr="0076598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(4 unidades)</w:t>
            </w:r>
            <w:r w:rsidRPr="0076598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5DAEE09A" w14:textId="77777777" w:rsidR="009419AF" w:rsidRPr="005211B5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5211B5" w14:paraId="53A566BF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1935E59D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9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43B66C2F" w14:textId="5D039091" w:rsidR="009419AF" w:rsidRPr="00E54A3C" w:rsidRDefault="002A0225" w:rsidP="00AA2A9C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T</w:t>
            </w:r>
            <w:r w:rsidR="00172EB5"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oallas sanitarias (tipo "</w:t>
            </w:r>
            <w:proofErr w:type="spellStart"/>
            <w:r w:rsidR="00172EB5"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Kotex</w:t>
            </w:r>
            <w:proofErr w:type="spellEnd"/>
            <w:r w:rsidR="00172EB5"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" o similar) tamaño maxi, versión nocturna. Desechables. Tela sin costura, hoja superior con textura de algodón, delgada, empacada individualmente. Alta absorción en el área de las alas; capa inferior a prueba de filtración.  Cada toalla incluye cubierta de plástico para una eliminación discreta. No contiene sustancias alérgicas y peligrosas</w:t>
            </w: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765982" w:rsidRPr="0076598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(1 paquete de 10 unidades).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48613119" w14:textId="77777777" w:rsidR="009419AF" w:rsidRPr="005211B5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5211B5" w14:paraId="12C7B96F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0B637EFD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10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030B5BF9" w14:textId="52BD67B1" w:rsidR="009419AF" w:rsidRPr="00E54A3C" w:rsidRDefault="001A2533" w:rsidP="000061A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Pasta dentífrica: tamaño 75 ml. Pasta concentrada, con fluoruro, libre de parabenos. Sabor neutral. La pasta dentífrica estará libre de grumos o partículas que sean palpables en la boca como partículas separadas o discretas. La pasta dental no deberá segregarse, fermentarse ni deteriorarse físicamente durante las </w:t>
            </w: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lastRenderedPageBreak/>
              <w:t>condiciones normales de almacenamiento o uso. El grueso de la pasta de dientes se extraerá del tubo en forma de masa continua con la aplicación normal de fuerza. La pasta de dientes se envasará en tubos plegables o en cualquier otro material adecuado que no se corroe, deteriore ni contamine la pasta de dientes en condiciones normales de almacenamiento. Vida útil de al menos 3 años</w:t>
            </w:r>
            <w:r w:rsidR="00764A0E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764A0E" w:rsidRPr="00764A0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(4 unidades).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65D40B70" w14:textId="77777777" w:rsidR="009419AF" w:rsidRPr="005211B5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5211B5" w14:paraId="1A9D0BE0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13219777" w14:textId="77777777" w:rsidR="009419AF" w:rsidRPr="00315029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11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0ABC764B" w14:textId="6D1FA5DB" w:rsidR="009419AF" w:rsidRPr="00E54A3C" w:rsidRDefault="001A2533" w:rsidP="000061A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Cepillos de dientes para niños. Cepillo de dientes de plástico fuerte de tamaño para niño, cerdas de nylon de dureza media y empacado individualmente (Colgate o similar). Las cerdas deben estar libres de bordes afilados, dentados o puntos al final de la cerda. Las cerdas no deberán caerse con el uso normal. Todos los componentes del cepillo de dientes son seguros para su uso</w:t>
            </w:r>
            <w:r w:rsidR="00764A0E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764A0E" w:rsidRPr="00764A0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(6 unidades).</w:t>
            </w:r>
            <w:r w:rsidR="00764A0E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7B12C85A" w14:textId="77777777" w:rsidR="009419AF" w:rsidRPr="005211B5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5211B5" w14:paraId="11AB4B6F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15DD4880" w14:textId="77777777" w:rsidR="009419AF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12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65330BD9" w14:textId="2A52F935" w:rsidR="009419AF" w:rsidRPr="00E54A3C" w:rsidRDefault="00F44CCE" w:rsidP="000061A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Cepillos de dientes para adultos. Cepillo económico de dientes de plástico fuerte de tamaño para adulto, cerdas de nylon de dureza media, y empacado individualmente (Colgate o similar). Las cerdas deben estar libres de bordes afilados, dentados o puntos al final de la cerda. Las cerdas no deberán caerse con el uso normal. Todos los componentes del cepillo de dientes son seguros para su uso</w:t>
            </w:r>
            <w:r w:rsidR="00C42624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C42624" w:rsidRPr="00C4262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(4 unidades).</w:t>
            </w:r>
            <w:r w:rsidR="00C42624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725A6A42" w14:textId="77777777" w:rsidR="009419AF" w:rsidRPr="005211B5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5211B5" w14:paraId="787145AA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737992B3" w14:textId="77777777" w:rsidR="009419AF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13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19FDD1C5" w14:textId="5801BDF9" w:rsidR="009419AF" w:rsidRPr="00E54A3C" w:rsidRDefault="00F44CCE" w:rsidP="000061A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Paquete de 4 rasuradoras de doble hoja desechables unisex</w:t>
            </w:r>
            <w:r w:rsidR="00C42624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C42624" w:rsidRPr="00C4262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(1 paquete de 4 unidades).</w:t>
            </w:r>
            <w:r w:rsidR="00C42624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3965260B" w14:textId="77777777" w:rsidR="009419AF" w:rsidRPr="005211B5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5211B5" w14:paraId="5CB0AB14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2C8A8A83" w14:textId="77777777" w:rsidR="009419AF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14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59F091E3" w14:textId="015B2B60" w:rsidR="009419AF" w:rsidRPr="00AA2A9C" w:rsidRDefault="00F44CCE" w:rsidP="000061A3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AA2A9C">
              <w:rPr>
                <w:rFonts w:ascii="Calibri" w:eastAsia="Calibri" w:hAnsi="Calibri" w:cs="Calibri"/>
                <w:sz w:val="20"/>
                <w:szCs w:val="20"/>
              </w:rPr>
              <w:t xml:space="preserve">Pares </w:t>
            </w:r>
            <w:r w:rsidR="002E7E61" w:rsidRPr="00AA2A9C">
              <w:rPr>
                <w:rFonts w:ascii="Calibri" w:eastAsia="Calibri" w:hAnsi="Calibri" w:cs="Calibri"/>
                <w:sz w:val="20"/>
                <w:szCs w:val="20"/>
              </w:rPr>
              <w:t xml:space="preserve">de </w:t>
            </w:r>
            <w:r w:rsidRPr="00AA2A9C">
              <w:rPr>
                <w:rFonts w:ascii="Calibri" w:eastAsia="Calibri" w:hAnsi="Calibri" w:cs="Calibri"/>
                <w:sz w:val="20"/>
                <w:szCs w:val="20"/>
              </w:rPr>
              <w:t>calcetines de adulto, color negro, 80% algodón y 15% nylon/</w:t>
            </w:r>
            <w:proofErr w:type="spellStart"/>
            <w:r w:rsidRPr="00AA2A9C">
              <w:rPr>
                <w:rFonts w:ascii="Calibri" w:eastAsia="Calibri" w:hAnsi="Calibri" w:cs="Calibri"/>
                <w:sz w:val="20"/>
                <w:szCs w:val="20"/>
              </w:rPr>
              <w:t>sarxlex</w:t>
            </w:r>
            <w:proofErr w:type="spellEnd"/>
            <w:r w:rsidRPr="00AA2A9C">
              <w:rPr>
                <w:rFonts w:ascii="Calibri" w:eastAsia="Calibri" w:hAnsi="Calibri" w:cs="Calibri"/>
                <w:sz w:val="20"/>
                <w:szCs w:val="20"/>
              </w:rPr>
              <w:t xml:space="preserve"> 15% y Elástico 5%</w:t>
            </w:r>
            <w:r w:rsidR="00C4262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C42624" w:rsidRPr="00E3790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</w:t>
            </w:r>
            <w:r w:rsidR="002968A5" w:rsidRPr="00E3790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2</w:t>
            </w:r>
            <w:r w:rsidR="00E37900" w:rsidRPr="00E3790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unidades).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7D19AA8C" w14:textId="77777777" w:rsidR="009419AF" w:rsidRPr="005211B5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5211B5" w14:paraId="5F328BE7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009FFF9A" w14:textId="77777777" w:rsidR="009419AF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15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151D688D" w14:textId="303241FF" w:rsidR="009419AF" w:rsidRPr="00AA2A9C" w:rsidRDefault="003A7CC2" w:rsidP="000061A3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AA2A9C">
              <w:rPr>
                <w:rFonts w:ascii="Calibri" w:eastAsia="Calibri" w:hAnsi="Calibri" w:cs="Calibri"/>
                <w:sz w:val="20"/>
                <w:szCs w:val="20"/>
              </w:rPr>
              <w:t>Bloomer</w:t>
            </w:r>
            <w:proofErr w:type="spellEnd"/>
            <w:r w:rsidRPr="00AA2A9C">
              <w:rPr>
                <w:rFonts w:ascii="Calibri" w:eastAsia="Calibri" w:hAnsi="Calibri" w:cs="Calibri"/>
                <w:sz w:val="20"/>
                <w:szCs w:val="20"/>
              </w:rPr>
              <w:t xml:space="preserve">/calzones femeninos tallas: pequeña (2), mediana (2) y grande (2), colores variados. </w:t>
            </w:r>
            <w:r w:rsidR="0008110A" w:rsidRPr="00AA2A9C">
              <w:rPr>
                <w:rFonts w:ascii="Calibri" w:eastAsia="Calibri" w:hAnsi="Calibri" w:cs="Calibri"/>
                <w:sz w:val="20"/>
                <w:szCs w:val="20"/>
              </w:rPr>
              <w:t>Cintura alta, p</w:t>
            </w:r>
            <w:r w:rsidRPr="00AA2A9C">
              <w:rPr>
                <w:rFonts w:ascii="Calibri" w:eastAsia="Calibri" w:hAnsi="Calibri" w:cs="Calibri"/>
                <w:sz w:val="20"/>
                <w:szCs w:val="20"/>
              </w:rPr>
              <w:t>referentemente de algodón</w:t>
            </w:r>
            <w:r w:rsidR="00E3790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E37900" w:rsidRPr="00E3790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(1 paquete de 6 unidades).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2440A624" w14:textId="77777777" w:rsidR="009419AF" w:rsidRPr="005211B5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9419AF" w:rsidRPr="005211B5" w14:paraId="27D3C105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312E16CA" w14:textId="77777777" w:rsidR="009419AF" w:rsidRDefault="009419AF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16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502D1AE6" w14:textId="3A5264B0" w:rsidR="009419AF" w:rsidRPr="00AA2A9C" w:rsidRDefault="003A7CC2" w:rsidP="00DA5E8A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AA2A9C">
              <w:rPr>
                <w:rFonts w:ascii="Calibri" w:eastAsia="Calibri" w:hAnsi="Calibri" w:cs="Calibri"/>
                <w:sz w:val="20"/>
                <w:szCs w:val="20"/>
              </w:rPr>
              <w:t>Mascarillas quirúrgicas</w:t>
            </w:r>
            <w:r w:rsidR="00DA5E8A" w:rsidRPr="00AA2A9C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="00E37900"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 w:rsidRPr="00AA2A9C">
              <w:rPr>
                <w:rFonts w:ascii="Calibri" w:eastAsia="Calibri" w:hAnsi="Calibri" w:cs="Calibri"/>
                <w:sz w:val="20"/>
                <w:szCs w:val="20"/>
              </w:rPr>
              <w:t>ascarillas quirúrgicas desechables de doble capa, de polipropileno, con elástico y con clip para la nariz</w:t>
            </w:r>
            <w:r w:rsidR="00E3790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E37900" w:rsidRPr="00FA79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</w:t>
            </w:r>
            <w:r w:rsidR="00FA79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1 </w:t>
            </w:r>
            <w:r w:rsidR="00FA79BD" w:rsidRPr="00FA79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Paquete de 6 unidades).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6D6DC963" w14:textId="77777777" w:rsidR="009419AF" w:rsidRPr="005211B5" w:rsidRDefault="009419AF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F44CCE" w:rsidRPr="005211B5" w14:paraId="0CEE6107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4C673C75" w14:textId="12D566EC" w:rsidR="00F44CCE" w:rsidRDefault="00F44CCE" w:rsidP="00F44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17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2F8722A8" w14:textId="74AECC19" w:rsidR="00F44CCE" w:rsidRPr="00AA2A9C" w:rsidRDefault="003A7CC2" w:rsidP="00F44CCE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AA2A9C">
              <w:rPr>
                <w:rFonts w:ascii="Calibri" w:eastAsia="Calibri" w:hAnsi="Calibri" w:cs="Calibri"/>
                <w:sz w:val="20"/>
                <w:szCs w:val="20"/>
              </w:rPr>
              <w:t>Peine de uso personal grande (60 a 80 dientes de plástico). Material: plástico duradero, sin mango, tamaño medio de 20-30 cm aprox., espaciado de los dientes no menos de 2 mm, colores variados</w:t>
            </w:r>
            <w:r w:rsidR="00FA79BD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FA79BD" w:rsidRPr="00FA79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(1 unidad)</w:t>
            </w:r>
            <w:r w:rsidRPr="00FA79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6E494BD0" w14:textId="77777777" w:rsidR="00F44CCE" w:rsidRPr="005211B5" w:rsidRDefault="00F44CCE" w:rsidP="00F44CCE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F44CCE" w:rsidRPr="005211B5" w14:paraId="0DDCABCD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7067CEF1" w14:textId="1FDA34A5" w:rsidR="00F44CCE" w:rsidRDefault="00F44CCE" w:rsidP="00F44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18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597AD5EE" w14:textId="67697854" w:rsidR="00F44CCE" w:rsidRPr="00AA2A9C" w:rsidRDefault="00C224B3" w:rsidP="00F44CCE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AA2A9C">
              <w:rPr>
                <w:rFonts w:ascii="Calibri" w:eastAsia="Calibri" w:hAnsi="Calibri" w:cs="Calibri"/>
                <w:sz w:val="20"/>
                <w:szCs w:val="20"/>
              </w:rPr>
              <w:t xml:space="preserve">Desodorante en barra 50 </w:t>
            </w:r>
            <w:r w:rsidR="00FA79BD" w:rsidRPr="00AA2A9C">
              <w:rPr>
                <w:rFonts w:ascii="Calibri" w:eastAsia="Calibri" w:hAnsi="Calibri" w:cs="Calibri"/>
                <w:sz w:val="20"/>
                <w:szCs w:val="20"/>
              </w:rPr>
              <w:t>gr.</w:t>
            </w:r>
            <w:r w:rsidR="00FA79BD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AA2A9C">
              <w:rPr>
                <w:rFonts w:ascii="Calibri" w:eastAsia="Calibri" w:hAnsi="Calibri" w:cs="Calibri"/>
                <w:sz w:val="20"/>
                <w:szCs w:val="20"/>
              </w:rPr>
              <w:t>unisex</w:t>
            </w:r>
            <w:r w:rsidR="00FA79BD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FA79BD" w:rsidRPr="00FA79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(1 unidad</w:t>
            </w:r>
            <w:r w:rsidR="00A011A8" w:rsidRPr="00FA79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)</w:t>
            </w:r>
            <w:r w:rsidRPr="00FA79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586DF855" w14:textId="77777777" w:rsidR="00F44CCE" w:rsidRPr="005211B5" w:rsidRDefault="00F44CCE" w:rsidP="00F44CCE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F44CCE" w:rsidRPr="005211B5" w14:paraId="5FBD0C51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3F7F3261" w14:textId="112252CE" w:rsidR="00F44CCE" w:rsidRDefault="00F44CCE" w:rsidP="00F44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19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0DBC7D7F" w14:textId="1DC2BE7E" w:rsidR="00F44CCE" w:rsidRPr="00AA2A9C" w:rsidRDefault="00C224B3" w:rsidP="00AA2A9C">
            <w:pPr>
              <w:ind w:left="-68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AA2A9C">
              <w:rPr>
                <w:rFonts w:ascii="Calibri" w:eastAsia="Calibri" w:hAnsi="Calibri" w:cs="Calibri"/>
                <w:sz w:val="20"/>
                <w:szCs w:val="20"/>
              </w:rPr>
              <w:t>Linterna Recargable</w:t>
            </w:r>
            <w:r w:rsidR="00A011A8" w:rsidRPr="00AA2A9C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Pr="00AA2A9C">
              <w:rPr>
                <w:rFonts w:ascii="Calibri" w:eastAsia="Calibri" w:hAnsi="Calibri" w:cs="Calibri"/>
                <w:sz w:val="20"/>
                <w:szCs w:val="20"/>
              </w:rPr>
              <w:t xml:space="preserve">Linterna de mano, tamaño pequeño a mediano, con bombilla LED de un mínimo de 100 lúmenes. Color de emisión blanco. Distancia del tiro de la luz de un mínimo de 15 m. </w:t>
            </w:r>
            <w:r w:rsidR="00A33A7F" w:rsidRPr="00AA2A9C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AA2A9C">
              <w:rPr>
                <w:rFonts w:ascii="Calibri" w:eastAsia="Calibri" w:hAnsi="Calibri" w:cs="Calibri"/>
                <w:sz w:val="20"/>
                <w:szCs w:val="20"/>
              </w:rPr>
              <w:t xml:space="preserve">De encendido autopropulsado (ya sea por arranque o mecanismo de bombeo manual). Un minuto de cuerda o bombeo debe generar un mínimo de 10 minutos de iluminación brillante continua. Cuerpo </w:t>
            </w:r>
            <w:r w:rsidRPr="00AA2A9C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de plástico ABS (o equivalente) con resistencia al impacto que pase una prueba de caída de 1,5 m sobre una superficie de hormigón. Resistente al agua. Período de garantía de al menos 1 año. Resistencia al impacto 2m</w:t>
            </w:r>
            <w:r w:rsidR="00275536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275536" w:rsidRPr="002755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(1 unidad)</w:t>
            </w:r>
            <w:r w:rsidRPr="002755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132724D7" w14:textId="77777777" w:rsidR="00F44CCE" w:rsidRPr="005211B5" w:rsidRDefault="00F44CCE" w:rsidP="00F44CCE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F44CCE" w:rsidRPr="005211B5" w14:paraId="6FFC5808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78A74E1F" w14:textId="68F5A430" w:rsidR="00F44CCE" w:rsidRDefault="00F44CCE" w:rsidP="00F44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20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456CFF96" w14:textId="65A89A70" w:rsidR="00F44CCE" w:rsidRPr="00AC599B" w:rsidRDefault="00C224B3" w:rsidP="00E54A3C">
            <w:pPr>
              <w:ind w:left="-68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C224B3">
              <w:rPr>
                <w:rFonts w:ascii="Calibri" w:eastAsia="Calibri" w:hAnsi="Calibri" w:cs="Calibri"/>
                <w:sz w:val="20"/>
                <w:szCs w:val="20"/>
              </w:rPr>
              <w:t>Shampoo</w:t>
            </w:r>
            <w:proofErr w:type="spellEnd"/>
            <w:r w:rsidRPr="00C224B3">
              <w:rPr>
                <w:rFonts w:ascii="Calibri" w:eastAsia="Calibri" w:hAnsi="Calibri" w:cs="Calibri"/>
                <w:sz w:val="20"/>
                <w:szCs w:val="20"/>
              </w:rPr>
              <w:t xml:space="preserve"> en bolsitas. Debe ser adecuado para niños y adultos. Para el cabello normal. Hipoalergénico, PH neutro, no perjudicial para los seres humanos y en particular no irritante para los ojos. Olor neutro. Vida útil de al menos 3 años, indicado en el envase</w:t>
            </w:r>
            <w:r w:rsidR="00275536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275536" w:rsidRPr="002755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(1 paquete de 5 unidades)</w:t>
            </w:r>
            <w:r w:rsidRPr="002755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0195EEF2" w14:textId="77777777" w:rsidR="00F44CCE" w:rsidRPr="005211B5" w:rsidRDefault="00F44CCE" w:rsidP="00F44CCE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F44CCE" w:rsidRPr="00315029" w14:paraId="32354CF5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0F3D245B" w14:textId="5A91F1FF" w:rsidR="00F44CCE" w:rsidRPr="00315029" w:rsidRDefault="00A856FD" w:rsidP="00F44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21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37A86D9B" w14:textId="199A8FFF" w:rsidR="00F44CCE" w:rsidRPr="00AC599B" w:rsidRDefault="00F44CCE" w:rsidP="00E54A3C">
            <w:pPr>
              <w:ind w:left="-68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AC599B">
              <w:rPr>
                <w:rFonts w:ascii="Calibri" w:eastAsia="Calibri" w:hAnsi="Calibri" w:cs="Calibri"/>
                <w:sz w:val="20"/>
                <w:szCs w:val="20"/>
              </w:rPr>
              <w:t xml:space="preserve">Forma de pago:  Se requiere crédito de un máximo de 30 días para gestión de </w:t>
            </w:r>
            <w:r w:rsidR="00666927">
              <w:rPr>
                <w:rFonts w:ascii="Calibri" w:eastAsia="Calibri" w:hAnsi="Calibri" w:cs="Calibri"/>
                <w:sz w:val="20"/>
                <w:szCs w:val="20"/>
              </w:rPr>
              <w:t>pago</w:t>
            </w:r>
            <w:r w:rsidRPr="00AC599B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5381B623" w14:textId="77777777" w:rsidR="00F44CCE" w:rsidRPr="00315029" w:rsidRDefault="00F44CCE" w:rsidP="00F44CCE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F44CCE" w:rsidRPr="00315029" w14:paraId="2D5485F5" w14:textId="77777777" w:rsidTr="001A3C4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41D63097" w14:textId="3EF8FBAD" w:rsidR="00F44CCE" w:rsidRPr="00315029" w:rsidRDefault="00A856FD" w:rsidP="00F44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22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5112E5AC" w14:textId="18D56B43" w:rsidR="00F44CCE" w:rsidRPr="00AC599B" w:rsidRDefault="00F44CCE" w:rsidP="00F44CCE">
            <w:pPr>
              <w:ind w:left="-68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AC599B">
              <w:rPr>
                <w:rFonts w:ascii="Calibri" w:eastAsia="Calibri" w:hAnsi="Calibri" w:cs="Calibri"/>
                <w:sz w:val="20"/>
                <w:szCs w:val="20"/>
              </w:rPr>
              <w:t xml:space="preserve">Plazo de entrega: </w:t>
            </w:r>
            <w:r w:rsidR="00666927"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 w:rsidRPr="00AC599B">
              <w:rPr>
                <w:rFonts w:ascii="Calibri" w:eastAsia="Calibri" w:hAnsi="Calibri" w:cs="Calibri"/>
                <w:sz w:val="20"/>
                <w:szCs w:val="20"/>
              </w:rPr>
              <w:t>ndicar el menor plazo de entrega que ofrece.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5D01E900" w14:textId="77777777" w:rsidR="00F44CCE" w:rsidRPr="00315029" w:rsidRDefault="00F44CCE" w:rsidP="00F44CCE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</w:tbl>
    <w:p w14:paraId="761A95FE" w14:textId="3A70A570" w:rsidR="00824D5D" w:rsidRDefault="00824D5D">
      <w:pPr>
        <w:spacing w:after="160" w:line="259" w:lineRule="auto"/>
        <w:rPr>
          <w:rFonts w:asciiTheme="minorHAnsi" w:hAnsiTheme="minorHAnsi" w:cstheme="minorHAnsi"/>
        </w:rPr>
      </w:pPr>
    </w:p>
    <w:p w14:paraId="0E879268" w14:textId="020855A9" w:rsidR="00D83CFE" w:rsidRDefault="00D83CFE">
      <w:pPr>
        <w:spacing w:after="160" w:line="259" w:lineRule="auto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834"/>
        <w:gridCol w:w="7516"/>
      </w:tblGrid>
      <w:tr w:rsidR="00D83CFE" w:rsidRPr="00105F29" w14:paraId="004ADA8D" w14:textId="77777777" w:rsidTr="00D83CFE">
        <w:tc>
          <w:tcPr>
            <w:tcW w:w="1834" w:type="dxa"/>
            <w:shd w:val="clear" w:color="auto" w:fill="auto"/>
          </w:tcPr>
          <w:p w14:paraId="44E0E233" w14:textId="77777777" w:rsidR="00D83CFE" w:rsidRPr="002F6C6C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2F6C6C">
              <w:rPr>
                <w:snapToGrid w:val="0"/>
                <w:sz w:val="22"/>
                <w:szCs w:val="22"/>
                <w:lang w:val="es-ES_tradnl"/>
              </w:rPr>
              <w:t>Firma:</w:t>
            </w:r>
          </w:p>
        </w:tc>
        <w:tc>
          <w:tcPr>
            <w:tcW w:w="7516" w:type="dxa"/>
            <w:shd w:val="clear" w:color="auto" w:fill="auto"/>
          </w:tcPr>
          <w:p w14:paraId="02528963" w14:textId="77777777" w:rsidR="00D83CFE" w:rsidRPr="0039361A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336D39B0" w14:textId="77777777" w:rsidR="00D83CFE" w:rsidRPr="00B17F32" w:rsidRDefault="00D83CFE" w:rsidP="000061A3">
            <w:pPr>
              <w:jc w:val="both"/>
              <w:rPr>
                <w:i/>
                <w:iCs/>
                <w:snapToGrid w:val="0"/>
                <w:sz w:val="18"/>
                <w:szCs w:val="18"/>
                <w:lang w:val="es-ES_tradnl"/>
              </w:rPr>
            </w:pPr>
            <w:r w:rsidRPr="00B17F32">
              <w:rPr>
                <w:i/>
                <w:iCs/>
                <w:snapToGrid w:val="0"/>
                <w:sz w:val="18"/>
                <w:szCs w:val="18"/>
                <w:lang w:val="es-ES_tradnl"/>
              </w:rPr>
              <w:t>[Inserte la firma de la persona cuyo nombre y cargo se han indicado.]</w:t>
            </w:r>
          </w:p>
        </w:tc>
      </w:tr>
      <w:tr w:rsidR="00D83CFE" w:rsidRPr="00105F29" w14:paraId="3284C32F" w14:textId="77777777" w:rsidTr="00D83CFE">
        <w:tc>
          <w:tcPr>
            <w:tcW w:w="1834" w:type="dxa"/>
            <w:shd w:val="clear" w:color="auto" w:fill="auto"/>
          </w:tcPr>
          <w:p w14:paraId="52AF13E3" w14:textId="77777777" w:rsidR="00D83CFE" w:rsidRPr="002F6C6C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219ABBF1" w14:textId="77777777" w:rsidR="00D83CFE" w:rsidRPr="002F6C6C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2F6C6C">
              <w:rPr>
                <w:snapToGrid w:val="0"/>
                <w:sz w:val="22"/>
                <w:szCs w:val="22"/>
                <w:lang w:val="es-ES_tradnl"/>
              </w:rPr>
              <w:t>En calidad de:</w:t>
            </w:r>
          </w:p>
        </w:tc>
        <w:tc>
          <w:tcPr>
            <w:tcW w:w="7516" w:type="dxa"/>
            <w:shd w:val="clear" w:color="auto" w:fill="auto"/>
          </w:tcPr>
          <w:p w14:paraId="4828D18F" w14:textId="77777777" w:rsidR="00D83CFE" w:rsidRPr="0039361A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60FC3FF3" w14:textId="77777777" w:rsidR="00D83CFE" w:rsidRPr="0039361A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482E47C9" w14:textId="77777777" w:rsidR="00D83CFE" w:rsidRPr="0039361A" w:rsidRDefault="00D83CFE" w:rsidP="000061A3">
            <w:pPr>
              <w:jc w:val="both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39361A">
              <w:rPr>
                <w:i/>
                <w:snapToGrid w:val="0"/>
                <w:sz w:val="18"/>
                <w:szCs w:val="18"/>
                <w:lang w:val="es-ES_tradnl"/>
              </w:rPr>
              <w:t>[Inserte la autoridad jurídica de la persona que firma el Formulario de presentación de ofertas.]</w:t>
            </w:r>
          </w:p>
        </w:tc>
      </w:tr>
      <w:tr w:rsidR="00D83CFE" w:rsidRPr="00105F29" w14:paraId="377E2757" w14:textId="77777777" w:rsidTr="00D83CFE">
        <w:tc>
          <w:tcPr>
            <w:tcW w:w="1834" w:type="dxa"/>
            <w:shd w:val="clear" w:color="auto" w:fill="auto"/>
          </w:tcPr>
          <w:p w14:paraId="2A40C1C2" w14:textId="77777777" w:rsidR="00D83CFE" w:rsidRPr="002F6C6C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11560798" w14:textId="77777777" w:rsidR="00D83CFE" w:rsidRPr="002F6C6C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2F6C6C">
              <w:rPr>
                <w:snapToGrid w:val="0"/>
                <w:sz w:val="22"/>
                <w:szCs w:val="22"/>
                <w:lang w:val="es-ES_tradnl"/>
              </w:rPr>
              <w:t>Nombre:</w:t>
            </w:r>
          </w:p>
        </w:tc>
        <w:tc>
          <w:tcPr>
            <w:tcW w:w="7516" w:type="dxa"/>
            <w:shd w:val="clear" w:color="auto" w:fill="auto"/>
          </w:tcPr>
          <w:p w14:paraId="2C6E1D13" w14:textId="77777777" w:rsidR="00D83CFE" w:rsidRPr="0039361A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175E26FD" w14:textId="77777777" w:rsidR="00D83CFE" w:rsidRPr="0039361A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120A7D86" w14:textId="77777777" w:rsidR="00D83CFE" w:rsidRPr="0039361A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i/>
                <w:snapToGrid w:val="0"/>
                <w:sz w:val="18"/>
                <w:szCs w:val="18"/>
                <w:lang w:val="es-ES_tradnl"/>
              </w:rPr>
              <w:t>[Inserte el nombre completo de la persona que firma el Formulario de presentación de ofertas.]</w:t>
            </w:r>
          </w:p>
        </w:tc>
      </w:tr>
      <w:tr w:rsidR="00D83CFE" w:rsidRPr="00105F29" w14:paraId="13D8A154" w14:textId="77777777" w:rsidTr="00D83CFE">
        <w:tc>
          <w:tcPr>
            <w:tcW w:w="1834" w:type="dxa"/>
            <w:shd w:val="clear" w:color="auto" w:fill="auto"/>
          </w:tcPr>
          <w:p w14:paraId="7DB80E24" w14:textId="77777777" w:rsidR="00D83CFE" w:rsidRPr="002F6C6C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19037D9B" w14:textId="77777777" w:rsidR="00D83CFE" w:rsidRPr="002F6C6C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2F6C6C">
              <w:rPr>
                <w:snapToGrid w:val="0"/>
                <w:sz w:val="22"/>
                <w:szCs w:val="22"/>
                <w:lang w:val="es-ES_tradnl"/>
              </w:rPr>
              <w:t>Empresa:</w:t>
            </w:r>
          </w:p>
        </w:tc>
        <w:tc>
          <w:tcPr>
            <w:tcW w:w="7516" w:type="dxa"/>
            <w:shd w:val="clear" w:color="auto" w:fill="auto"/>
          </w:tcPr>
          <w:p w14:paraId="35F666F8" w14:textId="77777777" w:rsidR="00D83CFE" w:rsidRPr="0039361A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48D912C2" w14:textId="77777777" w:rsidR="00D83CFE" w:rsidRPr="0039361A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4AB16E13" w14:textId="77777777" w:rsidR="00D83CFE" w:rsidRPr="0039361A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i/>
                <w:snapToGrid w:val="0"/>
                <w:sz w:val="18"/>
                <w:szCs w:val="18"/>
                <w:lang w:val="es-ES_tradnl"/>
              </w:rPr>
              <w:t>[Inserte el nombre de la empresa]</w:t>
            </w:r>
          </w:p>
        </w:tc>
      </w:tr>
      <w:tr w:rsidR="00D83CFE" w:rsidRPr="00105F29" w14:paraId="4F2B5D30" w14:textId="77777777" w:rsidTr="00D83CFE">
        <w:tc>
          <w:tcPr>
            <w:tcW w:w="18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9CA0297" w14:textId="77777777" w:rsidR="00D83CFE" w:rsidRPr="002F6C6C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35D251C5" w14:textId="32C87B3C" w:rsidR="00D83CFE" w:rsidRPr="002F6C6C" w:rsidRDefault="00693CC6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>
              <w:rPr>
                <w:snapToGrid w:val="0"/>
                <w:sz w:val="22"/>
                <w:szCs w:val="22"/>
                <w:lang w:val="es-ES_tradnl"/>
              </w:rPr>
              <w:t>Sello</w:t>
            </w:r>
            <w:r w:rsidR="00D83CFE" w:rsidRPr="002F6C6C">
              <w:rPr>
                <w:snapToGrid w:val="0"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7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97B028" w14:textId="77777777" w:rsidR="00D83CFE" w:rsidRPr="0039361A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364DD436" w14:textId="77777777" w:rsidR="00D83CFE" w:rsidRPr="0039361A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62D2E1C0" w14:textId="77777777" w:rsidR="00D83CFE" w:rsidRPr="0039361A" w:rsidRDefault="00D83CFE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693CC6">
              <w:rPr>
                <w:i/>
                <w:snapToGrid w:val="0"/>
                <w:sz w:val="18"/>
                <w:szCs w:val="18"/>
                <w:lang w:val="es-ES_tradnl"/>
              </w:rPr>
              <w:t>[Inserte el nombre de la empresa]</w:t>
            </w:r>
          </w:p>
        </w:tc>
      </w:tr>
    </w:tbl>
    <w:p w14:paraId="14CAD883" w14:textId="77777777" w:rsidR="00D83CFE" w:rsidRDefault="00D83CFE">
      <w:pPr>
        <w:spacing w:after="160" w:line="259" w:lineRule="auto"/>
        <w:rPr>
          <w:rFonts w:asciiTheme="minorHAnsi" w:hAnsiTheme="minorHAnsi" w:cstheme="minorHAnsi"/>
        </w:rPr>
      </w:pPr>
    </w:p>
    <w:p w14:paraId="378B26F1" w14:textId="47F9E386" w:rsidR="007F7A18" w:rsidRDefault="00C752F6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W w:w="10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6719"/>
        <w:gridCol w:w="2059"/>
      </w:tblGrid>
      <w:tr w:rsidR="007F7A18" w:rsidRPr="00315029" w14:paraId="533D5308" w14:textId="77777777" w:rsidTr="00C376CB">
        <w:trPr>
          <w:jc w:val="center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89A6106" w14:textId="77777777" w:rsidR="007F7A18" w:rsidRPr="00315029" w:rsidRDefault="007F7A18" w:rsidP="000E6A5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Ítem No.</w:t>
            </w:r>
          </w:p>
        </w:tc>
        <w:tc>
          <w:tcPr>
            <w:tcW w:w="6719" w:type="dxa"/>
            <w:shd w:val="clear" w:color="auto" w:fill="D9D9D9" w:themeFill="background1" w:themeFillShade="D9"/>
            <w:vAlign w:val="center"/>
          </w:tcPr>
          <w:p w14:paraId="3588F8C0" w14:textId="77777777" w:rsidR="007F7A18" w:rsidRPr="00315029" w:rsidRDefault="007F7A18" w:rsidP="000E6A5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50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Breve descripción</w:t>
            </w:r>
          </w:p>
        </w:tc>
        <w:tc>
          <w:tcPr>
            <w:tcW w:w="2059" w:type="dxa"/>
            <w:shd w:val="clear" w:color="auto" w:fill="D9D9D9" w:themeFill="background1" w:themeFillShade="D9"/>
            <w:vAlign w:val="center"/>
          </w:tcPr>
          <w:p w14:paraId="62BBA1DC" w14:textId="77777777" w:rsidR="007F7A18" w:rsidRPr="00315029" w:rsidRDefault="007F7A18" w:rsidP="000E6A5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50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Cantidad</w:t>
            </w:r>
          </w:p>
        </w:tc>
      </w:tr>
      <w:tr w:rsidR="005D7057" w:rsidRPr="00315029" w14:paraId="3BC7C4AC" w14:textId="77777777" w:rsidTr="00C376CB">
        <w:trPr>
          <w:jc w:val="center"/>
        </w:trPr>
        <w:tc>
          <w:tcPr>
            <w:tcW w:w="1560" w:type="dxa"/>
            <w:vAlign w:val="center"/>
          </w:tcPr>
          <w:p w14:paraId="72A73923" w14:textId="0BB73079" w:rsidR="005D7057" w:rsidRPr="00315029" w:rsidRDefault="005D7057" w:rsidP="000E6A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1.2</w:t>
            </w:r>
          </w:p>
        </w:tc>
        <w:tc>
          <w:tcPr>
            <w:tcW w:w="6719" w:type="dxa"/>
            <w:vAlign w:val="center"/>
          </w:tcPr>
          <w:p w14:paraId="1447EEC0" w14:textId="63DB5211" w:rsidR="005D7057" w:rsidRPr="00315029" w:rsidRDefault="005D7057" w:rsidP="000E6A5E">
            <w:pPr>
              <w:pStyle w:val="CommentText"/>
              <w:autoSpaceDE w:val="0"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8577E7">
              <w:rPr>
                <w:rFonts w:asciiTheme="minorHAnsi" w:hAnsiTheme="minorHAnsi" w:cstheme="minorHAnsi"/>
                <w:b/>
                <w:sz w:val="22"/>
                <w:szCs w:val="22"/>
              </w:rPr>
              <w:t>Armado, embalado y empaquetado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kits de higiene</w:t>
            </w: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14:paraId="269EF91E" w14:textId="7F65C651" w:rsidR="005D7057" w:rsidRPr="00315029" w:rsidRDefault="005D7057" w:rsidP="000E6A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Variable</w:t>
            </w:r>
          </w:p>
        </w:tc>
      </w:tr>
      <w:tr w:rsidR="005D7057" w:rsidRPr="00315029" w14:paraId="7A340843" w14:textId="77777777" w:rsidTr="00C376CB">
        <w:trPr>
          <w:jc w:val="center"/>
        </w:trPr>
        <w:tc>
          <w:tcPr>
            <w:tcW w:w="1560" w:type="dxa"/>
            <w:vAlign w:val="center"/>
          </w:tcPr>
          <w:p w14:paraId="532E7935" w14:textId="51C996D1" w:rsidR="005D7057" w:rsidRDefault="005D7057" w:rsidP="000E6A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1.3</w:t>
            </w:r>
          </w:p>
        </w:tc>
        <w:tc>
          <w:tcPr>
            <w:tcW w:w="6719" w:type="dxa"/>
            <w:vAlign w:val="center"/>
          </w:tcPr>
          <w:p w14:paraId="38ECB6C4" w14:textId="7EF4FD50" w:rsidR="005D7057" w:rsidRPr="008577E7" w:rsidRDefault="005D7057" w:rsidP="000E6A5E">
            <w:pPr>
              <w:pStyle w:val="CommentText"/>
              <w:autoSpaceDE w:val="0"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Distribución de kits de higiene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14:paraId="6C2C4A87" w14:textId="77777777" w:rsidR="005D7057" w:rsidRDefault="005D7057" w:rsidP="000E6A5E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77E28449" w14:textId="79D0CCFA" w:rsidR="00C752F6" w:rsidRDefault="00C752F6" w:rsidP="000E6A5E">
      <w:pPr>
        <w:rPr>
          <w:rFonts w:asciiTheme="minorHAnsi" w:hAnsiTheme="minorHAnsi" w:cstheme="minorHAnsi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4723"/>
        <w:gridCol w:w="5128"/>
      </w:tblGrid>
      <w:tr w:rsidR="008577E7" w:rsidRPr="00315029" w14:paraId="390F20C6" w14:textId="77777777" w:rsidTr="00C376CB">
        <w:trPr>
          <w:trHeight w:val="317"/>
          <w:tblHeader/>
          <w:jc w:val="center"/>
        </w:trPr>
        <w:tc>
          <w:tcPr>
            <w:tcW w:w="49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EE083C1" w14:textId="77777777" w:rsidR="008577E7" w:rsidRPr="00315029" w:rsidRDefault="008577E7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No.</w:t>
            </w:r>
          </w:p>
        </w:tc>
        <w:tc>
          <w:tcPr>
            <w:tcW w:w="472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62B6A70" w14:textId="77777777" w:rsidR="008577E7" w:rsidRPr="00315029" w:rsidRDefault="008577E7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 xml:space="preserve">ESPECIFICACIONES TÉCNICAS </w:t>
            </w:r>
            <w:r w:rsidRPr="00315029">
              <w:rPr>
                <w:rFonts w:asciiTheme="minorHAnsi" w:hAnsiTheme="minorHAnsi" w:cstheme="minorHAnsi"/>
                <w:b/>
                <w:bCs/>
                <w:color w:val="000000"/>
                <w:u w:val="single"/>
                <w:lang w:eastAsia="es-GT"/>
              </w:rPr>
              <w:t xml:space="preserve">MÍNIMAS </w:t>
            </w: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REQUERIDAS</w:t>
            </w:r>
          </w:p>
        </w:tc>
        <w:tc>
          <w:tcPr>
            <w:tcW w:w="5128" w:type="dxa"/>
            <w:shd w:val="clear" w:color="auto" w:fill="D9D9D9" w:themeFill="background1" w:themeFillShade="D9"/>
            <w:vAlign w:val="center"/>
            <w:hideMark/>
          </w:tcPr>
          <w:p w14:paraId="2A9F3709" w14:textId="77777777" w:rsidR="008577E7" w:rsidRPr="00315029" w:rsidRDefault="008577E7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Especificaciones técnicas ofertadas</w:t>
            </w:r>
          </w:p>
        </w:tc>
      </w:tr>
      <w:tr w:rsidR="008577E7" w:rsidRPr="00315029" w14:paraId="26F077E1" w14:textId="77777777" w:rsidTr="00C376CB">
        <w:trPr>
          <w:trHeight w:val="121"/>
          <w:tblHeader/>
          <w:jc w:val="center"/>
        </w:trPr>
        <w:tc>
          <w:tcPr>
            <w:tcW w:w="492" w:type="dxa"/>
            <w:vMerge/>
            <w:shd w:val="clear" w:color="auto" w:fill="D9D9D9" w:themeFill="background1" w:themeFillShade="D9"/>
            <w:vAlign w:val="center"/>
            <w:hideMark/>
          </w:tcPr>
          <w:p w14:paraId="146910DE" w14:textId="77777777" w:rsidR="008577E7" w:rsidRPr="00315029" w:rsidRDefault="008577E7" w:rsidP="00C376CB">
            <w:pP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4723" w:type="dxa"/>
            <w:vMerge/>
            <w:shd w:val="clear" w:color="auto" w:fill="D9D9D9" w:themeFill="background1" w:themeFillShade="D9"/>
            <w:vAlign w:val="center"/>
            <w:hideMark/>
          </w:tcPr>
          <w:p w14:paraId="1DB8CC53" w14:textId="77777777" w:rsidR="008577E7" w:rsidRPr="00315029" w:rsidRDefault="008577E7" w:rsidP="00C376CB">
            <w:pP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5128" w:type="dxa"/>
            <w:shd w:val="clear" w:color="auto" w:fill="D9D9D9" w:themeFill="background1" w:themeFillShade="D9"/>
            <w:vAlign w:val="center"/>
            <w:hideMark/>
          </w:tcPr>
          <w:p w14:paraId="55833E0E" w14:textId="77777777" w:rsidR="008577E7" w:rsidRPr="00315029" w:rsidRDefault="008577E7" w:rsidP="00C376CB">
            <w:pPr>
              <w:jc w:val="center"/>
              <w:rPr>
                <w:rFonts w:asciiTheme="minorHAnsi" w:hAnsiTheme="minorHAnsi" w:cstheme="minorHAnsi"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color w:val="000000"/>
                <w:lang w:eastAsia="es-GT"/>
              </w:rPr>
              <w:t xml:space="preserve">(A ser llenado por el oferente en respuesta a lo que su servicio/producto ofrece </w:t>
            </w:r>
            <w:proofErr w:type="gramStart"/>
            <w:r w:rsidRPr="00315029">
              <w:rPr>
                <w:rFonts w:asciiTheme="minorHAnsi" w:hAnsiTheme="minorHAnsi" w:cstheme="minorHAnsi"/>
                <w:color w:val="000000"/>
                <w:lang w:eastAsia="es-GT"/>
              </w:rPr>
              <w:t>de acuerdo a</w:t>
            </w:r>
            <w:proofErr w:type="gramEnd"/>
            <w:r w:rsidRPr="00315029">
              <w:rPr>
                <w:rFonts w:asciiTheme="minorHAnsi" w:hAnsiTheme="minorHAnsi" w:cstheme="minorHAnsi"/>
                <w:color w:val="000000"/>
                <w:lang w:eastAsia="es-GT"/>
              </w:rPr>
              <w:t xml:space="preserve"> lo requerido)</w:t>
            </w:r>
          </w:p>
        </w:tc>
      </w:tr>
      <w:tr w:rsidR="008577E7" w:rsidRPr="00315029" w14:paraId="10835D78" w14:textId="77777777" w:rsidTr="00C376CB">
        <w:trPr>
          <w:trHeight w:val="53"/>
          <w:jc w:val="center"/>
        </w:trPr>
        <w:tc>
          <w:tcPr>
            <w:tcW w:w="5215" w:type="dxa"/>
            <w:gridSpan w:val="2"/>
            <w:shd w:val="clear" w:color="auto" w:fill="auto"/>
            <w:vAlign w:val="center"/>
            <w:hideMark/>
          </w:tcPr>
          <w:p w14:paraId="7233AF94" w14:textId="77777777" w:rsidR="008577E7" w:rsidRPr="00315029" w:rsidRDefault="008577E7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EXCLUYENTES</w:t>
            </w:r>
          </w:p>
        </w:tc>
        <w:tc>
          <w:tcPr>
            <w:tcW w:w="5128" w:type="dxa"/>
            <w:shd w:val="clear" w:color="auto" w:fill="auto"/>
            <w:noWrap/>
            <w:vAlign w:val="bottom"/>
            <w:hideMark/>
          </w:tcPr>
          <w:p w14:paraId="43E3AD7D" w14:textId="77777777" w:rsidR="008577E7" w:rsidRPr="00315029" w:rsidRDefault="008577E7" w:rsidP="00C376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GT"/>
              </w:rPr>
            </w:pPr>
            <w:r w:rsidRPr="0031502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GT"/>
              </w:rPr>
              <w:t> </w:t>
            </w:r>
          </w:p>
        </w:tc>
      </w:tr>
      <w:tr w:rsidR="008577E7" w:rsidRPr="00315029" w14:paraId="598EB59D" w14:textId="77777777" w:rsidTr="00C376CB">
        <w:trPr>
          <w:trHeight w:val="40"/>
          <w:jc w:val="center"/>
        </w:trPr>
        <w:tc>
          <w:tcPr>
            <w:tcW w:w="10343" w:type="dxa"/>
            <w:gridSpan w:val="3"/>
            <w:shd w:val="clear" w:color="auto" w:fill="auto"/>
            <w:vAlign w:val="center"/>
            <w:hideMark/>
          </w:tcPr>
          <w:p w14:paraId="1AA57BE5" w14:textId="614103A7" w:rsidR="008577E7" w:rsidRPr="00315029" w:rsidRDefault="00212E9B" w:rsidP="00C376C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 xml:space="preserve">Kit </w:t>
            </w:r>
            <w:r w:rsidR="004F52F8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Cubeta Plástica</w:t>
            </w:r>
            <w:r w:rsidR="008577E7"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:</w:t>
            </w:r>
            <w:r w:rsidR="008577E7" w:rsidRPr="0031502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GT"/>
              </w:rPr>
              <w:t> </w:t>
            </w:r>
          </w:p>
        </w:tc>
      </w:tr>
      <w:tr w:rsidR="00131F13" w:rsidRPr="00315029" w14:paraId="2754A9E6" w14:textId="77777777" w:rsidTr="00C376CB">
        <w:trPr>
          <w:trHeight w:val="284"/>
          <w:jc w:val="center"/>
        </w:trPr>
        <w:tc>
          <w:tcPr>
            <w:tcW w:w="492" w:type="dxa"/>
            <w:vMerge w:val="restart"/>
            <w:shd w:val="clear" w:color="auto" w:fill="auto"/>
            <w:vAlign w:val="center"/>
            <w:hideMark/>
          </w:tcPr>
          <w:p w14:paraId="52DA356E" w14:textId="77777777" w:rsidR="00131F13" w:rsidRPr="00315029" w:rsidRDefault="00131F13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18409E4C" w14:textId="333846E2" w:rsidR="00131F13" w:rsidRPr="00AC599B" w:rsidRDefault="00131F13" w:rsidP="00C376CB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C</w:t>
            </w:r>
            <w:r w:rsidRPr="000030B6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ubeta plástica reforzada de 30 </w:t>
            </w:r>
            <w:proofErr w:type="spellStart"/>
            <w:r w:rsidRPr="000030B6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lts</w:t>
            </w:r>
            <w:proofErr w:type="spellEnd"/>
          </w:p>
        </w:tc>
        <w:tc>
          <w:tcPr>
            <w:tcW w:w="5128" w:type="dxa"/>
            <w:shd w:val="clear" w:color="auto" w:fill="auto"/>
            <w:vAlign w:val="center"/>
            <w:hideMark/>
          </w:tcPr>
          <w:p w14:paraId="02057B37" w14:textId="77777777" w:rsidR="00131F13" w:rsidRPr="00315029" w:rsidRDefault="00131F13" w:rsidP="00C376CB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color w:val="000000"/>
                <w:lang w:eastAsia="es-GT"/>
              </w:rPr>
              <w:t> </w:t>
            </w:r>
          </w:p>
        </w:tc>
      </w:tr>
      <w:tr w:rsidR="00131F13" w:rsidRPr="00315029" w14:paraId="7FBBE763" w14:textId="77777777" w:rsidTr="00C376CB">
        <w:trPr>
          <w:trHeight w:val="284"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2E0ECAD8" w14:textId="77777777" w:rsidR="00131F13" w:rsidRPr="00315029" w:rsidRDefault="00131F13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14:paraId="088884BB" w14:textId="7EA57862" w:rsidR="00131F13" w:rsidRPr="000030B6" w:rsidRDefault="00131F13" w:rsidP="00C376CB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C</w:t>
            </w:r>
            <w:r w:rsidRPr="000030B6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on tapa 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7858BF9D" w14:textId="77777777" w:rsidR="00131F13" w:rsidRPr="00315029" w:rsidRDefault="00131F13" w:rsidP="00C376CB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131F13" w:rsidRPr="00315029" w14:paraId="13B44D40" w14:textId="77777777" w:rsidTr="00C376CB">
        <w:trPr>
          <w:trHeight w:val="284"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2914DDF5" w14:textId="77777777" w:rsidR="00131F13" w:rsidRPr="00315029" w:rsidRDefault="00131F13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14:paraId="2093B91A" w14:textId="60E020C1" w:rsidR="00131F13" w:rsidRPr="000030B6" w:rsidRDefault="00131F13" w:rsidP="00C376CB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C</w:t>
            </w:r>
            <w:r w:rsidRPr="000030B6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on orejas para cargar de preferencia incorporadas, de plástico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5E30DDA8" w14:textId="77777777" w:rsidR="00131F13" w:rsidRPr="00315029" w:rsidRDefault="00131F13" w:rsidP="00C376CB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551C93" w:rsidRPr="00315029" w14:paraId="1CF5EA12" w14:textId="77777777" w:rsidTr="002803A4">
        <w:trPr>
          <w:trHeight w:val="284"/>
          <w:jc w:val="center"/>
        </w:trPr>
        <w:tc>
          <w:tcPr>
            <w:tcW w:w="10343" w:type="dxa"/>
            <w:gridSpan w:val="3"/>
            <w:shd w:val="clear" w:color="auto" w:fill="auto"/>
            <w:vAlign w:val="center"/>
          </w:tcPr>
          <w:p w14:paraId="653AD478" w14:textId="5CB6507C" w:rsidR="00551C93" w:rsidRPr="00315029" w:rsidRDefault="00551C93" w:rsidP="00551C93">
            <w:pPr>
              <w:jc w:val="both"/>
              <w:rPr>
                <w:rFonts w:asciiTheme="minorHAnsi" w:hAnsiTheme="minorHAnsi" w:cstheme="minorHAnsi"/>
                <w:color w:val="000000"/>
                <w:lang w:eastAsia="es-GT"/>
              </w:rPr>
            </w:pPr>
            <w:r w:rsidRPr="00330870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Kit en Mochila</w:t>
            </w:r>
            <w:r w:rsidR="00330870" w:rsidRPr="00330870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:</w:t>
            </w:r>
          </w:p>
        </w:tc>
      </w:tr>
      <w:tr w:rsidR="00330870" w:rsidRPr="00315029" w14:paraId="0BBB1DF7" w14:textId="77777777" w:rsidTr="00C376CB">
        <w:trPr>
          <w:trHeight w:val="284"/>
          <w:jc w:val="center"/>
        </w:trPr>
        <w:tc>
          <w:tcPr>
            <w:tcW w:w="492" w:type="dxa"/>
            <w:vMerge w:val="restart"/>
            <w:shd w:val="clear" w:color="auto" w:fill="auto"/>
            <w:vAlign w:val="center"/>
          </w:tcPr>
          <w:p w14:paraId="7606A9E1" w14:textId="77777777" w:rsidR="00330870" w:rsidRPr="00315029" w:rsidRDefault="00330870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2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78B01EF6" w14:textId="110D1637" w:rsidR="00330870" w:rsidRPr="00AC599B" w:rsidRDefault="00330870" w:rsidP="00C376CB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M</w:t>
            </w:r>
            <w:r w:rsidRPr="000030B6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ochila mediana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17A0B7E2" w14:textId="77777777" w:rsidR="00330870" w:rsidRPr="00315029" w:rsidRDefault="00330870" w:rsidP="00C376CB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330870" w:rsidRPr="00315029" w14:paraId="3984F8C8" w14:textId="77777777" w:rsidTr="00C376CB">
        <w:trPr>
          <w:trHeight w:val="284"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3E0871F9" w14:textId="77777777" w:rsidR="00330870" w:rsidRPr="00315029" w:rsidRDefault="00330870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14:paraId="650937D2" w14:textId="45770785" w:rsidR="00330870" w:rsidRPr="000030B6" w:rsidRDefault="00330870" w:rsidP="00C376CB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C</w:t>
            </w:r>
            <w:r w:rsidRPr="000030B6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olor </w:t>
            </w:r>
            <w:proofErr w:type="spellStart"/>
            <w:r w:rsidRPr="000030B6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cyan</w:t>
            </w:r>
            <w:proofErr w:type="spellEnd"/>
            <w:r w:rsidRPr="000030B6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o celeste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2DAF4F61" w14:textId="77777777" w:rsidR="00330870" w:rsidRPr="00315029" w:rsidRDefault="00330870" w:rsidP="00C376CB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330870" w:rsidRPr="00315029" w14:paraId="42FAE313" w14:textId="77777777" w:rsidTr="00C376CB">
        <w:trPr>
          <w:trHeight w:val="284"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118DBA36" w14:textId="77777777" w:rsidR="00330870" w:rsidRPr="00315029" w:rsidRDefault="00330870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14:paraId="052D69DF" w14:textId="75CCA867" w:rsidR="00330870" w:rsidRPr="000030B6" w:rsidRDefault="00330870" w:rsidP="00C376CB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C</w:t>
            </w:r>
            <w:r w:rsidRPr="000030B6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on logo impreso al frente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3A434D57" w14:textId="77777777" w:rsidR="00330870" w:rsidRPr="00315029" w:rsidRDefault="00330870" w:rsidP="00C376CB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330870" w:rsidRPr="00315029" w14:paraId="2B7DECA8" w14:textId="77777777" w:rsidTr="00FF7A3C">
        <w:trPr>
          <w:trHeight w:val="284"/>
          <w:jc w:val="center"/>
        </w:trPr>
        <w:tc>
          <w:tcPr>
            <w:tcW w:w="10343" w:type="dxa"/>
            <w:gridSpan w:val="3"/>
            <w:shd w:val="clear" w:color="auto" w:fill="auto"/>
            <w:vAlign w:val="center"/>
          </w:tcPr>
          <w:p w14:paraId="34869E91" w14:textId="42AA6262" w:rsidR="00330870" w:rsidRPr="00315029" w:rsidRDefault="00330870" w:rsidP="00330870">
            <w:pPr>
              <w:jc w:val="both"/>
              <w:rPr>
                <w:rFonts w:asciiTheme="minorHAnsi" w:hAnsiTheme="minorHAnsi" w:cstheme="minorHAnsi"/>
                <w:color w:val="000000"/>
                <w:lang w:eastAsia="es-GT"/>
              </w:rPr>
            </w:pPr>
            <w:r w:rsidRPr="00330870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 xml:space="preserve">Kit en </w:t>
            </w: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B</w:t>
            </w:r>
            <w:r w:rsidRPr="00330870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 xml:space="preserve">olsas </w:t>
            </w: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T</w:t>
            </w:r>
            <w:r w:rsidRPr="00330870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 xml:space="preserve">ipo </w:t>
            </w: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T</w:t>
            </w:r>
            <w:r w:rsidRPr="00330870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afeta:</w:t>
            </w:r>
          </w:p>
        </w:tc>
      </w:tr>
      <w:tr w:rsidR="00330870" w:rsidRPr="00315029" w14:paraId="345C4D22" w14:textId="77777777" w:rsidTr="00330870">
        <w:trPr>
          <w:trHeight w:val="269"/>
          <w:jc w:val="center"/>
        </w:trPr>
        <w:tc>
          <w:tcPr>
            <w:tcW w:w="492" w:type="dxa"/>
            <w:vMerge w:val="restart"/>
            <w:shd w:val="clear" w:color="auto" w:fill="auto"/>
            <w:vAlign w:val="center"/>
          </w:tcPr>
          <w:p w14:paraId="24793D70" w14:textId="77777777" w:rsidR="00330870" w:rsidRPr="00315029" w:rsidRDefault="00330870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3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5A36A7B6" w14:textId="0E6312D9" w:rsidR="00330870" w:rsidRPr="00AC599B" w:rsidRDefault="00330870" w:rsidP="00330870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B2534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Tejido de </w:t>
            </w:r>
            <w:proofErr w:type="spellStart"/>
            <w:r w:rsidRPr="00B2534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Tashlon</w:t>
            </w:r>
            <w:proofErr w:type="spellEnd"/>
          </w:p>
        </w:tc>
        <w:tc>
          <w:tcPr>
            <w:tcW w:w="5128" w:type="dxa"/>
            <w:shd w:val="clear" w:color="auto" w:fill="auto"/>
            <w:vAlign w:val="center"/>
          </w:tcPr>
          <w:p w14:paraId="7DCCC987" w14:textId="77777777" w:rsidR="00330870" w:rsidRPr="00315029" w:rsidRDefault="00330870" w:rsidP="00C376CB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330870" w:rsidRPr="00315029" w14:paraId="6B72AE07" w14:textId="77777777" w:rsidTr="00C376CB">
        <w:trPr>
          <w:trHeight w:val="284"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5D1BBB4B" w14:textId="77777777" w:rsidR="00330870" w:rsidRPr="00315029" w:rsidRDefault="00330870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14:paraId="0BED13E0" w14:textId="511AFFEE" w:rsidR="00330870" w:rsidRPr="00B25341" w:rsidRDefault="00330870" w:rsidP="00B25341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B2534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Tamaño </w:t>
            </w:r>
            <w:proofErr w:type="spellStart"/>
            <w:r w:rsidRPr="00B2534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aprox</w:t>
            </w:r>
            <w:proofErr w:type="spellEnd"/>
            <w:r w:rsidRPr="00B2534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49 </w:t>
            </w:r>
            <w:r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x</w:t>
            </w:r>
            <w:r w:rsidRPr="00B2534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36cms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212033DF" w14:textId="77777777" w:rsidR="00330870" w:rsidRPr="00315029" w:rsidRDefault="00330870" w:rsidP="00C376CB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330870" w:rsidRPr="00315029" w14:paraId="6EE05283" w14:textId="77777777" w:rsidTr="00C376CB">
        <w:trPr>
          <w:trHeight w:val="284"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2C447407" w14:textId="77777777" w:rsidR="00330870" w:rsidRPr="00315029" w:rsidRDefault="00330870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14:paraId="5923FD91" w14:textId="510644D4" w:rsidR="00330870" w:rsidRPr="00B25341" w:rsidRDefault="00330870" w:rsidP="00B25341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B2534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Correas ajustables de cierre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54C39963" w14:textId="77777777" w:rsidR="00330870" w:rsidRPr="00315029" w:rsidRDefault="00330870" w:rsidP="00C376CB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330870" w:rsidRPr="00315029" w14:paraId="27E92216" w14:textId="77777777" w:rsidTr="00C376CB">
        <w:trPr>
          <w:trHeight w:val="284"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5EABB05E" w14:textId="77777777" w:rsidR="00330870" w:rsidRPr="00315029" w:rsidRDefault="00330870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14:paraId="7B99F018" w14:textId="13D93C0F" w:rsidR="00330870" w:rsidRPr="00B25341" w:rsidRDefault="00330870" w:rsidP="00B25341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B2534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Color naranja (preferiblemente)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5B9CC2C7" w14:textId="77777777" w:rsidR="00330870" w:rsidRPr="00315029" w:rsidRDefault="00330870" w:rsidP="00C376CB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330870" w:rsidRPr="00315029" w14:paraId="213A9D6F" w14:textId="77777777" w:rsidTr="00C376CB">
        <w:trPr>
          <w:trHeight w:val="284"/>
          <w:jc w:val="center"/>
        </w:trPr>
        <w:tc>
          <w:tcPr>
            <w:tcW w:w="492" w:type="dxa"/>
            <w:vMerge/>
            <w:shd w:val="clear" w:color="auto" w:fill="auto"/>
            <w:vAlign w:val="center"/>
          </w:tcPr>
          <w:p w14:paraId="4CD0CEB9" w14:textId="77777777" w:rsidR="00330870" w:rsidRPr="00315029" w:rsidRDefault="00330870" w:rsidP="00C376C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14:paraId="01977809" w14:textId="62FBD50B" w:rsidR="00330870" w:rsidRPr="00B25341" w:rsidRDefault="00330870" w:rsidP="00B25341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B2534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Impreso en ambos lados en un solo color </w:t>
            </w:r>
            <w:proofErr w:type="spellStart"/>
            <w:r w:rsidRPr="00B2534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cyan</w:t>
            </w:r>
            <w:proofErr w:type="spellEnd"/>
          </w:p>
        </w:tc>
        <w:tc>
          <w:tcPr>
            <w:tcW w:w="5128" w:type="dxa"/>
            <w:shd w:val="clear" w:color="auto" w:fill="auto"/>
            <w:vAlign w:val="center"/>
          </w:tcPr>
          <w:p w14:paraId="2AE4A92B" w14:textId="77777777" w:rsidR="00330870" w:rsidRPr="00315029" w:rsidRDefault="00330870" w:rsidP="00C376CB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FD5EE5" w:rsidRPr="00315029" w14:paraId="240E65FF" w14:textId="77777777" w:rsidTr="00C376CB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48600FF9" w14:textId="7588B443" w:rsidR="00FD5EE5" w:rsidRPr="00315029" w:rsidRDefault="00FD5EE5" w:rsidP="00FD5EE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4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2851B02E" w14:textId="1B4BFE6D" w:rsidR="00FD5EE5" w:rsidRPr="00B25341" w:rsidRDefault="00FD5EE5" w:rsidP="00FD5EE5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FD5EE5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Armado, embalado y empaquetado de kits de higiene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60E09DB0" w14:textId="77777777" w:rsidR="00FD5EE5" w:rsidRPr="00315029" w:rsidRDefault="00FD5EE5" w:rsidP="00FD5EE5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FD5EE5" w:rsidRPr="00315029" w14:paraId="10C4B93A" w14:textId="77777777" w:rsidTr="00C376CB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7EB73BD3" w14:textId="187853DF" w:rsidR="00FD5EE5" w:rsidRPr="00315029" w:rsidRDefault="00FD5EE5" w:rsidP="00FD5EE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5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567F0802" w14:textId="77777777" w:rsidR="00FD5EE5" w:rsidRPr="00AC599B" w:rsidRDefault="00FD5EE5" w:rsidP="00FD5EE5">
            <w:pPr>
              <w:ind w:left="-68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AC599B">
              <w:rPr>
                <w:rFonts w:ascii="Calibri" w:eastAsia="Calibri" w:hAnsi="Calibri" w:cs="Calibri"/>
                <w:sz w:val="20"/>
                <w:szCs w:val="20"/>
              </w:rPr>
              <w:t xml:space="preserve">Forma de pago:  Se requiere crédito de un máximo de 30 días para gestión de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pago</w:t>
            </w:r>
            <w:r w:rsidRPr="00AC599B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62632664" w14:textId="77777777" w:rsidR="00FD5EE5" w:rsidRPr="00315029" w:rsidRDefault="00FD5EE5" w:rsidP="00FD5EE5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FD5EE5" w:rsidRPr="00315029" w14:paraId="5858097D" w14:textId="77777777" w:rsidTr="00C376CB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660292F3" w14:textId="5B364A48" w:rsidR="00FD5EE5" w:rsidRPr="00315029" w:rsidRDefault="00FD5EE5" w:rsidP="00FD5EE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6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0BCC6CEA" w14:textId="77777777" w:rsidR="00FD5EE5" w:rsidRPr="00AC599B" w:rsidRDefault="00FD5EE5" w:rsidP="00FD5EE5">
            <w:pPr>
              <w:ind w:left="-68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AC599B">
              <w:rPr>
                <w:rFonts w:ascii="Calibri" w:eastAsia="Calibri" w:hAnsi="Calibri" w:cs="Calibri"/>
                <w:sz w:val="20"/>
                <w:szCs w:val="20"/>
              </w:rPr>
              <w:t xml:space="preserve">Plazo de entrega: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 w:rsidRPr="00AC599B">
              <w:rPr>
                <w:rFonts w:ascii="Calibri" w:eastAsia="Calibri" w:hAnsi="Calibri" w:cs="Calibri"/>
                <w:sz w:val="20"/>
                <w:szCs w:val="20"/>
              </w:rPr>
              <w:t>ndicar el menor plazo de entrega que ofrece.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3C7B116B" w14:textId="77777777" w:rsidR="00FD5EE5" w:rsidRPr="00315029" w:rsidRDefault="00FD5EE5" w:rsidP="00FD5EE5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FD5EE5" w:rsidRPr="00315029" w14:paraId="6A2588A8" w14:textId="77777777" w:rsidTr="00C376CB">
        <w:trPr>
          <w:trHeight w:val="467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4470F586" w14:textId="4D6C6327" w:rsidR="00FD5EE5" w:rsidRPr="00315029" w:rsidRDefault="00FD5EE5" w:rsidP="00FD5EE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7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3C87EBD9" w14:textId="0A156AC4" w:rsidR="00FD5EE5" w:rsidRPr="00AC599B" w:rsidRDefault="00FD5EE5" w:rsidP="00FD5EE5">
            <w:pPr>
              <w:ind w:left="-68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AC599B">
              <w:rPr>
                <w:rFonts w:ascii="Calibri" w:eastAsia="Calibri" w:hAnsi="Calibri" w:cs="Calibri"/>
                <w:sz w:val="20"/>
                <w:szCs w:val="20"/>
              </w:rPr>
              <w:t xml:space="preserve">Lugar de entrega: 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Distribución en Ciudad de Guatemala y Departamentos del interior del país.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456FB953" w14:textId="77777777" w:rsidR="00FD5EE5" w:rsidRPr="00315029" w:rsidRDefault="00FD5EE5" w:rsidP="00FD5EE5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</w:tbl>
    <w:p w14:paraId="506A409F" w14:textId="77777777" w:rsidR="00B65BF6" w:rsidRDefault="00B65BF6">
      <w:pPr>
        <w:spacing w:after="160" w:line="259" w:lineRule="auto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834"/>
        <w:gridCol w:w="7516"/>
      </w:tblGrid>
      <w:tr w:rsidR="00B65BF6" w:rsidRPr="00105F29" w14:paraId="14CB2942" w14:textId="77777777" w:rsidTr="00C376CB">
        <w:tc>
          <w:tcPr>
            <w:tcW w:w="1834" w:type="dxa"/>
            <w:shd w:val="clear" w:color="auto" w:fill="auto"/>
          </w:tcPr>
          <w:p w14:paraId="35D8FFC6" w14:textId="77777777" w:rsidR="00B65BF6" w:rsidRPr="002F6C6C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2F6C6C">
              <w:rPr>
                <w:snapToGrid w:val="0"/>
                <w:sz w:val="22"/>
                <w:szCs w:val="22"/>
                <w:lang w:val="es-ES_tradnl"/>
              </w:rPr>
              <w:t>Firma:</w:t>
            </w:r>
          </w:p>
        </w:tc>
        <w:tc>
          <w:tcPr>
            <w:tcW w:w="7516" w:type="dxa"/>
            <w:shd w:val="clear" w:color="auto" w:fill="auto"/>
          </w:tcPr>
          <w:p w14:paraId="60D92F23" w14:textId="77777777" w:rsidR="00B65BF6" w:rsidRPr="002D6E66" w:rsidRDefault="00B65BF6" w:rsidP="00C376CB">
            <w:pPr>
              <w:jc w:val="both"/>
              <w:rPr>
                <w:i/>
                <w:iCs/>
                <w:snapToGrid w:val="0"/>
                <w:sz w:val="22"/>
                <w:szCs w:val="22"/>
                <w:lang w:val="es-ES_tradnl"/>
              </w:rPr>
            </w:pPr>
            <w:r w:rsidRPr="002D6E66">
              <w:rPr>
                <w:i/>
                <w:iCs/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06F23440" w14:textId="77777777" w:rsidR="00B65BF6" w:rsidRPr="002D6E66" w:rsidRDefault="00B65BF6" w:rsidP="00C376CB">
            <w:pPr>
              <w:jc w:val="both"/>
              <w:rPr>
                <w:i/>
                <w:iCs/>
                <w:snapToGrid w:val="0"/>
                <w:sz w:val="18"/>
                <w:szCs w:val="18"/>
                <w:lang w:val="es-ES_tradnl"/>
              </w:rPr>
            </w:pPr>
            <w:r w:rsidRPr="002D6E66">
              <w:rPr>
                <w:i/>
                <w:iCs/>
                <w:snapToGrid w:val="0"/>
                <w:sz w:val="18"/>
                <w:szCs w:val="18"/>
                <w:lang w:val="es-ES_tradnl"/>
              </w:rPr>
              <w:t>[Inserte la firma de la persona cuyo nombre y cargo se han indicado.]</w:t>
            </w:r>
          </w:p>
        </w:tc>
      </w:tr>
      <w:tr w:rsidR="00B65BF6" w:rsidRPr="00105F29" w14:paraId="2F58ED23" w14:textId="77777777" w:rsidTr="00C376CB">
        <w:tc>
          <w:tcPr>
            <w:tcW w:w="1834" w:type="dxa"/>
            <w:shd w:val="clear" w:color="auto" w:fill="auto"/>
          </w:tcPr>
          <w:p w14:paraId="50FA90AF" w14:textId="77777777" w:rsidR="00B65BF6" w:rsidRPr="002F6C6C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378D5CE5" w14:textId="77777777" w:rsidR="00B65BF6" w:rsidRPr="002F6C6C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2F6C6C">
              <w:rPr>
                <w:snapToGrid w:val="0"/>
                <w:sz w:val="22"/>
                <w:szCs w:val="22"/>
                <w:lang w:val="es-ES_tradnl"/>
              </w:rPr>
              <w:t>En calidad de:</w:t>
            </w:r>
          </w:p>
        </w:tc>
        <w:tc>
          <w:tcPr>
            <w:tcW w:w="7516" w:type="dxa"/>
            <w:shd w:val="clear" w:color="auto" w:fill="auto"/>
          </w:tcPr>
          <w:p w14:paraId="4531966E" w14:textId="77777777" w:rsidR="00B65BF6" w:rsidRPr="0039361A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1A64E09E" w14:textId="77777777" w:rsidR="00B65BF6" w:rsidRPr="0039361A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2B09BB08" w14:textId="77777777" w:rsidR="00B65BF6" w:rsidRPr="0039361A" w:rsidRDefault="00B65BF6" w:rsidP="00C376CB">
            <w:pPr>
              <w:jc w:val="both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39361A">
              <w:rPr>
                <w:i/>
                <w:snapToGrid w:val="0"/>
                <w:sz w:val="18"/>
                <w:szCs w:val="18"/>
                <w:lang w:val="es-ES_tradnl"/>
              </w:rPr>
              <w:t>[Inserte la autoridad jurídica de la persona que firma el Formulario de presentación de ofertas.]</w:t>
            </w:r>
          </w:p>
        </w:tc>
      </w:tr>
      <w:tr w:rsidR="00B65BF6" w:rsidRPr="00105F29" w14:paraId="3D90B90D" w14:textId="77777777" w:rsidTr="00C376CB">
        <w:tc>
          <w:tcPr>
            <w:tcW w:w="1834" w:type="dxa"/>
            <w:shd w:val="clear" w:color="auto" w:fill="auto"/>
          </w:tcPr>
          <w:p w14:paraId="018E1948" w14:textId="77777777" w:rsidR="00B65BF6" w:rsidRPr="002F6C6C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436C9029" w14:textId="77777777" w:rsidR="00B65BF6" w:rsidRPr="002F6C6C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2F6C6C">
              <w:rPr>
                <w:snapToGrid w:val="0"/>
                <w:sz w:val="22"/>
                <w:szCs w:val="22"/>
                <w:lang w:val="es-ES_tradnl"/>
              </w:rPr>
              <w:t>Nombre:</w:t>
            </w:r>
          </w:p>
        </w:tc>
        <w:tc>
          <w:tcPr>
            <w:tcW w:w="7516" w:type="dxa"/>
            <w:shd w:val="clear" w:color="auto" w:fill="auto"/>
          </w:tcPr>
          <w:p w14:paraId="36E346CB" w14:textId="77777777" w:rsidR="00B65BF6" w:rsidRPr="0039361A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481FAD24" w14:textId="77777777" w:rsidR="00B65BF6" w:rsidRPr="0039361A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02421E4A" w14:textId="77777777" w:rsidR="00B65BF6" w:rsidRPr="0039361A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i/>
                <w:snapToGrid w:val="0"/>
                <w:sz w:val="18"/>
                <w:szCs w:val="18"/>
                <w:lang w:val="es-ES_tradnl"/>
              </w:rPr>
              <w:t>[Inserte el nombre completo de la persona que firma el Formulario de presentación de ofertas.]</w:t>
            </w:r>
          </w:p>
        </w:tc>
      </w:tr>
      <w:tr w:rsidR="00B65BF6" w:rsidRPr="00105F29" w14:paraId="6654596D" w14:textId="77777777" w:rsidTr="00C376CB">
        <w:tc>
          <w:tcPr>
            <w:tcW w:w="1834" w:type="dxa"/>
            <w:shd w:val="clear" w:color="auto" w:fill="auto"/>
          </w:tcPr>
          <w:p w14:paraId="7417FC17" w14:textId="77777777" w:rsidR="00B65BF6" w:rsidRPr="002F6C6C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572F036D" w14:textId="77777777" w:rsidR="00B65BF6" w:rsidRPr="002F6C6C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2F6C6C">
              <w:rPr>
                <w:snapToGrid w:val="0"/>
                <w:sz w:val="22"/>
                <w:szCs w:val="22"/>
                <w:lang w:val="es-ES_tradnl"/>
              </w:rPr>
              <w:t>Empresa:</w:t>
            </w:r>
          </w:p>
        </w:tc>
        <w:tc>
          <w:tcPr>
            <w:tcW w:w="7516" w:type="dxa"/>
            <w:shd w:val="clear" w:color="auto" w:fill="auto"/>
          </w:tcPr>
          <w:p w14:paraId="41A35D37" w14:textId="77777777" w:rsidR="00B65BF6" w:rsidRPr="0039361A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333BE10C" w14:textId="77777777" w:rsidR="00B65BF6" w:rsidRPr="0039361A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1B354993" w14:textId="77777777" w:rsidR="00B65BF6" w:rsidRPr="0039361A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i/>
                <w:snapToGrid w:val="0"/>
                <w:sz w:val="18"/>
                <w:szCs w:val="18"/>
                <w:lang w:val="es-ES_tradnl"/>
              </w:rPr>
              <w:t>[Inserte el nombre de la empresa]</w:t>
            </w:r>
          </w:p>
        </w:tc>
      </w:tr>
      <w:tr w:rsidR="00B65BF6" w:rsidRPr="00105F29" w14:paraId="0C7D09E4" w14:textId="77777777" w:rsidTr="00C376CB">
        <w:tc>
          <w:tcPr>
            <w:tcW w:w="18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CF7A04F" w14:textId="77777777" w:rsidR="00B65BF6" w:rsidRPr="002F6C6C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52CDDE40" w14:textId="77777777" w:rsidR="00B65BF6" w:rsidRPr="002F6C6C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>
              <w:rPr>
                <w:snapToGrid w:val="0"/>
                <w:sz w:val="22"/>
                <w:szCs w:val="22"/>
                <w:lang w:val="es-ES_tradnl"/>
              </w:rPr>
              <w:t>Sello</w:t>
            </w:r>
            <w:r w:rsidRPr="002F6C6C">
              <w:rPr>
                <w:snapToGrid w:val="0"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7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ED41823" w14:textId="77777777" w:rsidR="00B65BF6" w:rsidRPr="0039361A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69AEDD37" w14:textId="77777777" w:rsidR="00B65BF6" w:rsidRPr="0039361A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74697366" w14:textId="77777777" w:rsidR="00B65BF6" w:rsidRPr="0039361A" w:rsidRDefault="00B65BF6" w:rsidP="00C376CB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693CC6">
              <w:rPr>
                <w:i/>
                <w:snapToGrid w:val="0"/>
                <w:sz w:val="18"/>
                <w:szCs w:val="18"/>
                <w:lang w:val="es-ES_tradnl"/>
              </w:rPr>
              <w:t>[Inserte el nombre de la empresa]</w:t>
            </w:r>
          </w:p>
        </w:tc>
      </w:tr>
    </w:tbl>
    <w:p w14:paraId="4C868712" w14:textId="3FA1F00A" w:rsidR="00525585" w:rsidRPr="002D6E66" w:rsidRDefault="00525585" w:rsidP="00525585">
      <w:pPr>
        <w:pStyle w:val="CommentText"/>
        <w:autoSpaceDE w:val="0"/>
        <w:autoSpaceDN w:val="0"/>
        <w:rPr>
          <w:rFonts w:ascii="Arial" w:hAnsi="Arial" w:cs="Arial"/>
          <w:b/>
          <w:bCs/>
          <w:sz w:val="22"/>
          <w:szCs w:val="22"/>
        </w:rPr>
      </w:pPr>
      <w:r w:rsidRPr="002D6E66">
        <w:rPr>
          <w:rFonts w:ascii="Arial" w:hAnsi="Arial" w:cs="Arial"/>
          <w:b/>
          <w:bCs/>
          <w:sz w:val="22"/>
          <w:szCs w:val="22"/>
        </w:rPr>
        <w:lastRenderedPageBreak/>
        <w:t>LOTE 2</w:t>
      </w:r>
      <w:r w:rsidR="009C0CDF" w:rsidRPr="002D6E66">
        <w:rPr>
          <w:rFonts w:ascii="Arial" w:hAnsi="Arial" w:cs="Arial"/>
          <w:b/>
          <w:bCs/>
          <w:sz w:val="22"/>
          <w:szCs w:val="22"/>
        </w:rPr>
        <w:t>:</w:t>
      </w:r>
      <w:r w:rsidRPr="002D6E66">
        <w:rPr>
          <w:rFonts w:ascii="Arial" w:hAnsi="Arial" w:cs="Arial"/>
          <w:b/>
          <w:bCs/>
          <w:sz w:val="22"/>
          <w:szCs w:val="22"/>
        </w:rPr>
        <w:t xml:space="preserve"> </w:t>
      </w:r>
      <w:r w:rsidR="009C0CDF" w:rsidRPr="002D6E66">
        <w:rPr>
          <w:rFonts w:ascii="Arial" w:hAnsi="Arial" w:cs="Arial"/>
          <w:b/>
          <w:bCs/>
          <w:sz w:val="22"/>
          <w:szCs w:val="22"/>
        </w:rPr>
        <w:t>PAQUETES BÁSICOS DE LIMPIEZA</w:t>
      </w:r>
    </w:p>
    <w:p w14:paraId="64DCC32E" w14:textId="77777777" w:rsidR="00C752F6" w:rsidRPr="00315029" w:rsidRDefault="00C752F6" w:rsidP="00525585">
      <w:pPr>
        <w:pStyle w:val="CommentText"/>
        <w:autoSpaceDE w:val="0"/>
        <w:autoSpaceDN w:val="0"/>
        <w:rPr>
          <w:rFonts w:asciiTheme="minorHAnsi" w:hAnsiTheme="minorHAnsi" w:cstheme="minorHAnsi"/>
        </w:rPr>
      </w:pPr>
    </w:p>
    <w:tbl>
      <w:tblPr>
        <w:tblW w:w="10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6719"/>
        <w:gridCol w:w="2059"/>
      </w:tblGrid>
      <w:tr w:rsidR="00525585" w:rsidRPr="00315029" w14:paraId="5068A1CD" w14:textId="77777777" w:rsidTr="000061A3">
        <w:trPr>
          <w:jc w:val="center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FF894E7" w14:textId="3D06EB63" w:rsidR="00525585" w:rsidRPr="00315029" w:rsidRDefault="009C0CDF" w:rsidP="000061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Ítem</w:t>
            </w:r>
            <w:r w:rsidR="005255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No.</w:t>
            </w:r>
          </w:p>
        </w:tc>
        <w:tc>
          <w:tcPr>
            <w:tcW w:w="6719" w:type="dxa"/>
            <w:shd w:val="clear" w:color="auto" w:fill="D9D9D9" w:themeFill="background1" w:themeFillShade="D9"/>
            <w:vAlign w:val="center"/>
          </w:tcPr>
          <w:p w14:paraId="5E755A2D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50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Breve descripción</w:t>
            </w:r>
          </w:p>
        </w:tc>
        <w:tc>
          <w:tcPr>
            <w:tcW w:w="2059" w:type="dxa"/>
            <w:shd w:val="clear" w:color="auto" w:fill="D9D9D9" w:themeFill="background1" w:themeFillShade="D9"/>
            <w:vAlign w:val="center"/>
          </w:tcPr>
          <w:p w14:paraId="57115EA4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50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Cantidad</w:t>
            </w:r>
          </w:p>
        </w:tc>
      </w:tr>
      <w:tr w:rsidR="00620795" w:rsidRPr="00315029" w14:paraId="7C863CE6" w14:textId="77777777" w:rsidTr="000061A3">
        <w:trPr>
          <w:jc w:val="center"/>
        </w:trPr>
        <w:tc>
          <w:tcPr>
            <w:tcW w:w="1560" w:type="dxa"/>
            <w:vAlign w:val="center"/>
          </w:tcPr>
          <w:p w14:paraId="591428B6" w14:textId="68EE5FDA" w:rsidR="00620795" w:rsidRPr="00315029" w:rsidRDefault="00620795" w:rsidP="000061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2.1</w:t>
            </w:r>
          </w:p>
        </w:tc>
        <w:tc>
          <w:tcPr>
            <w:tcW w:w="6719" w:type="dxa"/>
            <w:vAlign w:val="center"/>
          </w:tcPr>
          <w:p w14:paraId="756AB5E4" w14:textId="158EA2F3" w:rsidR="00620795" w:rsidRPr="00315029" w:rsidRDefault="00620795" w:rsidP="000061A3">
            <w:pPr>
              <w:pStyle w:val="CommentText"/>
              <w:autoSpaceDE w:val="0"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Insumos para conformar paquetes básicos de limpieza</w:t>
            </w:r>
          </w:p>
        </w:tc>
        <w:tc>
          <w:tcPr>
            <w:tcW w:w="2059" w:type="dxa"/>
            <w:vMerge w:val="restart"/>
            <w:shd w:val="clear" w:color="auto" w:fill="auto"/>
            <w:vAlign w:val="center"/>
          </w:tcPr>
          <w:p w14:paraId="19D0DBA0" w14:textId="0C1EC59A" w:rsidR="00620795" w:rsidRPr="00315029" w:rsidRDefault="00620795" w:rsidP="000061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Variable</w:t>
            </w:r>
          </w:p>
        </w:tc>
      </w:tr>
      <w:tr w:rsidR="00620795" w:rsidRPr="00315029" w14:paraId="5EC0ACCB" w14:textId="77777777" w:rsidTr="000061A3">
        <w:trPr>
          <w:jc w:val="center"/>
        </w:trPr>
        <w:tc>
          <w:tcPr>
            <w:tcW w:w="1560" w:type="dxa"/>
            <w:vAlign w:val="center"/>
          </w:tcPr>
          <w:p w14:paraId="20CF76DC" w14:textId="3DF72BB5" w:rsidR="00620795" w:rsidRDefault="00620795" w:rsidP="000061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49B2">
              <w:rPr>
                <w:rFonts w:asciiTheme="minorHAnsi" w:hAnsiTheme="minorHAnsi" w:cstheme="minorHAnsi"/>
                <w:b/>
                <w:sz w:val="22"/>
                <w:szCs w:val="22"/>
              </w:rPr>
              <w:t>2.2</w:t>
            </w:r>
          </w:p>
        </w:tc>
        <w:tc>
          <w:tcPr>
            <w:tcW w:w="6719" w:type="dxa"/>
            <w:vAlign w:val="center"/>
          </w:tcPr>
          <w:p w14:paraId="520F9529" w14:textId="50F40F2E" w:rsidR="00620795" w:rsidRDefault="00620795" w:rsidP="000061A3">
            <w:pPr>
              <w:pStyle w:val="CommentText"/>
              <w:autoSpaceDE w:val="0"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49B2">
              <w:rPr>
                <w:rFonts w:asciiTheme="minorHAnsi" w:hAnsiTheme="minorHAnsi" w:cstheme="minorHAnsi"/>
                <w:b/>
                <w:sz w:val="22"/>
                <w:szCs w:val="22"/>
              </w:rPr>
              <w:t>Armado, embalado y empaquetado de paquetes básicos de limpieza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14:paraId="3ADA2B6C" w14:textId="77777777" w:rsidR="00620795" w:rsidRDefault="00620795" w:rsidP="000061A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20795" w:rsidRPr="00315029" w14:paraId="343B10F9" w14:textId="77777777" w:rsidTr="000061A3">
        <w:trPr>
          <w:jc w:val="center"/>
        </w:trPr>
        <w:tc>
          <w:tcPr>
            <w:tcW w:w="1560" w:type="dxa"/>
            <w:vAlign w:val="center"/>
          </w:tcPr>
          <w:p w14:paraId="5731DF07" w14:textId="0C2C57F9" w:rsidR="00620795" w:rsidRPr="004749B2" w:rsidRDefault="00620795" w:rsidP="000061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0795">
              <w:rPr>
                <w:rFonts w:asciiTheme="minorHAnsi" w:hAnsiTheme="minorHAnsi" w:cstheme="minorHAnsi"/>
                <w:b/>
                <w:sz w:val="22"/>
                <w:szCs w:val="22"/>
              </w:rPr>
              <w:t>2.3</w:t>
            </w:r>
          </w:p>
        </w:tc>
        <w:tc>
          <w:tcPr>
            <w:tcW w:w="6719" w:type="dxa"/>
            <w:vAlign w:val="center"/>
          </w:tcPr>
          <w:p w14:paraId="2F45FDD7" w14:textId="379FE54C" w:rsidR="00620795" w:rsidRPr="004749B2" w:rsidRDefault="00620795" w:rsidP="000061A3">
            <w:pPr>
              <w:pStyle w:val="CommentText"/>
              <w:autoSpaceDE w:val="0"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0795">
              <w:rPr>
                <w:rFonts w:asciiTheme="minorHAnsi" w:hAnsiTheme="minorHAnsi" w:cstheme="minorHAnsi"/>
                <w:b/>
                <w:sz w:val="22"/>
                <w:szCs w:val="22"/>
              </w:rPr>
              <w:t>Distribución de paquetes básicos de limpieza</w:t>
            </w:r>
          </w:p>
        </w:tc>
        <w:tc>
          <w:tcPr>
            <w:tcW w:w="2059" w:type="dxa"/>
            <w:vMerge/>
            <w:shd w:val="clear" w:color="auto" w:fill="auto"/>
            <w:vAlign w:val="center"/>
          </w:tcPr>
          <w:p w14:paraId="2B27E2F8" w14:textId="77777777" w:rsidR="00620795" w:rsidRDefault="00620795" w:rsidP="000061A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44DB311A" w14:textId="77777777" w:rsidR="00525585" w:rsidRPr="00315029" w:rsidRDefault="00525585" w:rsidP="00525585">
      <w:pPr>
        <w:ind w:left="1440" w:hanging="1440"/>
        <w:jc w:val="both"/>
        <w:rPr>
          <w:rFonts w:asciiTheme="minorHAnsi" w:hAnsiTheme="minorHAnsi" w:cstheme="minorHAnsi"/>
          <w:b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4723"/>
        <w:gridCol w:w="5128"/>
      </w:tblGrid>
      <w:tr w:rsidR="00525585" w:rsidRPr="00315029" w14:paraId="2D00D39C" w14:textId="77777777" w:rsidTr="000061A3">
        <w:trPr>
          <w:trHeight w:val="317"/>
          <w:tblHeader/>
          <w:jc w:val="center"/>
        </w:trPr>
        <w:tc>
          <w:tcPr>
            <w:tcW w:w="49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27F77B81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No.</w:t>
            </w:r>
          </w:p>
        </w:tc>
        <w:tc>
          <w:tcPr>
            <w:tcW w:w="472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C49BB29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 xml:space="preserve">ESPECIFICACIONES TÉCNICAS </w:t>
            </w:r>
            <w:r w:rsidRPr="00315029">
              <w:rPr>
                <w:rFonts w:asciiTheme="minorHAnsi" w:hAnsiTheme="minorHAnsi" w:cstheme="minorHAnsi"/>
                <w:b/>
                <w:bCs/>
                <w:color w:val="000000"/>
                <w:u w:val="single"/>
                <w:lang w:eastAsia="es-GT"/>
              </w:rPr>
              <w:t xml:space="preserve">MÍNIMAS </w:t>
            </w: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REQUERIDAS</w:t>
            </w:r>
          </w:p>
        </w:tc>
        <w:tc>
          <w:tcPr>
            <w:tcW w:w="5128" w:type="dxa"/>
            <w:shd w:val="clear" w:color="auto" w:fill="D9D9D9" w:themeFill="background1" w:themeFillShade="D9"/>
            <w:vAlign w:val="center"/>
            <w:hideMark/>
          </w:tcPr>
          <w:p w14:paraId="139DEFAF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Especificaciones técnicas ofertadas</w:t>
            </w:r>
          </w:p>
        </w:tc>
      </w:tr>
      <w:tr w:rsidR="00525585" w:rsidRPr="00315029" w14:paraId="2D51E79F" w14:textId="77777777" w:rsidTr="000061A3">
        <w:trPr>
          <w:trHeight w:val="121"/>
          <w:tblHeader/>
          <w:jc w:val="center"/>
        </w:trPr>
        <w:tc>
          <w:tcPr>
            <w:tcW w:w="492" w:type="dxa"/>
            <w:vMerge/>
            <w:shd w:val="clear" w:color="auto" w:fill="D9D9D9" w:themeFill="background1" w:themeFillShade="D9"/>
            <w:vAlign w:val="center"/>
            <w:hideMark/>
          </w:tcPr>
          <w:p w14:paraId="13C2C2A5" w14:textId="77777777" w:rsidR="00525585" w:rsidRPr="00315029" w:rsidRDefault="00525585" w:rsidP="000061A3">
            <w:pP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4723" w:type="dxa"/>
            <w:vMerge/>
            <w:shd w:val="clear" w:color="auto" w:fill="D9D9D9" w:themeFill="background1" w:themeFillShade="D9"/>
            <w:vAlign w:val="center"/>
            <w:hideMark/>
          </w:tcPr>
          <w:p w14:paraId="31B1E58C" w14:textId="77777777" w:rsidR="00525585" w:rsidRPr="00315029" w:rsidRDefault="00525585" w:rsidP="000061A3">
            <w:pP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</w:p>
        </w:tc>
        <w:tc>
          <w:tcPr>
            <w:tcW w:w="5128" w:type="dxa"/>
            <w:shd w:val="clear" w:color="auto" w:fill="D9D9D9" w:themeFill="background1" w:themeFillShade="D9"/>
            <w:vAlign w:val="center"/>
            <w:hideMark/>
          </w:tcPr>
          <w:p w14:paraId="10BFE8C7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color w:val="000000"/>
                <w:lang w:eastAsia="es-GT"/>
              </w:rPr>
              <w:t xml:space="preserve">(A ser llenado por el oferente en respuesta a lo que su servicio/producto ofrece </w:t>
            </w:r>
            <w:proofErr w:type="gramStart"/>
            <w:r w:rsidRPr="00315029">
              <w:rPr>
                <w:rFonts w:asciiTheme="minorHAnsi" w:hAnsiTheme="minorHAnsi" w:cstheme="minorHAnsi"/>
                <w:color w:val="000000"/>
                <w:lang w:eastAsia="es-GT"/>
              </w:rPr>
              <w:t>de acuerdo a</w:t>
            </w:r>
            <w:proofErr w:type="gramEnd"/>
            <w:r w:rsidRPr="00315029">
              <w:rPr>
                <w:rFonts w:asciiTheme="minorHAnsi" w:hAnsiTheme="minorHAnsi" w:cstheme="minorHAnsi"/>
                <w:color w:val="000000"/>
                <w:lang w:eastAsia="es-GT"/>
              </w:rPr>
              <w:t xml:space="preserve"> lo requerido)</w:t>
            </w:r>
          </w:p>
        </w:tc>
      </w:tr>
      <w:tr w:rsidR="00525585" w:rsidRPr="00315029" w14:paraId="68BF3E66" w14:textId="77777777" w:rsidTr="000061A3">
        <w:trPr>
          <w:trHeight w:val="53"/>
          <w:jc w:val="center"/>
        </w:trPr>
        <w:tc>
          <w:tcPr>
            <w:tcW w:w="5215" w:type="dxa"/>
            <w:gridSpan w:val="2"/>
            <w:shd w:val="clear" w:color="auto" w:fill="auto"/>
            <w:vAlign w:val="center"/>
            <w:hideMark/>
          </w:tcPr>
          <w:p w14:paraId="3A2F839F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EXCLUYENTES</w:t>
            </w:r>
          </w:p>
        </w:tc>
        <w:tc>
          <w:tcPr>
            <w:tcW w:w="5128" w:type="dxa"/>
            <w:shd w:val="clear" w:color="auto" w:fill="auto"/>
            <w:noWrap/>
            <w:vAlign w:val="bottom"/>
            <w:hideMark/>
          </w:tcPr>
          <w:p w14:paraId="4BD941D4" w14:textId="77777777" w:rsidR="00525585" w:rsidRPr="00315029" w:rsidRDefault="00525585" w:rsidP="000061A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GT"/>
              </w:rPr>
            </w:pPr>
            <w:r w:rsidRPr="00315029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GT"/>
              </w:rPr>
              <w:t> </w:t>
            </w:r>
          </w:p>
        </w:tc>
      </w:tr>
      <w:tr w:rsidR="00525585" w:rsidRPr="00315029" w14:paraId="3CAA55E2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  <w:hideMark/>
          </w:tcPr>
          <w:p w14:paraId="525025C5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67C5E409" w14:textId="1E7C03BE" w:rsidR="00525585" w:rsidRPr="00AC599B" w:rsidRDefault="00CD59DA" w:rsidP="000061A3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D59DA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Desinfectante líquido </w:t>
            </w:r>
            <w:r w:rsidR="008B1BED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en </w:t>
            </w:r>
            <w:r w:rsidRPr="00CD59DA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galón</w:t>
            </w:r>
            <w:r w:rsidR="008B1BED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8B1BED" w:rsidRPr="008B1BE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(2 unidades).</w:t>
            </w:r>
          </w:p>
        </w:tc>
        <w:tc>
          <w:tcPr>
            <w:tcW w:w="5128" w:type="dxa"/>
            <w:shd w:val="clear" w:color="auto" w:fill="auto"/>
            <w:vAlign w:val="center"/>
            <w:hideMark/>
          </w:tcPr>
          <w:p w14:paraId="2DCA1592" w14:textId="77777777" w:rsidR="00525585" w:rsidRPr="00315029" w:rsidRDefault="00525585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color w:val="000000"/>
                <w:lang w:eastAsia="es-GT"/>
              </w:rPr>
              <w:t> </w:t>
            </w:r>
          </w:p>
        </w:tc>
      </w:tr>
      <w:tr w:rsidR="00525585" w:rsidRPr="00315029" w14:paraId="24C06ABE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6DADA2C1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2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3949B648" w14:textId="6C4AE982" w:rsidR="00525585" w:rsidRPr="00AC599B" w:rsidRDefault="00CD59DA" w:rsidP="000061A3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D59DA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Cubeta de 20 </w:t>
            </w:r>
            <w:proofErr w:type="spellStart"/>
            <w:r w:rsidRPr="00CD59DA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Lts</w:t>
            </w:r>
            <w:proofErr w:type="spellEnd"/>
            <w:r w:rsidRPr="00CD59DA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color amarillo con tapadera, se definirán logos a incluir</w:t>
            </w:r>
            <w:r w:rsidR="008B1BED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8B1BED" w:rsidRPr="008B1BE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(2 unidades).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5BE2BED9" w14:textId="77777777" w:rsidR="00525585" w:rsidRPr="00315029" w:rsidRDefault="00525585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525585" w:rsidRPr="00315029" w14:paraId="2E4BD802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04CBC1AF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3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17D21511" w14:textId="2CB3F36C" w:rsidR="00525585" w:rsidRPr="00AC599B" w:rsidRDefault="00CD59DA" w:rsidP="000061A3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CD59DA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Hipoclorito de Sodio al 4% líquido </w:t>
            </w:r>
            <w:r w:rsidR="008B1BED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en </w:t>
            </w:r>
            <w:r w:rsidRPr="00CD59DA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galón</w:t>
            </w:r>
            <w:r w:rsidR="00D456B5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D456B5" w:rsidRPr="00D456B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(2 unidades).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717EF362" w14:textId="77777777" w:rsidR="00525585" w:rsidRPr="00315029" w:rsidRDefault="00525585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525585" w:rsidRPr="00315029" w14:paraId="692BEA38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2EAAA3A9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4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6355698D" w14:textId="4CE7DF5F" w:rsidR="00525585" w:rsidRPr="00087EB1" w:rsidRDefault="00890D1D" w:rsidP="00087EB1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087EB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Jabón en </w:t>
            </w:r>
            <w:r w:rsidR="00D90064" w:rsidRPr="00087EB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polvo </w:t>
            </w:r>
            <w:r w:rsidR="00D90064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en</w:t>
            </w:r>
            <w:r w:rsidR="00D456B5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Pr="00087EB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bolsa de 5 libras</w:t>
            </w:r>
            <w:r w:rsidR="00D456B5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D456B5" w:rsidRPr="00D456B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(2 unidades</w:t>
            </w:r>
            <w:r w:rsidRPr="00D456B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)</w:t>
            </w:r>
            <w:r w:rsidR="00D456B5" w:rsidRPr="00D456B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5EBF3A49" w14:textId="77777777" w:rsidR="00525585" w:rsidRPr="00315029" w:rsidRDefault="00525585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525585" w:rsidRPr="00315029" w14:paraId="4687DD12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54C54F2B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5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307B02E2" w14:textId="5602DA4F" w:rsidR="00525585" w:rsidRPr="00087EB1" w:rsidRDefault="00890D1D" w:rsidP="00087EB1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087EB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Trapeador de toalla</w:t>
            </w:r>
            <w:r w:rsidR="00D456B5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D456B5" w:rsidRPr="00D456B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(2 unidades).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7A2A5EE8" w14:textId="77777777" w:rsidR="00525585" w:rsidRPr="00315029" w:rsidRDefault="00525585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525585" w:rsidRPr="00315029" w14:paraId="6FAC0AE1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6538DFDE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6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51F129CE" w14:textId="0FD55294" w:rsidR="00525585" w:rsidRPr="00087EB1" w:rsidRDefault="00890D1D" w:rsidP="00087EB1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087EB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Palo de trapeador</w:t>
            </w:r>
            <w:r w:rsidR="00D456B5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D456B5" w:rsidRPr="00D456B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(1 unidad).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2BDD9BBA" w14:textId="77777777" w:rsidR="00525585" w:rsidRPr="00315029" w:rsidRDefault="00525585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525585" w:rsidRPr="005211B5" w14:paraId="65CB987C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362A518D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7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108752C9" w14:textId="55E8360F" w:rsidR="00525585" w:rsidRPr="00087EB1" w:rsidRDefault="00ED4887" w:rsidP="00087EB1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087EB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Escoba plástica de preferencia cerdas firmes</w:t>
            </w:r>
            <w:r w:rsidR="00D456B5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D456B5" w:rsidRPr="00D456B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(2 unidades).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327FA437" w14:textId="77777777" w:rsidR="00525585" w:rsidRPr="005211B5" w:rsidRDefault="00525585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525585" w:rsidRPr="005211B5" w14:paraId="12E405F2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4EA5CA54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 w:rsidRPr="00315029"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8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494FC6F7" w14:textId="5CA24AB9" w:rsidR="00525585" w:rsidRPr="00087EB1" w:rsidRDefault="00ED4887" w:rsidP="00087EB1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087EB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Cepillo de plástico para limpieza</w:t>
            </w:r>
            <w:r w:rsidR="00D456B5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D456B5" w:rsidRPr="00D456B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(2 unidades).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1490D264" w14:textId="77777777" w:rsidR="00525585" w:rsidRPr="005211B5" w:rsidRDefault="00525585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525585" w:rsidRPr="005211B5" w14:paraId="687D6BA7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50C4D08E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9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2981C7E8" w14:textId="65742A8C" w:rsidR="00525585" w:rsidRPr="00087EB1" w:rsidRDefault="00ED4887" w:rsidP="00087EB1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087EB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Pala para recoger basura</w:t>
            </w:r>
            <w:r w:rsidR="00D456B5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D456B5" w:rsidRPr="00D456B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(1 unidad).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72DECD78" w14:textId="77777777" w:rsidR="00525585" w:rsidRPr="005211B5" w:rsidRDefault="00525585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525585" w:rsidRPr="005211B5" w14:paraId="62E46A6E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2E97D7A3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10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12384642" w14:textId="5A385C01" w:rsidR="00525585" w:rsidRPr="00087EB1" w:rsidRDefault="00ED4887" w:rsidP="00087EB1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087EB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Bolsas de basura negra, grandes</w:t>
            </w:r>
            <w:r w:rsidR="00967B9A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967B9A" w:rsidRPr="00967B9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 xml:space="preserve">(1 </w:t>
            </w:r>
            <w:r w:rsidRPr="00967B9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caja de 10 unidades</w:t>
            </w:r>
            <w:r w:rsidR="00967B9A" w:rsidRPr="00967B9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13EC14BE" w14:textId="77777777" w:rsidR="00525585" w:rsidRPr="005211B5" w:rsidRDefault="00525585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525585" w:rsidRPr="005211B5" w14:paraId="7D33824E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6FD3DAA5" w14:textId="77777777" w:rsidR="00525585" w:rsidRPr="00315029" w:rsidRDefault="00525585" w:rsidP="00006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11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2D77E03B" w14:textId="64691082" w:rsidR="00525585" w:rsidRPr="00087EB1" w:rsidRDefault="00087EB1" w:rsidP="00087EB1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087EB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Palangana No. 1 plástica</w:t>
            </w:r>
            <w:r w:rsidR="00D90064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, </w:t>
            </w:r>
            <w:r w:rsidRPr="00087EB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pequeña</w:t>
            </w:r>
            <w:r w:rsidR="00967B9A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 </w:t>
            </w:r>
            <w:r w:rsidR="00967B9A" w:rsidRPr="00967B9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GT"/>
              </w:rPr>
              <w:t>(1 unidad).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6AE20DAC" w14:textId="77777777" w:rsidR="00525585" w:rsidRPr="005211B5" w:rsidRDefault="00525585" w:rsidP="000061A3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E545F9" w:rsidRPr="005211B5" w14:paraId="2A63BC19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7C74125E" w14:textId="490A0678" w:rsidR="00E545F9" w:rsidRDefault="00E545F9" w:rsidP="00E545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12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0BF1A141" w14:textId="53A78B96" w:rsidR="00E545F9" w:rsidRPr="00087EB1" w:rsidRDefault="00144F26" w:rsidP="00E545F9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144F26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Armado, embalado y empaquetado de paquetes básicos de limpieza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4FC3ECE4" w14:textId="77777777" w:rsidR="00E545F9" w:rsidRPr="005211B5" w:rsidRDefault="00E545F9" w:rsidP="00E545F9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E545F9" w:rsidRPr="005211B5" w14:paraId="3A9BD9BF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3C1AF03C" w14:textId="20A6F92B" w:rsidR="00E545F9" w:rsidRDefault="00E545F9" w:rsidP="00E545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13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707EF80C" w14:textId="1AC99ED9" w:rsidR="00E545F9" w:rsidRPr="00087EB1" w:rsidRDefault="00E545F9" w:rsidP="00E545F9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087EB1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 xml:space="preserve">Forma de pago:  Se requiere crédito de un máximo de 30 días para gestión de pago. 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51FEE4C9" w14:textId="77777777" w:rsidR="00E545F9" w:rsidRPr="005211B5" w:rsidRDefault="00E545F9" w:rsidP="00E545F9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  <w:tr w:rsidR="00E545F9" w:rsidRPr="005211B5" w14:paraId="4683C5C6" w14:textId="77777777" w:rsidTr="000061A3">
        <w:trPr>
          <w:trHeight w:val="284"/>
          <w:jc w:val="center"/>
        </w:trPr>
        <w:tc>
          <w:tcPr>
            <w:tcW w:w="492" w:type="dxa"/>
            <w:shd w:val="clear" w:color="auto" w:fill="auto"/>
            <w:vAlign w:val="center"/>
          </w:tcPr>
          <w:p w14:paraId="07FD4F5A" w14:textId="449212D3" w:rsidR="00E545F9" w:rsidRDefault="00E545F9" w:rsidP="00E545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s-GT"/>
              </w:rPr>
              <w:t>14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1BD9F6CE" w14:textId="43DFA0A1" w:rsidR="00E545F9" w:rsidRPr="00E54A3C" w:rsidRDefault="00E545F9" w:rsidP="00E545F9">
            <w:pPr>
              <w:ind w:left="-68"/>
              <w:jc w:val="both"/>
              <w:rPr>
                <w:rFonts w:asciiTheme="minorHAnsi" w:hAnsiTheme="minorHAnsi" w:cstheme="minorHAnsi"/>
                <w:sz w:val="20"/>
                <w:szCs w:val="20"/>
                <w:lang w:eastAsia="es-GT"/>
              </w:rPr>
            </w:pPr>
            <w:r w:rsidRPr="00E54A3C">
              <w:rPr>
                <w:rFonts w:asciiTheme="minorHAnsi" w:hAnsiTheme="minorHAnsi" w:cstheme="minorHAnsi"/>
                <w:sz w:val="20"/>
                <w:szCs w:val="20"/>
                <w:lang w:eastAsia="es-GT"/>
              </w:rPr>
              <w:t>Plazo de entrega: Indicar el menor plazo de entrega que ofrece.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13DDFEC7" w14:textId="77777777" w:rsidR="00E545F9" w:rsidRPr="005211B5" w:rsidRDefault="00E545F9" w:rsidP="00E545F9">
            <w:pPr>
              <w:rPr>
                <w:rFonts w:asciiTheme="minorHAnsi" w:hAnsiTheme="minorHAnsi" w:cstheme="minorHAnsi"/>
                <w:color w:val="000000"/>
                <w:lang w:eastAsia="es-GT"/>
              </w:rPr>
            </w:pPr>
          </w:p>
        </w:tc>
      </w:tr>
    </w:tbl>
    <w:p w14:paraId="7A418EF9" w14:textId="5F9CAAB9" w:rsidR="008B540A" w:rsidRPr="00A6010E" w:rsidRDefault="008B540A">
      <w:pPr>
        <w:spacing w:after="160" w:line="259" w:lineRule="auto"/>
        <w:rPr>
          <w:rFonts w:asciiTheme="minorHAnsi" w:hAnsiTheme="minorHAnsi" w:cstheme="minorHAnsi"/>
          <w:sz w:val="18"/>
          <w:szCs w:val="18"/>
        </w:rPr>
      </w:pPr>
    </w:p>
    <w:p w14:paraId="184E75F1" w14:textId="77777777" w:rsidR="00A6010E" w:rsidRPr="00A6010E" w:rsidRDefault="00A6010E">
      <w:pPr>
        <w:spacing w:after="160" w:line="259" w:lineRule="auto"/>
        <w:rPr>
          <w:rFonts w:asciiTheme="minorHAnsi" w:hAnsiTheme="minorHAnsi" w:cstheme="minorHAnsi"/>
          <w:sz w:val="14"/>
          <w:szCs w:val="14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834"/>
        <w:gridCol w:w="7516"/>
      </w:tblGrid>
      <w:tr w:rsidR="00D35CDB" w:rsidRPr="00105F29" w14:paraId="585C79AB" w14:textId="77777777" w:rsidTr="000061A3">
        <w:tc>
          <w:tcPr>
            <w:tcW w:w="1834" w:type="dxa"/>
            <w:shd w:val="clear" w:color="auto" w:fill="auto"/>
          </w:tcPr>
          <w:p w14:paraId="62EEDE45" w14:textId="77777777" w:rsidR="00D35CDB" w:rsidRPr="002F6C6C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2F6C6C">
              <w:rPr>
                <w:snapToGrid w:val="0"/>
                <w:sz w:val="22"/>
                <w:szCs w:val="22"/>
                <w:lang w:val="es-ES_tradnl"/>
              </w:rPr>
              <w:t>Firma:</w:t>
            </w:r>
          </w:p>
        </w:tc>
        <w:tc>
          <w:tcPr>
            <w:tcW w:w="7516" w:type="dxa"/>
            <w:shd w:val="clear" w:color="auto" w:fill="auto"/>
          </w:tcPr>
          <w:p w14:paraId="00D1F1E2" w14:textId="77777777" w:rsidR="00D35CDB" w:rsidRPr="0039361A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11392566" w14:textId="77777777" w:rsidR="00D35CDB" w:rsidRPr="0039361A" w:rsidRDefault="00D35CDB" w:rsidP="000061A3">
            <w:pPr>
              <w:jc w:val="both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39361A">
              <w:rPr>
                <w:snapToGrid w:val="0"/>
                <w:sz w:val="18"/>
                <w:szCs w:val="18"/>
                <w:lang w:val="es-ES_tradnl"/>
              </w:rPr>
              <w:t>[Inserte la firma de la persona cuyo nombre y cargo se han indicado.]</w:t>
            </w:r>
          </w:p>
        </w:tc>
      </w:tr>
      <w:tr w:rsidR="00D35CDB" w:rsidRPr="00105F29" w14:paraId="7D3B2668" w14:textId="77777777" w:rsidTr="000061A3">
        <w:tc>
          <w:tcPr>
            <w:tcW w:w="1834" w:type="dxa"/>
            <w:shd w:val="clear" w:color="auto" w:fill="auto"/>
          </w:tcPr>
          <w:p w14:paraId="6EB482A0" w14:textId="77777777" w:rsidR="00D35CDB" w:rsidRPr="002F6C6C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1E04330E" w14:textId="77777777" w:rsidR="00D35CDB" w:rsidRPr="002F6C6C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2F6C6C">
              <w:rPr>
                <w:snapToGrid w:val="0"/>
                <w:sz w:val="22"/>
                <w:szCs w:val="22"/>
                <w:lang w:val="es-ES_tradnl"/>
              </w:rPr>
              <w:t>En calidad de:</w:t>
            </w:r>
          </w:p>
        </w:tc>
        <w:tc>
          <w:tcPr>
            <w:tcW w:w="7516" w:type="dxa"/>
            <w:shd w:val="clear" w:color="auto" w:fill="auto"/>
          </w:tcPr>
          <w:p w14:paraId="22276E8A" w14:textId="77777777" w:rsidR="00D35CDB" w:rsidRPr="0039361A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5DC85E6D" w14:textId="77777777" w:rsidR="00D35CDB" w:rsidRPr="0039361A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6ADB6193" w14:textId="77777777" w:rsidR="00D35CDB" w:rsidRPr="0039361A" w:rsidRDefault="00D35CDB" w:rsidP="000061A3">
            <w:pPr>
              <w:jc w:val="both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39361A">
              <w:rPr>
                <w:i/>
                <w:snapToGrid w:val="0"/>
                <w:sz w:val="18"/>
                <w:szCs w:val="18"/>
                <w:lang w:val="es-ES_tradnl"/>
              </w:rPr>
              <w:t>[Inserte la autoridad jurídica de la persona que firma el Formulario de presentación de ofertas.]</w:t>
            </w:r>
          </w:p>
        </w:tc>
      </w:tr>
      <w:tr w:rsidR="00D35CDB" w:rsidRPr="00105F29" w14:paraId="7BD80480" w14:textId="77777777" w:rsidTr="000061A3">
        <w:tc>
          <w:tcPr>
            <w:tcW w:w="1834" w:type="dxa"/>
            <w:shd w:val="clear" w:color="auto" w:fill="auto"/>
          </w:tcPr>
          <w:p w14:paraId="613D5419" w14:textId="77777777" w:rsidR="00D35CDB" w:rsidRPr="002F6C6C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08D027B7" w14:textId="77777777" w:rsidR="00D35CDB" w:rsidRPr="002F6C6C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2F6C6C">
              <w:rPr>
                <w:snapToGrid w:val="0"/>
                <w:sz w:val="22"/>
                <w:szCs w:val="22"/>
                <w:lang w:val="es-ES_tradnl"/>
              </w:rPr>
              <w:t>Nombre:</w:t>
            </w:r>
          </w:p>
        </w:tc>
        <w:tc>
          <w:tcPr>
            <w:tcW w:w="7516" w:type="dxa"/>
            <w:shd w:val="clear" w:color="auto" w:fill="auto"/>
          </w:tcPr>
          <w:p w14:paraId="349048C9" w14:textId="77777777" w:rsidR="00D35CDB" w:rsidRPr="0039361A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1E450E6E" w14:textId="77777777" w:rsidR="00D35CDB" w:rsidRPr="0039361A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5A474968" w14:textId="77777777" w:rsidR="00D35CDB" w:rsidRPr="0039361A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i/>
                <w:snapToGrid w:val="0"/>
                <w:sz w:val="18"/>
                <w:szCs w:val="18"/>
                <w:lang w:val="es-ES_tradnl"/>
              </w:rPr>
              <w:t>[Inserte el nombre completo de la persona que firma el Formulario de presentación de ofertas.]</w:t>
            </w:r>
          </w:p>
        </w:tc>
      </w:tr>
      <w:tr w:rsidR="00D35CDB" w:rsidRPr="00105F29" w14:paraId="5C43BF09" w14:textId="77777777" w:rsidTr="000061A3">
        <w:tc>
          <w:tcPr>
            <w:tcW w:w="1834" w:type="dxa"/>
            <w:shd w:val="clear" w:color="auto" w:fill="auto"/>
          </w:tcPr>
          <w:p w14:paraId="2931AE05" w14:textId="77777777" w:rsidR="00D35CDB" w:rsidRPr="002F6C6C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71EDB1AE" w14:textId="77777777" w:rsidR="00D35CDB" w:rsidRPr="002F6C6C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2F6C6C">
              <w:rPr>
                <w:snapToGrid w:val="0"/>
                <w:sz w:val="22"/>
                <w:szCs w:val="22"/>
                <w:lang w:val="es-ES_tradnl"/>
              </w:rPr>
              <w:t>Empresa:</w:t>
            </w:r>
          </w:p>
        </w:tc>
        <w:tc>
          <w:tcPr>
            <w:tcW w:w="7516" w:type="dxa"/>
            <w:shd w:val="clear" w:color="auto" w:fill="auto"/>
          </w:tcPr>
          <w:p w14:paraId="46C6656F" w14:textId="77777777" w:rsidR="00D35CDB" w:rsidRPr="0039361A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442E2BAA" w14:textId="77777777" w:rsidR="00D35CDB" w:rsidRPr="0039361A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3A4DF884" w14:textId="77777777" w:rsidR="00D35CDB" w:rsidRPr="0039361A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i/>
                <w:snapToGrid w:val="0"/>
                <w:sz w:val="18"/>
                <w:szCs w:val="18"/>
                <w:lang w:val="es-ES_tradnl"/>
              </w:rPr>
              <w:t>[Inserte el nombre de la empresa]</w:t>
            </w:r>
          </w:p>
        </w:tc>
      </w:tr>
      <w:tr w:rsidR="00D35CDB" w:rsidRPr="00105F29" w14:paraId="2788A7E2" w14:textId="77777777" w:rsidTr="000061A3">
        <w:tc>
          <w:tcPr>
            <w:tcW w:w="18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E04A95E" w14:textId="77777777" w:rsidR="00D35CDB" w:rsidRPr="002F6C6C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03E2409C" w14:textId="77777777" w:rsidR="00D35CDB" w:rsidRPr="002F6C6C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>
              <w:rPr>
                <w:snapToGrid w:val="0"/>
                <w:sz w:val="22"/>
                <w:szCs w:val="22"/>
                <w:lang w:val="es-ES_tradnl"/>
              </w:rPr>
              <w:t>Sello</w:t>
            </w:r>
            <w:r w:rsidRPr="002F6C6C">
              <w:rPr>
                <w:snapToGrid w:val="0"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75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9D562C3" w14:textId="77777777" w:rsidR="00D35CDB" w:rsidRPr="0039361A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</w:p>
          <w:p w14:paraId="2A3A8E42" w14:textId="77777777" w:rsidR="00D35CDB" w:rsidRPr="0039361A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39361A">
              <w:rPr>
                <w:snapToGrid w:val="0"/>
                <w:sz w:val="22"/>
                <w:szCs w:val="22"/>
                <w:lang w:val="es-ES_tradnl"/>
              </w:rPr>
              <w:t>………………………………………………………………</w:t>
            </w:r>
          </w:p>
          <w:p w14:paraId="23705564" w14:textId="77777777" w:rsidR="00D35CDB" w:rsidRPr="0039361A" w:rsidRDefault="00D35CDB" w:rsidP="000061A3">
            <w:pPr>
              <w:jc w:val="both"/>
              <w:rPr>
                <w:snapToGrid w:val="0"/>
                <w:sz w:val="22"/>
                <w:szCs w:val="22"/>
                <w:lang w:val="es-ES_tradnl"/>
              </w:rPr>
            </w:pPr>
            <w:r w:rsidRPr="00693CC6">
              <w:rPr>
                <w:i/>
                <w:snapToGrid w:val="0"/>
                <w:sz w:val="18"/>
                <w:szCs w:val="18"/>
                <w:lang w:val="es-ES_tradnl"/>
              </w:rPr>
              <w:t>[Inserte el nombre de la empresa]</w:t>
            </w:r>
          </w:p>
        </w:tc>
      </w:tr>
    </w:tbl>
    <w:p w14:paraId="5657B387" w14:textId="42900A04" w:rsidR="00FB6DF4" w:rsidRDefault="00FB6DF4">
      <w:pPr>
        <w:spacing w:after="160" w:line="259" w:lineRule="auto"/>
        <w:rPr>
          <w:rFonts w:asciiTheme="minorHAnsi" w:hAnsiTheme="minorHAnsi" w:cstheme="minorHAnsi"/>
        </w:rPr>
      </w:pPr>
    </w:p>
    <w:sectPr w:rsidR="00FB6DF4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CB3EE" w14:textId="77777777" w:rsidR="009F4F93" w:rsidRDefault="009F4F93" w:rsidP="006D3543">
      <w:r>
        <w:separator/>
      </w:r>
    </w:p>
  </w:endnote>
  <w:endnote w:type="continuationSeparator" w:id="0">
    <w:p w14:paraId="64C3E4EF" w14:textId="77777777" w:rsidR="009F4F93" w:rsidRDefault="009F4F93" w:rsidP="006D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C1FC5" w14:textId="77777777" w:rsidR="009F4F93" w:rsidRDefault="009F4F93" w:rsidP="006D3543">
      <w:r>
        <w:separator/>
      </w:r>
    </w:p>
  </w:footnote>
  <w:footnote w:type="continuationSeparator" w:id="0">
    <w:p w14:paraId="5114522D" w14:textId="77777777" w:rsidR="009F4F93" w:rsidRDefault="009F4F93" w:rsidP="006D3543">
      <w:r>
        <w:continuationSeparator/>
      </w:r>
    </w:p>
  </w:footnote>
  <w:footnote w:id="1">
    <w:p w14:paraId="71C82A94" w14:textId="77777777" w:rsidR="00B62B9C" w:rsidRPr="00B17F32" w:rsidRDefault="00B62B9C" w:rsidP="00B62B9C">
      <w:pPr>
        <w:pStyle w:val="FootnoteText"/>
        <w:rPr>
          <w:rFonts w:asciiTheme="minorHAnsi" w:hAnsiTheme="minorHAnsi" w:cstheme="minorHAnsi"/>
          <w:b/>
          <w:bCs/>
          <w:sz w:val="16"/>
          <w:szCs w:val="16"/>
        </w:rPr>
      </w:pPr>
      <w:r w:rsidRPr="00B17F32">
        <w:rPr>
          <w:rStyle w:val="FootnoteReference"/>
          <w:rFonts w:asciiTheme="minorHAnsi" w:hAnsiTheme="minorHAnsi" w:cstheme="minorHAnsi"/>
          <w:b/>
          <w:bCs/>
          <w:sz w:val="16"/>
          <w:szCs w:val="16"/>
        </w:rPr>
        <w:footnoteRef/>
      </w:r>
      <w:r w:rsidRPr="00B17F32">
        <w:rPr>
          <w:rFonts w:asciiTheme="minorHAnsi" w:hAnsiTheme="minorHAnsi" w:cstheme="minorHAnsi"/>
          <w:b/>
          <w:bCs/>
          <w:sz w:val="16"/>
          <w:szCs w:val="16"/>
        </w:rPr>
        <w:t xml:space="preserve"> Mercado Global</w:t>
      </w:r>
    </w:p>
    <w:p w14:paraId="27166D0C" w14:textId="77777777" w:rsidR="00B62B9C" w:rsidRPr="00B17F32" w:rsidRDefault="00B62B9C" w:rsidP="00B62B9C">
      <w:pPr>
        <w:pStyle w:val="FootnoteText"/>
        <w:rPr>
          <w:b/>
          <w:bCs/>
          <w:lang w:val="es-MX"/>
        </w:rPr>
      </w:pPr>
      <w:r w:rsidRPr="00B17F32">
        <w:rPr>
          <w:rFonts w:asciiTheme="minorHAnsi" w:hAnsiTheme="minorHAnsi" w:cstheme="minorHAnsi"/>
          <w:b/>
          <w:bCs/>
          <w:sz w:val="16"/>
          <w:szCs w:val="16"/>
        </w:rPr>
        <w:t xml:space="preserve">El Mercado Global permite el registro con los organismos de las Naciones Unidas que utilicen el Mercado Global como base de datos de proveedores. Asimismo, el Mercado Global también permite a proveedores estar al día de los próximos anuncios de licitaciones. Puede obtenerse mayores informes en </w:t>
      </w:r>
      <w:hyperlink r:id="rId1" w:history="1">
        <w:r w:rsidRPr="00B17F32">
          <w:rPr>
            <w:rStyle w:val="Hyperlink"/>
            <w:rFonts w:asciiTheme="minorHAnsi" w:hAnsiTheme="minorHAnsi" w:cstheme="minorHAnsi"/>
            <w:b/>
            <w:bCs/>
            <w:sz w:val="16"/>
            <w:szCs w:val="16"/>
          </w:rPr>
          <w:t>https://www.ungm.org/</w:t>
        </w:r>
      </w:hyperlink>
      <w:r w:rsidRPr="00B17F32">
        <w:rPr>
          <w:rFonts w:asciiTheme="minorHAnsi" w:hAnsiTheme="minorHAnsi" w:cstheme="minorHAnsi"/>
          <w:b/>
          <w:bCs/>
          <w:sz w:val="16"/>
          <w:szCs w:val="16"/>
        </w:rPr>
        <w:t xml:space="preserve"> y proceder con su registro básico.</w:t>
      </w:r>
    </w:p>
  </w:footnote>
  <w:footnote w:id="2">
    <w:p w14:paraId="74F93957" w14:textId="77777777" w:rsidR="00EA7423" w:rsidRPr="00C51315" w:rsidRDefault="00EA7423" w:rsidP="00A117E4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C51315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C51315">
        <w:rPr>
          <w:rFonts w:asciiTheme="minorHAnsi" w:hAnsiTheme="minorHAnsi" w:cstheme="minorHAnsi"/>
          <w:sz w:val="18"/>
          <w:szCs w:val="18"/>
        </w:rPr>
        <w:t xml:space="preserve"> Presentar </w:t>
      </w:r>
      <w:r>
        <w:rPr>
          <w:rFonts w:asciiTheme="minorHAnsi" w:hAnsiTheme="minorHAnsi" w:cstheme="minorHAnsi"/>
          <w:sz w:val="18"/>
          <w:szCs w:val="18"/>
        </w:rPr>
        <w:t xml:space="preserve">la documentación obligatoria </w:t>
      </w:r>
      <w:r w:rsidRPr="00C51315">
        <w:rPr>
          <w:rFonts w:asciiTheme="minorHAnsi" w:hAnsiTheme="minorHAnsi" w:cstheme="minorHAnsi"/>
          <w:sz w:val="18"/>
          <w:szCs w:val="18"/>
        </w:rPr>
        <w:t xml:space="preserve">únicamente una vez, aún si oferta uno o más </w:t>
      </w:r>
      <w:r>
        <w:rPr>
          <w:rFonts w:asciiTheme="minorHAnsi" w:hAnsiTheme="minorHAnsi" w:cstheme="minorHAnsi"/>
          <w:sz w:val="18"/>
          <w:szCs w:val="18"/>
        </w:rPr>
        <w:t>lotes/ítems</w:t>
      </w:r>
      <w:r w:rsidRPr="00C51315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68D96" w14:textId="5DA3745F" w:rsidR="006D3543" w:rsidRPr="00B91F04" w:rsidRDefault="006D3543" w:rsidP="006D3543">
    <w:pPr>
      <w:pStyle w:val="Header"/>
      <w:jc w:val="both"/>
      <w:rPr>
        <w:rFonts w:ascii="Arial" w:hAnsi="Arial" w:cs="Arial"/>
        <w:bCs/>
        <w:sz w:val="20"/>
        <w:szCs w:val="20"/>
        <w:lang w:val="es-MX"/>
      </w:rPr>
    </w:pPr>
    <w:r w:rsidRPr="00B91F04">
      <w:rPr>
        <w:rFonts w:ascii="Arial" w:hAnsi="Arial" w:cs="Arial"/>
        <w:noProof/>
        <w:sz w:val="20"/>
        <w:szCs w:val="20"/>
        <w:shd w:val="clear" w:color="auto" w:fill="FFFFFF" w:themeFill="background1"/>
      </w:rPr>
      <w:drawing>
        <wp:anchor distT="0" distB="0" distL="114300" distR="114300" simplePos="0" relativeHeight="251659264" behindDoc="0" locked="0" layoutInCell="1" allowOverlap="1" wp14:anchorId="691AA930" wp14:editId="3ED97453">
          <wp:simplePos x="0" y="0"/>
          <wp:positionH relativeFrom="margin">
            <wp:align>right</wp:align>
          </wp:positionH>
          <wp:positionV relativeFrom="paragraph">
            <wp:posOffset>-76835</wp:posOffset>
          </wp:positionV>
          <wp:extent cx="3201407" cy="490913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201407" cy="490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1F04" w:rsidRPr="00B91F04">
      <w:rPr>
        <w:rFonts w:ascii="Arial" w:hAnsi="Arial" w:cs="Arial"/>
        <w:noProof/>
        <w:sz w:val="20"/>
        <w:szCs w:val="20"/>
        <w:shd w:val="clear" w:color="auto" w:fill="FFFFFF" w:themeFill="background1"/>
      </w:rPr>
      <w:t xml:space="preserve"> ITB-001-2021-S-UNICEF-LTA</w:t>
    </w:r>
    <w:r w:rsidRPr="00B91F04">
      <w:rPr>
        <w:rFonts w:ascii="Arial" w:hAnsi="Arial" w:cs="Arial"/>
        <w:bCs/>
        <w:sz w:val="20"/>
        <w:szCs w:val="20"/>
        <w:lang w:val="es-MX"/>
      </w:rPr>
      <w:tab/>
    </w:r>
    <w:r w:rsidRPr="00B91F04">
      <w:rPr>
        <w:rFonts w:ascii="Arial" w:hAnsi="Arial" w:cs="Arial"/>
        <w:bCs/>
        <w:sz w:val="20"/>
        <w:szCs w:val="20"/>
        <w:lang w:val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852BA"/>
    <w:multiLevelType w:val="hybridMultilevel"/>
    <w:tmpl w:val="E5045A50"/>
    <w:lvl w:ilvl="0" w:tplc="3A32DD6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A9EC4B94">
      <w:start w:val="1"/>
      <w:numFmt w:val="lowerLetter"/>
      <w:lvlText w:val="%3)"/>
      <w:lvlJc w:val="left"/>
      <w:pPr>
        <w:tabs>
          <w:tab w:val="num" w:pos="2406"/>
        </w:tabs>
        <w:ind w:left="2386" w:hanging="340"/>
      </w:pPr>
      <w:rPr>
        <w:rFonts w:hint="default"/>
      </w:rPr>
    </w:lvl>
    <w:lvl w:ilvl="3" w:tplc="7B481646">
      <w:start w:val="4"/>
      <w:numFmt w:val="upperLetter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plc="3B161EB8">
      <w:numFmt w:val="bullet"/>
      <w:lvlText w:val="-"/>
      <w:lvlJc w:val="left"/>
      <w:pPr>
        <w:tabs>
          <w:tab w:val="num" w:pos="3666"/>
        </w:tabs>
        <w:ind w:left="3666" w:hanging="360"/>
      </w:pPr>
      <w:rPr>
        <w:rFonts w:ascii="Arial" w:eastAsia="Times New Roman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FEB2EC2"/>
    <w:multiLevelType w:val="multilevel"/>
    <w:tmpl w:val="AF481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FC72BF6"/>
    <w:multiLevelType w:val="hybridMultilevel"/>
    <w:tmpl w:val="26CCAF44"/>
    <w:lvl w:ilvl="0" w:tplc="100A000F">
      <w:start w:val="1"/>
      <w:numFmt w:val="decimal"/>
      <w:lvlText w:val="%1."/>
      <w:lvlJc w:val="left"/>
      <w:pPr>
        <w:ind w:left="360" w:hanging="360"/>
      </w:p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CA71BA"/>
    <w:multiLevelType w:val="hybridMultilevel"/>
    <w:tmpl w:val="B2DC3DF0"/>
    <w:lvl w:ilvl="0" w:tplc="E050E69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E10D1"/>
    <w:multiLevelType w:val="hybridMultilevel"/>
    <w:tmpl w:val="AB903C3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543"/>
    <w:rsid w:val="000030B6"/>
    <w:rsid w:val="00013539"/>
    <w:rsid w:val="000249FD"/>
    <w:rsid w:val="000579CA"/>
    <w:rsid w:val="00071A47"/>
    <w:rsid w:val="0008110A"/>
    <w:rsid w:val="00087EB1"/>
    <w:rsid w:val="00093C9E"/>
    <w:rsid w:val="000A656A"/>
    <w:rsid w:val="000D38B7"/>
    <w:rsid w:val="000D6D15"/>
    <w:rsid w:val="000E3CA7"/>
    <w:rsid w:val="000E6A5E"/>
    <w:rsid w:val="00103827"/>
    <w:rsid w:val="00131F13"/>
    <w:rsid w:val="00135383"/>
    <w:rsid w:val="001362C3"/>
    <w:rsid w:val="00136589"/>
    <w:rsid w:val="00144F26"/>
    <w:rsid w:val="00150D15"/>
    <w:rsid w:val="00172EB5"/>
    <w:rsid w:val="00177A1F"/>
    <w:rsid w:val="001836F3"/>
    <w:rsid w:val="00195EA7"/>
    <w:rsid w:val="001A2533"/>
    <w:rsid w:val="001A3C43"/>
    <w:rsid w:val="00212E9B"/>
    <w:rsid w:val="0024199A"/>
    <w:rsid w:val="00275536"/>
    <w:rsid w:val="002968A5"/>
    <w:rsid w:val="002A0225"/>
    <w:rsid w:val="002A0C81"/>
    <w:rsid w:val="002B7801"/>
    <w:rsid w:val="002C1493"/>
    <w:rsid w:val="002D6E66"/>
    <w:rsid w:val="002E7E61"/>
    <w:rsid w:val="00304A09"/>
    <w:rsid w:val="00330870"/>
    <w:rsid w:val="00370137"/>
    <w:rsid w:val="00382EEE"/>
    <w:rsid w:val="003A7CC2"/>
    <w:rsid w:val="003B4B33"/>
    <w:rsid w:val="003B4D88"/>
    <w:rsid w:val="003C3EFC"/>
    <w:rsid w:val="00407894"/>
    <w:rsid w:val="00411EC0"/>
    <w:rsid w:val="004155F9"/>
    <w:rsid w:val="00434525"/>
    <w:rsid w:val="00455063"/>
    <w:rsid w:val="004749B2"/>
    <w:rsid w:val="004F2A96"/>
    <w:rsid w:val="004F52F8"/>
    <w:rsid w:val="0050238E"/>
    <w:rsid w:val="00525585"/>
    <w:rsid w:val="00551C93"/>
    <w:rsid w:val="00595FE2"/>
    <w:rsid w:val="005A0ED6"/>
    <w:rsid w:val="005A2902"/>
    <w:rsid w:val="005D1191"/>
    <w:rsid w:val="005D7057"/>
    <w:rsid w:val="005F698C"/>
    <w:rsid w:val="006053E3"/>
    <w:rsid w:val="00620795"/>
    <w:rsid w:val="00633DFF"/>
    <w:rsid w:val="00662B6B"/>
    <w:rsid w:val="006667C9"/>
    <w:rsid w:val="00666927"/>
    <w:rsid w:val="00693CC6"/>
    <w:rsid w:val="006A0642"/>
    <w:rsid w:val="006C2AE7"/>
    <w:rsid w:val="006C4D5F"/>
    <w:rsid w:val="006D3543"/>
    <w:rsid w:val="006E49D0"/>
    <w:rsid w:val="00702374"/>
    <w:rsid w:val="00703F7A"/>
    <w:rsid w:val="00730D10"/>
    <w:rsid w:val="00745B9F"/>
    <w:rsid w:val="00764A0E"/>
    <w:rsid w:val="00765982"/>
    <w:rsid w:val="007A4E1D"/>
    <w:rsid w:val="007D0A5F"/>
    <w:rsid w:val="007D1BE6"/>
    <w:rsid w:val="007E1EB9"/>
    <w:rsid w:val="007F7A18"/>
    <w:rsid w:val="008056BD"/>
    <w:rsid w:val="0081210B"/>
    <w:rsid w:val="008168FF"/>
    <w:rsid w:val="00824D5D"/>
    <w:rsid w:val="008577E7"/>
    <w:rsid w:val="00864213"/>
    <w:rsid w:val="0087018C"/>
    <w:rsid w:val="0088748B"/>
    <w:rsid w:val="00890D1D"/>
    <w:rsid w:val="00895122"/>
    <w:rsid w:val="00895620"/>
    <w:rsid w:val="008A3DFF"/>
    <w:rsid w:val="008A461D"/>
    <w:rsid w:val="008B1BED"/>
    <w:rsid w:val="008B540A"/>
    <w:rsid w:val="008C6F4D"/>
    <w:rsid w:val="008E2B4F"/>
    <w:rsid w:val="00931737"/>
    <w:rsid w:val="00936EEC"/>
    <w:rsid w:val="009419AF"/>
    <w:rsid w:val="009557F9"/>
    <w:rsid w:val="00962C27"/>
    <w:rsid w:val="00967B9A"/>
    <w:rsid w:val="0097537D"/>
    <w:rsid w:val="009C0CDF"/>
    <w:rsid w:val="009D0DD2"/>
    <w:rsid w:val="009F089E"/>
    <w:rsid w:val="009F4F93"/>
    <w:rsid w:val="00A011A8"/>
    <w:rsid w:val="00A117E4"/>
    <w:rsid w:val="00A33A7F"/>
    <w:rsid w:val="00A6010E"/>
    <w:rsid w:val="00A6425E"/>
    <w:rsid w:val="00A856FD"/>
    <w:rsid w:val="00A9322D"/>
    <w:rsid w:val="00AA2A9C"/>
    <w:rsid w:val="00AB5034"/>
    <w:rsid w:val="00AC599B"/>
    <w:rsid w:val="00B17F32"/>
    <w:rsid w:val="00B20152"/>
    <w:rsid w:val="00B25341"/>
    <w:rsid w:val="00B62B9C"/>
    <w:rsid w:val="00B64249"/>
    <w:rsid w:val="00B65BF6"/>
    <w:rsid w:val="00B91F04"/>
    <w:rsid w:val="00C051CA"/>
    <w:rsid w:val="00C1737D"/>
    <w:rsid w:val="00C224B3"/>
    <w:rsid w:val="00C42624"/>
    <w:rsid w:val="00C752F6"/>
    <w:rsid w:val="00C776C5"/>
    <w:rsid w:val="00CA2AF5"/>
    <w:rsid w:val="00CA75AE"/>
    <w:rsid w:val="00CB33DD"/>
    <w:rsid w:val="00CD59DA"/>
    <w:rsid w:val="00CE5A0B"/>
    <w:rsid w:val="00D054AF"/>
    <w:rsid w:val="00D303FC"/>
    <w:rsid w:val="00D35CDB"/>
    <w:rsid w:val="00D36A52"/>
    <w:rsid w:val="00D456B5"/>
    <w:rsid w:val="00D45E0E"/>
    <w:rsid w:val="00D70038"/>
    <w:rsid w:val="00D83CFE"/>
    <w:rsid w:val="00D90064"/>
    <w:rsid w:val="00D96323"/>
    <w:rsid w:val="00DA5E8A"/>
    <w:rsid w:val="00DC0E00"/>
    <w:rsid w:val="00E004A3"/>
    <w:rsid w:val="00E37900"/>
    <w:rsid w:val="00E545F9"/>
    <w:rsid w:val="00E54A3C"/>
    <w:rsid w:val="00E721D0"/>
    <w:rsid w:val="00EA36ED"/>
    <w:rsid w:val="00EA7423"/>
    <w:rsid w:val="00ED25C2"/>
    <w:rsid w:val="00ED4887"/>
    <w:rsid w:val="00EE0A5B"/>
    <w:rsid w:val="00F054E7"/>
    <w:rsid w:val="00F30395"/>
    <w:rsid w:val="00F35007"/>
    <w:rsid w:val="00F44CCE"/>
    <w:rsid w:val="00FA79BD"/>
    <w:rsid w:val="00FB6DF4"/>
    <w:rsid w:val="00FC3E85"/>
    <w:rsid w:val="00FD5EE5"/>
    <w:rsid w:val="00FD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B482F0"/>
  <w15:chartTrackingRefBased/>
  <w15:docId w15:val="{57CAB118-8657-4358-923F-216D970C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D3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qFormat/>
    <w:rsid w:val="006D35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354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  <w:style w:type="table" w:styleId="TableGrid">
    <w:name w:val="Table Grid"/>
    <w:basedOn w:val="TableNormal"/>
    <w:uiPriority w:val="59"/>
    <w:rsid w:val="006D3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a bullets,lp1,List Paragraph1,List Paragraph11,Bullet List,FooterText,numbered,Paragraphe de liste1,Bulletr List Paragraph,列出段落,列出段落1,Listas,Colorful List - Accent 11,References,Colorful List Accent 1"/>
    <w:basedOn w:val="Normal"/>
    <w:link w:val="ListParagraphChar"/>
    <w:qFormat/>
    <w:rsid w:val="006D3543"/>
    <w:pPr>
      <w:ind w:left="720"/>
      <w:contextualSpacing/>
    </w:pPr>
    <w:rPr>
      <w:rFonts w:ascii="Arial" w:hAnsi="Arial" w:cs="Arial"/>
      <w:sz w:val="22"/>
      <w:lang w:val="en-US" w:eastAsia="en-US"/>
    </w:rPr>
  </w:style>
  <w:style w:type="character" w:customStyle="1" w:styleId="ListParagraphChar">
    <w:name w:val="List Paragraph Char"/>
    <w:aliases w:val="Lista bullets Char,lp1 Char,List Paragraph1 Char,List Paragraph11 Char,Bullet List Char,FooterText Char,numbered Char,Paragraphe de liste1 Char,Bulletr List Paragraph Char,列出段落 Char,列出段落1 Char,Listas Char,References Char"/>
    <w:basedOn w:val="DefaultParagraphFont"/>
    <w:link w:val="ListParagraph"/>
    <w:locked/>
    <w:rsid w:val="006D3543"/>
    <w:rPr>
      <w:rFonts w:ascii="Arial" w:eastAsia="Times New Roman" w:hAnsi="Arial" w:cs="Arial"/>
      <w:szCs w:val="24"/>
    </w:rPr>
  </w:style>
  <w:style w:type="paragraph" w:customStyle="1" w:styleId="Parrafo">
    <w:name w:val="Parrafo"/>
    <w:basedOn w:val="Normal"/>
    <w:link w:val="ParrafoCar"/>
    <w:autoRedefine/>
    <w:rsid w:val="006D3543"/>
    <w:pPr>
      <w:jc w:val="both"/>
    </w:pPr>
    <w:rPr>
      <w:rFonts w:ascii="Tahoma" w:hAnsi="Tahoma"/>
      <w:sz w:val="18"/>
      <w:szCs w:val="18"/>
      <w:lang w:eastAsia="en-US"/>
    </w:rPr>
  </w:style>
  <w:style w:type="character" w:customStyle="1" w:styleId="ParrafoCar">
    <w:name w:val="Parrafo Car"/>
    <w:link w:val="Parrafo"/>
    <w:rsid w:val="006D3543"/>
    <w:rPr>
      <w:rFonts w:ascii="Tahoma" w:eastAsia="Times New Roman" w:hAnsi="Tahoma" w:cs="Times New Roman"/>
      <w:sz w:val="18"/>
      <w:szCs w:val="18"/>
      <w:lang w:val="es-ES"/>
    </w:rPr>
  </w:style>
  <w:style w:type="paragraph" w:styleId="Header">
    <w:name w:val="header"/>
    <w:basedOn w:val="Normal"/>
    <w:link w:val="HeaderChar"/>
    <w:uiPriority w:val="99"/>
    <w:unhideWhenUsed/>
    <w:qFormat/>
    <w:rsid w:val="006D35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54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6D35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54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rsid w:val="00B62B9C"/>
    <w:rPr>
      <w:color w:val="0000FF"/>
      <w:u w:val="single"/>
    </w:rPr>
  </w:style>
  <w:style w:type="paragraph" w:styleId="FootnoteText">
    <w:name w:val="footnote text"/>
    <w:aliases w:val="Nota al pie de página,5_G,Footnote Text Char1,Footnote Text Char Char,Footnote Text Char1 Char Char,Footnote Text Char Char Char Char,Footnote Text Char1 Char Char1 Char Char,Footnote Text Char Char Char Char1 Char Char"/>
    <w:basedOn w:val="Normal"/>
    <w:link w:val="FootnoteTextChar"/>
    <w:uiPriority w:val="99"/>
    <w:rsid w:val="00B62B9C"/>
    <w:rPr>
      <w:sz w:val="20"/>
      <w:szCs w:val="20"/>
    </w:rPr>
  </w:style>
  <w:style w:type="character" w:customStyle="1" w:styleId="FootnoteTextChar">
    <w:name w:val="Footnote Text Char"/>
    <w:aliases w:val="Nota al pie de página Char,5_G Char,Footnote Text Char1 Char,Footnote Text Char Char Char,Footnote Text Char1 Char Char Char,Footnote Text Char Char Char Char Char,Footnote Text Char1 Char Char1 Char Char Char"/>
    <w:basedOn w:val="DefaultParagraphFont"/>
    <w:link w:val="FootnoteText"/>
    <w:uiPriority w:val="99"/>
    <w:rsid w:val="00B62B9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FootnoteReference">
    <w:name w:val="footnote reference"/>
    <w:aliases w:val="Texto nota al pie,Texto de nota al pie,Appel note de bas de page,Footnotes refss,referencia nota al pie,BVI fnr,Footnote number,f,4_G,16 Point,Superscript 6 Point,Footnote Reference Char3,Footnote Reference Char1 Char,Ref. de nota al"/>
    <w:basedOn w:val="DefaultParagraphFont"/>
    <w:uiPriority w:val="99"/>
    <w:qFormat/>
    <w:rsid w:val="00B62B9C"/>
    <w:rPr>
      <w:vertAlign w:val="superscript"/>
    </w:rPr>
  </w:style>
  <w:style w:type="paragraph" w:customStyle="1" w:styleId="SectionVHeader">
    <w:name w:val="Section V. Header"/>
    <w:basedOn w:val="Normal"/>
    <w:rsid w:val="0097537D"/>
    <w:pPr>
      <w:jc w:val="center"/>
    </w:pPr>
    <w:rPr>
      <w:b/>
      <w:sz w:val="36"/>
      <w:szCs w:val="20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F2A96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nhideWhenUsed/>
    <w:rsid w:val="00A117E4"/>
    <w:rPr>
      <w:sz w:val="20"/>
      <w:szCs w:val="20"/>
      <w:lang w:val="es-GT" w:eastAsia="en-US"/>
    </w:rPr>
  </w:style>
  <w:style w:type="character" w:customStyle="1" w:styleId="CommentTextChar">
    <w:name w:val="Comment Text Char"/>
    <w:basedOn w:val="DefaultParagraphFont"/>
    <w:link w:val="CommentText"/>
    <w:rsid w:val="00A117E4"/>
    <w:rPr>
      <w:rFonts w:ascii="Times New Roman" w:eastAsia="Times New Roman" w:hAnsi="Times New Roman" w:cs="Times New Roman"/>
      <w:sz w:val="20"/>
      <w:szCs w:val="20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cbarrientos@unicef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gm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C45C3F7A6F07488EE4D5AA42CE9D06" ma:contentTypeVersion="9" ma:contentTypeDescription="Create a new document." ma:contentTypeScope="" ma:versionID="900359c8367e86005fe72cb35a88a289">
  <xsd:schema xmlns:xsd="http://www.w3.org/2001/XMLSchema" xmlns:xs="http://www.w3.org/2001/XMLSchema" xmlns:p="http://schemas.microsoft.com/office/2006/metadata/properties" xmlns:ns3="4d19affd-8ce7-4f32-bb23-d3098ad1c3da" targetNamespace="http://schemas.microsoft.com/office/2006/metadata/properties" ma:root="true" ma:fieldsID="f5c30885cc6a909ad3607b0fc722b3c8" ns3:_="">
    <xsd:import namespace="4d19affd-8ce7-4f32-bb23-d3098ad1c3d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9affd-8ce7-4f32-bb23-d3098ad1c3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B612DC-B546-4443-BB2F-F51F5356C13D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d19affd-8ce7-4f32-bb23-d3098ad1c3da"/>
  </ds:schemaRefs>
</ds:datastoreItem>
</file>

<file path=customXml/itemProps2.xml><?xml version="1.0" encoding="utf-8"?>
<ds:datastoreItem xmlns:ds="http://schemas.openxmlformats.org/officeDocument/2006/customXml" ds:itemID="{6B3471E9-F42C-4C4F-AC74-E0FC8FAF62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6E062-8273-4662-8D49-A08F4A402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19affd-8ce7-4f32-bb23-d3098ad1c3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12</Pages>
  <Words>3715</Words>
  <Characters>19620</Characters>
  <Application>Microsoft Office Word</Application>
  <DocSecurity>0</DocSecurity>
  <Lines>436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Barrientos Ruano</dc:creator>
  <cp:keywords/>
  <dc:description/>
  <cp:lastModifiedBy>Carmen Lucia Barrientos Ruano</cp:lastModifiedBy>
  <cp:revision>166</cp:revision>
  <dcterms:created xsi:type="dcterms:W3CDTF">2021-03-01T18:22:00Z</dcterms:created>
  <dcterms:modified xsi:type="dcterms:W3CDTF">2021-03-29T20:02:00Z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0x010100FDC45C3F7A6F07488EE4D5AA42CE9D06</vt:lpwstr>
  </property>
</Properties>
</file>