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128F7A" w14:textId="000C25AF" w:rsidR="00A669EB" w:rsidRPr="000B234B" w:rsidRDefault="000A6710" w:rsidP="000A6710">
      <w:pPr>
        <w:pStyle w:val="Heading1"/>
        <w:jc w:val="center"/>
        <w:rPr>
          <w:rFonts w:ascii="Lato" w:hAnsi="Lato"/>
          <w:color w:val="auto"/>
          <w:lang w:eastAsia="ko-KR"/>
        </w:rPr>
      </w:pPr>
      <w:proofErr w:type="spellStart"/>
      <w:r w:rsidRPr="000B234B">
        <w:rPr>
          <w:rFonts w:ascii="Lato" w:hAnsi="Lato"/>
          <w:color w:val="auto"/>
          <w:lang w:eastAsia="ko-KR"/>
        </w:rPr>
        <w:t>eTenderBox</w:t>
      </w:r>
      <w:proofErr w:type="spellEnd"/>
      <w:r w:rsidR="00D80D84" w:rsidRPr="000B234B">
        <w:rPr>
          <w:rFonts w:ascii="Lato" w:hAnsi="Lato"/>
          <w:color w:val="auto"/>
          <w:lang w:eastAsia="ko-KR"/>
        </w:rPr>
        <w:t xml:space="preserve"> </w:t>
      </w:r>
      <w:r w:rsidR="000B234B" w:rsidRPr="000B234B">
        <w:rPr>
          <w:rFonts w:ascii="Lato" w:hAnsi="Lato"/>
          <w:color w:val="auto"/>
          <w:lang w:eastAsia="ko-KR"/>
        </w:rPr>
        <w:t>공급자</w:t>
      </w:r>
      <w:r w:rsidR="000B234B" w:rsidRPr="000B234B">
        <w:rPr>
          <w:rFonts w:ascii="Lato" w:hAnsi="Lato"/>
          <w:color w:val="auto"/>
          <w:lang w:eastAsia="ko-KR"/>
        </w:rPr>
        <w:t>(</w:t>
      </w:r>
      <w:r w:rsidR="000B234B" w:rsidRPr="000B234B">
        <w:rPr>
          <w:rFonts w:ascii="Lato" w:hAnsi="Lato"/>
          <w:color w:val="auto"/>
          <w:lang w:eastAsia="ko-KR"/>
        </w:rPr>
        <w:t>벤더</w:t>
      </w:r>
      <w:r w:rsidR="000B234B" w:rsidRPr="000B234B">
        <w:rPr>
          <w:rFonts w:ascii="Lato" w:hAnsi="Lato"/>
          <w:color w:val="auto"/>
          <w:lang w:eastAsia="ko-KR"/>
        </w:rPr>
        <w:t xml:space="preserve">) </w:t>
      </w:r>
      <w:r w:rsidR="00D80D84" w:rsidRPr="000B234B">
        <w:rPr>
          <w:rFonts w:ascii="Lato" w:hAnsi="Lato"/>
          <w:color w:val="auto"/>
          <w:lang w:eastAsia="ko-KR"/>
        </w:rPr>
        <w:t>등록</w:t>
      </w:r>
      <w:r w:rsidR="00D80D84" w:rsidRPr="000B234B">
        <w:rPr>
          <w:rFonts w:ascii="Lato" w:hAnsi="Lato"/>
          <w:color w:val="auto"/>
          <w:lang w:eastAsia="ko-KR"/>
        </w:rPr>
        <w:t xml:space="preserve"> </w:t>
      </w:r>
      <w:r w:rsidR="00D80D84" w:rsidRPr="000B234B">
        <w:rPr>
          <w:rFonts w:ascii="Lato" w:hAnsi="Lato"/>
          <w:color w:val="auto"/>
          <w:lang w:eastAsia="ko-KR"/>
        </w:rPr>
        <w:t>가이드라인</w:t>
      </w:r>
      <w:r w:rsidRPr="000B234B">
        <w:rPr>
          <w:rFonts w:ascii="Lato" w:hAnsi="Lato"/>
          <w:color w:val="auto"/>
          <w:lang w:eastAsia="ko-KR"/>
        </w:rPr>
        <w:br/>
      </w:r>
      <w:r w:rsidR="00A669EB" w:rsidRPr="000B234B">
        <w:rPr>
          <w:rFonts w:ascii="Lato" w:eastAsia="Times New Roman" w:hAnsi="Lato" w:cs="Segoe UI"/>
          <w:color w:val="212121"/>
          <w:lang w:eastAsia="ko-KR"/>
        </w:rPr>
        <w:br/>
      </w:r>
    </w:p>
    <w:p w14:paraId="7C71A6CE" w14:textId="7CF1C401" w:rsidR="00AC5E47" w:rsidRDefault="001037EA" w:rsidP="001037EA">
      <w:pPr>
        <w:rPr>
          <w:lang w:eastAsia="ko-KR"/>
        </w:rPr>
      </w:pPr>
      <w:r>
        <w:rPr>
          <w:rFonts w:hint="eastAsia"/>
          <w:lang w:eastAsia="ko-KR"/>
        </w:rPr>
        <w:t>각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업체는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유엔난민기구가</w:t>
      </w:r>
      <w:r>
        <w:rPr>
          <w:rFonts w:hint="eastAsia"/>
          <w:lang w:eastAsia="ko-KR"/>
        </w:rPr>
        <w:t xml:space="preserve"> </w:t>
      </w:r>
      <w:proofErr w:type="spellStart"/>
      <w:r>
        <w:rPr>
          <w:rFonts w:hint="eastAsia"/>
          <w:lang w:eastAsia="ko-KR"/>
        </w:rPr>
        <w:t>e</w:t>
      </w:r>
      <w:r>
        <w:rPr>
          <w:lang w:eastAsia="ko-KR"/>
        </w:rPr>
        <w:t>TenderBox</w:t>
      </w:r>
      <w:proofErr w:type="spellEnd"/>
      <w:r>
        <w:rPr>
          <w:rFonts w:hint="eastAsia"/>
          <w:lang w:eastAsia="ko-KR"/>
        </w:rPr>
        <w:t>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공시한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입찰에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참여하기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전에</w:t>
      </w:r>
      <w:r>
        <w:rPr>
          <w:lang w:eastAsia="ko-KR"/>
        </w:rPr>
        <w:t xml:space="preserve"> </w:t>
      </w:r>
      <w:r w:rsidR="005B7305">
        <w:rPr>
          <w:rFonts w:hint="eastAsia"/>
          <w:lang w:eastAsia="ko-KR"/>
        </w:rPr>
        <w:t>아래의</w:t>
      </w:r>
      <w:r w:rsidR="005B7305">
        <w:rPr>
          <w:rFonts w:hint="eastAsia"/>
          <w:lang w:eastAsia="ko-KR"/>
        </w:rPr>
        <w:t xml:space="preserve"> </w:t>
      </w:r>
      <w:r w:rsidR="005B7305">
        <w:rPr>
          <w:rFonts w:hint="eastAsia"/>
          <w:lang w:eastAsia="ko-KR"/>
        </w:rPr>
        <w:t>내용을</w:t>
      </w:r>
      <w:r w:rsidR="005B7305">
        <w:rPr>
          <w:rFonts w:hint="eastAsia"/>
          <w:lang w:eastAsia="ko-KR"/>
        </w:rPr>
        <w:t xml:space="preserve"> </w:t>
      </w:r>
      <w:r w:rsidR="005B7305">
        <w:rPr>
          <w:rFonts w:hint="eastAsia"/>
          <w:lang w:eastAsia="ko-KR"/>
        </w:rPr>
        <w:t>참고하여</w:t>
      </w:r>
      <w:r w:rsidR="005B7305"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공급자</w:t>
      </w:r>
      <w:r>
        <w:rPr>
          <w:rFonts w:hint="eastAsia"/>
          <w:lang w:eastAsia="ko-KR"/>
        </w:rPr>
        <w:t>(</w:t>
      </w:r>
      <w:r>
        <w:rPr>
          <w:rFonts w:hint="eastAsia"/>
          <w:lang w:eastAsia="ko-KR"/>
        </w:rPr>
        <w:t>벤더</w:t>
      </w:r>
      <w:r>
        <w:rPr>
          <w:rFonts w:hint="eastAsia"/>
          <w:lang w:eastAsia="ko-KR"/>
        </w:rPr>
        <w:t>)</w:t>
      </w:r>
      <w:r>
        <w:rPr>
          <w:lang w:eastAsia="ko-KR"/>
        </w:rPr>
        <w:t xml:space="preserve"> </w:t>
      </w:r>
      <w:r>
        <w:rPr>
          <w:rFonts w:hint="eastAsia"/>
          <w:lang w:eastAsia="ko-KR"/>
        </w:rPr>
        <w:t>등록을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완료하여야</w:t>
      </w:r>
      <w:r>
        <w:rPr>
          <w:rFonts w:hint="eastAsia"/>
          <w:lang w:eastAsia="ko-KR"/>
        </w:rPr>
        <w:t xml:space="preserve"> </w:t>
      </w:r>
      <w:r>
        <w:rPr>
          <w:rFonts w:hint="eastAsia"/>
          <w:lang w:eastAsia="ko-KR"/>
        </w:rPr>
        <w:t>합니다</w:t>
      </w:r>
      <w:r>
        <w:rPr>
          <w:rFonts w:hint="eastAsia"/>
          <w:lang w:eastAsia="ko-KR"/>
        </w:rPr>
        <w:t>.</w:t>
      </w:r>
      <w:r>
        <w:rPr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해당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등록정보는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오직</w:t>
      </w:r>
      <w:r w:rsidR="008F36D4" w:rsidRPr="00A10048">
        <w:rPr>
          <w:rFonts w:ascii="Lato" w:hAnsi="Lato"/>
          <w:lang w:eastAsia="ko-KR"/>
        </w:rPr>
        <w:t xml:space="preserve"> </w:t>
      </w:r>
      <w:proofErr w:type="spellStart"/>
      <w:r w:rsidR="008F36D4" w:rsidRPr="00A10048">
        <w:rPr>
          <w:rFonts w:ascii="Lato" w:hAnsi="Lato"/>
          <w:lang w:eastAsia="ko-KR"/>
        </w:rPr>
        <w:t>eTenderBox</w:t>
      </w:r>
      <w:proofErr w:type="spellEnd"/>
      <w:r w:rsidR="008F36D4" w:rsidRPr="00A10048">
        <w:rPr>
          <w:rFonts w:ascii="Lato" w:hAnsi="Lato"/>
          <w:lang w:eastAsia="ko-KR"/>
        </w:rPr>
        <w:t>에서만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사용되며</w:t>
      </w:r>
      <w:r w:rsidR="008F36D4" w:rsidRPr="00A10048">
        <w:rPr>
          <w:rFonts w:ascii="Lato" w:hAnsi="Lato"/>
          <w:lang w:eastAsia="ko-KR"/>
        </w:rPr>
        <w:t xml:space="preserve">, </w:t>
      </w:r>
      <w:r w:rsidR="008F36D4" w:rsidRPr="00A10048">
        <w:rPr>
          <w:rFonts w:ascii="Lato" w:hAnsi="Lato"/>
          <w:lang w:eastAsia="ko-KR"/>
        </w:rPr>
        <w:t>그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밖의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다른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유엔난민기구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프로그램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등에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활용되지</w:t>
      </w:r>
      <w:r w:rsidR="008F36D4" w:rsidRPr="00A10048">
        <w:rPr>
          <w:rFonts w:ascii="Lato" w:hAnsi="Lato"/>
          <w:lang w:eastAsia="ko-KR"/>
        </w:rPr>
        <w:t xml:space="preserve"> </w:t>
      </w:r>
      <w:r w:rsidR="008F36D4" w:rsidRPr="00A10048">
        <w:rPr>
          <w:rFonts w:ascii="Lato" w:hAnsi="Lato"/>
          <w:lang w:eastAsia="ko-KR"/>
        </w:rPr>
        <w:t>않습니다</w:t>
      </w:r>
      <w:r w:rsidR="008F36D4" w:rsidRPr="00A10048">
        <w:rPr>
          <w:rFonts w:ascii="Lato" w:hAnsi="Lato"/>
          <w:lang w:eastAsia="ko-KR"/>
        </w:rPr>
        <w:t>.</w:t>
      </w:r>
      <w:r w:rsidR="008F36D4">
        <w:rPr>
          <w:rFonts w:ascii="Lato" w:hAnsi="Lato"/>
          <w:lang w:eastAsia="ko-KR"/>
        </w:rPr>
        <w:t xml:space="preserve"> </w:t>
      </w:r>
      <w:r w:rsidR="002B3794">
        <w:rPr>
          <w:rFonts w:hint="eastAsia"/>
          <w:lang w:eastAsia="ko-KR"/>
        </w:rPr>
        <w:t>등록시</w:t>
      </w:r>
      <w:r w:rsidR="002B3794">
        <w:rPr>
          <w:rFonts w:hint="eastAsia"/>
          <w:lang w:eastAsia="ko-KR"/>
        </w:rPr>
        <w:t xml:space="preserve"> </w:t>
      </w:r>
      <w:r w:rsidR="00AC5E47">
        <w:rPr>
          <w:rFonts w:hint="eastAsia"/>
          <w:lang w:eastAsia="ko-KR"/>
        </w:rPr>
        <w:t>공급자</w:t>
      </w:r>
      <w:r w:rsidR="00AC5E47">
        <w:rPr>
          <w:rFonts w:hint="eastAsia"/>
          <w:lang w:eastAsia="ko-KR"/>
        </w:rPr>
        <w:t>(</w:t>
      </w:r>
      <w:r w:rsidR="00AC5E47">
        <w:rPr>
          <w:rFonts w:hint="eastAsia"/>
          <w:lang w:eastAsia="ko-KR"/>
        </w:rPr>
        <w:t>벤더</w:t>
      </w:r>
      <w:r w:rsidR="00AC5E47">
        <w:rPr>
          <w:rFonts w:hint="eastAsia"/>
          <w:lang w:eastAsia="ko-KR"/>
        </w:rPr>
        <w:t>)</w:t>
      </w:r>
      <w:r w:rsidR="005E11B7">
        <w:rPr>
          <w:rFonts w:hint="eastAsia"/>
          <w:lang w:eastAsia="ko-KR"/>
        </w:rPr>
        <w:t xml:space="preserve"> </w:t>
      </w:r>
      <w:r w:rsidR="002B3794">
        <w:rPr>
          <w:rFonts w:hint="eastAsia"/>
          <w:lang w:eastAsia="ko-KR"/>
        </w:rPr>
        <w:t>이름은</w:t>
      </w:r>
      <w:r w:rsidR="002B3794">
        <w:rPr>
          <w:rFonts w:hint="eastAsia"/>
          <w:lang w:eastAsia="ko-KR"/>
        </w:rPr>
        <w:t xml:space="preserve"> </w:t>
      </w:r>
      <w:r w:rsidR="002B3794" w:rsidRPr="002B3794">
        <w:rPr>
          <w:rFonts w:hint="eastAsia"/>
          <w:u w:val="single"/>
          <w:lang w:eastAsia="ko-KR"/>
        </w:rPr>
        <w:t>영문</w:t>
      </w:r>
      <w:r w:rsidR="002B3794">
        <w:rPr>
          <w:rFonts w:hint="eastAsia"/>
          <w:lang w:eastAsia="ko-KR"/>
        </w:rPr>
        <w:t>으로</w:t>
      </w:r>
      <w:r w:rsidR="002B3794">
        <w:rPr>
          <w:rFonts w:hint="eastAsia"/>
          <w:lang w:eastAsia="ko-KR"/>
        </w:rPr>
        <w:t xml:space="preserve"> </w:t>
      </w:r>
      <w:r w:rsidR="002B3794">
        <w:rPr>
          <w:rFonts w:hint="eastAsia"/>
          <w:lang w:eastAsia="ko-KR"/>
        </w:rPr>
        <w:t>등록해주시기</w:t>
      </w:r>
      <w:r w:rsidR="002B3794">
        <w:rPr>
          <w:rFonts w:hint="eastAsia"/>
          <w:lang w:eastAsia="ko-KR"/>
        </w:rPr>
        <w:t xml:space="preserve"> </w:t>
      </w:r>
      <w:r w:rsidR="002B3794">
        <w:rPr>
          <w:rFonts w:hint="eastAsia"/>
          <w:lang w:eastAsia="ko-KR"/>
        </w:rPr>
        <w:t>바랍니다</w:t>
      </w:r>
      <w:r w:rsidR="002B3794">
        <w:rPr>
          <w:rFonts w:hint="eastAsia"/>
          <w:lang w:eastAsia="ko-KR"/>
        </w:rPr>
        <w:t xml:space="preserve">. </w:t>
      </w:r>
    </w:p>
    <w:p w14:paraId="410E9926" w14:textId="18DE2092" w:rsidR="007A09F5" w:rsidRDefault="000B234B" w:rsidP="00352645">
      <w:pPr>
        <w:ind w:left="-567" w:right="-567"/>
        <w:jc w:val="center"/>
        <w:rPr>
          <w:rFonts w:ascii="Lato" w:hAnsi="Lato"/>
          <w:lang w:eastAsia="ko-KR"/>
        </w:rPr>
      </w:pPr>
      <w:r w:rsidRPr="000B234B">
        <w:rPr>
          <w:rFonts w:ascii="Lato" w:hAnsi="Lato"/>
          <w:noProof/>
          <w:lang w:eastAsia="ko-KR"/>
        </w:rPr>
        <w:drawing>
          <wp:inline distT="0" distB="0" distL="0" distR="0" wp14:anchorId="3C1F240B" wp14:editId="4A15484A">
            <wp:extent cx="5760720" cy="3662680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62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943411" w14:textId="77777777" w:rsidR="009901B7" w:rsidRPr="000B234B" w:rsidRDefault="009901B7" w:rsidP="00352645">
      <w:pPr>
        <w:ind w:left="-567" w:right="-567"/>
        <w:jc w:val="center"/>
        <w:rPr>
          <w:rFonts w:ascii="Lato" w:hAnsi="Lato"/>
          <w:lang w:eastAsia="ko-KR"/>
        </w:rPr>
      </w:pPr>
    </w:p>
    <w:p w14:paraId="1C9F9D1E" w14:textId="77777777" w:rsidR="000B234B" w:rsidRPr="000B234B" w:rsidRDefault="000B234B" w:rsidP="007A09F5">
      <w:pPr>
        <w:jc w:val="both"/>
        <w:rPr>
          <w:rFonts w:ascii="Lato" w:hAnsi="Lato"/>
          <w:lang w:eastAsia="ko-KR"/>
        </w:rPr>
      </w:pPr>
    </w:p>
    <w:p w14:paraId="3D8A0FC2" w14:textId="29920D9A" w:rsidR="000B234B" w:rsidRPr="000B234B" w:rsidRDefault="001037EA" w:rsidP="007A09F5">
      <w:pPr>
        <w:jc w:val="both"/>
        <w:rPr>
          <w:rFonts w:ascii="Lato" w:hAnsi="Lato"/>
          <w:lang w:eastAsia="ko-KR"/>
        </w:rPr>
      </w:pPr>
      <w:bookmarkStart w:id="0" w:name="_Hlk31879565"/>
      <w:r>
        <w:rPr>
          <w:rFonts w:ascii="Lato" w:hAnsi="Lato" w:hint="eastAsia"/>
          <w:lang w:eastAsia="ko-KR"/>
        </w:rPr>
        <w:t>업체</w:t>
      </w:r>
      <w:r w:rsidR="000B234B" w:rsidRPr="000B234B">
        <w:rPr>
          <w:rFonts w:ascii="Lato" w:hAnsi="Lato"/>
          <w:lang w:eastAsia="ko-KR"/>
        </w:rPr>
        <w:t>는</w:t>
      </w:r>
      <w:r w:rsidR="000B234B" w:rsidRPr="000B234B">
        <w:rPr>
          <w:rFonts w:ascii="Lato" w:hAnsi="Lato"/>
          <w:lang w:eastAsia="ko-KR"/>
        </w:rPr>
        <w:t xml:space="preserve"> </w:t>
      </w:r>
      <w:r>
        <w:rPr>
          <w:rFonts w:ascii="Lato" w:hAnsi="Lato" w:hint="eastAsia"/>
          <w:lang w:eastAsia="ko-KR"/>
        </w:rPr>
        <w:t>실제</w:t>
      </w:r>
      <w:r>
        <w:rPr>
          <w:rFonts w:ascii="Lato" w:hAnsi="Lato" w:hint="eastAsia"/>
          <w:lang w:eastAsia="ko-KR"/>
        </w:rPr>
        <w:t xml:space="preserve"> </w:t>
      </w:r>
      <w:r>
        <w:rPr>
          <w:rFonts w:ascii="Lato" w:hAnsi="Lato" w:hint="eastAsia"/>
          <w:lang w:eastAsia="ko-KR"/>
        </w:rPr>
        <w:t>사용</w:t>
      </w:r>
      <w:r>
        <w:rPr>
          <w:rFonts w:ascii="Lato" w:hAnsi="Lato" w:hint="eastAsia"/>
          <w:lang w:eastAsia="ko-KR"/>
        </w:rPr>
        <w:t xml:space="preserve"> </w:t>
      </w:r>
      <w:r>
        <w:rPr>
          <w:rFonts w:ascii="Lato" w:hAnsi="Lato" w:hint="eastAsia"/>
          <w:lang w:eastAsia="ko-KR"/>
        </w:rPr>
        <w:t>중인</w:t>
      </w:r>
      <w:r>
        <w:rPr>
          <w:rFonts w:ascii="Lato" w:hAnsi="Lato" w:hint="eastAsia"/>
          <w:lang w:eastAsia="ko-KR"/>
        </w:rPr>
        <w:t xml:space="preserve"> </w:t>
      </w:r>
      <w:r w:rsidR="000B234B" w:rsidRPr="000B234B">
        <w:rPr>
          <w:rFonts w:ascii="Lato" w:hAnsi="Lato"/>
          <w:lang w:eastAsia="ko-KR"/>
        </w:rPr>
        <w:t>이메일</w:t>
      </w:r>
      <w:r>
        <w:rPr>
          <w:rFonts w:ascii="Lato" w:hAnsi="Lato" w:hint="eastAsia"/>
          <w:lang w:eastAsia="ko-KR"/>
        </w:rPr>
        <w:t>주소를</w:t>
      </w:r>
      <w:r w:rsidR="000B234B" w:rsidRPr="000B234B">
        <w:rPr>
          <w:rFonts w:ascii="Lato" w:hAnsi="Lato"/>
          <w:lang w:eastAsia="ko-KR"/>
        </w:rPr>
        <w:t xml:space="preserve"> </w:t>
      </w:r>
      <w:proofErr w:type="spellStart"/>
      <w:r>
        <w:rPr>
          <w:rFonts w:ascii="Lato" w:hAnsi="Lato" w:hint="eastAsia"/>
          <w:lang w:eastAsia="ko-KR"/>
        </w:rPr>
        <w:t>e</w:t>
      </w:r>
      <w:r>
        <w:rPr>
          <w:rFonts w:ascii="Lato" w:hAnsi="Lato"/>
          <w:lang w:eastAsia="ko-KR"/>
        </w:rPr>
        <w:t>TenderBox</w:t>
      </w:r>
      <w:proofErr w:type="spellEnd"/>
      <w:r>
        <w:rPr>
          <w:rFonts w:ascii="Lato" w:hAnsi="Lato" w:hint="eastAsia"/>
          <w:lang w:eastAsia="ko-KR"/>
        </w:rPr>
        <w:t>에</w:t>
      </w:r>
      <w:r>
        <w:rPr>
          <w:rFonts w:ascii="Lato" w:hAnsi="Lato" w:hint="eastAsia"/>
          <w:lang w:eastAsia="ko-KR"/>
        </w:rPr>
        <w:t xml:space="preserve"> </w:t>
      </w:r>
      <w:r>
        <w:rPr>
          <w:rFonts w:ascii="Lato" w:hAnsi="Lato" w:hint="eastAsia"/>
          <w:lang w:eastAsia="ko-KR"/>
        </w:rPr>
        <w:t>등록</w:t>
      </w:r>
      <w:r w:rsidR="000B234B" w:rsidRPr="000B234B">
        <w:rPr>
          <w:rFonts w:ascii="Lato" w:hAnsi="Lato"/>
          <w:lang w:eastAsia="ko-KR"/>
        </w:rPr>
        <w:t>해야</w:t>
      </w:r>
      <w:r w:rsidR="000B234B" w:rsidRPr="000B234B">
        <w:rPr>
          <w:rFonts w:ascii="Lato" w:hAnsi="Lato"/>
          <w:lang w:eastAsia="ko-KR"/>
        </w:rPr>
        <w:t xml:space="preserve"> </w:t>
      </w:r>
      <w:r w:rsidR="000B234B" w:rsidRPr="000B234B">
        <w:rPr>
          <w:rFonts w:ascii="Lato" w:hAnsi="Lato"/>
          <w:lang w:eastAsia="ko-KR"/>
        </w:rPr>
        <w:t>합니다</w:t>
      </w:r>
      <w:r w:rsidR="000B234B" w:rsidRPr="000B234B">
        <w:rPr>
          <w:rFonts w:ascii="Lato" w:hAnsi="Lato"/>
          <w:lang w:eastAsia="ko-KR"/>
        </w:rPr>
        <w:t>.</w:t>
      </w:r>
    </w:p>
    <w:p w14:paraId="66030FD2" w14:textId="63102B42" w:rsidR="000B234B" w:rsidRPr="000B234B" w:rsidRDefault="000B234B" w:rsidP="007A09F5">
      <w:pPr>
        <w:jc w:val="both"/>
        <w:rPr>
          <w:rFonts w:ascii="Lato" w:hAnsi="Lato"/>
          <w:b/>
          <w:bCs/>
          <w:i/>
          <w:lang w:eastAsia="ko-KR"/>
        </w:rPr>
      </w:pPr>
      <w:r w:rsidRPr="000B234B">
        <w:rPr>
          <w:rFonts w:ascii="Lato" w:hAnsi="Lato"/>
          <w:b/>
          <w:bCs/>
          <w:i/>
          <w:lang w:eastAsia="ko-KR"/>
        </w:rPr>
        <w:t>참고</w:t>
      </w:r>
      <w:r w:rsidRPr="000B234B">
        <w:rPr>
          <w:rFonts w:ascii="Lato" w:hAnsi="Lato"/>
          <w:b/>
          <w:bCs/>
          <w:i/>
          <w:lang w:eastAsia="ko-KR"/>
        </w:rPr>
        <w:t xml:space="preserve">: </w:t>
      </w:r>
      <w:r w:rsidRPr="000B234B">
        <w:rPr>
          <w:rFonts w:ascii="Lato" w:hAnsi="Lato"/>
          <w:b/>
          <w:bCs/>
          <w:i/>
          <w:lang w:eastAsia="ko-KR"/>
        </w:rPr>
        <w:t>하나의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="001037EA">
        <w:rPr>
          <w:rFonts w:ascii="Lato" w:hAnsi="Lato" w:hint="eastAsia"/>
          <w:b/>
          <w:bCs/>
          <w:i/>
          <w:lang w:eastAsia="ko-KR"/>
        </w:rPr>
        <w:t>업체</w:t>
      </w:r>
      <w:r w:rsidRPr="000B234B">
        <w:rPr>
          <w:rFonts w:ascii="Lato" w:hAnsi="Lato"/>
          <w:b/>
          <w:bCs/>
          <w:i/>
          <w:lang w:eastAsia="ko-KR"/>
        </w:rPr>
        <w:t>는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오직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하나의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이메일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계정을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등록할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수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있으며</w:t>
      </w:r>
      <w:r w:rsidRPr="000B234B">
        <w:rPr>
          <w:rFonts w:ascii="Lato" w:hAnsi="Lato"/>
          <w:b/>
          <w:bCs/>
          <w:i/>
          <w:lang w:eastAsia="ko-KR"/>
        </w:rPr>
        <w:t xml:space="preserve">, </w:t>
      </w:r>
      <w:r w:rsidRPr="000B234B">
        <w:rPr>
          <w:rFonts w:ascii="Lato" w:hAnsi="Lato"/>
          <w:b/>
          <w:bCs/>
          <w:i/>
          <w:lang w:eastAsia="ko-KR"/>
        </w:rPr>
        <w:t>하나의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proofErr w:type="spellStart"/>
      <w:r w:rsidRPr="000B234B">
        <w:rPr>
          <w:rFonts w:ascii="Lato" w:hAnsi="Lato"/>
          <w:b/>
          <w:bCs/>
          <w:i/>
          <w:lang w:eastAsia="ko-KR"/>
        </w:rPr>
        <w:t>eTenderBox</w:t>
      </w:r>
      <w:proofErr w:type="spellEnd"/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계정을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사용할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수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있습니다</w:t>
      </w:r>
      <w:r w:rsidRPr="000B234B">
        <w:rPr>
          <w:rFonts w:ascii="Lato" w:hAnsi="Lato"/>
          <w:b/>
          <w:bCs/>
          <w:i/>
          <w:lang w:eastAsia="ko-KR"/>
        </w:rPr>
        <w:t xml:space="preserve">. </w:t>
      </w:r>
      <w:r w:rsidRPr="000B234B">
        <w:rPr>
          <w:rFonts w:ascii="Lato" w:hAnsi="Lato"/>
          <w:b/>
          <w:bCs/>
          <w:i/>
          <w:lang w:eastAsia="ko-KR"/>
        </w:rPr>
        <w:t>비밀번호를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분실한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경우에는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더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이상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해당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계정을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사용할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수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없으며</w:t>
      </w:r>
      <w:r w:rsidRPr="000B234B">
        <w:rPr>
          <w:rFonts w:ascii="Lato" w:hAnsi="Lato"/>
          <w:b/>
          <w:bCs/>
          <w:i/>
          <w:lang w:eastAsia="ko-KR"/>
        </w:rPr>
        <w:t xml:space="preserve">, </w:t>
      </w:r>
      <w:proofErr w:type="spellStart"/>
      <w:r w:rsidRPr="000B234B">
        <w:rPr>
          <w:rFonts w:ascii="Lato" w:hAnsi="Lato"/>
          <w:b/>
          <w:bCs/>
          <w:i/>
          <w:lang w:eastAsia="ko-KR"/>
        </w:rPr>
        <w:t>eTenderBox</w:t>
      </w:r>
      <w:proofErr w:type="spellEnd"/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접속을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위한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새로운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계정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등록이</w:t>
      </w:r>
      <w:r w:rsidRPr="000B234B">
        <w:rPr>
          <w:rFonts w:ascii="Lato" w:hAnsi="Lato"/>
          <w:b/>
          <w:bCs/>
          <w:i/>
          <w:lang w:eastAsia="ko-KR"/>
        </w:rPr>
        <w:t xml:space="preserve"> </w:t>
      </w:r>
      <w:r w:rsidRPr="000B234B">
        <w:rPr>
          <w:rFonts w:ascii="Lato" w:hAnsi="Lato"/>
          <w:b/>
          <w:bCs/>
          <w:i/>
          <w:lang w:eastAsia="ko-KR"/>
        </w:rPr>
        <w:t>필요합니다</w:t>
      </w:r>
      <w:r w:rsidRPr="000B234B">
        <w:rPr>
          <w:rFonts w:ascii="Lato" w:hAnsi="Lato"/>
          <w:b/>
          <w:bCs/>
          <w:i/>
          <w:lang w:eastAsia="ko-KR"/>
        </w:rPr>
        <w:t>.</w:t>
      </w:r>
    </w:p>
    <w:p w14:paraId="3A88FEA8" w14:textId="2FB1774E" w:rsidR="00352645" w:rsidRDefault="000B234B" w:rsidP="007503E8">
      <w:pPr>
        <w:jc w:val="both"/>
        <w:rPr>
          <w:rFonts w:ascii="Calibri" w:eastAsia="Times New Roman" w:hAnsi="Calibri" w:cs="Segoe UI"/>
          <w:color w:val="212121"/>
          <w:lang w:eastAsia="ko-KR"/>
        </w:rPr>
      </w:pPr>
      <w:r w:rsidRPr="000B234B">
        <w:rPr>
          <w:rFonts w:ascii="Lato" w:hAnsi="Lato"/>
          <w:lang w:eastAsia="ko-KR"/>
        </w:rPr>
        <w:t>계정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등록을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완료하면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관련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이메일이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등록된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메일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주소로</w:t>
      </w:r>
      <w:r w:rsidRPr="000B234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발송되며</w:t>
      </w:r>
      <w:r w:rsidRPr="000B234B">
        <w:rPr>
          <w:rFonts w:ascii="Lato" w:hAnsi="Lato"/>
          <w:lang w:eastAsia="ko-KR"/>
        </w:rPr>
        <w:t>,</w:t>
      </w:r>
      <w:r w:rsidR="003F2B6B">
        <w:rPr>
          <w:rFonts w:ascii="Lato" w:hAnsi="Lato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로그인</w:t>
      </w:r>
      <w:r w:rsidR="003F2B6B">
        <w:rPr>
          <w:rFonts w:ascii="Lato" w:hAnsi="Lato" w:hint="eastAsia"/>
          <w:lang w:eastAsia="ko-KR"/>
        </w:rPr>
        <w:t xml:space="preserve"> </w:t>
      </w:r>
      <w:r w:rsidRPr="000B234B">
        <w:rPr>
          <w:rFonts w:ascii="Lato" w:hAnsi="Lato"/>
          <w:lang w:eastAsia="ko-KR"/>
        </w:rPr>
        <w:t>페이지</w:t>
      </w:r>
      <w:r w:rsidR="003F2B6B">
        <w:rPr>
          <w:rFonts w:ascii="Lato" w:hAnsi="Lato" w:hint="eastAsia"/>
          <w:lang w:eastAsia="ko-KR"/>
        </w:rPr>
        <w:t>에서</w:t>
      </w:r>
      <w:r w:rsidR="003F2B6B">
        <w:rPr>
          <w:rFonts w:ascii="Lato" w:hAnsi="Lato"/>
          <w:lang w:eastAsia="ko-KR"/>
        </w:rPr>
        <w:t xml:space="preserve"> </w:t>
      </w:r>
      <w:r w:rsidR="003F2B6B">
        <w:rPr>
          <w:rFonts w:ascii="Lato" w:hAnsi="Lato" w:hint="eastAsia"/>
          <w:lang w:eastAsia="ko-KR"/>
        </w:rPr>
        <w:t>등록한</w:t>
      </w:r>
      <w:r w:rsidR="003F2B6B">
        <w:rPr>
          <w:rFonts w:ascii="Lato" w:hAnsi="Lato" w:hint="eastAsia"/>
          <w:lang w:eastAsia="ko-KR"/>
        </w:rPr>
        <w:t xml:space="preserve"> </w:t>
      </w:r>
      <w:r w:rsidR="003F2B6B">
        <w:rPr>
          <w:rFonts w:ascii="Lato" w:hAnsi="Lato" w:hint="eastAsia"/>
          <w:lang w:eastAsia="ko-KR"/>
        </w:rPr>
        <w:t>계정과</w:t>
      </w:r>
      <w:r w:rsidR="003F2B6B">
        <w:rPr>
          <w:rFonts w:ascii="Lato" w:hAnsi="Lato" w:hint="eastAsia"/>
          <w:lang w:eastAsia="ko-KR"/>
        </w:rPr>
        <w:t xml:space="preserve"> </w:t>
      </w:r>
      <w:r w:rsidR="003F2B6B">
        <w:rPr>
          <w:rFonts w:ascii="Lato" w:hAnsi="Lato" w:hint="eastAsia"/>
          <w:lang w:eastAsia="ko-KR"/>
        </w:rPr>
        <w:t>비밀번호로</w:t>
      </w:r>
      <w:r w:rsidR="003F2B6B">
        <w:rPr>
          <w:rFonts w:ascii="Lato" w:hAnsi="Lato" w:hint="eastAsia"/>
          <w:lang w:eastAsia="ko-KR"/>
        </w:rPr>
        <w:t xml:space="preserve"> </w:t>
      </w:r>
      <w:r w:rsidR="003F2B6B">
        <w:rPr>
          <w:rFonts w:ascii="Lato" w:hAnsi="Lato" w:hint="eastAsia"/>
          <w:lang w:eastAsia="ko-KR"/>
        </w:rPr>
        <w:t>로그인하실</w:t>
      </w:r>
      <w:r w:rsidR="003F2B6B">
        <w:rPr>
          <w:rFonts w:ascii="Lato" w:hAnsi="Lato" w:hint="eastAsia"/>
          <w:lang w:eastAsia="ko-KR"/>
        </w:rPr>
        <w:t xml:space="preserve"> </w:t>
      </w:r>
      <w:r w:rsidR="003F2B6B">
        <w:rPr>
          <w:rFonts w:ascii="Lato" w:hAnsi="Lato" w:hint="eastAsia"/>
          <w:lang w:eastAsia="ko-KR"/>
        </w:rPr>
        <w:t>수</w:t>
      </w:r>
      <w:r w:rsidR="003F2B6B">
        <w:rPr>
          <w:rFonts w:ascii="Lato" w:hAnsi="Lato" w:hint="eastAsia"/>
          <w:lang w:eastAsia="ko-KR"/>
        </w:rPr>
        <w:t xml:space="preserve"> </w:t>
      </w:r>
      <w:r w:rsidR="003F2B6B">
        <w:rPr>
          <w:rFonts w:ascii="Lato" w:hAnsi="Lato" w:hint="eastAsia"/>
          <w:lang w:eastAsia="ko-KR"/>
        </w:rPr>
        <w:t>있습니다</w:t>
      </w:r>
      <w:r w:rsidR="003F2B6B">
        <w:rPr>
          <w:rFonts w:ascii="Lato" w:hAnsi="Lato" w:hint="eastAsia"/>
          <w:lang w:eastAsia="ko-KR"/>
        </w:rPr>
        <w:t>.</w:t>
      </w:r>
      <w:bookmarkEnd w:id="0"/>
    </w:p>
    <w:sectPr w:rsidR="00352645" w:rsidSect="003E2ADE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E6F36" w14:textId="77777777" w:rsidR="009A3AF7" w:rsidRDefault="009A3AF7" w:rsidP="00291CF5">
      <w:pPr>
        <w:spacing w:after="0" w:line="240" w:lineRule="auto"/>
      </w:pPr>
      <w:r>
        <w:separator/>
      </w:r>
    </w:p>
  </w:endnote>
  <w:endnote w:type="continuationSeparator" w:id="0">
    <w:p w14:paraId="2B26CEF4" w14:textId="77777777" w:rsidR="009A3AF7" w:rsidRDefault="009A3AF7" w:rsidP="00291C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9952651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DD3B2C" w14:textId="77777777" w:rsidR="00A302E6" w:rsidRDefault="00A302E6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F385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F33E877" w14:textId="77777777" w:rsidR="00A302E6" w:rsidRDefault="00A302E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3D54F5" w14:textId="77777777" w:rsidR="009A3AF7" w:rsidRDefault="009A3AF7" w:rsidP="00291CF5">
      <w:pPr>
        <w:spacing w:after="0" w:line="240" w:lineRule="auto"/>
      </w:pPr>
      <w:r>
        <w:separator/>
      </w:r>
    </w:p>
  </w:footnote>
  <w:footnote w:type="continuationSeparator" w:id="0">
    <w:p w14:paraId="29209877" w14:textId="77777777" w:rsidR="009A3AF7" w:rsidRDefault="009A3AF7" w:rsidP="00291C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6EB061" w14:textId="77777777" w:rsidR="00A302E6" w:rsidRDefault="00A302E6">
    <w:pPr>
      <w:pStyle w:val="Header"/>
    </w:pPr>
  </w:p>
  <w:p w14:paraId="047175A0" w14:textId="77777777" w:rsidR="00A302E6" w:rsidRDefault="00A302E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9F34FD"/>
    <w:multiLevelType w:val="hybridMultilevel"/>
    <w:tmpl w:val="0340FEE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0C5279"/>
    <w:multiLevelType w:val="hybridMultilevel"/>
    <w:tmpl w:val="78583BB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F307EF"/>
    <w:multiLevelType w:val="hybridMultilevel"/>
    <w:tmpl w:val="B386CBD8"/>
    <w:lvl w:ilvl="0" w:tplc="E702D85A">
      <w:start w:val="2"/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2308CB"/>
    <w:multiLevelType w:val="hybridMultilevel"/>
    <w:tmpl w:val="50DC8D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70CB"/>
    <w:rsid w:val="000025F2"/>
    <w:rsid w:val="00002D24"/>
    <w:rsid w:val="00007D4E"/>
    <w:rsid w:val="0001199E"/>
    <w:rsid w:val="0002581C"/>
    <w:rsid w:val="000274BC"/>
    <w:rsid w:val="000305BC"/>
    <w:rsid w:val="00046F3C"/>
    <w:rsid w:val="000472E7"/>
    <w:rsid w:val="00047CB9"/>
    <w:rsid w:val="00056A43"/>
    <w:rsid w:val="00056C86"/>
    <w:rsid w:val="00063FD5"/>
    <w:rsid w:val="000757BE"/>
    <w:rsid w:val="00080B0E"/>
    <w:rsid w:val="00082684"/>
    <w:rsid w:val="00096D78"/>
    <w:rsid w:val="00097BAE"/>
    <w:rsid w:val="000A1FEF"/>
    <w:rsid w:val="000A6710"/>
    <w:rsid w:val="000B234B"/>
    <w:rsid w:val="000B6364"/>
    <w:rsid w:val="000C4A28"/>
    <w:rsid w:val="000C5894"/>
    <w:rsid w:val="000C5B72"/>
    <w:rsid w:val="000D4A27"/>
    <w:rsid w:val="000E07BA"/>
    <w:rsid w:val="000F0B06"/>
    <w:rsid w:val="001037EA"/>
    <w:rsid w:val="001041BF"/>
    <w:rsid w:val="001073EB"/>
    <w:rsid w:val="00107406"/>
    <w:rsid w:val="00111D84"/>
    <w:rsid w:val="00113DBC"/>
    <w:rsid w:val="0011631C"/>
    <w:rsid w:val="00116607"/>
    <w:rsid w:val="00116B68"/>
    <w:rsid w:val="001210C3"/>
    <w:rsid w:val="001219FE"/>
    <w:rsid w:val="001331EC"/>
    <w:rsid w:val="00135911"/>
    <w:rsid w:val="001534D8"/>
    <w:rsid w:val="00153612"/>
    <w:rsid w:val="00157B56"/>
    <w:rsid w:val="00161D37"/>
    <w:rsid w:val="001625C2"/>
    <w:rsid w:val="0016483D"/>
    <w:rsid w:val="0017260D"/>
    <w:rsid w:val="00181FD8"/>
    <w:rsid w:val="00186256"/>
    <w:rsid w:val="00187782"/>
    <w:rsid w:val="00190556"/>
    <w:rsid w:val="001A5C4F"/>
    <w:rsid w:val="001B722F"/>
    <w:rsid w:val="001C60CD"/>
    <w:rsid w:val="001D3230"/>
    <w:rsid w:val="001D709C"/>
    <w:rsid w:val="001E1A6E"/>
    <w:rsid w:val="001E6D77"/>
    <w:rsid w:val="00200520"/>
    <w:rsid w:val="00205CB2"/>
    <w:rsid w:val="002146C0"/>
    <w:rsid w:val="00215A62"/>
    <w:rsid w:val="00240088"/>
    <w:rsid w:val="00250CDE"/>
    <w:rsid w:val="0025164F"/>
    <w:rsid w:val="002540DF"/>
    <w:rsid w:val="0026422E"/>
    <w:rsid w:val="00280015"/>
    <w:rsid w:val="0028430F"/>
    <w:rsid w:val="00284BA7"/>
    <w:rsid w:val="00286B53"/>
    <w:rsid w:val="00291CF5"/>
    <w:rsid w:val="00296618"/>
    <w:rsid w:val="00296C45"/>
    <w:rsid w:val="002A3B5F"/>
    <w:rsid w:val="002B3794"/>
    <w:rsid w:val="002C4D8D"/>
    <w:rsid w:val="002C7F59"/>
    <w:rsid w:val="002D0329"/>
    <w:rsid w:val="002D0BF1"/>
    <w:rsid w:val="002D2554"/>
    <w:rsid w:val="002D6AA5"/>
    <w:rsid w:val="002D7ACF"/>
    <w:rsid w:val="002E0838"/>
    <w:rsid w:val="002E50D7"/>
    <w:rsid w:val="002E5E07"/>
    <w:rsid w:val="002E61F2"/>
    <w:rsid w:val="002E6935"/>
    <w:rsid w:val="002E6F11"/>
    <w:rsid w:val="002F13AC"/>
    <w:rsid w:val="002F20CD"/>
    <w:rsid w:val="00307AC5"/>
    <w:rsid w:val="00312F43"/>
    <w:rsid w:val="003141B1"/>
    <w:rsid w:val="00325BD1"/>
    <w:rsid w:val="00341A68"/>
    <w:rsid w:val="003426D6"/>
    <w:rsid w:val="003475EA"/>
    <w:rsid w:val="00347E2E"/>
    <w:rsid w:val="0035245F"/>
    <w:rsid w:val="00352645"/>
    <w:rsid w:val="00352F9E"/>
    <w:rsid w:val="0036317A"/>
    <w:rsid w:val="00363336"/>
    <w:rsid w:val="00375CF0"/>
    <w:rsid w:val="003810AB"/>
    <w:rsid w:val="0039191E"/>
    <w:rsid w:val="00397EE4"/>
    <w:rsid w:val="003A0DE9"/>
    <w:rsid w:val="003A3E7F"/>
    <w:rsid w:val="003A6868"/>
    <w:rsid w:val="003B4DD1"/>
    <w:rsid w:val="003C0572"/>
    <w:rsid w:val="003C0B83"/>
    <w:rsid w:val="003C2FF4"/>
    <w:rsid w:val="003C3A4C"/>
    <w:rsid w:val="003D075F"/>
    <w:rsid w:val="003D07DC"/>
    <w:rsid w:val="003D75D7"/>
    <w:rsid w:val="003E1D4E"/>
    <w:rsid w:val="003E2ADE"/>
    <w:rsid w:val="003E3556"/>
    <w:rsid w:val="003F03D8"/>
    <w:rsid w:val="003F2B6B"/>
    <w:rsid w:val="003F4BAD"/>
    <w:rsid w:val="003F5972"/>
    <w:rsid w:val="0040423A"/>
    <w:rsid w:val="00407909"/>
    <w:rsid w:val="00424760"/>
    <w:rsid w:val="00425130"/>
    <w:rsid w:val="00425271"/>
    <w:rsid w:val="004267DF"/>
    <w:rsid w:val="00432AFA"/>
    <w:rsid w:val="00440EF7"/>
    <w:rsid w:val="004471E2"/>
    <w:rsid w:val="0045190E"/>
    <w:rsid w:val="004529C9"/>
    <w:rsid w:val="00453481"/>
    <w:rsid w:val="004565C3"/>
    <w:rsid w:val="00457F72"/>
    <w:rsid w:val="00465778"/>
    <w:rsid w:val="0046730D"/>
    <w:rsid w:val="00470C30"/>
    <w:rsid w:val="00472547"/>
    <w:rsid w:val="004830DC"/>
    <w:rsid w:val="00485228"/>
    <w:rsid w:val="00490BBB"/>
    <w:rsid w:val="00495B6E"/>
    <w:rsid w:val="00496322"/>
    <w:rsid w:val="00497A75"/>
    <w:rsid w:val="004A06A0"/>
    <w:rsid w:val="004C0572"/>
    <w:rsid w:val="004D2628"/>
    <w:rsid w:val="004F19DE"/>
    <w:rsid w:val="004F33D5"/>
    <w:rsid w:val="004F5943"/>
    <w:rsid w:val="00500351"/>
    <w:rsid w:val="00506022"/>
    <w:rsid w:val="00524D73"/>
    <w:rsid w:val="0052759B"/>
    <w:rsid w:val="005355DC"/>
    <w:rsid w:val="00540DD6"/>
    <w:rsid w:val="00541774"/>
    <w:rsid w:val="0054643B"/>
    <w:rsid w:val="005551B0"/>
    <w:rsid w:val="005674C2"/>
    <w:rsid w:val="00574AA0"/>
    <w:rsid w:val="00583042"/>
    <w:rsid w:val="0058343F"/>
    <w:rsid w:val="00584946"/>
    <w:rsid w:val="00586DB6"/>
    <w:rsid w:val="005A1407"/>
    <w:rsid w:val="005B59E2"/>
    <w:rsid w:val="005B7305"/>
    <w:rsid w:val="005C1C9E"/>
    <w:rsid w:val="005C4712"/>
    <w:rsid w:val="005C5E42"/>
    <w:rsid w:val="005C6ED6"/>
    <w:rsid w:val="005C74D7"/>
    <w:rsid w:val="005D09F1"/>
    <w:rsid w:val="005D4944"/>
    <w:rsid w:val="005E1127"/>
    <w:rsid w:val="005E11B7"/>
    <w:rsid w:val="005E2D5E"/>
    <w:rsid w:val="005E4E00"/>
    <w:rsid w:val="005E66BD"/>
    <w:rsid w:val="005F0696"/>
    <w:rsid w:val="005F331A"/>
    <w:rsid w:val="005F3B38"/>
    <w:rsid w:val="005F3DBB"/>
    <w:rsid w:val="00633B34"/>
    <w:rsid w:val="00635F52"/>
    <w:rsid w:val="006360B6"/>
    <w:rsid w:val="00637336"/>
    <w:rsid w:val="00644432"/>
    <w:rsid w:val="00646CCA"/>
    <w:rsid w:val="006477EB"/>
    <w:rsid w:val="00653771"/>
    <w:rsid w:val="006547EE"/>
    <w:rsid w:val="0065570D"/>
    <w:rsid w:val="006629B3"/>
    <w:rsid w:val="00663373"/>
    <w:rsid w:val="00672F7E"/>
    <w:rsid w:val="00677FFB"/>
    <w:rsid w:val="00684846"/>
    <w:rsid w:val="00692D73"/>
    <w:rsid w:val="00692F23"/>
    <w:rsid w:val="00696C6F"/>
    <w:rsid w:val="00697451"/>
    <w:rsid w:val="006B1FE9"/>
    <w:rsid w:val="006B3CBB"/>
    <w:rsid w:val="006B4F9A"/>
    <w:rsid w:val="006B6F7B"/>
    <w:rsid w:val="006B7722"/>
    <w:rsid w:val="006C5CB8"/>
    <w:rsid w:val="006C65BE"/>
    <w:rsid w:val="006D21C9"/>
    <w:rsid w:val="006E07D7"/>
    <w:rsid w:val="006E0FDC"/>
    <w:rsid w:val="006E2389"/>
    <w:rsid w:val="006E28B9"/>
    <w:rsid w:val="006F1D9F"/>
    <w:rsid w:val="006F3B64"/>
    <w:rsid w:val="00707E18"/>
    <w:rsid w:val="007131FD"/>
    <w:rsid w:val="00715ED4"/>
    <w:rsid w:val="00716452"/>
    <w:rsid w:val="00716FD0"/>
    <w:rsid w:val="0071724A"/>
    <w:rsid w:val="00723AC4"/>
    <w:rsid w:val="00726042"/>
    <w:rsid w:val="007278D5"/>
    <w:rsid w:val="007324D8"/>
    <w:rsid w:val="0073250F"/>
    <w:rsid w:val="00732FA8"/>
    <w:rsid w:val="00734D54"/>
    <w:rsid w:val="00741E31"/>
    <w:rsid w:val="00742911"/>
    <w:rsid w:val="00744C9E"/>
    <w:rsid w:val="007503E8"/>
    <w:rsid w:val="00760A87"/>
    <w:rsid w:val="00761E0A"/>
    <w:rsid w:val="007642F5"/>
    <w:rsid w:val="0077160E"/>
    <w:rsid w:val="00773A85"/>
    <w:rsid w:val="00782D4E"/>
    <w:rsid w:val="007929BF"/>
    <w:rsid w:val="00795FAD"/>
    <w:rsid w:val="007A09F5"/>
    <w:rsid w:val="007C1DA4"/>
    <w:rsid w:val="007C4AC1"/>
    <w:rsid w:val="007D4AEF"/>
    <w:rsid w:val="007E44D0"/>
    <w:rsid w:val="007F2112"/>
    <w:rsid w:val="007F2565"/>
    <w:rsid w:val="007F3336"/>
    <w:rsid w:val="007F4D0E"/>
    <w:rsid w:val="007F5267"/>
    <w:rsid w:val="00803D67"/>
    <w:rsid w:val="00803E19"/>
    <w:rsid w:val="00805015"/>
    <w:rsid w:val="008060CF"/>
    <w:rsid w:val="00815C62"/>
    <w:rsid w:val="00816C87"/>
    <w:rsid w:val="0082003D"/>
    <w:rsid w:val="00825828"/>
    <w:rsid w:val="0082791B"/>
    <w:rsid w:val="00827EDC"/>
    <w:rsid w:val="00834A5F"/>
    <w:rsid w:val="00840CA1"/>
    <w:rsid w:val="00851BDB"/>
    <w:rsid w:val="00860AF3"/>
    <w:rsid w:val="00861116"/>
    <w:rsid w:val="00862AF1"/>
    <w:rsid w:val="00866A26"/>
    <w:rsid w:val="00867361"/>
    <w:rsid w:val="008772D6"/>
    <w:rsid w:val="00880376"/>
    <w:rsid w:val="00884EC4"/>
    <w:rsid w:val="0088574E"/>
    <w:rsid w:val="008A05A8"/>
    <w:rsid w:val="008A5007"/>
    <w:rsid w:val="008A7FFE"/>
    <w:rsid w:val="008B0EA6"/>
    <w:rsid w:val="008B19D6"/>
    <w:rsid w:val="008B53D4"/>
    <w:rsid w:val="008C2454"/>
    <w:rsid w:val="008C6DBB"/>
    <w:rsid w:val="008D310E"/>
    <w:rsid w:val="008D7F5D"/>
    <w:rsid w:val="008F36D4"/>
    <w:rsid w:val="00901F68"/>
    <w:rsid w:val="00906E33"/>
    <w:rsid w:val="009177B1"/>
    <w:rsid w:val="00922D33"/>
    <w:rsid w:val="00927390"/>
    <w:rsid w:val="00940D06"/>
    <w:rsid w:val="00945D0E"/>
    <w:rsid w:val="009526F4"/>
    <w:rsid w:val="0095406E"/>
    <w:rsid w:val="00957D7B"/>
    <w:rsid w:val="00960928"/>
    <w:rsid w:val="0096692A"/>
    <w:rsid w:val="00971408"/>
    <w:rsid w:val="009760B9"/>
    <w:rsid w:val="00982379"/>
    <w:rsid w:val="009829EF"/>
    <w:rsid w:val="009829F2"/>
    <w:rsid w:val="009870CB"/>
    <w:rsid w:val="009901B7"/>
    <w:rsid w:val="00995782"/>
    <w:rsid w:val="00995C68"/>
    <w:rsid w:val="009A2876"/>
    <w:rsid w:val="009A3AF7"/>
    <w:rsid w:val="009A557D"/>
    <w:rsid w:val="009A620F"/>
    <w:rsid w:val="009B0E48"/>
    <w:rsid w:val="009B776E"/>
    <w:rsid w:val="009C0D67"/>
    <w:rsid w:val="009C19F4"/>
    <w:rsid w:val="009C1DC1"/>
    <w:rsid w:val="009D4B6A"/>
    <w:rsid w:val="009D7CDD"/>
    <w:rsid w:val="009E58D3"/>
    <w:rsid w:val="009E61EC"/>
    <w:rsid w:val="009F28FE"/>
    <w:rsid w:val="009F6881"/>
    <w:rsid w:val="009F723A"/>
    <w:rsid w:val="00A0182D"/>
    <w:rsid w:val="00A026ED"/>
    <w:rsid w:val="00A05C9E"/>
    <w:rsid w:val="00A110B2"/>
    <w:rsid w:val="00A15EAD"/>
    <w:rsid w:val="00A202DD"/>
    <w:rsid w:val="00A243CD"/>
    <w:rsid w:val="00A302E6"/>
    <w:rsid w:val="00A44B53"/>
    <w:rsid w:val="00A60341"/>
    <w:rsid w:val="00A669EB"/>
    <w:rsid w:val="00A70EE6"/>
    <w:rsid w:val="00A71DC9"/>
    <w:rsid w:val="00A773C9"/>
    <w:rsid w:val="00A83B6D"/>
    <w:rsid w:val="00A8405B"/>
    <w:rsid w:val="00A843E0"/>
    <w:rsid w:val="00AA6BF9"/>
    <w:rsid w:val="00AA7CD7"/>
    <w:rsid w:val="00AB5B2F"/>
    <w:rsid w:val="00AC2313"/>
    <w:rsid w:val="00AC5B95"/>
    <w:rsid w:val="00AC5E47"/>
    <w:rsid w:val="00AD281D"/>
    <w:rsid w:val="00AD38CF"/>
    <w:rsid w:val="00AD5FCF"/>
    <w:rsid w:val="00AD6E27"/>
    <w:rsid w:val="00AF3299"/>
    <w:rsid w:val="00AF385D"/>
    <w:rsid w:val="00AF7A73"/>
    <w:rsid w:val="00B01AB1"/>
    <w:rsid w:val="00B10438"/>
    <w:rsid w:val="00B1326A"/>
    <w:rsid w:val="00B163BD"/>
    <w:rsid w:val="00B219B4"/>
    <w:rsid w:val="00B2282B"/>
    <w:rsid w:val="00B247B5"/>
    <w:rsid w:val="00B26DD1"/>
    <w:rsid w:val="00B31A0F"/>
    <w:rsid w:val="00B37FE1"/>
    <w:rsid w:val="00B42E40"/>
    <w:rsid w:val="00B45940"/>
    <w:rsid w:val="00B4760D"/>
    <w:rsid w:val="00B50861"/>
    <w:rsid w:val="00B51744"/>
    <w:rsid w:val="00B57315"/>
    <w:rsid w:val="00B65522"/>
    <w:rsid w:val="00B70351"/>
    <w:rsid w:val="00B710E0"/>
    <w:rsid w:val="00B857D5"/>
    <w:rsid w:val="00B86CE9"/>
    <w:rsid w:val="00B86F00"/>
    <w:rsid w:val="00B94082"/>
    <w:rsid w:val="00B966F1"/>
    <w:rsid w:val="00B967DE"/>
    <w:rsid w:val="00B96E33"/>
    <w:rsid w:val="00BA212B"/>
    <w:rsid w:val="00BA305B"/>
    <w:rsid w:val="00BA62A5"/>
    <w:rsid w:val="00BB0EF8"/>
    <w:rsid w:val="00BC291E"/>
    <w:rsid w:val="00BD4A38"/>
    <w:rsid w:val="00BD6BAA"/>
    <w:rsid w:val="00BE4B45"/>
    <w:rsid w:val="00BF541F"/>
    <w:rsid w:val="00BF71F9"/>
    <w:rsid w:val="00C14C5D"/>
    <w:rsid w:val="00C15EDA"/>
    <w:rsid w:val="00C22789"/>
    <w:rsid w:val="00C22E84"/>
    <w:rsid w:val="00C25B2C"/>
    <w:rsid w:val="00C363DC"/>
    <w:rsid w:val="00C419B4"/>
    <w:rsid w:val="00C4300C"/>
    <w:rsid w:val="00C45028"/>
    <w:rsid w:val="00C52261"/>
    <w:rsid w:val="00C531C2"/>
    <w:rsid w:val="00C55C7D"/>
    <w:rsid w:val="00C57A66"/>
    <w:rsid w:val="00C62E0A"/>
    <w:rsid w:val="00C64842"/>
    <w:rsid w:val="00C6701C"/>
    <w:rsid w:val="00C70DA2"/>
    <w:rsid w:val="00C71767"/>
    <w:rsid w:val="00C75D79"/>
    <w:rsid w:val="00C868B4"/>
    <w:rsid w:val="00C964D1"/>
    <w:rsid w:val="00CA27F7"/>
    <w:rsid w:val="00CB1CC6"/>
    <w:rsid w:val="00CC57FF"/>
    <w:rsid w:val="00CD161B"/>
    <w:rsid w:val="00CD4ACF"/>
    <w:rsid w:val="00CD74E0"/>
    <w:rsid w:val="00CE2CF9"/>
    <w:rsid w:val="00CE4497"/>
    <w:rsid w:val="00CE58F2"/>
    <w:rsid w:val="00CF15B0"/>
    <w:rsid w:val="00CF7923"/>
    <w:rsid w:val="00D06749"/>
    <w:rsid w:val="00D11482"/>
    <w:rsid w:val="00D15422"/>
    <w:rsid w:val="00D2380A"/>
    <w:rsid w:val="00D26C9C"/>
    <w:rsid w:val="00D3567C"/>
    <w:rsid w:val="00D44929"/>
    <w:rsid w:val="00D566F0"/>
    <w:rsid w:val="00D62602"/>
    <w:rsid w:val="00D64416"/>
    <w:rsid w:val="00D80D84"/>
    <w:rsid w:val="00D81144"/>
    <w:rsid w:val="00D8115A"/>
    <w:rsid w:val="00D860CC"/>
    <w:rsid w:val="00D9112D"/>
    <w:rsid w:val="00D93CA4"/>
    <w:rsid w:val="00D94934"/>
    <w:rsid w:val="00DB1FEA"/>
    <w:rsid w:val="00DB2B66"/>
    <w:rsid w:val="00DB30A7"/>
    <w:rsid w:val="00DC61A2"/>
    <w:rsid w:val="00DC7BD7"/>
    <w:rsid w:val="00DD1D9F"/>
    <w:rsid w:val="00DE5A73"/>
    <w:rsid w:val="00DF07C5"/>
    <w:rsid w:val="00E04CEE"/>
    <w:rsid w:val="00E05EFF"/>
    <w:rsid w:val="00E138CE"/>
    <w:rsid w:val="00E17845"/>
    <w:rsid w:val="00E2197D"/>
    <w:rsid w:val="00E2675A"/>
    <w:rsid w:val="00E26D7F"/>
    <w:rsid w:val="00E36EFA"/>
    <w:rsid w:val="00E4190E"/>
    <w:rsid w:val="00E4284E"/>
    <w:rsid w:val="00E4532B"/>
    <w:rsid w:val="00E8233F"/>
    <w:rsid w:val="00E85093"/>
    <w:rsid w:val="00E87662"/>
    <w:rsid w:val="00E91232"/>
    <w:rsid w:val="00E92620"/>
    <w:rsid w:val="00EA0AC0"/>
    <w:rsid w:val="00EA5F1F"/>
    <w:rsid w:val="00EB36EB"/>
    <w:rsid w:val="00EB5BEF"/>
    <w:rsid w:val="00EB7DD6"/>
    <w:rsid w:val="00EC474E"/>
    <w:rsid w:val="00EC4D9B"/>
    <w:rsid w:val="00EC64B7"/>
    <w:rsid w:val="00ED58DF"/>
    <w:rsid w:val="00EE29BC"/>
    <w:rsid w:val="00EE2C6A"/>
    <w:rsid w:val="00EE5124"/>
    <w:rsid w:val="00EE7103"/>
    <w:rsid w:val="00EF3FA5"/>
    <w:rsid w:val="00F04B02"/>
    <w:rsid w:val="00F05E57"/>
    <w:rsid w:val="00F11E59"/>
    <w:rsid w:val="00F11FC0"/>
    <w:rsid w:val="00F140A4"/>
    <w:rsid w:val="00F14320"/>
    <w:rsid w:val="00F1504E"/>
    <w:rsid w:val="00F15656"/>
    <w:rsid w:val="00F214A6"/>
    <w:rsid w:val="00F25776"/>
    <w:rsid w:val="00F267C2"/>
    <w:rsid w:val="00F34167"/>
    <w:rsid w:val="00F36F5E"/>
    <w:rsid w:val="00F457B7"/>
    <w:rsid w:val="00F45C46"/>
    <w:rsid w:val="00F53900"/>
    <w:rsid w:val="00F61A1E"/>
    <w:rsid w:val="00F6398F"/>
    <w:rsid w:val="00F64898"/>
    <w:rsid w:val="00F700D8"/>
    <w:rsid w:val="00F8136C"/>
    <w:rsid w:val="00F83D11"/>
    <w:rsid w:val="00F8455A"/>
    <w:rsid w:val="00F94F07"/>
    <w:rsid w:val="00F95CFD"/>
    <w:rsid w:val="00F96DC2"/>
    <w:rsid w:val="00FA022F"/>
    <w:rsid w:val="00FA2D37"/>
    <w:rsid w:val="00FB37C6"/>
    <w:rsid w:val="00FC1028"/>
    <w:rsid w:val="00FC6809"/>
    <w:rsid w:val="00FD0B3C"/>
    <w:rsid w:val="00FE0971"/>
    <w:rsid w:val="00FE1D8D"/>
    <w:rsid w:val="00FE756D"/>
    <w:rsid w:val="00FF2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C65DFCD"/>
  <w15:docId w15:val="{A592C66D-7025-4D83-85B7-A949F97E2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F5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83D1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83D1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11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BF5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BF541F"/>
    <w:pPr>
      <w:outlineLvl w:val="9"/>
    </w:pPr>
    <w:rPr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5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41F"/>
    <w:rPr>
      <w:rFonts w:ascii="Tahoma" w:hAnsi="Tahoma" w:cs="Tahoma"/>
      <w:sz w:val="16"/>
      <w:szCs w:val="16"/>
    </w:rPr>
  </w:style>
  <w:style w:type="character" w:customStyle="1" w:styleId="gt-baf-word-clickable">
    <w:name w:val="gt-baf-word-clickable"/>
    <w:basedOn w:val="DefaultParagraphFont"/>
    <w:rsid w:val="002E0838"/>
  </w:style>
  <w:style w:type="character" w:styleId="Hyperlink">
    <w:name w:val="Hyperlink"/>
    <w:basedOn w:val="DefaultParagraphFont"/>
    <w:uiPriority w:val="99"/>
    <w:unhideWhenUsed/>
    <w:rsid w:val="00AD281D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1CF5"/>
  </w:style>
  <w:style w:type="paragraph" w:styleId="Footer">
    <w:name w:val="footer"/>
    <w:basedOn w:val="Normal"/>
    <w:link w:val="FooterChar"/>
    <w:uiPriority w:val="99"/>
    <w:unhideWhenUsed/>
    <w:rsid w:val="00291C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1CF5"/>
  </w:style>
  <w:style w:type="character" w:customStyle="1" w:styleId="Heading2Char">
    <w:name w:val="Heading 2 Char"/>
    <w:basedOn w:val="DefaultParagraphFont"/>
    <w:link w:val="Heading2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83D1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OC1">
    <w:name w:val="toc 1"/>
    <w:basedOn w:val="Normal"/>
    <w:next w:val="Normal"/>
    <w:autoRedefine/>
    <w:uiPriority w:val="39"/>
    <w:unhideWhenUsed/>
    <w:rsid w:val="00F83D11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83D11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83D11"/>
    <w:pPr>
      <w:spacing w:after="100"/>
      <w:ind w:left="440"/>
    </w:pPr>
  </w:style>
  <w:style w:type="paragraph" w:styleId="Caption">
    <w:name w:val="caption"/>
    <w:basedOn w:val="Normal"/>
    <w:next w:val="Normal"/>
    <w:uiPriority w:val="35"/>
    <w:unhideWhenUsed/>
    <w:qFormat/>
    <w:rsid w:val="00803E19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5178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30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63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4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AD651C2EACEC542972B5AF19A1B0722" ma:contentTypeVersion="10" ma:contentTypeDescription="Create a new document." ma:contentTypeScope="" ma:versionID="e25dd548bd7999f5db6d454c81b768fa">
  <xsd:schema xmlns:xsd="http://www.w3.org/2001/XMLSchema" xmlns:xs="http://www.w3.org/2001/XMLSchema" xmlns:p="http://schemas.microsoft.com/office/2006/metadata/properties" xmlns:ns2="0e956ad3-921e-4601-9747-2e76e2dc41b1" xmlns:ns3="716d860e-74a1-4ffb-914d-e95c6599e525" targetNamespace="http://schemas.microsoft.com/office/2006/metadata/properties" ma:root="true" ma:fieldsID="4f316366bd24566e32200e5e7edd62e3" ns2:_="" ns3:_="">
    <xsd:import namespace="0e956ad3-921e-4601-9747-2e76e2dc41b1"/>
    <xsd:import namespace="716d860e-74a1-4ffb-914d-e95c6599e5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956ad3-921e-4601-9747-2e76e2dc41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6d860e-74a1-4ffb-914d-e95c6599e52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FF1DF83-2846-4DF3-B16D-833DD42C31A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CAC2DE-E06C-42D0-B7B7-C7F054708786}"/>
</file>

<file path=customXml/itemProps3.xml><?xml version="1.0" encoding="utf-8"?>
<ds:datastoreItem xmlns:ds="http://schemas.openxmlformats.org/officeDocument/2006/customXml" ds:itemID="{AF4E5595-1F31-437A-AD67-DB47BC136FC9}"/>
</file>

<file path=customXml/itemProps4.xml><?xml version="1.0" encoding="utf-8"?>
<ds:datastoreItem xmlns:ds="http://schemas.openxmlformats.org/officeDocument/2006/customXml" ds:itemID="{8483CE5E-1281-4DDB-AD9C-95C166E770F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Dave</dc:creator>
  <cp:lastModifiedBy>Ji Eun Song</cp:lastModifiedBy>
  <cp:revision>16</cp:revision>
  <dcterms:created xsi:type="dcterms:W3CDTF">2021-02-22T05:06:00Z</dcterms:created>
  <dcterms:modified xsi:type="dcterms:W3CDTF">2021-02-22T06:43:00Z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0x010100CAD651C2EACEC542972B5AF19A1B0722</vt:lpwstr>
  </property>
</Properties>
</file>