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A3F4E" w14:textId="77777777" w:rsidR="00065938" w:rsidRDefault="00065938" w:rsidP="00D0731A">
      <w:pPr>
        <w:jc w:val="center"/>
        <w:rPr>
          <w:b/>
        </w:rPr>
      </w:pPr>
    </w:p>
    <w:p w14:paraId="7822FDE3" w14:textId="77777777" w:rsidR="00D0731A" w:rsidRDefault="00D0731A" w:rsidP="00D0731A">
      <w:pPr>
        <w:jc w:val="center"/>
        <w:rPr>
          <w:b/>
        </w:rPr>
      </w:pPr>
      <w:r>
        <w:rPr>
          <w:b/>
        </w:rPr>
        <w:t>Summary of key information on certification status</w:t>
      </w:r>
    </w:p>
    <w:p w14:paraId="7172EABE" w14:textId="77777777" w:rsidR="00D0731A" w:rsidRPr="00D0731A" w:rsidRDefault="00D0731A" w:rsidP="00D0731A">
      <w:pPr>
        <w:jc w:val="center"/>
        <w:rPr>
          <w:b/>
          <w:i/>
        </w:rPr>
      </w:pPr>
      <w:r>
        <w:rPr>
          <w:b/>
          <w:i/>
        </w:rPr>
        <w:t>Name Country ___________________</w:t>
      </w:r>
    </w:p>
    <w:p w14:paraId="60A46FD6" w14:textId="77777777" w:rsidR="000F39FE" w:rsidRPr="00065938" w:rsidRDefault="000F39FE" w:rsidP="00D0731A">
      <w:pPr>
        <w:pStyle w:val="ListParagraph"/>
        <w:numPr>
          <w:ilvl w:val="0"/>
          <w:numId w:val="1"/>
        </w:numPr>
      </w:pPr>
      <w:r w:rsidRPr="00065938">
        <w:t xml:space="preserve">General key information </w:t>
      </w:r>
    </w:p>
    <w:p w14:paraId="1F63457A" w14:textId="77777777" w:rsidR="000F39FE" w:rsidRPr="00065938" w:rsidRDefault="000F39FE" w:rsidP="000F39FE">
      <w:pPr>
        <w:pStyle w:val="ListParagraph"/>
        <w:numPr>
          <w:ilvl w:val="1"/>
          <w:numId w:val="1"/>
        </w:numPr>
      </w:pPr>
      <w:r w:rsidRPr="00065938">
        <w:t>Estimated populations _____________________</w:t>
      </w:r>
    </w:p>
    <w:p w14:paraId="3E6D1FE7" w14:textId="77777777" w:rsidR="000F39FE" w:rsidRPr="00065938" w:rsidRDefault="000F39FE" w:rsidP="000F39FE">
      <w:pPr>
        <w:pStyle w:val="ListParagraph"/>
        <w:numPr>
          <w:ilvl w:val="1"/>
          <w:numId w:val="1"/>
        </w:numPr>
      </w:pPr>
      <w:r w:rsidRPr="00065938">
        <w:t>Economy rating ___________________________</w:t>
      </w:r>
    </w:p>
    <w:p w14:paraId="7B6DBECD" w14:textId="77777777" w:rsidR="000F39FE" w:rsidRPr="00065938" w:rsidRDefault="000F39FE" w:rsidP="000F39FE">
      <w:pPr>
        <w:pStyle w:val="ListParagraph"/>
        <w:numPr>
          <w:ilvl w:val="1"/>
          <w:numId w:val="1"/>
        </w:numPr>
      </w:pPr>
      <w:r w:rsidRPr="00065938">
        <w:t>Special characteristics – demographic, mobile groups, nomads, refugees, IDPs: ___________</w:t>
      </w:r>
    </w:p>
    <w:p w14:paraId="3C3DAF2A" w14:textId="77777777" w:rsidR="000F39FE" w:rsidRPr="00065938" w:rsidRDefault="000F39FE" w:rsidP="000F39FE">
      <w:pPr>
        <w:pStyle w:val="ListParagraph"/>
        <w:ind w:left="1080"/>
      </w:pPr>
      <w:r w:rsidRPr="00065938">
        <w:t>___________________________________________________________________________</w:t>
      </w:r>
    </w:p>
    <w:p w14:paraId="2575BF4B" w14:textId="77777777" w:rsidR="00D0731A" w:rsidRPr="00065938" w:rsidRDefault="00D0731A" w:rsidP="00D0731A">
      <w:pPr>
        <w:pStyle w:val="ListParagraph"/>
        <w:numPr>
          <w:ilvl w:val="0"/>
          <w:numId w:val="1"/>
        </w:numPr>
      </w:pPr>
      <w:r w:rsidRPr="00065938">
        <w:t xml:space="preserve">Epidemiology overview </w:t>
      </w:r>
    </w:p>
    <w:p w14:paraId="31385C57" w14:textId="77777777" w:rsidR="00FC66EF" w:rsidRPr="00065938" w:rsidRDefault="00FC66EF" w:rsidP="00D0731A">
      <w:pPr>
        <w:pStyle w:val="ListParagraph"/>
        <w:numPr>
          <w:ilvl w:val="1"/>
          <w:numId w:val="1"/>
        </w:numPr>
        <w:sectPr w:rsidR="00FC66EF" w:rsidRPr="0006593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14:paraId="5A3B4301" w14:textId="77777777" w:rsidR="00D0731A" w:rsidRPr="00065938" w:rsidRDefault="00D0731A" w:rsidP="00D0731A">
      <w:pPr>
        <w:pStyle w:val="ListParagraph"/>
        <w:numPr>
          <w:ilvl w:val="1"/>
          <w:numId w:val="1"/>
        </w:numPr>
      </w:pPr>
      <w:r w:rsidRPr="00065938">
        <w:lastRenderedPageBreak/>
        <w:t xml:space="preserve">Last Wild or </w:t>
      </w:r>
      <w:proofErr w:type="spellStart"/>
      <w:r w:rsidRPr="00065938">
        <w:t>cVDPVs</w:t>
      </w:r>
      <w:proofErr w:type="spellEnd"/>
      <w:r w:rsidR="00FC66EF" w:rsidRPr="00065938">
        <w:t xml:space="preserve"> (date of onset from human samples or date of specimen collection from environmental sample, as appropriate</w:t>
      </w:r>
    </w:p>
    <w:p w14:paraId="2E866F8E" w14:textId="77777777" w:rsidR="00FC66EF" w:rsidRPr="00065938" w:rsidRDefault="00FC66EF" w:rsidP="00FC66EF">
      <w:pPr>
        <w:pStyle w:val="ListParagraph"/>
        <w:ind w:left="1080"/>
        <w:sectPr w:rsidR="00FC66EF" w:rsidRPr="00065938" w:rsidSect="00FC66E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6726D87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lastRenderedPageBreak/>
        <w:t xml:space="preserve">WPV1 </w:t>
      </w:r>
    </w:p>
    <w:p w14:paraId="1EE0D72B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t>WPV2</w:t>
      </w:r>
    </w:p>
    <w:p w14:paraId="32AB61AA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t>WPV3</w:t>
      </w:r>
    </w:p>
    <w:p w14:paraId="73CE96D0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lastRenderedPageBreak/>
        <w:t>cVDPV1</w:t>
      </w:r>
    </w:p>
    <w:p w14:paraId="577CA485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t>cVDPV2</w:t>
      </w:r>
    </w:p>
    <w:p w14:paraId="63C05F00" w14:textId="77777777" w:rsidR="00D0731A" w:rsidRPr="00065938" w:rsidRDefault="00D0731A" w:rsidP="00D0731A">
      <w:pPr>
        <w:pStyle w:val="ListParagraph"/>
        <w:numPr>
          <w:ilvl w:val="2"/>
          <w:numId w:val="1"/>
        </w:numPr>
      </w:pPr>
      <w:r w:rsidRPr="00065938">
        <w:t>cVDPV3</w:t>
      </w:r>
    </w:p>
    <w:p w14:paraId="66097749" w14:textId="77777777" w:rsidR="00FC66EF" w:rsidRPr="00065938" w:rsidRDefault="00FC66EF" w:rsidP="00D0731A">
      <w:pPr>
        <w:pStyle w:val="ListParagraph"/>
        <w:numPr>
          <w:ilvl w:val="1"/>
          <w:numId w:val="1"/>
        </w:numPr>
        <w:sectPr w:rsidR="00FC66EF" w:rsidRPr="00065938" w:rsidSect="00FC66E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4322821" w14:textId="54E2DBBE" w:rsidR="00D0731A" w:rsidRPr="00065938" w:rsidRDefault="00D0731A" w:rsidP="00D0731A">
      <w:pPr>
        <w:pStyle w:val="ListParagraph"/>
        <w:numPr>
          <w:ilvl w:val="1"/>
          <w:numId w:val="1"/>
        </w:numPr>
      </w:pPr>
      <w:r w:rsidRPr="00065938">
        <w:lastRenderedPageBreak/>
        <w:t xml:space="preserve">Any other significant comment of the </w:t>
      </w:r>
      <w:proofErr w:type="gramStart"/>
      <w:r w:rsidRPr="00065938">
        <w:t>Sectt.:</w:t>
      </w:r>
      <w:proofErr w:type="gramEnd"/>
      <w:r w:rsidRPr="00065938">
        <w:t xml:space="preserve"> ______________________________________ ___________________________________________________________________________</w:t>
      </w:r>
    </w:p>
    <w:p w14:paraId="633A3016" w14:textId="77777777" w:rsidR="008A7AC5" w:rsidRPr="00065938" w:rsidRDefault="000F39FE" w:rsidP="00231D68">
      <w:pPr>
        <w:pStyle w:val="ListParagraph"/>
        <w:numPr>
          <w:ilvl w:val="0"/>
          <w:numId w:val="1"/>
        </w:numPr>
      </w:pPr>
      <w:r w:rsidRPr="00065938">
        <w:t xml:space="preserve">Accessibility: </w:t>
      </w:r>
      <w:r w:rsidR="008A7AC5" w:rsidRPr="00065938">
        <w:t>Is there part(s) of the country</w:t>
      </w:r>
      <w:r w:rsidR="00F02AC6" w:rsidRPr="00065938">
        <w:t xml:space="preserve"> and or population(s)</w:t>
      </w:r>
      <w:r w:rsidR="008A7AC5" w:rsidRPr="00065938">
        <w:t xml:space="preserve"> having access issue(s) for vaccination and/or surveillance? Yes / No</w:t>
      </w:r>
    </w:p>
    <w:p w14:paraId="4A539B60" w14:textId="77777777" w:rsidR="008A7AC5" w:rsidRPr="00065938" w:rsidRDefault="008A7AC5" w:rsidP="008A7AC5">
      <w:pPr>
        <w:pStyle w:val="ListParagraph"/>
        <w:numPr>
          <w:ilvl w:val="1"/>
          <w:numId w:val="1"/>
        </w:numPr>
      </w:pPr>
      <w:r w:rsidRPr="00065938">
        <w:t>If yes, brief description to reflect scope, magnitude, etc. ____________________________</w:t>
      </w:r>
    </w:p>
    <w:p w14:paraId="047C947C" w14:textId="77777777" w:rsidR="008A7AC5" w:rsidRPr="00065938" w:rsidRDefault="008A7AC5" w:rsidP="008A7AC5">
      <w:pPr>
        <w:pStyle w:val="ListParagraph"/>
        <w:ind w:left="1080"/>
      </w:pPr>
      <w:r w:rsidRPr="00065938">
        <w:t>______________________________________________________________________________________________________________________________________________________</w:t>
      </w:r>
    </w:p>
    <w:p w14:paraId="3A590E06" w14:textId="77777777" w:rsidR="00D0731A" w:rsidRPr="00065938" w:rsidRDefault="00231D68" w:rsidP="00231D68">
      <w:pPr>
        <w:pStyle w:val="ListParagraph"/>
        <w:numPr>
          <w:ilvl w:val="0"/>
          <w:numId w:val="1"/>
        </w:numPr>
      </w:pPr>
      <w:r w:rsidRPr="00065938">
        <w:t>Population Immunity</w:t>
      </w:r>
    </w:p>
    <w:p w14:paraId="057BBFC5" w14:textId="77777777" w:rsidR="00231D68" w:rsidRPr="00065938" w:rsidRDefault="00231D68" w:rsidP="00231D68">
      <w:pPr>
        <w:pStyle w:val="ListParagraph"/>
        <w:numPr>
          <w:ilvl w:val="1"/>
          <w:numId w:val="1"/>
        </w:numPr>
      </w:pPr>
      <w:r w:rsidRPr="00065938">
        <w:t>All first level admini</w:t>
      </w:r>
      <w:r w:rsidR="00B03B5D" w:rsidRPr="00065938">
        <w:t>strative units have &gt;80% of non-</w:t>
      </w:r>
      <w:r w:rsidRPr="00065938">
        <w:t xml:space="preserve">polio AFP cases aged 6 – 59 months with 4 or more OPV doses </w:t>
      </w:r>
      <w:r w:rsidR="008A7AC5" w:rsidRPr="00065938">
        <w:t>in the reporting year – Yes or No</w:t>
      </w:r>
    </w:p>
    <w:p w14:paraId="777895E5" w14:textId="77777777" w:rsidR="008A7AC5" w:rsidRPr="00065938" w:rsidRDefault="008A7AC5" w:rsidP="00231D68">
      <w:pPr>
        <w:pStyle w:val="ListParagraph"/>
        <w:numPr>
          <w:ilvl w:val="1"/>
          <w:numId w:val="1"/>
        </w:numPr>
      </w:pPr>
      <w:r w:rsidRPr="00065938">
        <w:t xml:space="preserve">All first level administrative units have DTP3 (OPV3) coverage &gt;80% in the reporting </w:t>
      </w:r>
      <w:r w:rsidR="00F02AC6" w:rsidRPr="00065938">
        <w:t>year -</w:t>
      </w:r>
      <w:r w:rsidRPr="00065938">
        <w:t xml:space="preserve"> Yes or No.</w:t>
      </w:r>
    </w:p>
    <w:p w14:paraId="1A276034" w14:textId="2A54399E" w:rsidR="00E33CA4" w:rsidRPr="00065938" w:rsidRDefault="00E33CA4" w:rsidP="00231D68">
      <w:pPr>
        <w:pStyle w:val="ListParagraph"/>
        <w:numPr>
          <w:ilvl w:val="1"/>
          <w:numId w:val="1"/>
        </w:numPr>
      </w:pPr>
      <w:r w:rsidRPr="00065938">
        <w:t xml:space="preserve">Is </w:t>
      </w:r>
      <w:r w:rsidR="00023713" w:rsidRPr="00065938">
        <w:t xml:space="preserve">% </w:t>
      </w:r>
      <w:r w:rsidRPr="00065938">
        <w:t>non-polio AFP cases aged 6 – 59 months with &lt;</w:t>
      </w:r>
      <w:r w:rsidR="00282CAA" w:rsidRPr="00065938">
        <w:t>3 OPV doses below 10%? Yes or No</w:t>
      </w:r>
    </w:p>
    <w:p w14:paraId="681B6E45" w14:textId="77777777" w:rsidR="000F39FE" w:rsidRPr="00065938" w:rsidRDefault="000F39FE" w:rsidP="00231D68">
      <w:pPr>
        <w:pStyle w:val="ListParagraph"/>
        <w:numPr>
          <w:ilvl w:val="1"/>
          <w:numId w:val="1"/>
        </w:numPr>
      </w:pPr>
      <w:r w:rsidRPr="00065938">
        <w:t>Is there a systematic recording and tracking of missed children for EPI and SIAs? Yes or No.</w:t>
      </w:r>
    </w:p>
    <w:p w14:paraId="77D14D06" w14:textId="638752FC" w:rsidR="00E33CA4" w:rsidRPr="00065938" w:rsidRDefault="00E33CA4" w:rsidP="00231D68">
      <w:pPr>
        <w:pStyle w:val="ListParagraph"/>
        <w:numPr>
          <w:ilvl w:val="1"/>
          <w:numId w:val="1"/>
        </w:numPr>
      </w:pPr>
      <w:proofErr w:type="gramStart"/>
      <w:r w:rsidRPr="00065938">
        <w:t>Is</w:t>
      </w:r>
      <w:proofErr w:type="gramEnd"/>
      <w:r w:rsidRPr="00065938">
        <w:t xml:space="preserve"> there any independent study / report available to raise question about EPI Coverage and/or data? Yes or No.</w:t>
      </w:r>
    </w:p>
    <w:p w14:paraId="7F624579" w14:textId="77777777" w:rsidR="00231D68" w:rsidRPr="00065938" w:rsidRDefault="00231D68" w:rsidP="00231D68">
      <w:pPr>
        <w:pStyle w:val="ListParagraph"/>
        <w:numPr>
          <w:ilvl w:val="0"/>
          <w:numId w:val="1"/>
        </w:numPr>
      </w:pPr>
      <w:r w:rsidRPr="00065938">
        <w:t xml:space="preserve">Surveillance </w:t>
      </w:r>
    </w:p>
    <w:p w14:paraId="78102F2F" w14:textId="77777777" w:rsidR="008A7AC5" w:rsidRPr="00065938" w:rsidRDefault="008A7AC5" w:rsidP="008A7AC5">
      <w:pPr>
        <w:pStyle w:val="ListParagraph"/>
        <w:numPr>
          <w:ilvl w:val="1"/>
          <w:numId w:val="1"/>
        </w:numPr>
      </w:pPr>
      <w:r w:rsidRPr="00065938">
        <w:t>All first level administrative units have both key AFP surveillance indicators meeting the targets for the reporting year?  Yes or No</w:t>
      </w:r>
    </w:p>
    <w:p w14:paraId="1FEF2493" w14:textId="77777777" w:rsidR="00B03B5D" w:rsidRPr="00065938" w:rsidRDefault="00B03B5D" w:rsidP="008A7AC5">
      <w:pPr>
        <w:pStyle w:val="ListParagraph"/>
        <w:numPr>
          <w:ilvl w:val="1"/>
          <w:numId w:val="1"/>
        </w:numPr>
      </w:pPr>
      <w:r w:rsidRPr="00065938">
        <w:t>Is AFP Surveillance System supplemented by environmental surveillance</w:t>
      </w:r>
      <w:r w:rsidR="00BF64D9" w:rsidRPr="00065938">
        <w:t xml:space="preserve"> (at least 6 months or more in the reporting year) -  Yes or No</w:t>
      </w:r>
    </w:p>
    <w:p w14:paraId="59878103" w14:textId="67BC720A" w:rsidR="00E33CA4" w:rsidRPr="00065938" w:rsidRDefault="00E33CA4" w:rsidP="008A7AC5">
      <w:pPr>
        <w:pStyle w:val="ListParagraph"/>
        <w:numPr>
          <w:ilvl w:val="1"/>
          <w:numId w:val="1"/>
        </w:numPr>
      </w:pPr>
      <w:r w:rsidRPr="00065938">
        <w:t>Is there any independent surveillance assessment (desk and/or field) available raising concern about surveillance system functioning, sensitivity or quality? Yes or No.</w:t>
      </w:r>
    </w:p>
    <w:p w14:paraId="345AD0AD" w14:textId="77777777" w:rsidR="00231D68" w:rsidRDefault="00231D68" w:rsidP="00231D68">
      <w:pPr>
        <w:pStyle w:val="ListParagraph"/>
        <w:numPr>
          <w:ilvl w:val="0"/>
          <w:numId w:val="1"/>
        </w:numPr>
      </w:pPr>
      <w:r w:rsidRPr="008A7AC5">
        <w:t xml:space="preserve">Containment </w:t>
      </w:r>
    </w:p>
    <w:p w14:paraId="304166B1" w14:textId="2E683BF1" w:rsidR="00403A88" w:rsidRDefault="00403A88" w:rsidP="00403A88">
      <w:pPr>
        <w:pStyle w:val="ListParagraph"/>
        <w:numPr>
          <w:ilvl w:val="1"/>
          <w:numId w:val="1"/>
        </w:numPr>
      </w:pPr>
      <w:r>
        <w:t xml:space="preserve">Is </w:t>
      </w:r>
      <w:r w:rsidRPr="00403A88">
        <w:t>National poliovirus containment (PVC) inventory of facilities</w:t>
      </w:r>
      <w:r>
        <w:t xml:space="preserve"> available and endorsed by National Containment Coordinator? Yes or No</w:t>
      </w:r>
    </w:p>
    <w:p w14:paraId="1B045C4F" w14:textId="77777777" w:rsidR="00231D68" w:rsidRPr="008A7AC5" w:rsidRDefault="00231D68" w:rsidP="00231D68">
      <w:pPr>
        <w:pStyle w:val="ListParagraph"/>
        <w:numPr>
          <w:ilvl w:val="0"/>
          <w:numId w:val="1"/>
        </w:numPr>
      </w:pPr>
      <w:r w:rsidRPr="008A7AC5">
        <w:t>Outbreak Preparedness Response</w:t>
      </w:r>
    </w:p>
    <w:p w14:paraId="115605EA" w14:textId="77777777" w:rsidR="00231D68" w:rsidRPr="008A7AC5" w:rsidRDefault="00231D68" w:rsidP="00231D68">
      <w:pPr>
        <w:pStyle w:val="ListParagraph"/>
        <w:numPr>
          <w:ilvl w:val="1"/>
          <w:numId w:val="1"/>
        </w:numPr>
      </w:pPr>
      <w:r w:rsidRPr="008A7AC5">
        <w:t>POSE</w:t>
      </w:r>
      <w:r w:rsidR="00BF64D9">
        <w:t xml:space="preserve"> conducted within the past 3 years?</w:t>
      </w:r>
      <w:r w:rsidR="00025F23">
        <w:t xml:space="preserve"> Yes / No</w:t>
      </w:r>
      <w:r w:rsidR="000F39FE">
        <w:t>; Date (dd/mm/yyyy):</w:t>
      </w:r>
    </w:p>
    <w:p w14:paraId="2C2D92DD" w14:textId="18B433FE" w:rsidR="00231D68" w:rsidRPr="008A7AC5" w:rsidRDefault="00231D68" w:rsidP="00231D68">
      <w:pPr>
        <w:pStyle w:val="ListParagraph"/>
        <w:numPr>
          <w:ilvl w:val="1"/>
          <w:numId w:val="1"/>
        </w:numPr>
      </w:pPr>
      <w:r w:rsidRPr="008A7AC5">
        <w:t>Outbreak preparedness response plan</w:t>
      </w:r>
      <w:r w:rsidR="002C4F5B">
        <w:t xml:space="preserve"> complete and updated within past 3 years? </w:t>
      </w:r>
      <w:r w:rsidR="00025F23">
        <w:t xml:space="preserve">Yes </w:t>
      </w:r>
      <w:r w:rsidR="00F02AC6">
        <w:t>or No</w:t>
      </w:r>
    </w:p>
    <w:sectPr w:rsidR="00231D68" w:rsidRPr="008A7AC5" w:rsidSect="00FC66E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21F8C"/>
    <w:multiLevelType w:val="hybridMultilevel"/>
    <w:tmpl w:val="F0347C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1A"/>
    <w:rsid w:val="00023713"/>
    <w:rsid w:val="00025F23"/>
    <w:rsid w:val="00065938"/>
    <w:rsid w:val="000F39FE"/>
    <w:rsid w:val="001E279A"/>
    <w:rsid w:val="00231D68"/>
    <w:rsid w:val="00282CAA"/>
    <w:rsid w:val="002C4F5B"/>
    <w:rsid w:val="002F7DCB"/>
    <w:rsid w:val="00403A88"/>
    <w:rsid w:val="0057271F"/>
    <w:rsid w:val="008A7AC5"/>
    <w:rsid w:val="009C5FCC"/>
    <w:rsid w:val="00B03B5D"/>
    <w:rsid w:val="00BF64D9"/>
    <w:rsid w:val="00D0731A"/>
    <w:rsid w:val="00E33CA4"/>
    <w:rsid w:val="00F02AC6"/>
    <w:rsid w:val="00FC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2C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3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3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3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39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9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3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3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3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39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9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BUTT, Muhammad Obaid-ul Isla</dc:creator>
  <cp:keywords/>
  <dc:description/>
  <cp:lastModifiedBy>NAGUIB, Mrs Rasha      POL</cp:lastModifiedBy>
  <cp:revision>7</cp:revision>
  <dcterms:created xsi:type="dcterms:W3CDTF">2019-02-18T12:00:00Z</dcterms:created>
  <dcterms:modified xsi:type="dcterms:W3CDTF">2019-04-10T08:02:00Z</dcterms:modified>
</cp:coreProperties>
</file>