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D6858" w14:textId="77777777" w:rsidR="00496623" w:rsidRPr="00397B67" w:rsidRDefault="00496623" w:rsidP="00496623">
      <w:pPr>
        <w:spacing w:before="120"/>
        <w:jc w:val="center"/>
        <w:rPr>
          <w:b/>
          <w:bCs/>
          <w:caps/>
          <w:lang w:val="en-US"/>
        </w:rPr>
      </w:pPr>
      <w:r w:rsidRPr="00397B67">
        <w:rPr>
          <w:b/>
          <w:bCs/>
          <w:caps/>
          <w:lang w:val="en-US"/>
        </w:rPr>
        <w:t>ANNEX B</w:t>
      </w:r>
    </w:p>
    <w:p w14:paraId="6FC8D999" w14:textId="77777777" w:rsidR="00496623" w:rsidRDefault="00496623" w:rsidP="00496623">
      <w:pPr>
        <w:pStyle w:val="Default"/>
        <w:jc w:val="center"/>
        <w:rPr>
          <w:rFonts w:eastAsiaTheme="minorHAnsi" w:cstheme="minorBidi"/>
          <w:b/>
        </w:rPr>
      </w:pPr>
    </w:p>
    <w:p w14:paraId="0750B66D" w14:textId="77777777" w:rsidR="00496623" w:rsidRPr="0042417D" w:rsidRDefault="00496623" w:rsidP="00496623">
      <w:pPr>
        <w:pStyle w:val="Default"/>
        <w:jc w:val="center"/>
        <w:rPr>
          <w:rFonts w:eastAsiaTheme="minorHAnsi" w:cstheme="minorBidi"/>
          <w:b/>
        </w:rPr>
      </w:pPr>
      <w:r w:rsidRPr="0042417D">
        <w:rPr>
          <w:rFonts w:eastAsiaTheme="minorHAnsi" w:cstheme="minorBidi"/>
          <w:b/>
        </w:rPr>
        <w:t>REQUEST FOR INFORMATION (RFI) FROM CSO/NGO</w:t>
      </w:r>
    </w:p>
    <w:p w14:paraId="3E73202E" w14:textId="77777777" w:rsidR="00496623" w:rsidRDefault="00496623" w:rsidP="00496623">
      <w:pPr>
        <w:pStyle w:val="Default"/>
        <w:jc w:val="both"/>
        <w:rPr>
          <w:rFonts w:eastAsiaTheme="minorHAnsi" w:cstheme="minorBidi"/>
          <w:b/>
          <w:sz w:val="22"/>
          <w:szCs w:val="22"/>
        </w:rPr>
      </w:pPr>
    </w:p>
    <w:p w14:paraId="61A66178" w14:textId="77777777" w:rsidR="00496623" w:rsidRPr="009A73A3" w:rsidRDefault="00496623" w:rsidP="00496623">
      <w:pPr>
        <w:pStyle w:val="Default"/>
        <w:jc w:val="both"/>
        <w:rPr>
          <w:rFonts w:eastAsiaTheme="minorHAnsi" w:cstheme="minorBidi"/>
          <w:b/>
          <w:sz w:val="22"/>
          <w:szCs w:val="22"/>
        </w:rPr>
      </w:pPr>
    </w:p>
    <w:p w14:paraId="46F633DA" w14:textId="77777777" w:rsidR="00496623" w:rsidRPr="0042417D" w:rsidRDefault="00496623" w:rsidP="00496623">
      <w:pPr>
        <w:pStyle w:val="Default"/>
        <w:widowControl w:val="0"/>
        <w:numPr>
          <w:ilvl w:val="0"/>
          <w:numId w:val="4"/>
        </w:numPr>
        <w:jc w:val="both"/>
        <w:rPr>
          <w:rFonts w:asciiTheme="minorHAnsi" w:eastAsiaTheme="minorHAnsi" w:hAnsiTheme="minorHAnsi" w:cstheme="minorBidi"/>
          <w:b/>
          <w:color w:val="000000" w:themeColor="text1"/>
          <w:sz w:val="22"/>
          <w:szCs w:val="22"/>
        </w:rPr>
      </w:pPr>
      <w:r w:rsidRPr="0042417D">
        <w:rPr>
          <w:rFonts w:asciiTheme="minorHAnsi" w:eastAsiaTheme="minorHAnsi" w:hAnsiTheme="minorHAnsi" w:cstheme="minorBidi"/>
          <w:b/>
          <w:color w:val="000000" w:themeColor="text1"/>
          <w:sz w:val="22"/>
          <w:szCs w:val="22"/>
        </w:rPr>
        <w:t>OBJECTIVE</w:t>
      </w:r>
    </w:p>
    <w:p w14:paraId="6E300450" w14:textId="77777777" w:rsidR="00496623" w:rsidRPr="0042417D" w:rsidRDefault="00496623" w:rsidP="00496623">
      <w:pPr>
        <w:pStyle w:val="Default"/>
        <w:ind w:left="360"/>
        <w:jc w:val="both"/>
        <w:rPr>
          <w:rFonts w:asciiTheme="minorHAnsi" w:eastAsiaTheme="minorHAnsi" w:hAnsiTheme="minorHAnsi" w:cstheme="minorBidi"/>
          <w:b/>
          <w:color w:val="000000" w:themeColor="text1"/>
          <w:sz w:val="22"/>
          <w:szCs w:val="22"/>
        </w:rPr>
      </w:pPr>
    </w:p>
    <w:p w14:paraId="43227443" w14:textId="77777777" w:rsidR="00496623" w:rsidRPr="0042417D" w:rsidRDefault="00496623" w:rsidP="00496623">
      <w:pPr>
        <w:pStyle w:val="Default"/>
        <w:tabs>
          <w:tab w:val="left" w:pos="360"/>
        </w:tabs>
        <w:ind w:left="360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</w:pPr>
      <w:r w:rsidRPr="0042417D"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>This is a Request for Information (RFI) from national and</w:t>
      </w:r>
      <w:r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>/or</w:t>
      </w:r>
      <w:r w:rsidRPr="0042417D"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 xml:space="preserve"> international CSOs/NGOs for potential partnership with UNDP in delivering </w:t>
      </w:r>
      <w:r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 xml:space="preserve">outputs for </w:t>
      </w:r>
      <w:r w:rsidRPr="0042417D"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>development projects requiring exper</w:t>
      </w:r>
      <w:r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>tise and working experience Indonesia in the following thematic/subject areas</w:t>
      </w:r>
      <w:r w:rsidRPr="0042417D"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>:</w:t>
      </w:r>
      <w:r w:rsidRPr="00C450EC">
        <w:t xml:space="preserve"> </w:t>
      </w:r>
      <w:r w:rsidRPr="00C450EC"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 xml:space="preserve">Immediate livelihood recovery, focusing on a) Community engagement and mobilization, b) life-skills and Income Generating Activities Training, c) Provision of productive inputs livelihood recovery activities.   </w:t>
      </w:r>
      <w:r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 xml:space="preserve"> </w:t>
      </w:r>
    </w:p>
    <w:p w14:paraId="1BD30A48" w14:textId="77777777" w:rsidR="00496623" w:rsidRPr="0042417D" w:rsidRDefault="00496623" w:rsidP="00496623">
      <w:pPr>
        <w:pStyle w:val="Default"/>
        <w:ind w:left="720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</w:pPr>
    </w:p>
    <w:p w14:paraId="0A3E1AC4" w14:textId="77777777" w:rsidR="00496623" w:rsidRPr="0042417D" w:rsidRDefault="00496623" w:rsidP="00496623">
      <w:pPr>
        <w:pStyle w:val="Default"/>
        <w:ind w:left="720"/>
        <w:jc w:val="both"/>
        <w:rPr>
          <w:rFonts w:asciiTheme="minorHAnsi" w:eastAsiaTheme="minorHAnsi" w:hAnsiTheme="minorHAnsi" w:cstheme="minorBidi"/>
          <w:b/>
          <w:color w:val="000000" w:themeColor="text1"/>
          <w:sz w:val="22"/>
          <w:szCs w:val="22"/>
        </w:rPr>
      </w:pPr>
    </w:p>
    <w:p w14:paraId="0B9583EF" w14:textId="77777777" w:rsidR="00496623" w:rsidRPr="0042417D" w:rsidRDefault="00496623" w:rsidP="00496623">
      <w:pPr>
        <w:pStyle w:val="Default"/>
        <w:widowControl w:val="0"/>
        <w:numPr>
          <w:ilvl w:val="0"/>
          <w:numId w:val="4"/>
        </w:numPr>
        <w:jc w:val="both"/>
        <w:rPr>
          <w:rFonts w:asciiTheme="minorHAnsi" w:eastAsiaTheme="minorHAnsi" w:hAnsiTheme="minorHAnsi" w:cstheme="minorBidi"/>
          <w:b/>
          <w:color w:val="000000" w:themeColor="text1"/>
          <w:sz w:val="22"/>
          <w:szCs w:val="22"/>
        </w:rPr>
      </w:pPr>
      <w:r w:rsidRPr="0042417D">
        <w:rPr>
          <w:rFonts w:asciiTheme="minorHAnsi" w:eastAsiaTheme="minorHAnsi" w:hAnsiTheme="minorHAnsi" w:cstheme="minorBidi"/>
          <w:b/>
          <w:color w:val="000000" w:themeColor="text1"/>
          <w:sz w:val="22"/>
          <w:szCs w:val="22"/>
        </w:rPr>
        <w:t>INFORMATION REQUESTED</w:t>
      </w:r>
    </w:p>
    <w:p w14:paraId="01F31A2E" w14:textId="77777777" w:rsidR="00496623" w:rsidRPr="0042417D" w:rsidRDefault="00496623" w:rsidP="00496623">
      <w:pPr>
        <w:pStyle w:val="Default"/>
        <w:ind w:left="360"/>
        <w:jc w:val="both"/>
        <w:rPr>
          <w:rFonts w:asciiTheme="minorHAnsi" w:eastAsiaTheme="minorHAnsi" w:hAnsiTheme="minorHAnsi" w:cstheme="minorBidi"/>
          <w:b/>
          <w:color w:val="000000" w:themeColor="text1"/>
          <w:sz w:val="22"/>
          <w:szCs w:val="22"/>
        </w:rPr>
      </w:pPr>
    </w:p>
    <w:p w14:paraId="66400C95" w14:textId="77777777" w:rsidR="00496623" w:rsidRPr="00EC1BDE" w:rsidRDefault="00496623" w:rsidP="00496623">
      <w:pPr>
        <w:pStyle w:val="Default"/>
        <w:ind w:left="360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</w:pPr>
      <w:r w:rsidRPr="0042417D"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 xml:space="preserve">Interested CSOs/NGOs are requested to fill out the below questionnaire, attaching </w:t>
      </w:r>
      <w:r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 xml:space="preserve">all </w:t>
      </w:r>
      <w:r w:rsidRPr="0042417D"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 xml:space="preserve">supporting documentation where specifically requested. </w:t>
      </w:r>
      <w:r w:rsidRPr="00EC1BDE"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>If you are an international NGO, please provide information and documentation relating to your permits and licenses for your local presence in this country.</w:t>
      </w:r>
    </w:p>
    <w:p w14:paraId="422FA0F9" w14:textId="77777777" w:rsidR="00496623" w:rsidRPr="0042417D" w:rsidRDefault="00496623" w:rsidP="00496623">
      <w:pPr>
        <w:pStyle w:val="Default"/>
        <w:ind w:left="360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</w:pPr>
    </w:p>
    <w:p w14:paraId="383F5011" w14:textId="77777777" w:rsidR="00496623" w:rsidRPr="00EC1BDE" w:rsidRDefault="00496623" w:rsidP="00496623">
      <w:pPr>
        <w:pStyle w:val="Default"/>
        <w:ind w:left="360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</w:pPr>
      <w:r w:rsidRPr="00EC1BDE"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 xml:space="preserve">Please note that attachments should be provided to support each answer to the questions.  </w:t>
      </w:r>
      <w:r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 xml:space="preserve">All questions must be answered directly and clearly.  </w:t>
      </w:r>
      <w:r w:rsidRPr="00EC1BDE"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 xml:space="preserve">Extraneous information </w:t>
      </w:r>
      <w:r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 xml:space="preserve">that are </w:t>
      </w:r>
      <w:r w:rsidRPr="00EC1BDE"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 xml:space="preserve">not directly responding to the questions will </w:t>
      </w:r>
      <w:r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 xml:space="preserve">only </w:t>
      </w:r>
      <w:r w:rsidRPr="00EC1BDE"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>constrain the ability of UNDP to positively assess the CSO/NGO</w:t>
      </w:r>
      <w:r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>’</w:t>
      </w:r>
      <w:r w:rsidRPr="00EC1BDE"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>s alignment with UNDP requirements.</w:t>
      </w:r>
    </w:p>
    <w:p w14:paraId="6FEF6D52" w14:textId="77777777" w:rsidR="00496623" w:rsidRPr="0042417D" w:rsidRDefault="00496623" w:rsidP="00496623">
      <w:pPr>
        <w:pStyle w:val="Default"/>
        <w:ind w:left="360"/>
        <w:jc w:val="both"/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</w:pPr>
    </w:p>
    <w:tbl>
      <w:tblPr>
        <w:tblW w:w="4873" w:type="pct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3"/>
        <w:gridCol w:w="3611"/>
        <w:gridCol w:w="3259"/>
      </w:tblGrid>
      <w:tr w:rsidR="00496623" w:rsidRPr="00ED4CA7" w14:paraId="597A80F1" w14:textId="77777777" w:rsidTr="00387773">
        <w:trPr>
          <w:tblHeader/>
        </w:trPr>
        <w:tc>
          <w:tcPr>
            <w:tcW w:w="1231" w:type="pct"/>
            <w:tcBorders>
              <w:bottom w:val="single" w:sz="4" w:space="0" w:color="auto"/>
            </w:tcBorders>
            <w:shd w:val="clear" w:color="auto" w:fill="808080"/>
          </w:tcPr>
          <w:p w14:paraId="4F41D820" w14:textId="77777777" w:rsidR="00496623" w:rsidRPr="004C2F01" w:rsidRDefault="00496623" w:rsidP="00387773">
            <w:pPr>
              <w:spacing w:before="120" w:after="12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C2F01">
              <w:rPr>
                <w:rFonts w:cstheme="minorHAnsi"/>
                <w:b/>
                <w:color w:val="000000" w:themeColor="text1"/>
                <w:sz w:val="20"/>
                <w:szCs w:val="20"/>
              </w:rPr>
              <w:t>Topic</w:t>
            </w:r>
            <w:proofErr w:type="spellEnd"/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808080"/>
          </w:tcPr>
          <w:p w14:paraId="2C0D2ED9" w14:textId="77777777" w:rsidR="00496623" w:rsidRPr="004C2F01" w:rsidRDefault="00496623" w:rsidP="00387773">
            <w:pPr>
              <w:spacing w:before="120" w:after="12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C2F01">
              <w:rPr>
                <w:rFonts w:cstheme="minorHAnsi"/>
                <w:b/>
                <w:color w:val="000000" w:themeColor="text1"/>
                <w:sz w:val="20"/>
                <w:szCs w:val="20"/>
              </w:rPr>
              <w:t>Areas</w:t>
            </w:r>
            <w:proofErr w:type="spellEnd"/>
            <w:r w:rsidRPr="004C2F01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b/>
                <w:color w:val="000000" w:themeColor="text1"/>
                <w:sz w:val="20"/>
                <w:szCs w:val="20"/>
              </w:rPr>
              <w:t>of</w:t>
            </w:r>
            <w:proofErr w:type="spellEnd"/>
            <w:r w:rsidRPr="004C2F01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b/>
                <w:color w:val="000000" w:themeColor="text1"/>
                <w:sz w:val="20"/>
                <w:szCs w:val="20"/>
              </w:rPr>
              <w:t>Inquiry</w:t>
            </w:r>
            <w:proofErr w:type="spellEnd"/>
            <w:r w:rsidRPr="004C2F01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4C2F01">
              <w:rPr>
                <w:rFonts w:cstheme="minorHAnsi"/>
                <w:b/>
                <w:color w:val="000000" w:themeColor="text1"/>
                <w:sz w:val="20"/>
                <w:szCs w:val="20"/>
              </w:rPr>
              <w:t>Supporting</w:t>
            </w:r>
            <w:proofErr w:type="spellEnd"/>
            <w:r w:rsidRPr="004C2F01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b/>
                <w:color w:val="000000" w:themeColor="text1"/>
                <w:sz w:val="20"/>
                <w:szCs w:val="20"/>
              </w:rPr>
              <w:t>documentation</w:t>
            </w:r>
            <w:proofErr w:type="spellEnd"/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808080"/>
          </w:tcPr>
          <w:p w14:paraId="10CB11E7" w14:textId="77777777" w:rsidR="00496623" w:rsidRPr="004C2F01" w:rsidRDefault="00496623" w:rsidP="00387773">
            <w:pPr>
              <w:spacing w:before="120" w:after="12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4C2F01">
              <w:rPr>
                <w:rFonts w:cstheme="minorHAnsi"/>
                <w:b/>
                <w:color w:val="000000" w:themeColor="text1"/>
                <w:sz w:val="20"/>
                <w:szCs w:val="20"/>
              </w:rPr>
              <w:t>Response</w:t>
            </w:r>
            <w:proofErr w:type="spellEnd"/>
          </w:p>
        </w:tc>
      </w:tr>
      <w:tr w:rsidR="00496623" w:rsidRPr="00ED4CA7" w14:paraId="53D5C711" w14:textId="77777777" w:rsidTr="00387773">
        <w:trPr>
          <w:trHeight w:val="386"/>
        </w:trPr>
        <w:tc>
          <w:tcPr>
            <w:tcW w:w="1231" w:type="pct"/>
            <w:vMerge w:val="restart"/>
            <w:shd w:val="clear" w:color="auto" w:fill="auto"/>
          </w:tcPr>
          <w:p w14:paraId="4BB175F7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27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Prescribed organizations</w:t>
            </w:r>
          </w:p>
          <w:p w14:paraId="72076B74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shd w:val="clear" w:color="auto" w:fill="auto"/>
          </w:tcPr>
          <w:p w14:paraId="21B24278" w14:textId="77777777" w:rsidR="00496623" w:rsidRPr="004C2F01" w:rsidRDefault="00496623" w:rsidP="00387773">
            <w:pPr>
              <w:spacing w:before="120" w:after="120" w:line="240" w:lineRule="auto"/>
              <w:ind w:left="252" w:hanging="252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1.  Is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CSO/NGO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listed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in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UN’s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list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of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proscribed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organizations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, UNDP Vendor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Sanctions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List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or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indicted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by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International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or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National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Criminal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Court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788" w:type="pct"/>
            <w:shd w:val="clear" w:color="auto" w:fill="auto"/>
          </w:tcPr>
          <w:p w14:paraId="4EACBCDA" w14:textId="77777777" w:rsidR="00496623" w:rsidRPr="004C2F01" w:rsidRDefault="00496623" w:rsidP="00387773">
            <w:pPr>
              <w:spacing w:before="120" w:after="12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250EB1F9" w14:textId="77777777" w:rsidTr="00387773">
        <w:trPr>
          <w:trHeight w:val="386"/>
        </w:trPr>
        <w:tc>
          <w:tcPr>
            <w:tcW w:w="1231" w:type="pct"/>
            <w:vMerge/>
            <w:shd w:val="clear" w:color="auto" w:fill="auto"/>
          </w:tcPr>
          <w:p w14:paraId="4B42C924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27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shd w:val="clear" w:color="auto" w:fill="auto"/>
          </w:tcPr>
          <w:p w14:paraId="5C2B4E7B" w14:textId="77777777" w:rsidR="00496623" w:rsidRPr="004C2F01" w:rsidRDefault="00496623" w:rsidP="00387773">
            <w:pPr>
              <w:spacing w:before="120" w:after="120" w:line="240" w:lineRule="auto"/>
              <w:ind w:left="252" w:hanging="252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2.  Is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CSO/NGO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banned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by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any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other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institution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governments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? If,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yes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please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provide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information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regarding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institution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Government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and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reasons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88" w:type="pct"/>
            <w:shd w:val="clear" w:color="auto" w:fill="auto"/>
          </w:tcPr>
          <w:p w14:paraId="046EADD0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2AC06FFA" w14:textId="77777777" w:rsidTr="00387773">
        <w:trPr>
          <w:trHeight w:val="386"/>
        </w:trPr>
        <w:tc>
          <w:tcPr>
            <w:tcW w:w="1231" w:type="pct"/>
            <w:vMerge w:val="restart"/>
            <w:shd w:val="clear" w:color="auto" w:fill="auto"/>
          </w:tcPr>
          <w:p w14:paraId="3FCE53C8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27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Legal status and Bank Account</w:t>
            </w:r>
          </w:p>
        </w:tc>
        <w:tc>
          <w:tcPr>
            <w:tcW w:w="1981" w:type="pct"/>
            <w:shd w:val="clear" w:color="auto" w:fill="auto"/>
          </w:tcPr>
          <w:p w14:paraId="6970ED94" w14:textId="77777777" w:rsidR="00496623" w:rsidRPr="00F442A5" w:rsidRDefault="00496623" w:rsidP="00496623">
            <w:pPr>
              <w:pStyle w:val="ListParagraph"/>
              <w:numPr>
                <w:ilvl w:val="0"/>
                <w:numId w:val="7"/>
              </w:numPr>
              <w:spacing w:before="120" w:after="120"/>
              <w:ind w:left="241" w:hanging="259"/>
              <w:contextualSpacing w:val="0"/>
              <w:rPr>
                <w:rFonts w:cstheme="minorHAnsi"/>
                <w:i/>
                <w:color w:val="000000" w:themeColor="text1"/>
                <w:sz w:val="20"/>
                <w:szCs w:val="20"/>
                <w:u w:val="single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Does the CSO/NGO have a legal capacity to operate in the UNDP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programme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country, and does it comply with the legal requirements of the country to register and operate an NGO/CSO?</w:t>
            </w: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  <w:u w:val="single"/>
              </w:rPr>
              <w:t xml:space="preserve">Please provide copies of all </w:t>
            </w: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  <w:u w:val="single"/>
              </w:rPr>
              <w:lastRenderedPageBreak/>
              <w:t>relevant documents evidencing legality of operations.</w:t>
            </w:r>
          </w:p>
        </w:tc>
        <w:tc>
          <w:tcPr>
            <w:tcW w:w="1788" w:type="pct"/>
            <w:shd w:val="clear" w:color="auto" w:fill="auto"/>
          </w:tcPr>
          <w:p w14:paraId="2C57435F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lastRenderedPageBreak/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23AA3D17" w14:textId="77777777" w:rsidTr="00387773">
        <w:trPr>
          <w:trHeight w:val="386"/>
        </w:trPr>
        <w:tc>
          <w:tcPr>
            <w:tcW w:w="1231" w:type="pct"/>
            <w:vMerge/>
            <w:shd w:val="clear" w:color="auto" w:fill="auto"/>
          </w:tcPr>
          <w:p w14:paraId="339482D8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27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shd w:val="clear" w:color="auto" w:fill="auto"/>
          </w:tcPr>
          <w:p w14:paraId="636C54B6" w14:textId="77777777" w:rsidR="00496623" w:rsidRPr="00F442A5" w:rsidRDefault="00496623" w:rsidP="00387773">
            <w:pPr>
              <w:spacing w:before="120" w:after="120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2.  Does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CSO/NGO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have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a bank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account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? (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Please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Submit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proof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indicating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latest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date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88" w:type="pct"/>
            <w:shd w:val="clear" w:color="auto" w:fill="auto"/>
          </w:tcPr>
          <w:p w14:paraId="4DFAA574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401FC78B" w14:textId="77777777" w:rsidTr="00387773">
        <w:trPr>
          <w:trHeight w:val="386"/>
        </w:trPr>
        <w:tc>
          <w:tcPr>
            <w:tcW w:w="1231" w:type="pct"/>
            <w:tcBorders>
              <w:bottom w:val="single" w:sz="4" w:space="0" w:color="auto"/>
            </w:tcBorders>
            <w:shd w:val="clear" w:color="auto" w:fill="auto"/>
          </w:tcPr>
          <w:p w14:paraId="54F66F0D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270" w:hanging="27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Certification/ Accreditation</w:t>
            </w: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0D0F1B72" w14:textId="77777777" w:rsidR="00496623" w:rsidRPr="004C2F01" w:rsidRDefault="00496623" w:rsidP="00387773">
            <w:pPr>
              <w:spacing w:before="120"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Is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CSO/NGO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certified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in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accordance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with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any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international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or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local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standards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(e.g., ISO),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such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as in:</w:t>
            </w:r>
          </w:p>
          <w:p w14:paraId="179C901A" w14:textId="77777777" w:rsidR="00496623" w:rsidRPr="004C2F01" w:rsidRDefault="00496623" w:rsidP="00496623">
            <w:pPr>
              <w:pStyle w:val="ListParagraph"/>
              <w:numPr>
                <w:ilvl w:val="0"/>
                <w:numId w:val="1"/>
              </w:numPr>
              <w:spacing w:before="60" w:after="60"/>
              <w:ind w:left="35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Leadership and Managerial Skills</w:t>
            </w:r>
          </w:p>
          <w:p w14:paraId="6C50E4F3" w14:textId="77777777" w:rsidR="00496623" w:rsidRPr="004C2F01" w:rsidRDefault="00496623" w:rsidP="00496623">
            <w:pPr>
              <w:pStyle w:val="ListParagraph"/>
              <w:numPr>
                <w:ilvl w:val="0"/>
                <w:numId w:val="1"/>
              </w:numPr>
              <w:spacing w:before="60" w:after="60"/>
              <w:ind w:left="35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Project Management</w:t>
            </w:r>
          </w:p>
          <w:p w14:paraId="766C1E42" w14:textId="77777777" w:rsidR="00496623" w:rsidRPr="004C2F01" w:rsidRDefault="00496623" w:rsidP="00496623">
            <w:pPr>
              <w:pStyle w:val="ListParagraph"/>
              <w:numPr>
                <w:ilvl w:val="0"/>
                <w:numId w:val="1"/>
              </w:numPr>
              <w:spacing w:before="60" w:after="60"/>
              <w:ind w:left="35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Financial Management</w:t>
            </w:r>
          </w:p>
          <w:p w14:paraId="2CD1BE0B" w14:textId="77777777" w:rsidR="00496623" w:rsidRPr="004C2F01" w:rsidRDefault="00496623" w:rsidP="00496623">
            <w:pPr>
              <w:pStyle w:val="ListParagraph"/>
              <w:numPr>
                <w:ilvl w:val="0"/>
                <w:numId w:val="1"/>
              </w:numPr>
              <w:spacing w:before="60" w:after="60"/>
              <w:ind w:left="35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Organizational standards and procedures</w:t>
            </w:r>
          </w:p>
          <w:p w14:paraId="05746D6A" w14:textId="77777777" w:rsidR="00496623" w:rsidRPr="004C2F01" w:rsidRDefault="00496623" w:rsidP="00496623">
            <w:pPr>
              <w:pStyle w:val="ListParagraph"/>
              <w:numPr>
                <w:ilvl w:val="0"/>
                <w:numId w:val="1"/>
              </w:numPr>
              <w:spacing w:after="120"/>
              <w:ind w:left="35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Other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5E961E93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34B347CB" w14:textId="77777777" w:rsidTr="00387773">
        <w:trPr>
          <w:trHeight w:val="386"/>
        </w:trPr>
        <w:tc>
          <w:tcPr>
            <w:tcW w:w="1231" w:type="pct"/>
            <w:vMerge w:val="restart"/>
            <w:shd w:val="clear" w:color="auto" w:fill="auto"/>
          </w:tcPr>
          <w:p w14:paraId="1E36E6AE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36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Date of Establishment and Organizational Background</w:t>
            </w: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3B3C6A1E" w14:textId="77777777" w:rsidR="00496623" w:rsidRPr="00F442A5" w:rsidRDefault="00496623" w:rsidP="00496623">
            <w:pPr>
              <w:pStyle w:val="ListParagraph"/>
              <w:numPr>
                <w:ilvl w:val="0"/>
                <w:numId w:val="9"/>
              </w:numPr>
              <w:spacing w:before="120" w:after="120"/>
              <w:ind w:left="331"/>
              <w:contextualSpacing w:val="0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When was the CSO/NGO established?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17BFD0A0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3A24F99C" w14:textId="77777777" w:rsidTr="00387773">
        <w:trPr>
          <w:trHeight w:val="386"/>
        </w:trPr>
        <w:tc>
          <w:tcPr>
            <w:tcW w:w="1231" w:type="pct"/>
            <w:vMerge/>
            <w:shd w:val="clear" w:color="auto" w:fill="auto"/>
          </w:tcPr>
          <w:p w14:paraId="5CD5FD07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36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1858DDEC" w14:textId="77777777" w:rsidR="00496623" w:rsidRPr="00F442A5" w:rsidRDefault="00496623" w:rsidP="00496623">
            <w:pPr>
              <w:pStyle w:val="ListParagraph"/>
              <w:numPr>
                <w:ilvl w:val="0"/>
                <w:numId w:val="9"/>
              </w:numPr>
              <w:spacing w:before="120" w:after="120"/>
              <w:ind w:left="331"/>
              <w:contextualSpacing w:val="0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How has the CSO/NGO evolved since its establishment? (no more than 2 paragraphs)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24465B30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50A286C8" w14:textId="77777777" w:rsidTr="00387773">
        <w:trPr>
          <w:trHeight w:val="386"/>
        </w:trPr>
        <w:tc>
          <w:tcPr>
            <w:tcW w:w="1231" w:type="pct"/>
            <w:vMerge/>
            <w:shd w:val="clear" w:color="auto" w:fill="auto"/>
          </w:tcPr>
          <w:p w14:paraId="37889FDA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36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0F69414B" w14:textId="77777777" w:rsidR="00496623" w:rsidRPr="00F442A5" w:rsidRDefault="00496623" w:rsidP="00496623">
            <w:pPr>
              <w:pStyle w:val="ListParagraph"/>
              <w:numPr>
                <w:ilvl w:val="0"/>
                <w:numId w:val="9"/>
              </w:numPr>
              <w:spacing w:before="120" w:after="120"/>
              <w:ind w:left="331"/>
              <w:contextualSpacing w:val="0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Who are your main donors/ partners?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53FA9E94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0B03D33A" w14:textId="77777777" w:rsidTr="00387773">
        <w:trPr>
          <w:trHeight w:val="386"/>
        </w:trPr>
        <w:tc>
          <w:tcPr>
            <w:tcW w:w="1231" w:type="pct"/>
            <w:vMerge/>
            <w:shd w:val="clear" w:color="auto" w:fill="auto"/>
          </w:tcPr>
          <w:p w14:paraId="06197988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36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1A5805D7" w14:textId="77777777" w:rsidR="00496623" w:rsidRPr="00F442A5" w:rsidRDefault="00496623" w:rsidP="00496623">
            <w:pPr>
              <w:pStyle w:val="ListParagraph"/>
              <w:numPr>
                <w:ilvl w:val="0"/>
                <w:numId w:val="9"/>
              </w:numPr>
              <w:spacing w:before="120" w:after="120"/>
              <w:ind w:left="331"/>
              <w:contextualSpacing w:val="0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Please provide a list of all entities that the CSO/NGO may have an affiliation with.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3DE4BBC2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0A7D16FB" w14:textId="77777777" w:rsidTr="00387773">
        <w:trPr>
          <w:trHeight w:val="386"/>
        </w:trPr>
        <w:tc>
          <w:tcPr>
            <w:tcW w:w="123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CCB1211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36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0580E049" w14:textId="77777777" w:rsidR="00496623" w:rsidRPr="004C2F01" w:rsidRDefault="00496623" w:rsidP="00496623">
            <w:pPr>
              <w:pStyle w:val="ListParagraph"/>
              <w:numPr>
                <w:ilvl w:val="0"/>
                <w:numId w:val="9"/>
              </w:numPr>
              <w:spacing w:before="120" w:after="120"/>
              <w:ind w:left="331"/>
              <w:contextualSpacing w:val="0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In how many cities/provinces/regions/ countries do you have capacity to operate in?  Please provide a complete list and indicate the size of the offices in each location.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3C28F649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637EF825" w14:textId="77777777" w:rsidTr="00387773">
        <w:trPr>
          <w:trHeight w:val="386"/>
        </w:trPr>
        <w:tc>
          <w:tcPr>
            <w:tcW w:w="1231" w:type="pct"/>
            <w:vMerge w:val="restart"/>
            <w:shd w:val="clear" w:color="auto" w:fill="auto"/>
          </w:tcPr>
          <w:p w14:paraId="7BE74118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36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Mandate and constituency</w:t>
            </w: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71B93279" w14:textId="77777777" w:rsidR="00496623" w:rsidRPr="00F442A5" w:rsidRDefault="00496623" w:rsidP="00496623">
            <w:pPr>
              <w:pStyle w:val="ListParagraph"/>
              <w:numPr>
                <w:ilvl w:val="0"/>
                <w:numId w:val="11"/>
              </w:numPr>
              <w:spacing w:before="120" w:after="120"/>
              <w:ind w:left="331"/>
              <w:contextualSpacing w:val="0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What is the CSO/NGO’s primary advocacy / purpose for existence?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68D2366E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07A19F77" w14:textId="77777777" w:rsidTr="00387773">
        <w:trPr>
          <w:trHeight w:val="386"/>
        </w:trPr>
        <w:tc>
          <w:tcPr>
            <w:tcW w:w="1231" w:type="pct"/>
            <w:vMerge/>
            <w:shd w:val="clear" w:color="auto" w:fill="auto"/>
          </w:tcPr>
          <w:p w14:paraId="190289A5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36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11674F7E" w14:textId="77777777" w:rsidR="00496623" w:rsidRPr="00F442A5" w:rsidRDefault="00496623" w:rsidP="00496623">
            <w:pPr>
              <w:pStyle w:val="ListParagraph"/>
              <w:numPr>
                <w:ilvl w:val="0"/>
                <w:numId w:val="11"/>
              </w:numPr>
              <w:spacing w:before="120" w:after="120"/>
              <w:ind w:left="331"/>
              <w:contextualSpacing w:val="0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What is the CSO/NGO’s mandate, vision, and purpose? (no more than 2 paragraphs)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4361525D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38E820C6" w14:textId="77777777" w:rsidTr="00387773">
        <w:trPr>
          <w:trHeight w:val="386"/>
        </w:trPr>
        <w:tc>
          <w:tcPr>
            <w:tcW w:w="123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E6F5E5D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36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7183F039" w14:textId="77777777" w:rsidR="00496623" w:rsidRPr="004C2F01" w:rsidRDefault="00496623" w:rsidP="00496623">
            <w:pPr>
              <w:pStyle w:val="ListParagraph"/>
              <w:numPr>
                <w:ilvl w:val="0"/>
                <w:numId w:val="11"/>
              </w:numPr>
              <w:spacing w:before="120" w:after="120"/>
              <w:ind w:left="331"/>
              <w:contextualSpacing w:val="0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Is the CSO/NGO officially designated to represent any specific constituency?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6DA39DC3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5BBB6F0C" w14:textId="77777777" w:rsidTr="00387773">
        <w:trPr>
          <w:trHeight w:val="386"/>
        </w:trPr>
        <w:tc>
          <w:tcPr>
            <w:tcW w:w="1231" w:type="pct"/>
            <w:vMerge w:val="restart"/>
            <w:shd w:val="clear" w:color="auto" w:fill="FFFFFF" w:themeFill="background1"/>
          </w:tcPr>
          <w:p w14:paraId="3C3E2B2A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36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Areas of Expertise</w:t>
            </w: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380ABEED" w14:textId="77777777" w:rsidR="00496623" w:rsidRPr="00F442A5" w:rsidRDefault="00496623" w:rsidP="00496623">
            <w:pPr>
              <w:pStyle w:val="ListParagraph"/>
              <w:numPr>
                <w:ilvl w:val="0"/>
                <w:numId w:val="12"/>
              </w:numPr>
              <w:spacing w:before="120" w:after="120"/>
              <w:ind w:left="331"/>
              <w:contextualSpacing w:val="0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Does the CSO/NGO have expertise in any of the key areas identified above in this RFI?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0F4B6DAE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0499B409" w14:textId="77777777" w:rsidTr="00387773">
        <w:trPr>
          <w:trHeight w:val="386"/>
        </w:trPr>
        <w:tc>
          <w:tcPr>
            <w:tcW w:w="1231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09FFA19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36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544A69A5" w14:textId="77777777" w:rsidR="00496623" w:rsidRPr="004C2F01" w:rsidRDefault="00496623" w:rsidP="00496623">
            <w:pPr>
              <w:pStyle w:val="ListParagraph"/>
              <w:numPr>
                <w:ilvl w:val="0"/>
                <w:numId w:val="12"/>
              </w:numPr>
              <w:spacing w:before="120" w:after="120"/>
              <w:ind w:left="331"/>
              <w:contextualSpacing w:val="0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What other areas of expertise does the CSO/NGO have?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45C3D39B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4E3276AB" w14:textId="77777777" w:rsidTr="00387773">
        <w:trPr>
          <w:trHeight w:val="386"/>
        </w:trPr>
        <w:tc>
          <w:tcPr>
            <w:tcW w:w="12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9C5EC4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Financial Position and Sustainability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C4018" w14:textId="77777777" w:rsidR="00496623" w:rsidRPr="00F442A5" w:rsidRDefault="00496623" w:rsidP="00496623">
            <w:pPr>
              <w:pStyle w:val="ListParagraph"/>
              <w:numPr>
                <w:ilvl w:val="0"/>
                <w:numId w:val="6"/>
              </w:numPr>
              <w:spacing w:before="120" w:after="120"/>
              <w:ind w:left="331"/>
              <w:contextualSpacing w:val="0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What was the CSO/NGO’s total financial delivery in the preceding 2 years?  Please provide audited financial statements for the last 2 years. If audited financial statements are not available, please provide an explanation regarding why it is not possible to obtain them. 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3D014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285E4BFF" w14:textId="77777777" w:rsidTr="00387773">
        <w:trPr>
          <w:trHeight w:val="386"/>
        </w:trPr>
        <w:tc>
          <w:tcPr>
            <w:tcW w:w="12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FF4B14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FE048" w14:textId="77777777" w:rsidR="00496623" w:rsidRPr="00F442A5" w:rsidRDefault="00496623" w:rsidP="00496623">
            <w:pPr>
              <w:pStyle w:val="ListParagraph"/>
              <w:numPr>
                <w:ilvl w:val="0"/>
                <w:numId w:val="6"/>
              </w:numPr>
              <w:spacing w:before="120" w:after="120"/>
              <w:ind w:left="331"/>
              <w:contextualSpacing w:val="0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What is the CSO/NGO’s actual and projected inflow of financial resources for the current and the following year?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C15D4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26EC2779" w14:textId="77777777" w:rsidTr="00387773">
        <w:trPr>
          <w:trHeight w:val="386"/>
        </w:trPr>
        <w:tc>
          <w:tcPr>
            <w:tcW w:w="12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96315B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040FB" w14:textId="77777777" w:rsidR="00496623" w:rsidRPr="004C2F01" w:rsidRDefault="00496623" w:rsidP="00496623">
            <w:pPr>
              <w:pStyle w:val="ListParagraph"/>
              <w:numPr>
                <w:ilvl w:val="0"/>
                <w:numId w:val="6"/>
              </w:numPr>
              <w:spacing w:before="120" w:after="120"/>
              <w:ind w:left="331"/>
              <w:contextualSpacing w:val="0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Please provide a list of projects with description, duration, location and budget over the past 2 years (arrange from biggest budget to the lowest).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9BD9E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452DCD53" w14:textId="77777777" w:rsidTr="00387773">
        <w:trPr>
          <w:trHeight w:val="386"/>
        </w:trPr>
        <w:tc>
          <w:tcPr>
            <w:tcW w:w="1231" w:type="pct"/>
            <w:vMerge w:val="restart"/>
            <w:shd w:val="clear" w:color="auto" w:fill="auto"/>
          </w:tcPr>
          <w:p w14:paraId="4CB314F6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Funding Sources</w:t>
            </w: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0D381090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1. 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Who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are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CSO/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NGO’s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key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donors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? 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3AE02D12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37088C71" w14:textId="77777777" w:rsidTr="00387773">
        <w:trPr>
          <w:trHeight w:val="386"/>
        </w:trPr>
        <w:tc>
          <w:tcPr>
            <w:tcW w:w="1231" w:type="pct"/>
            <w:vMerge/>
            <w:shd w:val="clear" w:color="auto" w:fill="auto"/>
          </w:tcPr>
          <w:p w14:paraId="092AD56D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4B4A7C21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2. 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How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much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percentage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share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was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contributed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by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each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donor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during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last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2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years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0388ED69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1AAEB954" w14:textId="77777777" w:rsidTr="00387773">
        <w:trPr>
          <w:trHeight w:val="386"/>
        </w:trPr>
        <w:tc>
          <w:tcPr>
            <w:tcW w:w="1231" w:type="pct"/>
            <w:vMerge/>
            <w:shd w:val="clear" w:color="auto" w:fill="auto"/>
          </w:tcPr>
          <w:p w14:paraId="5E00A6D6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5A0D4D23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3. 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How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many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projects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has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each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donor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funded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since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CSO/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NGO’s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inception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4B55190C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5877A01C" w14:textId="77777777" w:rsidTr="00387773">
        <w:trPr>
          <w:trHeight w:val="386"/>
        </w:trPr>
        <w:tc>
          <w:tcPr>
            <w:tcW w:w="1231" w:type="pct"/>
            <w:vMerge/>
            <w:shd w:val="clear" w:color="auto" w:fill="auto"/>
          </w:tcPr>
          <w:p w14:paraId="3C08886F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2E66D7A7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4. 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How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much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cumulative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financial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contribution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was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provided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for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each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project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by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each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donor?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3A6BE687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048A24F1" w14:textId="77777777" w:rsidTr="00387773">
        <w:trPr>
          <w:trHeight w:val="386"/>
        </w:trPr>
        <w:tc>
          <w:tcPr>
            <w:tcW w:w="123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00462E90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1F74FC5E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5. 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How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is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CSO/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NGO’s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management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cost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funded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66026283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747D34E2" w14:textId="77777777" w:rsidTr="00387773">
        <w:trPr>
          <w:trHeight w:val="386"/>
        </w:trPr>
        <w:tc>
          <w:tcPr>
            <w:tcW w:w="1231" w:type="pct"/>
            <w:vMerge w:val="restart"/>
            <w:shd w:val="clear" w:color="auto" w:fill="auto"/>
          </w:tcPr>
          <w:p w14:paraId="42B7F3DD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Audit</w:t>
            </w: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2613359C" w14:textId="77777777" w:rsidR="00496623" w:rsidRPr="00F442A5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  <w:t xml:space="preserve">1.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Did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CSO/NGO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have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an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audit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within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last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two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years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49FC70B9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31995FA6" w14:textId="77777777" w:rsidTr="00387773">
        <w:trPr>
          <w:trHeight w:val="386"/>
        </w:trPr>
        <w:tc>
          <w:tcPr>
            <w:tcW w:w="123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0262AD7A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1EA5E00A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  <w:lang w:val="en-US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2.  Are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audits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conducted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by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an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officially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accredited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independent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entity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?  If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yes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provide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name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5C909462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15F16D9F" w14:textId="77777777" w:rsidTr="00387773">
        <w:trPr>
          <w:trHeight w:val="386"/>
        </w:trPr>
        <w:tc>
          <w:tcPr>
            <w:tcW w:w="1231" w:type="pct"/>
            <w:vMerge w:val="restart"/>
            <w:shd w:val="clear" w:color="auto" w:fill="auto"/>
          </w:tcPr>
          <w:p w14:paraId="63F73A4B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Leadership and Governance Capacities</w:t>
            </w: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1E844B08" w14:textId="77777777" w:rsidR="00496623" w:rsidRPr="00F442A5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1. 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What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is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structure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of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CSO/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NGO’s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governing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body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? 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Please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provide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Organigramme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543F2814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3442F15D" w14:textId="77777777" w:rsidTr="00387773">
        <w:trPr>
          <w:trHeight w:val="386"/>
        </w:trPr>
        <w:tc>
          <w:tcPr>
            <w:tcW w:w="1231" w:type="pct"/>
            <w:vMerge/>
            <w:shd w:val="clear" w:color="auto" w:fill="auto"/>
          </w:tcPr>
          <w:p w14:paraId="6A0724E1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2F1ECDD1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2.  Does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CSO/NGO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have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a formal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oversight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mechanism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in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place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? 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4BCA8AFD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502D8ACE" w14:textId="77777777" w:rsidTr="00387773">
        <w:trPr>
          <w:trHeight w:val="386"/>
        </w:trPr>
        <w:tc>
          <w:tcPr>
            <w:tcW w:w="1231" w:type="pct"/>
            <w:vMerge/>
            <w:shd w:val="clear" w:color="auto" w:fill="auto"/>
          </w:tcPr>
          <w:p w14:paraId="07325461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30DBCDAE" w14:textId="77777777" w:rsidR="00496623" w:rsidRPr="004C2F01" w:rsidRDefault="00496623" w:rsidP="00387773">
            <w:pPr>
              <w:spacing w:before="120"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3.  Does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CSO/NGO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have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formally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established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internal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procedures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in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area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of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</w:p>
          <w:p w14:paraId="7B6E47C7" w14:textId="77777777" w:rsidR="00496623" w:rsidRPr="004C2F01" w:rsidRDefault="00496623" w:rsidP="00496623">
            <w:pPr>
              <w:pStyle w:val="ListParagraph"/>
              <w:numPr>
                <w:ilvl w:val="0"/>
                <w:numId w:val="3"/>
              </w:numPr>
              <w:spacing w:before="60" w:after="60"/>
              <w:ind w:left="350" w:hanging="28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Project Planning and Budgeting </w:t>
            </w:r>
          </w:p>
          <w:p w14:paraId="50C486A4" w14:textId="77777777" w:rsidR="00496623" w:rsidRPr="004C2F01" w:rsidRDefault="00496623" w:rsidP="00496623">
            <w:pPr>
              <w:pStyle w:val="ListParagraph"/>
              <w:numPr>
                <w:ilvl w:val="0"/>
                <w:numId w:val="3"/>
              </w:numPr>
              <w:spacing w:before="60" w:after="60"/>
              <w:ind w:left="350" w:hanging="28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Financial Management and Internal Control Framework</w:t>
            </w:r>
          </w:p>
          <w:p w14:paraId="1E6E2A68" w14:textId="77777777" w:rsidR="00496623" w:rsidRPr="004C2F01" w:rsidRDefault="00496623" w:rsidP="00496623">
            <w:pPr>
              <w:pStyle w:val="ListParagraph"/>
              <w:numPr>
                <w:ilvl w:val="0"/>
                <w:numId w:val="3"/>
              </w:numPr>
              <w:spacing w:before="60" w:after="60"/>
              <w:ind w:left="350" w:hanging="28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Procurement</w:t>
            </w:r>
          </w:p>
          <w:p w14:paraId="035D8FAF" w14:textId="77777777" w:rsidR="00496623" w:rsidRPr="004C2F01" w:rsidRDefault="00496623" w:rsidP="00496623">
            <w:pPr>
              <w:pStyle w:val="ListParagraph"/>
              <w:numPr>
                <w:ilvl w:val="0"/>
                <w:numId w:val="3"/>
              </w:numPr>
              <w:spacing w:before="60" w:after="60"/>
              <w:ind w:left="350" w:hanging="28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Human Resources</w:t>
            </w:r>
          </w:p>
          <w:p w14:paraId="375DCD05" w14:textId="77777777" w:rsidR="00496623" w:rsidRPr="004C2F01" w:rsidRDefault="00496623" w:rsidP="00496623">
            <w:pPr>
              <w:pStyle w:val="ListParagraph"/>
              <w:numPr>
                <w:ilvl w:val="0"/>
                <w:numId w:val="3"/>
              </w:numPr>
              <w:spacing w:before="60" w:after="60"/>
              <w:ind w:left="350" w:hanging="28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Reporting</w:t>
            </w:r>
          </w:p>
          <w:p w14:paraId="248F053F" w14:textId="77777777" w:rsidR="00496623" w:rsidRPr="004C2F01" w:rsidRDefault="00496623" w:rsidP="00496623">
            <w:pPr>
              <w:pStyle w:val="ListParagraph"/>
              <w:numPr>
                <w:ilvl w:val="0"/>
                <w:numId w:val="3"/>
              </w:numPr>
              <w:spacing w:before="60" w:after="60"/>
              <w:ind w:left="350" w:hanging="28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Monitoring and Evaluation</w:t>
            </w:r>
          </w:p>
          <w:p w14:paraId="1DC8FFDB" w14:textId="77777777" w:rsidR="00496623" w:rsidRPr="004C2F01" w:rsidRDefault="00496623" w:rsidP="00496623">
            <w:pPr>
              <w:pStyle w:val="ListParagraph"/>
              <w:numPr>
                <w:ilvl w:val="0"/>
                <w:numId w:val="3"/>
              </w:numPr>
              <w:spacing w:before="60" w:after="60"/>
              <w:ind w:left="350" w:hanging="28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Asset and Inventory Management</w:t>
            </w:r>
          </w:p>
          <w:p w14:paraId="430C305A" w14:textId="77777777" w:rsidR="00496623" w:rsidRPr="00F442A5" w:rsidRDefault="00496623" w:rsidP="00496623">
            <w:pPr>
              <w:pStyle w:val="ListParagraph"/>
              <w:numPr>
                <w:ilvl w:val="0"/>
                <w:numId w:val="3"/>
              </w:numPr>
              <w:spacing w:after="120"/>
              <w:ind w:left="350" w:hanging="28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Other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45A7C496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6F3C5215" w14:textId="77777777" w:rsidTr="00387773">
        <w:trPr>
          <w:trHeight w:val="386"/>
        </w:trPr>
        <w:tc>
          <w:tcPr>
            <w:tcW w:w="1231" w:type="pct"/>
            <w:vMerge/>
            <w:shd w:val="clear" w:color="auto" w:fill="auto"/>
          </w:tcPr>
          <w:p w14:paraId="7E32D248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7EB9FF00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4. 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What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is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CSO/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NGO’s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mechanism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for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handling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legal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affairs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4078A41A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0E38EA0C" w14:textId="77777777" w:rsidTr="00387773">
        <w:trPr>
          <w:trHeight w:val="386"/>
        </w:trPr>
        <w:tc>
          <w:tcPr>
            <w:tcW w:w="123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825EB42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61BF3816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5.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Ability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to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work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prepare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proposals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and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report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in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English</w:t>
            </w:r>
            <w:proofErr w:type="spellEnd"/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7FD7A098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53FBC430" w14:textId="77777777" w:rsidTr="00387773">
        <w:trPr>
          <w:trHeight w:val="386"/>
        </w:trPr>
        <w:tc>
          <w:tcPr>
            <w:tcW w:w="1231" w:type="pct"/>
            <w:vMerge w:val="restart"/>
            <w:shd w:val="clear" w:color="auto" w:fill="auto"/>
          </w:tcPr>
          <w:p w14:paraId="38778788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Personnel Capacities</w:t>
            </w: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5C973695" w14:textId="77777777" w:rsidR="00496623" w:rsidRPr="00F442A5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1. 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What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are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positions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in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CSO/NGO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that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are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empowered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to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make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key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corporate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decisions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? 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Please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provide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CVs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of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these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staff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3015EB97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567BF3EE" w14:textId="77777777" w:rsidTr="00387773">
        <w:trPr>
          <w:trHeight w:val="386"/>
        </w:trPr>
        <w:tc>
          <w:tcPr>
            <w:tcW w:w="123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CA25873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7B282D02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 xml:space="preserve">2.  </w:t>
            </w:r>
            <w:proofErr w:type="spellStart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>Which</w:t>
            </w:r>
            <w:proofErr w:type="spellEnd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>positions</w:t>
            </w:r>
            <w:proofErr w:type="spellEnd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 xml:space="preserve"> in </w:t>
            </w:r>
            <w:proofErr w:type="spellStart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 xml:space="preserve"> CSO/NGO </w:t>
            </w:r>
            <w:proofErr w:type="spellStart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>lead</w:t>
            </w:r>
            <w:proofErr w:type="spellEnd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>areas</w:t>
            </w:r>
            <w:proofErr w:type="spellEnd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>of</w:t>
            </w:r>
            <w:proofErr w:type="spellEnd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>project</w:t>
            </w:r>
            <w:proofErr w:type="spellEnd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>management</w:t>
            </w:r>
            <w:proofErr w:type="spellEnd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>finance</w:t>
            </w:r>
            <w:proofErr w:type="spellEnd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>procurement</w:t>
            </w:r>
            <w:proofErr w:type="spellEnd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>and</w:t>
            </w:r>
            <w:proofErr w:type="spellEnd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 xml:space="preserve"> human </w:t>
            </w:r>
            <w:proofErr w:type="spellStart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>resources</w:t>
            </w:r>
            <w:proofErr w:type="spellEnd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 xml:space="preserve">?  </w:t>
            </w:r>
            <w:proofErr w:type="spellStart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>Please</w:t>
            </w:r>
            <w:proofErr w:type="spellEnd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>provide</w:t>
            </w:r>
            <w:proofErr w:type="spellEnd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>CVs</w:t>
            </w:r>
            <w:proofErr w:type="spellEnd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>of</w:t>
            </w:r>
            <w:proofErr w:type="spellEnd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>these</w:t>
            </w:r>
            <w:proofErr w:type="spellEnd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>staff</w:t>
            </w:r>
            <w:proofErr w:type="spellEnd"/>
            <w:r w:rsidRPr="00F442A5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4F53A208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43497A72" w14:textId="77777777" w:rsidTr="00387773">
        <w:trPr>
          <w:trHeight w:val="386"/>
        </w:trPr>
        <w:tc>
          <w:tcPr>
            <w:tcW w:w="1231" w:type="pct"/>
            <w:vMerge w:val="restart"/>
            <w:shd w:val="clear" w:color="auto" w:fill="auto"/>
          </w:tcPr>
          <w:p w14:paraId="6C49E84B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Infrastructure and Equipment Capacities</w:t>
            </w: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ab/>
            </w: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6A618898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1. 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Where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does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CSO/NGO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have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an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official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presence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? 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Please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provide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details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on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duration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and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type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of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presence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(e.g.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field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offices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laboratories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equipment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software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technical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data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bases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, etc.)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3AC21918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3E59099D" w14:textId="77777777" w:rsidTr="00387773">
        <w:trPr>
          <w:trHeight w:val="386"/>
        </w:trPr>
        <w:tc>
          <w:tcPr>
            <w:tcW w:w="123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4EB4140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00332C4A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2. 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What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resources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and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mechanisms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are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available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by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CSO/NGO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for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transporting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people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and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materials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4636C60F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5AE2EFBA" w14:textId="77777777" w:rsidTr="00387773">
        <w:trPr>
          <w:trHeight w:val="386"/>
        </w:trPr>
        <w:tc>
          <w:tcPr>
            <w:tcW w:w="1231" w:type="pct"/>
            <w:tcBorders>
              <w:bottom w:val="single" w:sz="4" w:space="0" w:color="auto"/>
            </w:tcBorders>
            <w:shd w:val="clear" w:color="auto" w:fill="auto"/>
          </w:tcPr>
          <w:p w14:paraId="78D29DEE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Quality Assurance</w:t>
            </w: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4301A1C1" w14:textId="77777777" w:rsidR="00496623" w:rsidRPr="004C2F01" w:rsidRDefault="00496623" w:rsidP="00387773">
            <w:pPr>
              <w:spacing w:before="120"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Please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provide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references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who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may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be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contacted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for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feedback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on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CSO/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NGO’s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performance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regarding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</w:p>
          <w:p w14:paraId="30A75157" w14:textId="77777777" w:rsidR="00496623" w:rsidRPr="004C2F01" w:rsidRDefault="00496623" w:rsidP="00496623">
            <w:pPr>
              <w:pStyle w:val="ListParagraph"/>
              <w:numPr>
                <w:ilvl w:val="0"/>
                <w:numId w:val="2"/>
              </w:numPr>
              <w:spacing w:before="60" w:after="60"/>
              <w:ind w:left="350" w:hanging="27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Delivery compared to original planning</w:t>
            </w:r>
          </w:p>
          <w:p w14:paraId="1DE8437C" w14:textId="77777777" w:rsidR="00496623" w:rsidRPr="004C2F01" w:rsidRDefault="00496623" w:rsidP="00496623">
            <w:pPr>
              <w:pStyle w:val="ListParagraph"/>
              <w:numPr>
                <w:ilvl w:val="0"/>
                <w:numId w:val="2"/>
              </w:numPr>
              <w:spacing w:before="60" w:after="60"/>
              <w:ind w:left="350" w:hanging="27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Expenditure compared to budget</w:t>
            </w:r>
          </w:p>
          <w:p w14:paraId="7271AD75" w14:textId="77777777" w:rsidR="00496623" w:rsidRPr="004C2F01" w:rsidRDefault="00496623" w:rsidP="00496623">
            <w:pPr>
              <w:pStyle w:val="ListParagraph"/>
              <w:numPr>
                <w:ilvl w:val="0"/>
                <w:numId w:val="2"/>
              </w:numPr>
              <w:spacing w:before="60" w:after="60"/>
              <w:ind w:left="350" w:hanging="27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Timeliness of implementation</w:t>
            </w:r>
          </w:p>
          <w:p w14:paraId="0E18514D" w14:textId="77777777" w:rsidR="00496623" w:rsidRDefault="00496623" w:rsidP="00496623">
            <w:pPr>
              <w:pStyle w:val="ListParagraph"/>
              <w:numPr>
                <w:ilvl w:val="0"/>
                <w:numId w:val="2"/>
              </w:numPr>
              <w:spacing w:before="60" w:after="60"/>
              <w:ind w:left="350" w:hanging="27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Timeliness and quality of reports</w:t>
            </w:r>
          </w:p>
          <w:p w14:paraId="55F3AABF" w14:textId="77777777" w:rsidR="00496623" w:rsidRPr="00DD030F" w:rsidRDefault="00496623" w:rsidP="00496623">
            <w:pPr>
              <w:pStyle w:val="ListParagraph"/>
              <w:numPr>
                <w:ilvl w:val="0"/>
                <w:numId w:val="2"/>
              </w:numPr>
              <w:spacing w:after="120"/>
              <w:ind w:left="350" w:hanging="270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D030F">
              <w:rPr>
                <w:rFonts w:cstheme="minorHAnsi"/>
                <w:color w:val="000000" w:themeColor="text1"/>
                <w:sz w:val="20"/>
                <w:szCs w:val="20"/>
              </w:rPr>
              <w:t>Quality of Results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7FEA4EEE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2C7A6E4C" w14:textId="77777777" w:rsidTr="00387773">
        <w:trPr>
          <w:trHeight w:val="386"/>
        </w:trPr>
        <w:tc>
          <w:tcPr>
            <w:tcW w:w="1231" w:type="pct"/>
            <w:vMerge w:val="restart"/>
            <w:shd w:val="clear" w:color="auto" w:fill="auto"/>
          </w:tcPr>
          <w:p w14:paraId="4F13A8BB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Public Transparency</w:t>
            </w: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403CF8EE" w14:textId="77777777" w:rsidR="00496623" w:rsidRPr="00DD030F" w:rsidRDefault="00496623" w:rsidP="00496623">
            <w:pPr>
              <w:pStyle w:val="ListParagraph"/>
              <w:numPr>
                <w:ilvl w:val="0"/>
                <w:numId w:val="13"/>
              </w:numPr>
              <w:spacing w:before="120" w:after="120"/>
              <w:ind w:left="350"/>
              <w:contextualSpacing w:val="0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What documents are publicly available?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7E26AAFC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4022CE2D" w14:textId="77777777" w:rsidTr="00387773">
        <w:trPr>
          <w:trHeight w:val="386"/>
        </w:trPr>
        <w:tc>
          <w:tcPr>
            <w:tcW w:w="123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FE6310C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6CF49896" w14:textId="77777777" w:rsidR="00496623" w:rsidRPr="004C2F01" w:rsidRDefault="00496623" w:rsidP="00496623">
            <w:pPr>
              <w:pStyle w:val="ListParagraph"/>
              <w:numPr>
                <w:ilvl w:val="0"/>
                <w:numId w:val="13"/>
              </w:numPr>
              <w:spacing w:before="120" w:after="120"/>
              <w:ind w:left="350"/>
              <w:contextualSpacing w:val="0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How can these documents be accessed?  (P</w:t>
            </w:r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t>lease</w:t>
            </w: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provide links if web-based)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7E8E9CD0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6EF6F2AF" w14:textId="77777777" w:rsidTr="00387773">
        <w:trPr>
          <w:trHeight w:val="386"/>
        </w:trPr>
        <w:tc>
          <w:tcPr>
            <w:tcW w:w="1231" w:type="pct"/>
            <w:vMerge w:val="restart"/>
            <w:shd w:val="clear" w:color="auto" w:fill="auto"/>
          </w:tcPr>
          <w:p w14:paraId="124C5C82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Consortium</w:t>
            </w: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168597A2" w14:textId="77777777" w:rsidR="00496623" w:rsidRPr="00DD030F" w:rsidRDefault="00496623" w:rsidP="00496623">
            <w:pPr>
              <w:pStyle w:val="ListParagraph"/>
              <w:numPr>
                <w:ilvl w:val="0"/>
                <w:numId w:val="10"/>
              </w:numPr>
              <w:spacing w:before="120" w:after="120"/>
              <w:ind w:left="331"/>
              <w:contextualSpacing w:val="0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Do you have the capacity to manage a consortium?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1E16E25E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74090761" w14:textId="77777777" w:rsidTr="00387773">
        <w:trPr>
          <w:trHeight w:val="386"/>
        </w:trPr>
        <w:tc>
          <w:tcPr>
            <w:tcW w:w="1231" w:type="pct"/>
            <w:vMerge/>
            <w:shd w:val="clear" w:color="auto" w:fill="auto"/>
          </w:tcPr>
          <w:p w14:paraId="12C908CE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45638999" w14:textId="77777777" w:rsidR="00496623" w:rsidRPr="00DD030F" w:rsidRDefault="00496623" w:rsidP="00496623">
            <w:pPr>
              <w:pStyle w:val="ListParagraph"/>
              <w:numPr>
                <w:ilvl w:val="0"/>
                <w:numId w:val="10"/>
              </w:numPr>
              <w:spacing w:before="120" w:after="120"/>
              <w:ind w:left="331"/>
              <w:contextualSpacing w:val="0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Do you currently, or have you in the past, managed or been involved with a consortium? If yes, provide a list of all consortia, the list of partners in the consortia, the role in the consortia, and the total financial budgets involved.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16A2865B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26041992" w14:textId="77777777" w:rsidTr="00387773">
        <w:trPr>
          <w:trHeight w:val="386"/>
        </w:trPr>
        <w:tc>
          <w:tcPr>
            <w:tcW w:w="123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96D0888" w14:textId="77777777" w:rsidR="00496623" w:rsidRPr="004C2F01" w:rsidRDefault="00496623" w:rsidP="00496623">
            <w:pPr>
              <w:pStyle w:val="ListParagraph"/>
              <w:numPr>
                <w:ilvl w:val="0"/>
                <w:numId w:val="5"/>
              </w:numPr>
              <w:spacing w:before="120" w:after="120"/>
              <w:ind w:left="432"/>
              <w:contextualSpacing w:val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06ECF94A" w14:textId="77777777" w:rsidR="00496623" w:rsidRPr="004C2F01" w:rsidRDefault="00496623" w:rsidP="00496623">
            <w:pPr>
              <w:pStyle w:val="ListParagraph"/>
              <w:numPr>
                <w:ilvl w:val="0"/>
                <w:numId w:val="10"/>
              </w:numPr>
              <w:spacing w:before="120" w:after="120"/>
              <w:ind w:left="331"/>
              <w:contextualSpacing w:val="0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Do you have a formal alliance with other CSOs/NGOs? If yes, pls. identify and provide details.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4C2441FB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20A54F7F" w14:textId="77777777" w:rsidTr="00387773">
        <w:trPr>
          <w:trHeight w:val="386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655B249" w14:textId="77777777" w:rsidR="00496623" w:rsidRPr="004C2F01" w:rsidRDefault="00496623" w:rsidP="00387773">
            <w:pPr>
              <w:spacing w:before="60" w:after="6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u w:val="single"/>
              </w:rPr>
            </w:pPr>
            <w:proofErr w:type="spellStart"/>
            <w:r w:rsidRPr="004C2F01">
              <w:rPr>
                <w:rFonts w:cstheme="minorHAnsi"/>
                <w:b/>
                <w:color w:val="000000" w:themeColor="text1"/>
                <w:sz w:val="20"/>
                <w:szCs w:val="20"/>
                <w:u w:val="single"/>
              </w:rPr>
              <w:t>Specific</w:t>
            </w:r>
            <w:proofErr w:type="spellEnd"/>
            <w:r w:rsidRPr="004C2F01">
              <w:rPr>
                <w:rFonts w:cstheme="minorHAnsi"/>
                <w:b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C2F01">
              <w:rPr>
                <w:rFonts w:cstheme="minorHAnsi"/>
                <w:b/>
                <w:color w:val="000000" w:themeColor="text1"/>
                <w:sz w:val="20"/>
                <w:szCs w:val="20"/>
                <w:u w:val="single"/>
              </w:rPr>
              <w:t>inquiry</w:t>
            </w:r>
            <w:proofErr w:type="spellEnd"/>
          </w:p>
        </w:tc>
      </w:tr>
      <w:tr w:rsidR="00496623" w:rsidRPr="00ED4CA7" w14:paraId="67B3746B" w14:textId="77777777" w:rsidTr="00387773">
        <w:trPr>
          <w:trHeight w:val="386"/>
        </w:trPr>
        <w:tc>
          <w:tcPr>
            <w:tcW w:w="1231" w:type="pct"/>
            <w:vMerge w:val="restart"/>
            <w:shd w:val="clear" w:color="auto" w:fill="auto"/>
          </w:tcPr>
          <w:p w14:paraId="00E77EBA" w14:textId="77777777" w:rsidR="00496623" w:rsidRPr="004C2F01" w:rsidRDefault="00496623" w:rsidP="00496623">
            <w:pPr>
              <w:numPr>
                <w:ilvl w:val="0"/>
                <w:numId w:val="5"/>
              </w:numPr>
              <w:spacing w:before="120" w:after="120" w:line="240" w:lineRule="auto"/>
              <w:ind w:left="405"/>
              <w:rPr>
                <w:rFonts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Experience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in target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geographical</w:t>
            </w:r>
            <w:proofErr w:type="spellEnd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color w:val="000000" w:themeColor="text1"/>
                <w:sz w:val="20"/>
                <w:szCs w:val="20"/>
              </w:rPr>
              <w:t>areas</w:t>
            </w:r>
            <w:proofErr w:type="spellEnd"/>
          </w:p>
          <w:p w14:paraId="4BF552E7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shd w:val="clear" w:color="auto" w:fill="auto"/>
          </w:tcPr>
          <w:p w14:paraId="1D7A3DA4" w14:textId="77777777" w:rsidR="00496623" w:rsidRPr="00DD030F" w:rsidRDefault="00496623" w:rsidP="00496623">
            <w:pPr>
              <w:numPr>
                <w:ilvl w:val="0"/>
                <w:numId w:val="8"/>
              </w:numPr>
              <w:spacing w:before="120" w:after="120" w:line="240" w:lineRule="auto"/>
              <w:ind w:left="286" w:hanging="286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Does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NGO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have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experience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in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these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geographical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areas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? </w:t>
            </w:r>
          </w:p>
        </w:tc>
        <w:tc>
          <w:tcPr>
            <w:tcW w:w="1788" w:type="pct"/>
            <w:shd w:val="clear" w:color="auto" w:fill="auto"/>
          </w:tcPr>
          <w:p w14:paraId="759B73B9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7AF01895" w14:textId="77777777" w:rsidTr="00387773">
        <w:trPr>
          <w:trHeight w:val="386"/>
        </w:trPr>
        <w:tc>
          <w:tcPr>
            <w:tcW w:w="1231" w:type="pct"/>
            <w:vMerge/>
            <w:shd w:val="clear" w:color="auto" w:fill="auto"/>
          </w:tcPr>
          <w:p w14:paraId="6A862295" w14:textId="77777777" w:rsidR="00496623" w:rsidRPr="004C2F01" w:rsidRDefault="00496623" w:rsidP="00496623">
            <w:pPr>
              <w:numPr>
                <w:ilvl w:val="0"/>
                <w:numId w:val="5"/>
              </w:numPr>
              <w:spacing w:before="120" w:after="120" w:line="240" w:lineRule="auto"/>
              <w:ind w:left="405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shd w:val="clear" w:color="auto" w:fill="auto"/>
          </w:tcPr>
          <w:p w14:paraId="36E995AE" w14:textId="77777777" w:rsidR="00496623" w:rsidRPr="00DD030F" w:rsidRDefault="00496623" w:rsidP="00496623">
            <w:pPr>
              <w:numPr>
                <w:ilvl w:val="0"/>
                <w:numId w:val="8"/>
              </w:numPr>
              <w:spacing w:before="120" w:after="120" w:line="240" w:lineRule="auto"/>
              <w:ind w:left="286" w:hanging="286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Is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there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any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limitation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to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NGO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for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accessing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and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working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in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those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planned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locations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1788" w:type="pct"/>
            <w:shd w:val="clear" w:color="auto" w:fill="auto"/>
          </w:tcPr>
          <w:p w14:paraId="3A200F1A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  <w:tr w:rsidR="00496623" w:rsidRPr="00ED4CA7" w14:paraId="750E959E" w14:textId="77777777" w:rsidTr="00387773">
        <w:trPr>
          <w:trHeight w:val="386"/>
        </w:trPr>
        <w:tc>
          <w:tcPr>
            <w:tcW w:w="1231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7EBF88C" w14:textId="77777777" w:rsidR="00496623" w:rsidRPr="004C2F01" w:rsidRDefault="00496623" w:rsidP="00496623">
            <w:pPr>
              <w:numPr>
                <w:ilvl w:val="0"/>
                <w:numId w:val="5"/>
              </w:numPr>
              <w:spacing w:before="120" w:after="120" w:line="240" w:lineRule="auto"/>
              <w:ind w:left="405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1" w:type="pct"/>
            <w:tcBorders>
              <w:bottom w:val="single" w:sz="4" w:space="0" w:color="auto"/>
            </w:tcBorders>
            <w:shd w:val="clear" w:color="auto" w:fill="auto"/>
          </w:tcPr>
          <w:p w14:paraId="62AB0CC4" w14:textId="77777777" w:rsidR="00496623" w:rsidRPr="004C2F01" w:rsidRDefault="00496623" w:rsidP="00496623">
            <w:pPr>
              <w:numPr>
                <w:ilvl w:val="0"/>
                <w:numId w:val="8"/>
              </w:numPr>
              <w:spacing w:before="120" w:after="120" w:line="240" w:lineRule="auto"/>
              <w:ind w:left="286" w:hanging="286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Please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provide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any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brief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program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implementation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updates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or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activity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report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being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>implemented</w:t>
            </w:r>
            <w:proofErr w:type="spellEnd"/>
            <w:r w:rsidRPr="004C2F0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in […]</w:t>
            </w:r>
          </w:p>
        </w:tc>
        <w:tc>
          <w:tcPr>
            <w:tcW w:w="1788" w:type="pct"/>
            <w:tcBorders>
              <w:bottom w:val="single" w:sz="4" w:space="0" w:color="auto"/>
            </w:tcBorders>
            <w:shd w:val="clear" w:color="auto" w:fill="auto"/>
          </w:tcPr>
          <w:p w14:paraId="5715A959" w14:textId="77777777" w:rsidR="00496623" w:rsidRPr="004C2F01" w:rsidRDefault="00496623" w:rsidP="00387773">
            <w:pPr>
              <w:spacing w:before="120" w:after="12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14A86">
              <w:rPr>
                <w:rFonts w:cstheme="minorHAnsi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4A86">
              <w:rPr>
                <w:rFonts w:cstheme="minorHAnsi"/>
              </w:rPr>
              <w:instrText xml:space="preserve"> FORMTEXT </w:instrText>
            </w:r>
            <w:r w:rsidRPr="00214A86">
              <w:rPr>
                <w:rFonts w:cstheme="minorHAnsi"/>
              </w:rPr>
            </w:r>
            <w:r w:rsidRPr="00214A86">
              <w:rPr>
                <w:rFonts w:cstheme="minorHAnsi"/>
              </w:rPr>
              <w:fldChar w:fldCharType="separate"/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  <w:noProof/>
              </w:rPr>
              <w:t> </w:t>
            </w:r>
            <w:r w:rsidRPr="00214A86">
              <w:rPr>
                <w:rFonts w:cstheme="minorHAnsi"/>
              </w:rPr>
              <w:fldChar w:fldCharType="end"/>
            </w:r>
          </w:p>
        </w:tc>
      </w:tr>
    </w:tbl>
    <w:p w14:paraId="1CD16F13" w14:textId="77777777" w:rsidR="00E23773" w:rsidRDefault="00496623"/>
    <w:sectPr w:rsidR="00E2377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A24C3"/>
    <w:multiLevelType w:val="hybridMultilevel"/>
    <w:tmpl w:val="E7ECDB8C"/>
    <w:lvl w:ilvl="0" w:tplc="2F32E21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71550"/>
    <w:multiLevelType w:val="hybridMultilevel"/>
    <w:tmpl w:val="BB6246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611F56"/>
    <w:multiLevelType w:val="hybridMultilevel"/>
    <w:tmpl w:val="D8C0DF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0397"/>
    <w:multiLevelType w:val="hybridMultilevel"/>
    <w:tmpl w:val="DB7CB4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0548B"/>
    <w:multiLevelType w:val="hybridMultilevel"/>
    <w:tmpl w:val="3C60854C"/>
    <w:lvl w:ilvl="0" w:tplc="9AE83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626B"/>
    <w:multiLevelType w:val="hybridMultilevel"/>
    <w:tmpl w:val="F90AB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370DD"/>
    <w:multiLevelType w:val="hybridMultilevel"/>
    <w:tmpl w:val="4080F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6548E"/>
    <w:multiLevelType w:val="hybridMultilevel"/>
    <w:tmpl w:val="3EA6F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5B79E5"/>
    <w:multiLevelType w:val="hybridMultilevel"/>
    <w:tmpl w:val="4F165C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51A43"/>
    <w:multiLevelType w:val="hybridMultilevel"/>
    <w:tmpl w:val="6108D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821CB"/>
    <w:multiLevelType w:val="hybridMultilevel"/>
    <w:tmpl w:val="E6FE4458"/>
    <w:lvl w:ilvl="0" w:tplc="9AE8310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F828EC"/>
    <w:multiLevelType w:val="hybridMultilevel"/>
    <w:tmpl w:val="0D18B3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5F0782"/>
    <w:multiLevelType w:val="hybridMultilevel"/>
    <w:tmpl w:val="7CAAF6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11"/>
  </w:num>
  <w:num w:numId="5">
    <w:abstractNumId w:val="2"/>
  </w:num>
  <w:num w:numId="6">
    <w:abstractNumId w:val="4"/>
  </w:num>
  <w:num w:numId="7">
    <w:abstractNumId w:val="10"/>
  </w:num>
  <w:num w:numId="8">
    <w:abstractNumId w:val="8"/>
  </w:num>
  <w:num w:numId="9">
    <w:abstractNumId w:val="6"/>
  </w:num>
  <w:num w:numId="10">
    <w:abstractNumId w:val="9"/>
  </w:num>
  <w:num w:numId="11">
    <w:abstractNumId w:val="3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623"/>
    <w:rsid w:val="00496623"/>
    <w:rsid w:val="006F79CD"/>
    <w:rsid w:val="00BA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AF2713"/>
  <w15:chartTrackingRefBased/>
  <w15:docId w15:val="{723D98EA-1F01-2247-9000-F255DF0F7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623"/>
    <w:pPr>
      <w:spacing w:after="160" w:line="259" w:lineRule="auto"/>
    </w:pPr>
    <w:rPr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,Bullets,List Paragraph1,Lapis Bulleted List,Dot pt,F5 List Paragraph,No Spacing1,List Paragraph Char Char Char,Indicator Text,Numbered Para 1,Bullet 1,List Paragraph12,Bullet Points,MAIN CONTENT,List 100s,L"/>
    <w:basedOn w:val="Normal"/>
    <w:link w:val="ListParagraphChar"/>
    <w:uiPriority w:val="34"/>
    <w:qFormat/>
    <w:rsid w:val="00496623"/>
    <w:pPr>
      <w:spacing w:after="0" w:line="240" w:lineRule="auto"/>
      <w:ind w:left="720"/>
      <w:contextualSpacing/>
    </w:pPr>
    <w:rPr>
      <w:sz w:val="24"/>
      <w:szCs w:val="24"/>
      <w:lang w:val="en-US"/>
    </w:rPr>
  </w:style>
  <w:style w:type="character" w:customStyle="1" w:styleId="ListParagraphChar">
    <w:name w:val="List Paragraph Char"/>
    <w:aliases w:val="List Paragraph (numbered (a)) Char,Bullets Char,List Paragraph1 Char,Lapis Bulleted List Char,Dot pt Char,F5 List Paragraph Char,No Spacing1 Char,List Paragraph Char Char Char Char,Indicator Text Char,Numbered Para 1 Char,L Char"/>
    <w:link w:val="ListParagraph"/>
    <w:uiPriority w:val="34"/>
    <w:qFormat/>
    <w:locked/>
    <w:rsid w:val="00496623"/>
    <w:rPr>
      <w:lang w:val="en-US"/>
    </w:rPr>
  </w:style>
  <w:style w:type="paragraph" w:customStyle="1" w:styleId="Default">
    <w:name w:val="Default"/>
    <w:rsid w:val="00496623"/>
    <w:pPr>
      <w:autoSpaceDE w:val="0"/>
      <w:autoSpaceDN w:val="0"/>
      <w:adjustRightInd w:val="0"/>
    </w:pPr>
    <w:rPr>
      <w:rFonts w:ascii="Calibri" w:eastAsia="Calibri" w:hAnsi="Calibri" w:cs="Calibri"/>
      <w:color w:val="00000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1112</Words>
  <Characters>6342</Characters>
  <Application>Microsoft Office Word</Application>
  <DocSecurity>0</DocSecurity>
  <Lines>52</Lines>
  <Paragraphs>14</Paragraphs>
  <ScaleCrop>false</ScaleCrop>
  <Company/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 Hastutiningsih</dc:creator>
  <cp:keywords/>
  <dc:description/>
  <cp:lastModifiedBy>Sri Hastutiningsih</cp:lastModifiedBy>
  <cp:revision>1</cp:revision>
  <dcterms:created xsi:type="dcterms:W3CDTF">2020-12-08T14:41:00Z</dcterms:created>
  <dcterms:modified xsi:type="dcterms:W3CDTF">2020-12-08T14:42:00Z</dcterms:modified>
</cp:coreProperties>
</file>