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9262B" w14:textId="77777777" w:rsidR="00B96D69" w:rsidRPr="00FB10A4" w:rsidRDefault="007109E6" w:rsidP="00B96D69">
      <w:pPr>
        <w:jc w:val="center"/>
        <w:rPr>
          <w:rFonts w:asciiTheme="minorHAnsi" w:hAnsiTheme="minorHAnsi" w:cstheme="minorHAnsi"/>
          <w:bCs/>
          <w:sz w:val="28"/>
          <w:szCs w:val="28"/>
          <w:lang w:val="fr-FR"/>
        </w:rPr>
      </w:pPr>
      <w:r w:rsidRPr="00FB10A4">
        <w:rPr>
          <w:rFonts w:ascii="Garamond" w:hAnsi="Garamond"/>
          <w:b/>
          <w:sz w:val="28"/>
          <w:szCs w:val="28"/>
          <w:u w:val="single"/>
          <w:lang w:val="fr-FR"/>
        </w:rPr>
        <w:t xml:space="preserve">ANNEXE 5 </w:t>
      </w:r>
      <w:r w:rsidRPr="00FB10A4">
        <w:rPr>
          <w:rFonts w:ascii="Garamond" w:hAnsi="Garamond"/>
          <w:sz w:val="28"/>
          <w:szCs w:val="28"/>
          <w:lang w:val="fr-FR"/>
        </w:rPr>
        <w:t xml:space="preserve">- </w:t>
      </w:r>
      <w:r w:rsidR="00B96D69" w:rsidRPr="00FB10A4">
        <w:rPr>
          <w:rFonts w:ascii="Garamond" w:hAnsi="Garamond"/>
          <w:sz w:val="28"/>
          <w:szCs w:val="28"/>
          <w:lang w:val="fr-FR"/>
        </w:rPr>
        <w:t>Tableau de proposition des offres financières</w:t>
      </w:r>
      <w:r w:rsidR="00B96D69" w:rsidRPr="00FB10A4">
        <w:rPr>
          <w:rFonts w:asciiTheme="minorHAnsi" w:hAnsiTheme="minorHAnsi" w:cstheme="minorHAnsi"/>
          <w:bCs/>
          <w:sz w:val="28"/>
          <w:szCs w:val="28"/>
          <w:lang w:val="fr-FR"/>
        </w:rPr>
        <w:t xml:space="preserve"> </w:t>
      </w:r>
    </w:p>
    <w:p w14:paraId="2993AD16" w14:textId="658DEF1C" w:rsidR="007109E6" w:rsidRDefault="007109E6">
      <w:pPr>
        <w:rPr>
          <w:lang w:val="fr-FR"/>
        </w:rPr>
      </w:pPr>
    </w:p>
    <w:tbl>
      <w:tblPr>
        <w:tblW w:w="14130" w:type="dxa"/>
        <w:tblLook w:val="04A0" w:firstRow="1" w:lastRow="0" w:firstColumn="1" w:lastColumn="0" w:noHBand="0" w:noVBand="1"/>
      </w:tblPr>
      <w:tblGrid>
        <w:gridCol w:w="960"/>
        <w:gridCol w:w="1460"/>
        <w:gridCol w:w="1305"/>
        <w:gridCol w:w="1740"/>
        <w:gridCol w:w="1680"/>
        <w:gridCol w:w="1780"/>
        <w:gridCol w:w="1780"/>
        <w:gridCol w:w="1740"/>
        <w:gridCol w:w="1685"/>
      </w:tblGrid>
      <w:tr w:rsidR="00FB10A4" w:rsidRPr="000C4250" w14:paraId="07737439" w14:textId="77777777" w:rsidTr="00FB10A4">
        <w:trPr>
          <w:trHeight w:val="6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C083" w14:textId="77777777" w:rsidR="00FB10A4" w:rsidRPr="000C4250" w:rsidRDefault="00FB10A4" w:rsidP="00FB10A4">
            <w:pPr>
              <w:rPr>
                <w:rFonts w:eastAsia="Times New Roman"/>
                <w:sz w:val="20"/>
                <w:szCs w:val="24"/>
                <w:lang w:val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5188" w14:textId="77777777" w:rsidR="00FB10A4" w:rsidRPr="000C4250" w:rsidRDefault="00FB10A4" w:rsidP="00FB10A4">
            <w:pPr>
              <w:rPr>
                <w:rFonts w:eastAsia="Times New Roman"/>
                <w:sz w:val="20"/>
                <w:lang w:val="fr-FR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B6A3" w14:textId="77777777" w:rsidR="00FB10A4" w:rsidRPr="000C4250" w:rsidRDefault="00FB10A4" w:rsidP="00FB10A4">
            <w:pPr>
              <w:rPr>
                <w:rFonts w:eastAsia="Times New Roman"/>
                <w:sz w:val="20"/>
                <w:lang w:val="fr-FR"/>
              </w:rPr>
            </w:pPr>
          </w:p>
        </w:tc>
        <w:tc>
          <w:tcPr>
            <w:tcW w:w="104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B031CD" w14:textId="046FD0A2" w:rsidR="00FB10A4" w:rsidRPr="00FB10A4" w:rsidRDefault="001528D8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FR"/>
              </w:rPr>
            </w:pPr>
            <w:r w:rsidRPr="001528D8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FR"/>
              </w:rPr>
              <w:t>Spots Checks -</w:t>
            </w:r>
            <w:r w:rsidRPr="001528D8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FR"/>
              </w:rPr>
              <w:t xml:space="preserve"> </w:t>
            </w:r>
            <w:r w:rsidR="00FB10A4" w:rsidRPr="00FB10A4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FR"/>
              </w:rPr>
              <w:t xml:space="preserve">Bande selon montant </w:t>
            </w:r>
            <w:proofErr w:type="gramStart"/>
            <w:r w:rsidR="00FB10A4" w:rsidRPr="00FB10A4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FR"/>
              </w:rPr>
              <w:t>alloué</w:t>
            </w:r>
            <w:proofErr w:type="gramEnd"/>
            <w:r w:rsidR="00FB10A4" w:rsidRPr="00FB10A4">
              <w:rPr>
                <w:rFonts w:ascii="Calibri" w:eastAsia="Times New Roman" w:hAnsi="Calibri" w:cs="Calibri"/>
                <w:color w:val="000000"/>
                <w:sz w:val="32"/>
                <w:szCs w:val="32"/>
                <w:lang w:val="fr-FR"/>
              </w:rPr>
              <w:t xml:space="preserve"> au partenaire</w:t>
            </w:r>
          </w:p>
        </w:tc>
      </w:tr>
      <w:tr w:rsidR="00FB10A4" w:rsidRPr="00FB10A4" w14:paraId="3A8FF5FB" w14:textId="77777777" w:rsidTr="00FB10A4">
        <w:trPr>
          <w:trHeight w:val="12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E64A7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527B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Province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0FD3E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Chef-Lieu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01514" w14:textId="72C8B488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Bande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1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Montant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alloué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  <w:t xml:space="preserve"> </w:t>
            </w:r>
            <w:r w:rsidR="000C4250">
              <w:rPr>
                <w:rFonts w:ascii="Calibri" w:eastAsia="Times New Roman" w:hAnsi="Calibri" w:cs="Calibri"/>
                <w:color w:val="000000"/>
                <w:sz w:val="20"/>
              </w:rPr>
              <w:t>≤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$50,000.00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58D23" w14:textId="4F9EEF90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Bande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2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Montant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alloué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  <w:t xml:space="preserve">  &gt; $50,000.00 et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r w:rsidR="005D14E5">
              <w:rPr>
                <w:rFonts w:ascii="Calibri" w:eastAsia="Times New Roman" w:hAnsi="Calibri" w:cs="Calibri"/>
                <w:color w:val="000000"/>
                <w:sz w:val="20"/>
              </w:rPr>
              <w:t>≤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$100,000.00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44EA1" w14:textId="40A929DF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Bande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3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Montant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alloué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  <w:t xml:space="preserve">  &gt; $100,000.00 et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r w:rsidR="005D14E5">
              <w:rPr>
                <w:rFonts w:ascii="Calibri" w:eastAsia="Times New Roman" w:hAnsi="Calibri" w:cs="Calibri"/>
                <w:color w:val="000000"/>
                <w:sz w:val="20"/>
              </w:rPr>
              <w:t>≤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$250,000.00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6B4C" w14:textId="17BD26C9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Bande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4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Montant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alloué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  <w:t xml:space="preserve">  &gt; $250,000.00 et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r w:rsidR="005D14E5">
              <w:rPr>
                <w:rFonts w:ascii="Calibri" w:eastAsia="Times New Roman" w:hAnsi="Calibri" w:cs="Calibri"/>
                <w:color w:val="000000"/>
                <w:sz w:val="20"/>
              </w:rPr>
              <w:t>≤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$500,000.00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49A2" w14:textId="77D27526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Bande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5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Montant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alloué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  <w:t xml:space="preserve">  &gt; $500,000.00 et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r w:rsidR="005D14E5">
              <w:rPr>
                <w:rFonts w:ascii="Calibri" w:eastAsia="Times New Roman" w:hAnsi="Calibri" w:cs="Calibri"/>
                <w:color w:val="000000"/>
                <w:sz w:val="20"/>
              </w:rPr>
              <w:t>≤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$1,000,000.00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8B9D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Bande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6</w:t>
            </w:r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Montant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t>alloué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0"/>
              </w:rPr>
              <w:br/>
              <w:t xml:space="preserve">  &gt; $1,000,000.00 </w:t>
            </w:r>
          </w:p>
        </w:tc>
      </w:tr>
      <w:tr w:rsidR="00FB10A4" w:rsidRPr="00FB10A4" w14:paraId="6251515D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C600C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793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Bas-Uele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0DA9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Buta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E02D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7F8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BD87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D6F6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7B89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0F0C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522F439C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B4588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701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Équateur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2E0B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Mbandaka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4A51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DB1C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098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EBCA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541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C2AB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32212AB6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19A33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914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Haut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-Katanga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27F3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Lubumbashi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B6826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63A3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4D0D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C6EB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6B0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A70A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0576E747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052BF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3FE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Haut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-Lomami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85F6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Kamina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1F43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12E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62C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193A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A4C1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5700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0925E193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34D82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4F5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Haut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-Uele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D91A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Isiro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96D5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55D6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C2ED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E282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73A9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02F5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0A230CF9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B8645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AB9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Ituri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5348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Bunia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D81E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E3B3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35A5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DAAE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1231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C659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58CE7B37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556E7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C51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Kasaï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C7AB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Luebo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D82C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9EC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EF33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56F8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4731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15E6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48A98B16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9CDDE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6BC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Kasaï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-Central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3937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Kananga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DA0C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D32F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98E7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A54E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8D3B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E5E6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782962A5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99ED7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5B6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Kasaï</w:t>
            </w:r>
            <w:proofErr w:type="spellEnd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-Oriental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221D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Mbuji-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Mayi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9CB8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2461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711A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E24B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2640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4568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2CE4BE9B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A44B5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BBD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Kinshasa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4995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Kinshasa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AA87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CE61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407E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F2F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196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4AA4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48DC75B5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11A39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D55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Kongo-Central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08C9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Matadi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EBE8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0C91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F551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0361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8B97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F2C2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2EED4DEE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C6F6E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9E2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Kwango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F648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Kenge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DFB25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A32D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C22A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AAA1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B7E5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A5E3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5427553D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3774E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CEF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Kwilu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5B01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Kikwit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0C5E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4480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98C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C86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E2DE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2BA0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15D77886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DF5EE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6D1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Lomami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6366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Kabinda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274A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CC9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3617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E5E6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794C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301C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140029CD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768A0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819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Lualaba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951E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Kolwezi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8C34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8F80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E27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BD9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2BD0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96CD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6BFA094C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066D3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A62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Mai-</w:t>
            </w: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Ndombe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54AB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Inongo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1238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DD1D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7AAB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D6CF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975E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DE22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5F15B158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3909B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8F0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Maniema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E0D9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Kindu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BB60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37E3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DE2F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9EA0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44B3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63ED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421FC934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164E5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7C9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Mongala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F4BD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Lisala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ED8BC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A01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4790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4CF7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92AE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C69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001317FF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69FD7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CDA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Nord-Kivu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5462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Goma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0497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010A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BEB7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771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A4F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0ADA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3F057837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C3ED1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C61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Nord-Ubangi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5889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Gbadolite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6D45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CD74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AEE0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A2E0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39D5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770F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43D1DAF8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1B091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9BA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Sankuru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3C5A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Lusambo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2DCB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AC0D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48F7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1554C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228D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6817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4AB65994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A3807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5FE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Sud-Kivu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EED7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Bukavu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98C6F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50E2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B8A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480E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244E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B59F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59E50D22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7533D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2825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Sud-Ubangi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DFD3E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Gemena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8F94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01D1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9D93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E3027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A0B9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BFF1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0DF535B5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5C903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550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Tanganyika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2C3D4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Kalemie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F8C43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4A90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53E5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596D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FDB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A2B2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61A44053" w14:textId="77777777" w:rsidTr="00FB10A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A1462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ACD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Tshopo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FD1F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Kisangani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75929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43E9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2896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F725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652B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2F0F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10A4" w:rsidRPr="00FB10A4" w14:paraId="3B94EFAD" w14:textId="77777777" w:rsidTr="00FB10A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49A3F" w14:textId="77777777" w:rsidR="00FB10A4" w:rsidRPr="00FB10A4" w:rsidRDefault="00FB10A4" w:rsidP="00FB10A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6AE1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Tshuapa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72DA6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Boende</w:t>
            </w:r>
            <w:proofErr w:type="spellEnd"/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5F396F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2208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5440D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09AF0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4B88A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84752" w14:textId="77777777" w:rsidR="00FB10A4" w:rsidRPr="00FB10A4" w:rsidRDefault="00FB10A4" w:rsidP="00FB10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B10A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FD4C5DF" w14:textId="5C2475C3" w:rsidR="00FB10A4" w:rsidRDefault="00FB10A4">
      <w:pPr>
        <w:rPr>
          <w:lang w:val="fr-FR"/>
        </w:rPr>
      </w:pPr>
    </w:p>
    <w:p w14:paraId="7DC6A44F" w14:textId="71394C5D" w:rsidR="001F32D9" w:rsidRDefault="001F32D9">
      <w:pPr>
        <w:rPr>
          <w:lang w:val="fr-FR"/>
        </w:rPr>
      </w:pPr>
      <w:r>
        <w:rPr>
          <w:lang w:val="fr-FR"/>
        </w:rPr>
        <w:t>Nom du soumissionnaire : …………</w:t>
      </w:r>
      <w:proofErr w:type="gramStart"/>
      <w:r>
        <w:rPr>
          <w:lang w:val="fr-FR"/>
        </w:rPr>
        <w:t>…….</w:t>
      </w:r>
      <w:proofErr w:type="gramEnd"/>
      <w:r>
        <w:rPr>
          <w:lang w:val="fr-FR"/>
        </w:rPr>
        <w:t>.                  Signature et cachet ………………</w:t>
      </w:r>
      <w:proofErr w:type="gramStart"/>
      <w:r>
        <w:rPr>
          <w:lang w:val="fr-FR"/>
        </w:rPr>
        <w:t>…….</w:t>
      </w:r>
      <w:proofErr w:type="gramEnd"/>
      <w:r>
        <w:rPr>
          <w:lang w:val="fr-FR"/>
        </w:rPr>
        <w:t>.    Date ………………………………</w:t>
      </w:r>
    </w:p>
    <w:sectPr w:rsidR="001F32D9" w:rsidSect="00FB10A4">
      <w:pgSz w:w="15840" w:h="12240" w:orient="landscape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A64C2"/>
    <w:multiLevelType w:val="hybridMultilevel"/>
    <w:tmpl w:val="4DAC56A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9E6"/>
    <w:rsid w:val="000022E8"/>
    <w:rsid w:val="000C4250"/>
    <w:rsid w:val="001528D8"/>
    <w:rsid w:val="001F32D9"/>
    <w:rsid w:val="00380CF7"/>
    <w:rsid w:val="00524418"/>
    <w:rsid w:val="005D14E5"/>
    <w:rsid w:val="007109E6"/>
    <w:rsid w:val="008E4565"/>
    <w:rsid w:val="00AC7935"/>
    <w:rsid w:val="00B40C5A"/>
    <w:rsid w:val="00B96D69"/>
    <w:rsid w:val="00DA0693"/>
    <w:rsid w:val="00FB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81659"/>
  <w15:chartTrackingRefBased/>
  <w15:docId w15:val="{53F399D8-2E4D-4C90-A037-26FDD93B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09E6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109E6"/>
    <w:pPr>
      <w:spacing w:before="100" w:beforeAutospacing="1" w:after="100" w:afterAutospacing="1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Maazou Yahaya</dc:creator>
  <cp:keywords/>
  <dc:description/>
  <cp:lastModifiedBy>Maazou Yahaya</cp:lastModifiedBy>
  <cp:revision>2</cp:revision>
  <dcterms:created xsi:type="dcterms:W3CDTF">2021-01-27T12:25:00Z</dcterms:created>
  <dcterms:modified xsi:type="dcterms:W3CDTF">2021-01-27T12:25:00Z</dcterms:modified>
</cp:coreProperties>
</file>