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67E75230" w:rsidR="00821519" w:rsidRDefault="00821519" w:rsidP="00821519">
      <w:r w:rsidRPr="00821519">
        <w:rPr>
          <w:b/>
        </w:rPr>
        <w:t>eSourcing reference</w:t>
      </w:r>
      <w:r w:rsidRPr="00821519">
        <w:t xml:space="preserve">: </w:t>
      </w:r>
      <w:r w:rsidR="00CC489E">
        <w:rPr>
          <w:iCs/>
          <w:spacing w:val="-3"/>
        </w:rPr>
        <w:t>RFQ/2021/18486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20125ADB" w:rsidR="00880D28" w:rsidRPr="003470DA" w:rsidRDefault="00CC489E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1162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3750"/>
        <w:gridCol w:w="3353"/>
        <w:gridCol w:w="1276"/>
        <w:gridCol w:w="1276"/>
        <w:gridCol w:w="1272"/>
      </w:tblGrid>
      <w:tr w:rsidR="00CC489E" w:rsidRPr="00AD2DE8" w14:paraId="700E131D" w14:textId="77777777" w:rsidTr="00CC489E">
        <w:trPr>
          <w:cantSplit/>
          <w:trHeight w:val="447"/>
        </w:trPr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D34CB6D" w14:textId="77777777" w:rsidR="00CC489E" w:rsidRPr="00AD2DE8" w:rsidRDefault="00CC489E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3750" w:type="dxa"/>
            <w:shd w:val="clear" w:color="auto" w:fill="D9D9D9" w:themeFill="background1" w:themeFillShade="D9"/>
            <w:vAlign w:val="center"/>
          </w:tcPr>
          <w:p w14:paraId="0D6CD74A" w14:textId="77777777" w:rsidR="00CC489E" w:rsidRPr="00AD2DE8" w:rsidRDefault="00CC489E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353" w:type="dxa"/>
            <w:shd w:val="clear" w:color="auto" w:fill="D9D9D9" w:themeFill="background1" w:themeFillShade="D9"/>
          </w:tcPr>
          <w:p w14:paraId="0F1BA112" w14:textId="71A2F9AC" w:rsidR="00CC489E" w:rsidRDefault="00CC489E" w:rsidP="00016D58">
            <w:pPr>
              <w:jc w:val="center"/>
              <w:rPr>
                <w:b/>
              </w:rPr>
            </w:pPr>
            <w:r>
              <w:rPr>
                <w:b/>
              </w:rPr>
              <w:t>Part Number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38BD853" w14:textId="333EE673" w:rsidR="00CC489E" w:rsidRPr="00AD2DE8" w:rsidRDefault="00CC489E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6F6A299" w14:textId="333FD7AF" w:rsidR="00CC489E" w:rsidRPr="00AD2DE8" w:rsidRDefault="00CC489E" w:rsidP="00CC489E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FCA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7B33F8E6" w14:textId="77777777" w:rsidR="00CC489E" w:rsidRDefault="00CC489E" w:rsidP="00CC489E">
            <w:pPr>
              <w:jc w:val="center"/>
              <w:rPr>
                <w:b/>
              </w:rPr>
            </w:pPr>
            <w:r>
              <w:rPr>
                <w:b/>
              </w:rPr>
              <w:t>Total price</w:t>
            </w:r>
          </w:p>
          <w:p w14:paraId="7EC89521" w14:textId="29A44F77" w:rsidR="00CC489E" w:rsidRPr="00AD2DE8" w:rsidRDefault="00CC489E" w:rsidP="00CC489E">
            <w:pPr>
              <w:jc w:val="center"/>
              <w:rPr>
                <w:b/>
              </w:rPr>
            </w:pPr>
            <w:r>
              <w:rPr>
                <w:b/>
              </w:rPr>
              <w:t>FCA</w:t>
            </w:r>
          </w:p>
        </w:tc>
      </w:tr>
      <w:tr w:rsidR="00CC489E" w:rsidRPr="00AD2DE8" w14:paraId="2D9B34EE" w14:textId="77777777" w:rsidTr="00CC489E">
        <w:trPr>
          <w:cantSplit/>
          <w:trHeight w:val="176"/>
        </w:trPr>
        <w:tc>
          <w:tcPr>
            <w:tcW w:w="694" w:type="dxa"/>
            <w:vAlign w:val="center"/>
          </w:tcPr>
          <w:p w14:paraId="670030C0" w14:textId="499213AC" w:rsidR="00CC489E" w:rsidRPr="00AD2DE8" w:rsidRDefault="00CC489E" w:rsidP="00CC489E">
            <w:r w:rsidRPr="00AD2DE8">
              <w:t>1.</w:t>
            </w:r>
            <w:r>
              <w:t xml:space="preserve"> </w:t>
            </w:r>
          </w:p>
        </w:tc>
        <w:tc>
          <w:tcPr>
            <w:tcW w:w="3750" w:type="dxa"/>
          </w:tcPr>
          <w:p w14:paraId="0D5B2147" w14:textId="49D07FD9" w:rsidR="00CC489E" w:rsidRPr="00CC489E" w:rsidRDefault="00CC489E" w:rsidP="00CC489E">
            <w:r w:rsidRPr="005A1661">
              <w:t>BELT - ALTERNATOR BELT - ECM (KRAZ)</w:t>
            </w:r>
          </w:p>
        </w:tc>
        <w:tc>
          <w:tcPr>
            <w:tcW w:w="3353" w:type="dxa"/>
          </w:tcPr>
          <w:p w14:paraId="1DDB99A6" w14:textId="5EC5815F" w:rsidR="00CC489E" w:rsidRPr="00CC489E" w:rsidRDefault="00CC489E" w:rsidP="00CC489E">
            <w:pPr>
              <w:jc w:val="center"/>
            </w:pPr>
            <w:r w:rsidRPr="008716F1">
              <w:t>6PK1065</w:t>
            </w:r>
          </w:p>
        </w:tc>
        <w:tc>
          <w:tcPr>
            <w:tcW w:w="1276" w:type="dxa"/>
          </w:tcPr>
          <w:p w14:paraId="7C184701" w14:textId="5A00F5AC" w:rsidR="00CC489E" w:rsidRPr="00CC489E" w:rsidRDefault="00CC489E" w:rsidP="00CC489E">
            <w:pPr>
              <w:jc w:val="center"/>
            </w:pPr>
            <w:r w:rsidRPr="00886F83">
              <w:t>100</w:t>
            </w:r>
          </w:p>
        </w:tc>
        <w:tc>
          <w:tcPr>
            <w:tcW w:w="1276" w:type="dxa"/>
            <w:vAlign w:val="center"/>
          </w:tcPr>
          <w:p w14:paraId="4A68E3A1" w14:textId="77777777" w:rsidR="00CC489E" w:rsidRPr="00AD2DE8" w:rsidRDefault="00CC489E" w:rsidP="00CC489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272" w:type="dxa"/>
            <w:vAlign w:val="center"/>
          </w:tcPr>
          <w:p w14:paraId="34F1717A" w14:textId="77777777" w:rsidR="00CC489E" w:rsidRPr="00AD2DE8" w:rsidRDefault="00CC489E" w:rsidP="00CC489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CC489E" w:rsidRPr="00AD2DE8" w14:paraId="67D6BF24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364A5F9C" w14:textId="77777777" w:rsidR="00CC489E" w:rsidRPr="00AD2DE8" w:rsidRDefault="00CC489E" w:rsidP="00CC489E">
            <w:r w:rsidRPr="00AD2DE8">
              <w:t>2.</w:t>
            </w:r>
          </w:p>
        </w:tc>
        <w:tc>
          <w:tcPr>
            <w:tcW w:w="3750" w:type="dxa"/>
          </w:tcPr>
          <w:p w14:paraId="5E42B2A5" w14:textId="71DDB15B" w:rsidR="00CC489E" w:rsidRPr="00AD2DE8" w:rsidRDefault="00CC489E" w:rsidP="00CC489E">
            <w:pPr>
              <w:rPr>
                <w:highlight w:val="lightGray"/>
              </w:rPr>
            </w:pPr>
            <w:r w:rsidRPr="005A1661">
              <w:t>BELT - LOWER COMPRESSOR (KRAZ)</w:t>
            </w:r>
          </w:p>
        </w:tc>
        <w:tc>
          <w:tcPr>
            <w:tcW w:w="3353" w:type="dxa"/>
          </w:tcPr>
          <w:p w14:paraId="461CDA25" w14:textId="60E9E326" w:rsidR="00CC489E" w:rsidRPr="00AD2DE8" w:rsidRDefault="00CC489E" w:rsidP="00CC489E">
            <w:pPr>
              <w:jc w:val="center"/>
            </w:pPr>
            <w:r w:rsidRPr="008716F1">
              <w:t>12.5X1175</w:t>
            </w:r>
          </w:p>
        </w:tc>
        <w:tc>
          <w:tcPr>
            <w:tcW w:w="1276" w:type="dxa"/>
          </w:tcPr>
          <w:p w14:paraId="3FCC4F04" w14:textId="07BC02A6" w:rsidR="00CC489E" w:rsidRPr="00AD2DE8" w:rsidRDefault="00CC489E" w:rsidP="00CC489E">
            <w:pPr>
              <w:jc w:val="center"/>
            </w:pPr>
            <w:r w:rsidRPr="00886F83">
              <w:t>100</w:t>
            </w:r>
          </w:p>
        </w:tc>
        <w:tc>
          <w:tcPr>
            <w:tcW w:w="1276" w:type="dxa"/>
            <w:vAlign w:val="center"/>
          </w:tcPr>
          <w:p w14:paraId="1C001596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4A48D9C2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698F4C0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346FB5D9" w14:textId="77777777" w:rsidR="00CC489E" w:rsidRPr="00AD2DE8" w:rsidRDefault="00CC489E" w:rsidP="00CC489E">
            <w:r w:rsidRPr="00AD2DE8">
              <w:t>3.</w:t>
            </w:r>
          </w:p>
        </w:tc>
        <w:tc>
          <w:tcPr>
            <w:tcW w:w="3750" w:type="dxa"/>
          </w:tcPr>
          <w:p w14:paraId="3CA023A5" w14:textId="52BE459D" w:rsidR="00CC489E" w:rsidRPr="00AD2DE8" w:rsidRDefault="00CC489E" w:rsidP="00CC489E">
            <w:pPr>
              <w:rPr>
                <w:highlight w:val="lightGray"/>
              </w:rPr>
            </w:pPr>
            <w:r w:rsidRPr="005A1661">
              <w:t>HOSE - (KRAZ)</w:t>
            </w:r>
          </w:p>
        </w:tc>
        <w:tc>
          <w:tcPr>
            <w:tcW w:w="3353" w:type="dxa"/>
          </w:tcPr>
          <w:p w14:paraId="2ACADD6D" w14:textId="6881716C" w:rsidR="00CC489E" w:rsidRPr="00AD2DE8" w:rsidRDefault="00CC489E" w:rsidP="00CC489E">
            <w:pPr>
              <w:jc w:val="center"/>
            </w:pPr>
            <w:r w:rsidRPr="008716F1">
              <w:t>65055-3506251-10</w:t>
            </w:r>
          </w:p>
        </w:tc>
        <w:tc>
          <w:tcPr>
            <w:tcW w:w="1276" w:type="dxa"/>
          </w:tcPr>
          <w:p w14:paraId="6684344D" w14:textId="48E930D3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78D7531F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779CD4B4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B9CFCC5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44F2513A" w14:textId="77777777" w:rsidR="00CC489E" w:rsidRPr="00AD2DE8" w:rsidRDefault="00CC489E" w:rsidP="00CC489E">
            <w:r w:rsidRPr="00AD2DE8">
              <w:t>4.</w:t>
            </w:r>
          </w:p>
        </w:tc>
        <w:tc>
          <w:tcPr>
            <w:tcW w:w="3750" w:type="dxa"/>
          </w:tcPr>
          <w:p w14:paraId="1F22F1FE" w14:textId="3502DA68" w:rsidR="00CC489E" w:rsidRPr="00AD2DE8" w:rsidRDefault="00CC489E" w:rsidP="00CC489E">
            <w:r w:rsidRPr="005A1661">
              <w:t>Side turn indicator</w:t>
            </w:r>
          </w:p>
        </w:tc>
        <w:tc>
          <w:tcPr>
            <w:tcW w:w="3353" w:type="dxa"/>
          </w:tcPr>
          <w:p w14:paraId="081175AB" w14:textId="498193C2" w:rsidR="00CC489E" w:rsidRPr="00AD2DE8" w:rsidRDefault="00CC489E" w:rsidP="00CC489E">
            <w:pPr>
              <w:jc w:val="center"/>
            </w:pPr>
            <w:r w:rsidRPr="008716F1">
              <w:t>УП101-В</w:t>
            </w:r>
          </w:p>
        </w:tc>
        <w:tc>
          <w:tcPr>
            <w:tcW w:w="1276" w:type="dxa"/>
          </w:tcPr>
          <w:p w14:paraId="1AAA6189" w14:textId="0B0E5A5D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156C8A75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00085B23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225CA13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3099EE1B" w14:textId="77777777" w:rsidR="00CC489E" w:rsidRPr="00AD2DE8" w:rsidRDefault="00CC489E" w:rsidP="00CC489E">
            <w:r w:rsidRPr="00AD2DE8">
              <w:t>5.</w:t>
            </w:r>
          </w:p>
        </w:tc>
        <w:tc>
          <w:tcPr>
            <w:tcW w:w="3750" w:type="dxa"/>
          </w:tcPr>
          <w:p w14:paraId="1C504F70" w14:textId="40AD4FF1" w:rsidR="00CC489E" w:rsidRPr="00AD2DE8" w:rsidRDefault="00CC489E" w:rsidP="00CC489E">
            <w:r w:rsidRPr="005A1661">
              <w:t>Electrical speedometer sensor, assy</w:t>
            </w:r>
          </w:p>
        </w:tc>
        <w:tc>
          <w:tcPr>
            <w:tcW w:w="3353" w:type="dxa"/>
          </w:tcPr>
          <w:p w14:paraId="2E468E6F" w14:textId="53E0A631" w:rsidR="00CC489E" w:rsidRPr="00AD2DE8" w:rsidRDefault="00CC489E" w:rsidP="00CC489E">
            <w:pPr>
              <w:jc w:val="center"/>
            </w:pPr>
            <w:r w:rsidRPr="008716F1">
              <w:t>C03054-4</w:t>
            </w:r>
          </w:p>
        </w:tc>
        <w:tc>
          <w:tcPr>
            <w:tcW w:w="1276" w:type="dxa"/>
          </w:tcPr>
          <w:p w14:paraId="5004360E" w14:textId="6C54973D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4C9AA408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6393A4CA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C1C6BDF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4D7A1DDC" w14:textId="3FD10030" w:rsidR="00CC489E" w:rsidRPr="00AD2DE8" w:rsidRDefault="00CC489E" w:rsidP="00CC489E">
            <w:r>
              <w:t>6.</w:t>
            </w:r>
          </w:p>
        </w:tc>
        <w:tc>
          <w:tcPr>
            <w:tcW w:w="3750" w:type="dxa"/>
          </w:tcPr>
          <w:p w14:paraId="60D8664C" w14:textId="043AFF84" w:rsidR="00CC489E" w:rsidRPr="00AD2DE8" w:rsidRDefault="00CC489E" w:rsidP="00CC489E">
            <w:r w:rsidRPr="005A1661">
              <w:t>Switch powertake-off from transfer case</w:t>
            </w:r>
          </w:p>
        </w:tc>
        <w:tc>
          <w:tcPr>
            <w:tcW w:w="3353" w:type="dxa"/>
          </w:tcPr>
          <w:p w14:paraId="31A95B3C" w14:textId="66692445" w:rsidR="00CC489E" w:rsidRPr="00AD2DE8" w:rsidRDefault="00CC489E" w:rsidP="00CC489E">
            <w:pPr>
              <w:jc w:val="center"/>
            </w:pPr>
            <w:r w:rsidRPr="008716F1">
              <w:t>ВКл1БС-01.80</w:t>
            </w:r>
          </w:p>
        </w:tc>
        <w:tc>
          <w:tcPr>
            <w:tcW w:w="1276" w:type="dxa"/>
          </w:tcPr>
          <w:p w14:paraId="68D96898" w14:textId="6AA1698B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778E7A23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2FF098A3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475CA912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29632EDE" w14:textId="50011A09" w:rsidR="00CC489E" w:rsidRPr="00AD2DE8" w:rsidRDefault="00CC489E" w:rsidP="00CC489E">
            <w:r>
              <w:t>7.</w:t>
            </w:r>
          </w:p>
        </w:tc>
        <w:tc>
          <w:tcPr>
            <w:tcW w:w="3750" w:type="dxa"/>
          </w:tcPr>
          <w:p w14:paraId="5D09C0DB" w14:textId="4D5AEAB6" w:rsidR="00CC489E" w:rsidRPr="00AD2DE8" w:rsidRDefault="00CC489E" w:rsidP="00CC489E">
            <w:r w:rsidRPr="005A1661">
              <w:t>Drivetrain disengagement switch</w:t>
            </w:r>
          </w:p>
        </w:tc>
        <w:tc>
          <w:tcPr>
            <w:tcW w:w="3353" w:type="dxa"/>
          </w:tcPr>
          <w:p w14:paraId="1A4E3697" w14:textId="33EB3391" w:rsidR="00CC489E" w:rsidRPr="00AD2DE8" w:rsidRDefault="00CC489E" w:rsidP="00CC489E">
            <w:pPr>
              <w:jc w:val="center"/>
            </w:pPr>
            <w:r w:rsidRPr="008716F1">
              <w:t>ВКл1БС-01.57</w:t>
            </w:r>
          </w:p>
        </w:tc>
        <w:tc>
          <w:tcPr>
            <w:tcW w:w="1276" w:type="dxa"/>
          </w:tcPr>
          <w:p w14:paraId="5A3872F7" w14:textId="61260748" w:rsidR="00CC489E" w:rsidRPr="00AD2DE8" w:rsidRDefault="00CC489E" w:rsidP="00CC489E">
            <w:pPr>
              <w:jc w:val="center"/>
            </w:pPr>
            <w:r w:rsidRPr="00886F83">
              <w:t>15</w:t>
            </w:r>
          </w:p>
        </w:tc>
        <w:tc>
          <w:tcPr>
            <w:tcW w:w="1276" w:type="dxa"/>
            <w:vAlign w:val="center"/>
          </w:tcPr>
          <w:p w14:paraId="429F4CAA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744CF4EA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096F4468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48CEFF51" w14:textId="5550BAFD" w:rsidR="00CC489E" w:rsidRPr="00AD2DE8" w:rsidRDefault="00CC489E" w:rsidP="00CC489E">
            <w:r>
              <w:t>8.</w:t>
            </w:r>
          </w:p>
        </w:tc>
        <w:tc>
          <w:tcPr>
            <w:tcW w:w="3750" w:type="dxa"/>
          </w:tcPr>
          <w:p w14:paraId="48258FDB" w14:textId="0AF24B8C" w:rsidR="00CC489E" w:rsidRPr="00AD2DE8" w:rsidRDefault="00CC489E" w:rsidP="00CC489E">
            <w:r w:rsidRPr="005A1661">
              <w:t>Roof light switch</w:t>
            </w:r>
          </w:p>
        </w:tc>
        <w:tc>
          <w:tcPr>
            <w:tcW w:w="3353" w:type="dxa"/>
          </w:tcPr>
          <w:p w14:paraId="64EF9593" w14:textId="0C48ED0A" w:rsidR="00CC489E" w:rsidRPr="00AD2DE8" w:rsidRDefault="00CC489E" w:rsidP="00CC489E">
            <w:pPr>
              <w:jc w:val="center"/>
            </w:pPr>
            <w:r w:rsidRPr="008716F1">
              <w:t>ВКл1-01.08</w:t>
            </w:r>
          </w:p>
        </w:tc>
        <w:tc>
          <w:tcPr>
            <w:tcW w:w="1276" w:type="dxa"/>
          </w:tcPr>
          <w:p w14:paraId="640C9EB2" w14:textId="64BA4E6E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53310035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19E1E086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4EBD846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0CA00773" w14:textId="15224F15" w:rsidR="00CC489E" w:rsidRPr="00AD2DE8" w:rsidRDefault="00CC489E" w:rsidP="00CC489E">
            <w:r>
              <w:t>9.</w:t>
            </w:r>
          </w:p>
        </w:tc>
        <w:tc>
          <w:tcPr>
            <w:tcW w:w="3750" w:type="dxa"/>
          </w:tcPr>
          <w:p w14:paraId="724A8D0F" w14:textId="5A5FBBD5" w:rsidR="00CC489E" w:rsidRPr="00AD2DE8" w:rsidRDefault="00CC489E" w:rsidP="00CC489E">
            <w:r w:rsidRPr="005A1661">
              <w:t>Windshield wiper switch</w:t>
            </w:r>
          </w:p>
        </w:tc>
        <w:tc>
          <w:tcPr>
            <w:tcW w:w="3353" w:type="dxa"/>
          </w:tcPr>
          <w:p w14:paraId="733E93EC" w14:textId="25B5CD78" w:rsidR="00CC489E" w:rsidRPr="00AD2DE8" w:rsidRDefault="00CC489E" w:rsidP="00CC489E">
            <w:pPr>
              <w:jc w:val="center"/>
            </w:pPr>
            <w:r w:rsidRPr="008716F1">
              <w:t>ПКл1-09.09</w:t>
            </w:r>
          </w:p>
        </w:tc>
        <w:tc>
          <w:tcPr>
            <w:tcW w:w="1276" w:type="dxa"/>
          </w:tcPr>
          <w:p w14:paraId="311260D3" w14:textId="4A984E6F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2919598B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4C8CE9A2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0A644E6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07D49D0B" w14:textId="2ADDD05B" w:rsidR="00CC489E" w:rsidRPr="00AD2DE8" w:rsidRDefault="00CC489E" w:rsidP="00CC489E">
            <w:r>
              <w:t>10.</w:t>
            </w:r>
          </w:p>
        </w:tc>
        <w:tc>
          <w:tcPr>
            <w:tcW w:w="3750" w:type="dxa"/>
          </w:tcPr>
          <w:p w14:paraId="0299603B" w14:textId="5005C9FF" w:rsidR="00CC489E" w:rsidRPr="00AD2DE8" w:rsidRDefault="00CC489E" w:rsidP="00CC489E">
            <w:r w:rsidRPr="005A1661">
              <w:t>Fuel-level pickup switch</w:t>
            </w:r>
          </w:p>
        </w:tc>
        <w:tc>
          <w:tcPr>
            <w:tcW w:w="3353" w:type="dxa"/>
          </w:tcPr>
          <w:p w14:paraId="0278BCB3" w14:textId="09231508" w:rsidR="00CC489E" w:rsidRPr="00AD2DE8" w:rsidRDefault="00CC489E" w:rsidP="00CC489E">
            <w:pPr>
              <w:jc w:val="center"/>
            </w:pPr>
            <w:r w:rsidRPr="008716F1">
              <w:t>ПКл1-02.13</w:t>
            </w:r>
          </w:p>
        </w:tc>
        <w:tc>
          <w:tcPr>
            <w:tcW w:w="1276" w:type="dxa"/>
          </w:tcPr>
          <w:p w14:paraId="510D5D02" w14:textId="21EA7BC5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08B60650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4A1CDF10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436B9F22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15AE0E77" w14:textId="02111516" w:rsidR="00CC489E" w:rsidRPr="00AD2DE8" w:rsidRDefault="00CC489E" w:rsidP="00CC489E">
            <w:r>
              <w:t>11.</w:t>
            </w:r>
          </w:p>
        </w:tc>
        <w:tc>
          <w:tcPr>
            <w:tcW w:w="3750" w:type="dxa"/>
          </w:tcPr>
          <w:p w14:paraId="516D95B7" w14:textId="3B9B0052" w:rsidR="00CC489E" w:rsidRPr="00AD2DE8" w:rsidRDefault="00CC489E" w:rsidP="00CC489E">
            <w:r w:rsidRPr="005A1661">
              <w:t>Ammeter</w:t>
            </w:r>
          </w:p>
        </w:tc>
        <w:tc>
          <w:tcPr>
            <w:tcW w:w="3353" w:type="dxa"/>
          </w:tcPr>
          <w:p w14:paraId="2C11A665" w14:textId="446815C4" w:rsidR="00CC489E" w:rsidRPr="00AD2DE8" w:rsidRDefault="00CC489E" w:rsidP="00CC489E">
            <w:pPr>
              <w:jc w:val="center"/>
            </w:pPr>
            <w:r w:rsidRPr="008716F1">
              <w:t>АП111Б-3811010</w:t>
            </w:r>
          </w:p>
        </w:tc>
        <w:tc>
          <w:tcPr>
            <w:tcW w:w="1276" w:type="dxa"/>
          </w:tcPr>
          <w:p w14:paraId="741566F1" w14:textId="6817E115" w:rsidR="00CC489E" w:rsidRPr="00AD2DE8" w:rsidRDefault="00CC489E" w:rsidP="00CC489E">
            <w:pPr>
              <w:jc w:val="center"/>
            </w:pPr>
            <w:r w:rsidRPr="00886F83">
              <w:t>20</w:t>
            </w:r>
          </w:p>
        </w:tc>
        <w:tc>
          <w:tcPr>
            <w:tcW w:w="1276" w:type="dxa"/>
            <w:vAlign w:val="center"/>
          </w:tcPr>
          <w:p w14:paraId="741B271B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50B824E1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4C9E66A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12C4BB90" w14:textId="64629A52" w:rsidR="00CC489E" w:rsidRPr="00AD2DE8" w:rsidRDefault="00CC489E" w:rsidP="00CC489E">
            <w:r>
              <w:t>12.</w:t>
            </w:r>
          </w:p>
        </w:tc>
        <w:tc>
          <w:tcPr>
            <w:tcW w:w="3750" w:type="dxa"/>
          </w:tcPr>
          <w:p w14:paraId="205C3F7B" w14:textId="7722DD82" w:rsidR="00CC489E" w:rsidRPr="00AD2DE8" w:rsidRDefault="00CC489E" w:rsidP="00CC489E">
            <w:r w:rsidRPr="005A1661">
              <w:t>T-piece</w:t>
            </w:r>
          </w:p>
        </w:tc>
        <w:tc>
          <w:tcPr>
            <w:tcW w:w="3353" w:type="dxa"/>
          </w:tcPr>
          <w:p w14:paraId="15A1A627" w14:textId="0F98C03C" w:rsidR="00CC489E" w:rsidRPr="00AD2DE8" w:rsidRDefault="00CC489E" w:rsidP="00CC489E">
            <w:pPr>
              <w:jc w:val="center"/>
            </w:pPr>
            <w:r w:rsidRPr="008716F1">
              <w:t>346374</w:t>
            </w:r>
          </w:p>
        </w:tc>
        <w:tc>
          <w:tcPr>
            <w:tcW w:w="1276" w:type="dxa"/>
          </w:tcPr>
          <w:p w14:paraId="0DFC260E" w14:textId="721388F2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1D4CAECB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21DA7512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BABD666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60995728" w14:textId="36B74F10" w:rsidR="00CC489E" w:rsidRPr="00AD2DE8" w:rsidRDefault="00CC489E" w:rsidP="00CC489E">
            <w:r>
              <w:t>13.</w:t>
            </w:r>
          </w:p>
        </w:tc>
        <w:tc>
          <w:tcPr>
            <w:tcW w:w="3750" w:type="dxa"/>
          </w:tcPr>
          <w:p w14:paraId="75B193E3" w14:textId="7279B33B" w:rsidR="00CC489E" w:rsidRPr="00AD2DE8" w:rsidRDefault="00CC489E" w:rsidP="00CC489E">
            <w:r w:rsidRPr="005A1661">
              <w:t>T-piece 10</w:t>
            </w:r>
          </w:p>
        </w:tc>
        <w:tc>
          <w:tcPr>
            <w:tcW w:w="3353" w:type="dxa"/>
          </w:tcPr>
          <w:p w14:paraId="5FF4957D" w14:textId="41DDE06F" w:rsidR="00CC489E" w:rsidRPr="00AD2DE8" w:rsidRDefault="00CC489E" w:rsidP="00CC489E">
            <w:pPr>
              <w:jc w:val="center"/>
            </w:pPr>
            <w:r w:rsidRPr="008716F1">
              <w:t>314538</w:t>
            </w:r>
          </w:p>
        </w:tc>
        <w:tc>
          <w:tcPr>
            <w:tcW w:w="1276" w:type="dxa"/>
          </w:tcPr>
          <w:p w14:paraId="38835D0F" w14:textId="77F7E1DB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2295CA03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6773AC74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76C5A289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71668E56" w14:textId="07D56406" w:rsidR="00CC489E" w:rsidRPr="00AD2DE8" w:rsidRDefault="00CC489E" w:rsidP="00CC489E">
            <w:r>
              <w:t>14.</w:t>
            </w:r>
          </w:p>
        </w:tc>
        <w:tc>
          <w:tcPr>
            <w:tcW w:w="3750" w:type="dxa"/>
          </w:tcPr>
          <w:p w14:paraId="066F62AC" w14:textId="7BA07F19" w:rsidR="00CC489E" w:rsidRPr="00AD2DE8" w:rsidRDefault="00CC489E" w:rsidP="00CC489E">
            <w:r w:rsidRPr="005A1661">
              <w:t>90º pipe connecter</w:t>
            </w:r>
          </w:p>
        </w:tc>
        <w:tc>
          <w:tcPr>
            <w:tcW w:w="3353" w:type="dxa"/>
          </w:tcPr>
          <w:p w14:paraId="3E075543" w14:textId="5738DBB1" w:rsidR="00CC489E" w:rsidRPr="00AD2DE8" w:rsidRDefault="00CC489E" w:rsidP="00CC489E">
            <w:pPr>
              <w:jc w:val="center"/>
            </w:pPr>
            <w:r w:rsidRPr="008716F1">
              <w:t>12845</w:t>
            </w:r>
          </w:p>
        </w:tc>
        <w:tc>
          <w:tcPr>
            <w:tcW w:w="1276" w:type="dxa"/>
          </w:tcPr>
          <w:p w14:paraId="7A290379" w14:textId="3B50E7A6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1277327E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01D8D73B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66C3DF1C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16F95324" w14:textId="412C17B4" w:rsidR="00CC489E" w:rsidRPr="00AD2DE8" w:rsidRDefault="00CC489E" w:rsidP="00CC489E">
            <w:r>
              <w:t>15.</w:t>
            </w:r>
          </w:p>
        </w:tc>
        <w:tc>
          <w:tcPr>
            <w:tcW w:w="3750" w:type="dxa"/>
          </w:tcPr>
          <w:p w14:paraId="75F74FBC" w14:textId="29D396AF" w:rsidR="00CC489E" w:rsidRPr="00AD2DE8" w:rsidRDefault="00CC489E" w:rsidP="00CC489E">
            <w:r w:rsidRPr="005A1661">
              <w:t>45º angular pipe union</w:t>
            </w:r>
          </w:p>
        </w:tc>
        <w:tc>
          <w:tcPr>
            <w:tcW w:w="3353" w:type="dxa"/>
          </w:tcPr>
          <w:p w14:paraId="5F3E18B6" w14:textId="35488713" w:rsidR="00CC489E" w:rsidRPr="00AD2DE8" w:rsidRDefault="00CC489E" w:rsidP="00CC489E">
            <w:pPr>
              <w:jc w:val="center"/>
            </w:pPr>
            <w:r w:rsidRPr="008716F1">
              <w:t>12880</w:t>
            </w:r>
          </w:p>
        </w:tc>
        <w:tc>
          <w:tcPr>
            <w:tcW w:w="1276" w:type="dxa"/>
          </w:tcPr>
          <w:p w14:paraId="2BBAE053" w14:textId="3A72B307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3B3CA1E6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201BD4EA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12E0770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035327AB" w14:textId="1711598A" w:rsidR="00CC489E" w:rsidRPr="00AD2DE8" w:rsidRDefault="00CC489E" w:rsidP="00CC489E">
            <w:r>
              <w:t>16.</w:t>
            </w:r>
          </w:p>
        </w:tc>
        <w:tc>
          <w:tcPr>
            <w:tcW w:w="3750" w:type="dxa"/>
          </w:tcPr>
          <w:p w14:paraId="28256D37" w14:textId="5D4AE630" w:rsidR="00CC489E" w:rsidRPr="00AD2DE8" w:rsidRDefault="00CC489E" w:rsidP="00CC489E">
            <w:r w:rsidRPr="005A1661">
              <w:t>Tee union</w:t>
            </w:r>
          </w:p>
        </w:tc>
        <w:tc>
          <w:tcPr>
            <w:tcW w:w="3353" w:type="dxa"/>
          </w:tcPr>
          <w:p w14:paraId="770B0A53" w14:textId="1D6DA6B1" w:rsidR="00CC489E" w:rsidRPr="00AD2DE8" w:rsidRDefault="00CC489E" w:rsidP="00CC489E">
            <w:pPr>
              <w:jc w:val="center"/>
            </w:pPr>
            <w:r w:rsidRPr="008716F1">
              <w:t>C03052</w:t>
            </w:r>
          </w:p>
        </w:tc>
        <w:tc>
          <w:tcPr>
            <w:tcW w:w="1276" w:type="dxa"/>
          </w:tcPr>
          <w:p w14:paraId="3EDBA343" w14:textId="12A09352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0B130860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743505D7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6B2E2EA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4DE010C1" w14:textId="3E0C8430" w:rsidR="00CC489E" w:rsidRPr="00AD2DE8" w:rsidRDefault="00CC489E" w:rsidP="00CC489E">
            <w:r>
              <w:t>17.</w:t>
            </w:r>
          </w:p>
        </w:tc>
        <w:tc>
          <w:tcPr>
            <w:tcW w:w="3750" w:type="dxa"/>
          </w:tcPr>
          <w:p w14:paraId="27EF9761" w14:textId="35405B0D" w:rsidR="00CC489E" w:rsidRPr="00AD2DE8" w:rsidRDefault="00CC489E" w:rsidP="00CC489E">
            <w:r w:rsidRPr="005A1661">
              <w:t>Elbow</w:t>
            </w:r>
          </w:p>
        </w:tc>
        <w:tc>
          <w:tcPr>
            <w:tcW w:w="3353" w:type="dxa"/>
          </w:tcPr>
          <w:p w14:paraId="4DA902F1" w14:textId="00F1C649" w:rsidR="00CC489E" w:rsidRPr="00AD2DE8" w:rsidRDefault="00CC489E" w:rsidP="00CC489E">
            <w:pPr>
              <w:jc w:val="center"/>
            </w:pPr>
            <w:r w:rsidRPr="008716F1">
              <w:t>314537</w:t>
            </w:r>
          </w:p>
        </w:tc>
        <w:tc>
          <w:tcPr>
            <w:tcW w:w="1276" w:type="dxa"/>
          </w:tcPr>
          <w:p w14:paraId="2D8F20DB" w14:textId="565099B6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66EC495F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11C7BD39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06EE0309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07B7EF1F" w14:textId="5BA81FB5" w:rsidR="00CC489E" w:rsidRPr="00AD2DE8" w:rsidRDefault="00CC489E" w:rsidP="00CC489E">
            <w:r>
              <w:t>18.</w:t>
            </w:r>
          </w:p>
        </w:tc>
        <w:tc>
          <w:tcPr>
            <w:tcW w:w="3750" w:type="dxa"/>
          </w:tcPr>
          <w:p w14:paraId="365D3002" w14:textId="6D25C7FD" w:rsidR="00CC489E" w:rsidRPr="00AD2DE8" w:rsidRDefault="00CC489E" w:rsidP="00CC489E">
            <w:r w:rsidRPr="005A1661">
              <w:t>Parking brake switch</w:t>
            </w:r>
          </w:p>
        </w:tc>
        <w:tc>
          <w:tcPr>
            <w:tcW w:w="3353" w:type="dxa"/>
          </w:tcPr>
          <w:p w14:paraId="023CF2A8" w14:textId="5D76174A" w:rsidR="00CC489E" w:rsidRPr="00AD2DE8" w:rsidRDefault="00CC489E" w:rsidP="00CC489E">
            <w:pPr>
              <w:jc w:val="center"/>
            </w:pPr>
            <w:r w:rsidRPr="008716F1">
              <w:t>2702.3839</w:t>
            </w:r>
          </w:p>
        </w:tc>
        <w:tc>
          <w:tcPr>
            <w:tcW w:w="1276" w:type="dxa"/>
          </w:tcPr>
          <w:p w14:paraId="30079BF6" w14:textId="16685EC2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2EF7010A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54EF99D9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BE47E00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73F724A4" w14:textId="1E883019" w:rsidR="00CC489E" w:rsidRPr="00AD2DE8" w:rsidRDefault="00CC489E" w:rsidP="00CC489E">
            <w:r>
              <w:t>19.</w:t>
            </w:r>
          </w:p>
        </w:tc>
        <w:tc>
          <w:tcPr>
            <w:tcW w:w="3750" w:type="dxa"/>
          </w:tcPr>
          <w:p w14:paraId="6B45A681" w14:textId="3D07E908" w:rsidR="00CC489E" w:rsidRPr="00AD2DE8" w:rsidRDefault="00CC489E" w:rsidP="00CC489E">
            <w:r w:rsidRPr="005A1661">
              <w:t>Horns set</w:t>
            </w:r>
          </w:p>
        </w:tc>
        <w:tc>
          <w:tcPr>
            <w:tcW w:w="3353" w:type="dxa"/>
          </w:tcPr>
          <w:p w14:paraId="629E91D1" w14:textId="7383A65A" w:rsidR="00CC489E" w:rsidRPr="00AD2DE8" w:rsidRDefault="00CC489E" w:rsidP="00CC489E">
            <w:pPr>
              <w:jc w:val="center"/>
            </w:pPr>
            <w:r w:rsidRPr="008716F1">
              <w:t>С306Д/С307Д-3721006-01</w:t>
            </w:r>
          </w:p>
        </w:tc>
        <w:tc>
          <w:tcPr>
            <w:tcW w:w="1276" w:type="dxa"/>
          </w:tcPr>
          <w:p w14:paraId="6A1197AD" w14:textId="1C91D1B8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3FF4A895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27F422B7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6E38983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67C2B6B1" w14:textId="69A9F836" w:rsidR="00CC489E" w:rsidRPr="00AD2DE8" w:rsidRDefault="00CC489E" w:rsidP="00CC489E">
            <w:r>
              <w:t>20.</w:t>
            </w:r>
          </w:p>
        </w:tc>
        <w:tc>
          <w:tcPr>
            <w:tcW w:w="3750" w:type="dxa"/>
          </w:tcPr>
          <w:p w14:paraId="33E78555" w14:textId="21273F9C" w:rsidR="00CC489E" w:rsidRPr="00AD2DE8" w:rsidRDefault="00CC489E" w:rsidP="00CC489E">
            <w:r w:rsidRPr="005A1661">
              <w:t>Cab roof light (Long)</w:t>
            </w:r>
          </w:p>
        </w:tc>
        <w:tc>
          <w:tcPr>
            <w:tcW w:w="3353" w:type="dxa"/>
          </w:tcPr>
          <w:p w14:paraId="3A8E8190" w14:textId="79C00D40" w:rsidR="00CC489E" w:rsidRPr="00AD2DE8" w:rsidRDefault="00CC489E" w:rsidP="00CC489E">
            <w:pPr>
              <w:jc w:val="center"/>
            </w:pPr>
            <w:r w:rsidRPr="008716F1">
              <w:t>ПК201-Д2</w:t>
            </w:r>
          </w:p>
        </w:tc>
        <w:tc>
          <w:tcPr>
            <w:tcW w:w="1276" w:type="dxa"/>
          </w:tcPr>
          <w:p w14:paraId="53F2F055" w14:textId="57C93853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29FAE0A5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1888E5C6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B3FE465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721F4359" w14:textId="09A98C8E" w:rsidR="00CC489E" w:rsidRPr="00AD2DE8" w:rsidRDefault="00CC489E" w:rsidP="00CC489E">
            <w:r>
              <w:t>21.</w:t>
            </w:r>
          </w:p>
        </w:tc>
        <w:tc>
          <w:tcPr>
            <w:tcW w:w="3750" w:type="dxa"/>
          </w:tcPr>
          <w:p w14:paraId="3467A897" w14:textId="5D82AD87" w:rsidR="00CC489E" w:rsidRPr="00AD2DE8" w:rsidRDefault="00CC489E" w:rsidP="00CC489E">
            <w:r w:rsidRPr="005A1661">
              <w:t>Starter 2501.3708-01, assy</w:t>
            </w:r>
          </w:p>
        </w:tc>
        <w:tc>
          <w:tcPr>
            <w:tcW w:w="3353" w:type="dxa"/>
          </w:tcPr>
          <w:p w14:paraId="756232B9" w14:textId="77777777" w:rsidR="00CC489E" w:rsidRDefault="00CC489E" w:rsidP="00CC489E">
            <w:pPr>
              <w:jc w:val="center"/>
            </w:pPr>
            <w:r w:rsidRPr="008716F1">
              <w:t>СТАРТЕР  2501.3708-</w:t>
            </w:r>
          </w:p>
          <w:p w14:paraId="7D3794CF" w14:textId="5340E402" w:rsidR="00CC489E" w:rsidRPr="00AD2DE8" w:rsidRDefault="00CC489E" w:rsidP="00CC489E">
            <w:pPr>
              <w:jc w:val="center"/>
            </w:pPr>
            <w:r w:rsidRPr="008716F1">
              <w:t>21 45 7375 1945</w:t>
            </w:r>
          </w:p>
        </w:tc>
        <w:tc>
          <w:tcPr>
            <w:tcW w:w="1276" w:type="dxa"/>
          </w:tcPr>
          <w:p w14:paraId="07BB7B0E" w14:textId="5BDBF677" w:rsidR="00CC489E" w:rsidRPr="00AD2DE8" w:rsidRDefault="00CC489E" w:rsidP="00CC489E">
            <w:pPr>
              <w:jc w:val="center"/>
            </w:pPr>
            <w:r w:rsidRPr="00886F83">
              <w:t>5</w:t>
            </w:r>
          </w:p>
        </w:tc>
        <w:tc>
          <w:tcPr>
            <w:tcW w:w="1276" w:type="dxa"/>
            <w:vAlign w:val="center"/>
          </w:tcPr>
          <w:p w14:paraId="3E6C8587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644B63C8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45DF1CD7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1D29D062" w14:textId="4881EAFE" w:rsidR="00CC489E" w:rsidRPr="00AD2DE8" w:rsidRDefault="00CC489E" w:rsidP="00CC489E">
            <w:r>
              <w:t>22.</w:t>
            </w:r>
          </w:p>
        </w:tc>
        <w:tc>
          <w:tcPr>
            <w:tcW w:w="3750" w:type="dxa"/>
          </w:tcPr>
          <w:p w14:paraId="682C0356" w14:textId="208B14DD" w:rsidR="00CC489E" w:rsidRPr="00AD2DE8" w:rsidRDefault="00CC489E" w:rsidP="00CC489E">
            <w:r w:rsidRPr="005A1661">
              <w:t>Radiator cap</w:t>
            </w:r>
          </w:p>
        </w:tc>
        <w:tc>
          <w:tcPr>
            <w:tcW w:w="3353" w:type="dxa"/>
          </w:tcPr>
          <w:p w14:paraId="44F0A67F" w14:textId="12AC2FC4" w:rsidR="00CC489E" w:rsidRPr="00AD2DE8" w:rsidRDefault="00CC489E" w:rsidP="00CC489E">
            <w:pPr>
              <w:jc w:val="center"/>
            </w:pPr>
            <w:r w:rsidRPr="008716F1">
              <w:t>256B-1304010</w:t>
            </w:r>
          </w:p>
        </w:tc>
        <w:tc>
          <w:tcPr>
            <w:tcW w:w="1276" w:type="dxa"/>
          </w:tcPr>
          <w:p w14:paraId="7B88DBDF" w14:textId="72B11EA2" w:rsidR="00CC489E" w:rsidRPr="00AD2DE8" w:rsidRDefault="00CC489E" w:rsidP="00CC489E">
            <w:pPr>
              <w:jc w:val="center"/>
            </w:pPr>
            <w:r w:rsidRPr="00886F83">
              <w:t>10</w:t>
            </w:r>
          </w:p>
        </w:tc>
        <w:tc>
          <w:tcPr>
            <w:tcW w:w="1276" w:type="dxa"/>
            <w:vAlign w:val="center"/>
          </w:tcPr>
          <w:p w14:paraId="4C67EDDA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4A1C9724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3EEBC638" w14:textId="77777777" w:rsidTr="00CC489E">
        <w:trPr>
          <w:cantSplit/>
          <w:trHeight w:val="223"/>
        </w:trPr>
        <w:tc>
          <w:tcPr>
            <w:tcW w:w="694" w:type="dxa"/>
            <w:vAlign w:val="center"/>
          </w:tcPr>
          <w:p w14:paraId="1B623900" w14:textId="79A73F59" w:rsidR="00CC489E" w:rsidRPr="00AD2DE8" w:rsidRDefault="00CC489E" w:rsidP="00CC489E">
            <w:r>
              <w:t>23.</w:t>
            </w:r>
          </w:p>
        </w:tc>
        <w:tc>
          <w:tcPr>
            <w:tcW w:w="3750" w:type="dxa"/>
          </w:tcPr>
          <w:p w14:paraId="22318720" w14:textId="0FF1220B" w:rsidR="00CC489E" w:rsidRPr="00AD2DE8" w:rsidRDefault="00CC489E" w:rsidP="00CC489E">
            <w:r w:rsidRPr="005A1661">
              <w:t>Secondary fuel filter</w:t>
            </w:r>
          </w:p>
        </w:tc>
        <w:tc>
          <w:tcPr>
            <w:tcW w:w="3353" w:type="dxa"/>
          </w:tcPr>
          <w:p w14:paraId="56D2B9CF" w14:textId="30B3B6C5" w:rsidR="00CC489E" w:rsidRPr="00AD2DE8" w:rsidRDefault="00CC489E" w:rsidP="00CC489E">
            <w:pPr>
              <w:jc w:val="center"/>
            </w:pPr>
            <w:r w:rsidRPr="008716F1">
              <w:t>QT 047 111 7010                        236-1117010-A4                    WK/962                                       CS1513M</w:t>
            </w:r>
          </w:p>
        </w:tc>
        <w:tc>
          <w:tcPr>
            <w:tcW w:w="1276" w:type="dxa"/>
          </w:tcPr>
          <w:p w14:paraId="61198D19" w14:textId="797774EF" w:rsidR="00CC489E" w:rsidRPr="00AD2DE8" w:rsidRDefault="00CC489E" w:rsidP="00CC489E">
            <w:pPr>
              <w:jc w:val="center"/>
            </w:pPr>
            <w:r w:rsidRPr="00886F83">
              <w:t>100</w:t>
            </w:r>
          </w:p>
        </w:tc>
        <w:tc>
          <w:tcPr>
            <w:tcW w:w="1276" w:type="dxa"/>
            <w:vAlign w:val="center"/>
          </w:tcPr>
          <w:p w14:paraId="2C46D3F2" w14:textId="77777777" w:rsidR="00CC489E" w:rsidRPr="00AD2DE8" w:rsidRDefault="00CC489E" w:rsidP="00CC489E">
            <w:pPr>
              <w:jc w:val="center"/>
            </w:pPr>
          </w:p>
        </w:tc>
        <w:tc>
          <w:tcPr>
            <w:tcW w:w="1272" w:type="dxa"/>
            <w:vAlign w:val="center"/>
          </w:tcPr>
          <w:p w14:paraId="343DB8EA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2F24C6CB" w14:textId="77777777" w:rsidTr="007D09EC">
        <w:trPr>
          <w:cantSplit/>
          <w:trHeight w:val="223"/>
        </w:trPr>
        <w:tc>
          <w:tcPr>
            <w:tcW w:w="10349" w:type="dxa"/>
            <w:gridSpan w:val="5"/>
            <w:vAlign w:val="center"/>
          </w:tcPr>
          <w:p w14:paraId="241F4C35" w14:textId="5314FE1B" w:rsidR="00CC489E" w:rsidRPr="00AD2DE8" w:rsidRDefault="00CC489E" w:rsidP="00CC489E">
            <w:pPr>
              <w:jc w:val="center"/>
            </w:pPr>
            <w:r w:rsidRPr="00476BE0">
              <w:rPr>
                <w:b/>
              </w:rPr>
              <w:t>TOTAL FCA</w:t>
            </w:r>
          </w:p>
        </w:tc>
        <w:tc>
          <w:tcPr>
            <w:tcW w:w="1272" w:type="dxa"/>
            <w:vAlign w:val="center"/>
          </w:tcPr>
          <w:p w14:paraId="5FBB4A78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6BBC01BF" w14:textId="77777777" w:rsidTr="00CB7CF2">
        <w:trPr>
          <w:cantSplit/>
          <w:trHeight w:val="223"/>
        </w:trPr>
        <w:tc>
          <w:tcPr>
            <w:tcW w:w="10349" w:type="dxa"/>
            <w:gridSpan w:val="5"/>
            <w:vAlign w:val="center"/>
          </w:tcPr>
          <w:p w14:paraId="3F482FF7" w14:textId="676535E9" w:rsidR="00CC489E" w:rsidRPr="00AD2DE8" w:rsidRDefault="00CC489E" w:rsidP="00CC489E">
            <w:pPr>
              <w:jc w:val="center"/>
            </w:pPr>
            <w:r w:rsidRPr="00476BE0">
              <w:rPr>
                <w:b/>
              </w:rPr>
              <w:t>FREIGHT</w:t>
            </w:r>
          </w:p>
        </w:tc>
        <w:tc>
          <w:tcPr>
            <w:tcW w:w="1272" w:type="dxa"/>
            <w:vAlign w:val="center"/>
          </w:tcPr>
          <w:p w14:paraId="4F64DE96" w14:textId="77777777" w:rsidR="00CC489E" w:rsidRPr="00AD2DE8" w:rsidRDefault="00CC489E" w:rsidP="00CC489E">
            <w:pPr>
              <w:jc w:val="center"/>
            </w:pPr>
          </w:p>
        </w:tc>
      </w:tr>
      <w:tr w:rsidR="00CC489E" w:rsidRPr="00AD2DE8" w14:paraId="5663B135" w14:textId="77777777" w:rsidTr="001D2FEF">
        <w:trPr>
          <w:cantSplit/>
          <w:trHeight w:val="223"/>
        </w:trPr>
        <w:tc>
          <w:tcPr>
            <w:tcW w:w="10349" w:type="dxa"/>
            <w:gridSpan w:val="5"/>
            <w:vAlign w:val="center"/>
          </w:tcPr>
          <w:p w14:paraId="221D9484" w14:textId="30D21F43" w:rsidR="00CC489E" w:rsidRPr="00AD2DE8" w:rsidRDefault="00CC489E" w:rsidP="00CC489E">
            <w:pPr>
              <w:jc w:val="center"/>
            </w:pPr>
            <w:r w:rsidRPr="00476BE0">
              <w:rPr>
                <w:b/>
              </w:rPr>
              <w:t>TOTAL CPT (FCA + FREIGHT)</w:t>
            </w:r>
          </w:p>
        </w:tc>
        <w:tc>
          <w:tcPr>
            <w:tcW w:w="1272" w:type="dxa"/>
            <w:vAlign w:val="center"/>
          </w:tcPr>
          <w:p w14:paraId="63D751A2" w14:textId="77777777" w:rsidR="00CC489E" w:rsidRPr="00AD2DE8" w:rsidRDefault="00CC489E" w:rsidP="00CC489E">
            <w:pPr>
              <w:jc w:val="center"/>
            </w:pPr>
          </w:p>
        </w:tc>
      </w:tr>
    </w:tbl>
    <w:p w14:paraId="4A1D0E7F" w14:textId="77777777" w:rsidR="00CC489E" w:rsidRDefault="00CC489E" w:rsidP="00880D28">
      <w:pPr>
        <w:pStyle w:val="BankNormal"/>
        <w:spacing w:after="0"/>
        <w:rPr>
          <w:rFonts w:ascii="Arial" w:hAnsi="Arial" w:cs="Arial"/>
          <w:sz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8060B3C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6AE9B19E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224FFCC7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5B3EE498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16D48C70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731C69C5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</w:p>
    <w:p w14:paraId="71A113DD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4B84009E" w14:textId="77777777" w:rsidR="00CC489E" w:rsidRDefault="00CC489E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lastRenderedPageBreak/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77777777" w:rsidR="00880D28" w:rsidRPr="00117A83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410"/>
        <w:gridCol w:w="709"/>
        <w:gridCol w:w="1134"/>
        <w:gridCol w:w="3118"/>
      </w:tblGrid>
      <w:tr w:rsidR="00CC489E" w:rsidRPr="00E37EE6" w14:paraId="15EB2C6A" w14:textId="77777777" w:rsidTr="00E61DE1">
        <w:trPr>
          <w:trHeight w:val="499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52B696B" w14:textId="77777777" w:rsidR="00CC489E" w:rsidRPr="00E37EE6" w:rsidRDefault="00CC489E" w:rsidP="00E61DE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7803BE" w14:textId="77777777" w:rsidR="00CC489E" w:rsidRPr="00E37EE6" w:rsidRDefault="00CC489E" w:rsidP="00E61DE1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03449A4" w14:textId="77777777" w:rsidR="00CC489E" w:rsidRDefault="00CC489E" w:rsidP="00E61DE1">
            <w:pPr>
              <w:jc w:val="center"/>
              <w:rPr>
                <w:b/>
                <w:iCs/>
              </w:rPr>
            </w:pPr>
          </w:p>
          <w:p w14:paraId="20FA0C92" w14:textId="77777777" w:rsidR="00CC489E" w:rsidRDefault="00CC489E" w:rsidP="00E61DE1">
            <w:pPr>
              <w:jc w:val="center"/>
              <w:rPr>
                <w:b/>
                <w:iCs/>
              </w:rPr>
            </w:pPr>
          </w:p>
          <w:p w14:paraId="33C0F769" w14:textId="77777777" w:rsidR="00CC489E" w:rsidRDefault="00CC489E" w:rsidP="00E61DE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Part Number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CE03DBB" w14:textId="77777777" w:rsidR="00CC489E" w:rsidRPr="00E37EE6" w:rsidRDefault="00CC489E" w:rsidP="00E61DE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1ACE675" w14:textId="77777777" w:rsidR="00CC489E" w:rsidRPr="00E37EE6" w:rsidRDefault="00CC489E" w:rsidP="00E61DE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111E0D6" w14:textId="77777777" w:rsidR="00CC489E" w:rsidRDefault="00CC489E" w:rsidP="00E61DE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CC489E" w:rsidRPr="00E37EE6" w14:paraId="7AAAAB5B" w14:textId="77777777" w:rsidTr="00E61DE1">
        <w:tc>
          <w:tcPr>
            <w:tcW w:w="851" w:type="dxa"/>
            <w:vAlign w:val="center"/>
          </w:tcPr>
          <w:p w14:paraId="7A139A99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5D1ED358" w14:textId="77777777" w:rsidR="00CC489E" w:rsidRPr="00BB5E8B" w:rsidRDefault="00CC489E" w:rsidP="00E61DE1">
            <w:pPr>
              <w:rPr>
                <w:iCs/>
              </w:rPr>
            </w:pPr>
            <w:r w:rsidRPr="005A1661">
              <w:t>BELT - ALTERNATOR BELT - ECM (KRAZ)</w:t>
            </w:r>
          </w:p>
        </w:tc>
        <w:tc>
          <w:tcPr>
            <w:tcW w:w="2410" w:type="dxa"/>
          </w:tcPr>
          <w:p w14:paraId="029EC93D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6PK1065</w:t>
            </w:r>
          </w:p>
        </w:tc>
        <w:tc>
          <w:tcPr>
            <w:tcW w:w="709" w:type="dxa"/>
          </w:tcPr>
          <w:p w14:paraId="209ADCB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100</w:t>
            </w:r>
          </w:p>
        </w:tc>
        <w:tc>
          <w:tcPr>
            <w:tcW w:w="1134" w:type="dxa"/>
            <w:vAlign w:val="center"/>
          </w:tcPr>
          <w:p w14:paraId="70120AC2" w14:textId="77777777" w:rsidR="00CC489E" w:rsidRPr="00E37EE6" w:rsidRDefault="00CC489E" w:rsidP="00E61DE1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7F33A0BF" w14:textId="77777777" w:rsidR="00CC489E" w:rsidRDefault="00CC489E" w:rsidP="00E61DE1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7200EA4" w14:textId="77777777" w:rsidTr="00E61DE1">
        <w:tc>
          <w:tcPr>
            <w:tcW w:w="851" w:type="dxa"/>
            <w:vAlign w:val="center"/>
          </w:tcPr>
          <w:p w14:paraId="007CB886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4BBFA6E6" w14:textId="77777777" w:rsidR="00CC489E" w:rsidRPr="00BB5E8B" w:rsidRDefault="00CC489E" w:rsidP="00E61DE1">
            <w:pPr>
              <w:rPr>
                <w:iCs/>
              </w:rPr>
            </w:pPr>
            <w:r w:rsidRPr="005A1661">
              <w:t>BELT - LOWER COMPRESSOR (KRAZ)</w:t>
            </w:r>
          </w:p>
        </w:tc>
        <w:tc>
          <w:tcPr>
            <w:tcW w:w="2410" w:type="dxa"/>
          </w:tcPr>
          <w:p w14:paraId="1272A491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12.5X1175</w:t>
            </w:r>
          </w:p>
        </w:tc>
        <w:tc>
          <w:tcPr>
            <w:tcW w:w="709" w:type="dxa"/>
          </w:tcPr>
          <w:p w14:paraId="532019E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100</w:t>
            </w:r>
          </w:p>
        </w:tc>
        <w:tc>
          <w:tcPr>
            <w:tcW w:w="1134" w:type="dxa"/>
            <w:vAlign w:val="center"/>
          </w:tcPr>
          <w:p w14:paraId="118E9AD9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14667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47735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6D727D6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098C68C8" w14:textId="77777777" w:rsidTr="00E61DE1">
        <w:tc>
          <w:tcPr>
            <w:tcW w:w="851" w:type="dxa"/>
            <w:vAlign w:val="center"/>
          </w:tcPr>
          <w:p w14:paraId="13DE7183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57B57073" w14:textId="77777777" w:rsidR="00CC489E" w:rsidRPr="00BB5E8B" w:rsidRDefault="00CC489E" w:rsidP="00E61DE1">
            <w:pPr>
              <w:rPr>
                <w:iCs/>
              </w:rPr>
            </w:pPr>
            <w:r w:rsidRPr="005A1661">
              <w:t>HOSE - (KRAZ)</w:t>
            </w:r>
          </w:p>
        </w:tc>
        <w:tc>
          <w:tcPr>
            <w:tcW w:w="2410" w:type="dxa"/>
          </w:tcPr>
          <w:p w14:paraId="66A7DF04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65055-3506251-10</w:t>
            </w:r>
          </w:p>
        </w:tc>
        <w:tc>
          <w:tcPr>
            <w:tcW w:w="709" w:type="dxa"/>
          </w:tcPr>
          <w:p w14:paraId="5123843A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5A9494DD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6870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84878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111FBC6D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24EABBE" w14:textId="77777777" w:rsidTr="00E61DE1">
        <w:tc>
          <w:tcPr>
            <w:tcW w:w="851" w:type="dxa"/>
            <w:vAlign w:val="center"/>
          </w:tcPr>
          <w:p w14:paraId="6A9C898F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256290A" w14:textId="77777777" w:rsidR="00CC489E" w:rsidRPr="00BB5E8B" w:rsidRDefault="00CC489E" w:rsidP="00E61DE1">
            <w:pPr>
              <w:rPr>
                <w:iCs/>
              </w:rPr>
            </w:pPr>
            <w:r w:rsidRPr="005A1661">
              <w:t>Side turn indicator</w:t>
            </w:r>
          </w:p>
        </w:tc>
        <w:tc>
          <w:tcPr>
            <w:tcW w:w="2410" w:type="dxa"/>
          </w:tcPr>
          <w:p w14:paraId="0E71224D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УП101-В</w:t>
            </w:r>
          </w:p>
        </w:tc>
        <w:tc>
          <w:tcPr>
            <w:tcW w:w="709" w:type="dxa"/>
          </w:tcPr>
          <w:p w14:paraId="253DAA42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49B967FD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834328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9602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68D72FB9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A48D68C" w14:textId="77777777" w:rsidTr="00E61DE1">
        <w:tc>
          <w:tcPr>
            <w:tcW w:w="851" w:type="dxa"/>
            <w:vAlign w:val="center"/>
          </w:tcPr>
          <w:p w14:paraId="3F1F6234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320737FD" w14:textId="77777777" w:rsidR="00CC489E" w:rsidRPr="00BB5E8B" w:rsidRDefault="00CC489E" w:rsidP="00E61DE1">
            <w:pPr>
              <w:rPr>
                <w:iCs/>
              </w:rPr>
            </w:pPr>
            <w:r w:rsidRPr="005A1661">
              <w:t>Electrical speedometer sensor, assy</w:t>
            </w:r>
          </w:p>
        </w:tc>
        <w:tc>
          <w:tcPr>
            <w:tcW w:w="2410" w:type="dxa"/>
          </w:tcPr>
          <w:p w14:paraId="59FBA93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C03054-4</w:t>
            </w:r>
          </w:p>
        </w:tc>
        <w:tc>
          <w:tcPr>
            <w:tcW w:w="709" w:type="dxa"/>
          </w:tcPr>
          <w:p w14:paraId="2698A28A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48A05B01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80368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1917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4AD00B28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7933BB0B" w14:textId="77777777" w:rsidTr="00E61DE1">
        <w:tc>
          <w:tcPr>
            <w:tcW w:w="851" w:type="dxa"/>
            <w:vAlign w:val="center"/>
          </w:tcPr>
          <w:p w14:paraId="475B8A9B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DE13CAB" w14:textId="77777777" w:rsidR="00CC489E" w:rsidRPr="00BB5E8B" w:rsidRDefault="00CC489E" w:rsidP="00E61DE1">
            <w:pPr>
              <w:rPr>
                <w:iCs/>
              </w:rPr>
            </w:pPr>
            <w:r w:rsidRPr="005A1661">
              <w:t>Switch powertake-off from transfer case</w:t>
            </w:r>
          </w:p>
        </w:tc>
        <w:tc>
          <w:tcPr>
            <w:tcW w:w="2410" w:type="dxa"/>
          </w:tcPr>
          <w:p w14:paraId="64E13639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ВКл1БС-01.80</w:t>
            </w:r>
          </w:p>
        </w:tc>
        <w:tc>
          <w:tcPr>
            <w:tcW w:w="709" w:type="dxa"/>
          </w:tcPr>
          <w:p w14:paraId="2EEA1B33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66223BFB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95409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3875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4A63FED3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805A794" w14:textId="77777777" w:rsidTr="00E61DE1">
        <w:tc>
          <w:tcPr>
            <w:tcW w:w="851" w:type="dxa"/>
            <w:vAlign w:val="center"/>
          </w:tcPr>
          <w:p w14:paraId="509B7F65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78731CD4" w14:textId="77777777" w:rsidR="00CC489E" w:rsidRPr="00BB5E8B" w:rsidRDefault="00CC489E" w:rsidP="00E61DE1">
            <w:pPr>
              <w:rPr>
                <w:iCs/>
              </w:rPr>
            </w:pPr>
            <w:r w:rsidRPr="005A1661">
              <w:t>Drivetrain disengagement switch</w:t>
            </w:r>
          </w:p>
        </w:tc>
        <w:tc>
          <w:tcPr>
            <w:tcW w:w="2410" w:type="dxa"/>
          </w:tcPr>
          <w:p w14:paraId="7325FABB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ВКл1БС-01.57</w:t>
            </w:r>
          </w:p>
        </w:tc>
        <w:tc>
          <w:tcPr>
            <w:tcW w:w="709" w:type="dxa"/>
          </w:tcPr>
          <w:p w14:paraId="1310D2B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15</w:t>
            </w:r>
          </w:p>
        </w:tc>
        <w:tc>
          <w:tcPr>
            <w:tcW w:w="1134" w:type="dxa"/>
            <w:vAlign w:val="center"/>
          </w:tcPr>
          <w:p w14:paraId="077191C7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0227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20513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AF22F19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988C599" w14:textId="77777777" w:rsidTr="00E61DE1">
        <w:tc>
          <w:tcPr>
            <w:tcW w:w="851" w:type="dxa"/>
            <w:vAlign w:val="center"/>
          </w:tcPr>
          <w:p w14:paraId="7BFA95E7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5755C783" w14:textId="77777777" w:rsidR="00CC489E" w:rsidRPr="00BB5E8B" w:rsidRDefault="00CC489E" w:rsidP="00E61DE1">
            <w:pPr>
              <w:rPr>
                <w:iCs/>
              </w:rPr>
            </w:pPr>
            <w:r w:rsidRPr="005A1661">
              <w:t>Roof light switch</w:t>
            </w:r>
          </w:p>
        </w:tc>
        <w:tc>
          <w:tcPr>
            <w:tcW w:w="2410" w:type="dxa"/>
          </w:tcPr>
          <w:p w14:paraId="10D3CB8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ВКл1-01.08</w:t>
            </w:r>
          </w:p>
        </w:tc>
        <w:tc>
          <w:tcPr>
            <w:tcW w:w="709" w:type="dxa"/>
          </w:tcPr>
          <w:p w14:paraId="2833B2D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6260AFCE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3019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42299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3245598A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67641C23" w14:textId="77777777" w:rsidTr="00E61DE1">
        <w:tc>
          <w:tcPr>
            <w:tcW w:w="851" w:type="dxa"/>
            <w:vAlign w:val="center"/>
          </w:tcPr>
          <w:p w14:paraId="7F11367A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5263D37D" w14:textId="77777777" w:rsidR="00CC489E" w:rsidRPr="00BB5E8B" w:rsidRDefault="00CC489E" w:rsidP="00E61DE1">
            <w:pPr>
              <w:rPr>
                <w:iCs/>
              </w:rPr>
            </w:pPr>
            <w:r w:rsidRPr="005A1661">
              <w:t>Windshield wiper switch</w:t>
            </w:r>
          </w:p>
        </w:tc>
        <w:tc>
          <w:tcPr>
            <w:tcW w:w="2410" w:type="dxa"/>
          </w:tcPr>
          <w:p w14:paraId="5AB55546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ПКл1-09.09</w:t>
            </w:r>
          </w:p>
        </w:tc>
        <w:tc>
          <w:tcPr>
            <w:tcW w:w="709" w:type="dxa"/>
          </w:tcPr>
          <w:p w14:paraId="799549B9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6F3A429A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48115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5751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91A0CA7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C61734A" w14:textId="77777777" w:rsidTr="00E61DE1">
        <w:tc>
          <w:tcPr>
            <w:tcW w:w="851" w:type="dxa"/>
            <w:vAlign w:val="center"/>
          </w:tcPr>
          <w:p w14:paraId="069850C5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C5F582E" w14:textId="77777777" w:rsidR="00CC489E" w:rsidRPr="00BB5E8B" w:rsidRDefault="00CC489E" w:rsidP="00E61DE1">
            <w:pPr>
              <w:rPr>
                <w:iCs/>
              </w:rPr>
            </w:pPr>
            <w:r w:rsidRPr="005A1661">
              <w:t>Fuel-level pickup switch</w:t>
            </w:r>
          </w:p>
        </w:tc>
        <w:tc>
          <w:tcPr>
            <w:tcW w:w="2410" w:type="dxa"/>
          </w:tcPr>
          <w:p w14:paraId="10C6A28C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ПКл1-02.13</w:t>
            </w:r>
          </w:p>
        </w:tc>
        <w:tc>
          <w:tcPr>
            <w:tcW w:w="709" w:type="dxa"/>
          </w:tcPr>
          <w:p w14:paraId="2F56936D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276289C7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0838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7101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0A4C4E38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014A4D06" w14:textId="77777777" w:rsidTr="00E61DE1">
        <w:tc>
          <w:tcPr>
            <w:tcW w:w="851" w:type="dxa"/>
            <w:vAlign w:val="center"/>
          </w:tcPr>
          <w:p w14:paraId="3190B985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82A02C7" w14:textId="77777777" w:rsidR="00CC489E" w:rsidRPr="00BB5E8B" w:rsidRDefault="00CC489E" w:rsidP="00E61DE1">
            <w:pPr>
              <w:rPr>
                <w:iCs/>
              </w:rPr>
            </w:pPr>
            <w:r w:rsidRPr="005A1661">
              <w:t>Ammeter</w:t>
            </w:r>
          </w:p>
        </w:tc>
        <w:tc>
          <w:tcPr>
            <w:tcW w:w="2410" w:type="dxa"/>
          </w:tcPr>
          <w:p w14:paraId="1EB94F82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АП111Б-3811010</w:t>
            </w:r>
          </w:p>
        </w:tc>
        <w:tc>
          <w:tcPr>
            <w:tcW w:w="709" w:type="dxa"/>
          </w:tcPr>
          <w:p w14:paraId="462BDF14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20</w:t>
            </w:r>
          </w:p>
        </w:tc>
        <w:tc>
          <w:tcPr>
            <w:tcW w:w="1134" w:type="dxa"/>
            <w:vAlign w:val="center"/>
          </w:tcPr>
          <w:p w14:paraId="1C19EC97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6003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50293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9962D08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5686897D" w14:textId="77777777" w:rsidTr="00E61DE1">
        <w:tc>
          <w:tcPr>
            <w:tcW w:w="851" w:type="dxa"/>
            <w:vAlign w:val="center"/>
          </w:tcPr>
          <w:p w14:paraId="1A798CBD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4418F2EC" w14:textId="77777777" w:rsidR="00CC489E" w:rsidRPr="00BB5E8B" w:rsidRDefault="00CC489E" w:rsidP="00E61DE1">
            <w:pPr>
              <w:rPr>
                <w:iCs/>
              </w:rPr>
            </w:pPr>
            <w:r w:rsidRPr="005A1661">
              <w:t>T-piece</w:t>
            </w:r>
          </w:p>
        </w:tc>
        <w:tc>
          <w:tcPr>
            <w:tcW w:w="2410" w:type="dxa"/>
          </w:tcPr>
          <w:p w14:paraId="0C2C18EC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346374</w:t>
            </w:r>
          </w:p>
        </w:tc>
        <w:tc>
          <w:tcPr>
            <w:tcW w:w="709" w:type="dxa"/>
          </w:tcPr>
          <w:p w14:paraId="12C4D4FA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242B39FD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696913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9040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95C571C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6B69D832" w14:textId="77777777" w:rsidTr="00E61DE1">
        <w:tc>
          <w:tcPr>
            <w:tcW w:w="851" w:type="dxa"/>
            <w:vAlign w:val="center"/>
          </w:tcPr>
          <w:p w14:paraId="025562B8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20B8EC4F" w14:textId="77777777" w:rsidR="00CC489E" w:rsidRPr="00BB5E8B" w:rsidRDefault="00CC489E" w:rsidP="00E61DE1">
            <w:pPr>
              <w:rPr>
                <w:iCs/>
              </w:rPr>
            </w:pPr>
            <w:r w:rsidRPr="005A1661">
              <w:t>T-piece 10</w:t>
            </w:r>
          </w:p>
        </w:tc>
        <w:tc>
          <w:tcPr>
            <w:tcW w:w="2410" w:type="dxa"/>
          </w:tcPr>
          <w:p w14:paraId="714E66C5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314538</w:t>
            </w:r>
          </w:p>
        </w:tc>
        <w:tc>
          <w:tcPr>
            <w:tcW w:w="709" w:type="dxa"/>
          </w:tcPr>
          <w:p w14:paraId="67C97CC3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37C445F1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086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2172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7FBC071D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1679EB8F" w14:textId="77777777" w:rsidTr="00E61DE1">
        <w:tc>
          <w:tcPr>
            <w:tcW w:w="851" w:type="dxa"/>
            <w:vAlign w:val="center"/>
          </w:tcPr>
          <w:p w14:paraId="5697EF52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DC5120E" w14:textId="77777777" w:rsidR="00CC489E" w:rsidRPr="00BB5E8B" w:rsidRDefault="00CC489E" w:rsidP="00E61DE1">
            <w:pPr>
              <w:rPr>
                <w:iCs/>
              </w:rPr>
            </w:pPr>
            <w:r w:rsidRPr="005A1661">
              <w:t>90º pipe connecter</w:t>
            </w:r>
          </w:p>
        </w:tc>
        <w:tc>
          <w:tcPr>
            <w:tcW w:w="2410" w:type="dxa"/>
          </w:tcPr>
          <w:p w14:paraId="2C5260D4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12845</w:t>
            </w:r>
          </w:p>
        </w:tc>
        <w:tc>
          <w:tcPr>
            <w:tcW w:w="709" w:type="dxa"/>
          </w:tcPr>
          <w:p w14:paraId="6F597244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55817EF5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8215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737094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63F05857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E5E6A02" w14:textId="77777777" w:rsidTr="00E61DE1">
        <w:tc>
          <w:tcPr>
            <w:tcW w:w="851" w:type="dxa"/>
            <w:vAlign w:val="center"/>
          </w:tcPr>
          <w:p w14:paraId="5E4E7A48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03B5F1E1" w14:textId="77777777" w:rsidR="00CC489E" w:rsidRPr="00BB5E8B" w:rsidRDefault="00CC489E" w:rsidP="00E61DE1">
            <w:pPr>
              <w:rPr>
                <w:iCs/>
              </w:rPr>
            </w:pPr>
            <w:r w:rsidRPr="005A1661">
              <w:t>45º angular pipe union</w:t>
            </w:r>
          </w:p>
        </w:tc>
        <w:tc>
          <w:tcPr>
            <w:tcW w:w="2410" w:type="dxa"/>
          </w:tcPr>
          <w:p w14:paraId="760CF06B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12880</w:t>
            </w:r>
          </w:p>
        </w:tc>
        <w:tc>
          <w:tcPr>
            <w:tcW w:w="709" w:type="dxa"/>
          </w:tcPr>
          <w:p w14:paraId="6970351A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10B20695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0414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81371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18B33755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4AD6BFA0" w14:textId="77777777" w:rsidTr="00E61DE1">
        <w:tc>
          <w:tcPr>
            <w:tcW w:w="851" w:type="dxa"/>
            <w:vAlign w:val="center"/>
          </w:tcPr>
          <w:p w14:paraId="7715960E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122A944B" w14:textId="77777777" w:rsidR="00CC489E" w:rsidRPr="00BB5E8B" w:rsidRDefault="00CC489E" w:rsidP="00E61DE1">
            <w:pPr>
              <w:rPr>
                <w:iCs/>
              </w:rPr>
            </w:pPr>
            <w:r w:rsidRPr="005A1661">
              <w:t>Tee union</w:t>
            </w:r>
          </w:p>
        </w:tc>
        <w:tc>
          <w:tcPr>
            <w:tcW w:w="2410" w:type="dxa"/>
          </w:tcPr>
          <w:p w14:paraId="0687C8C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C03052</w:t>
            </w:r>
          </w:p>
        </w:tc>
        <w:tc>
          <w:tcPr>
            <w:tcW w:w="709" w:type="dxa"/>
          </w:tcPr>
          <w:p w14:paraId="222F4C39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0B8BE1D4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1583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9944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1063418F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1ECC3E32" w14:textId="77777777" w:rsidTr="00E61DE1">
        <w:tc>
          <w:tcPr>
            <w:tcW w:w="851" w:type="dxa"/>
            <w:vAlign w:val="center"/>
          </w:tcPr>
          <w:p w14:paraId="2B822B34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3BC027B5" w14:textId="77777777" w:rsidR="00CC489E" w:rsidRPr="00BB5E8B" w:rsidRDefault="00CC489E" w:rsidP="00E61DE1">
            <w:pPr>
              <w:rPr>
                <w:iCs/>
              </w:rPr>
            </w:pPr>
            <w:r w:rsidRPr="005A1661">
              <w:t>Elbow</w:t>
            </w:r>
          </w:p>
        </w:tc>
        <w:tc>
          <w:tcPr>
            <w:tcW w:w="2410" w:type="dxa"/>
          </w:tcPr>
          <w:p w14:paraId="55C01EF9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314537</w:t>
            </w:r>
          </w:p>
        </w:tc>
        <w:tc>
          <w:tcPr>
            <w:tcW w:w="709" w:type="dxa"/>
          </w:tcPr>
          <w:p w14:paraId="4671169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7B7C7A6A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11228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9153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7171335C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3798D69B" w14:textId="77777777" w:rsidTr="00E61DE1">
        <w:tc>
          <w:tcPr>
            <w:tcW w:w="851" w:type="dxa"/>
            <w:vAlign w:val="center"/>
          </w:tcPr>
          <w:p w14:paraId="1C7ABBB0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2B7F1945" w14:textId="77777777" w:rsidR="00CC489E" w:rsidRPr="00BB5E8B" w:rsidRDefault="00CC489E" w:rsidP="00E61DE1">
            <w:pPr>
              <w:rPr>
                <w:iCs/>
              </w:rPr>
            </w:pPr>
            <w:r w:rsidRPr="005A1661">
              <w:t>Parking brake switch</w:t>
            </w:r>
          </w:p>
        </w:tc>
        <w:tc>
          <w:tcPr>
            <w:tcW w:w="2410" w:type="dxa"/>
          </w:tcPr>
          <w:p w14:paraId="45F926BC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2702.3839</w:t>
            </w:r>
          </w:p>
        </w:tc>
        <w:tc>
          <w:tcPr>
            <w:tcW w:w="709" w:type="dxa"/>
          </w:tcPr>
          <w:p w14:paraId="024FDCC2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4CD4A584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82130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20023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14DE84C9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32B03192" w14:textId="77777777" w:rsidTr="00E61DE1">
        <w:tc>
          <w:tcPr>
            <w:tcW w:w="851" w:type="dxa"/>
            <w:vAlign w:val="center"/>
          </w:tcPr>
          <w:p w14:paraId="7D6DCC00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78381814" w14:textId="77777777" w:rsidR="00CC489E" w:rsidRPr="00BB5E8B" w:rsidRDefault="00CC489E" w:rsidP="00E61DE1">
            <w:pPr>
              <w:rPr>
                <w:iCs/>
              </w:rPr>
            </w:pPr>
            <w:r w:rsidRPr="005A1661">
              <w:t>Horns set</w:t>
            </w:r>
          </w:p>
        </w:tc>
        <w:tc>
          <w:tcPr>
            <w:tcW w:w="2410" w:type="dxa"/>
          </w:tcPr>
          <w:p w14:paraId="1B00AFA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С306Д/С307Д-3721006-01</w:t>
            </w:r>
          </w:p>
        </w:tc>
        <w:tc>
          <w:tcPr>
            <w:tcW w:w="709" w:type="dxa"/>
          </w:tcPr>
          <w:p w14:paraId="046055CB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7EC80D55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25395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4726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5BB465BF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026BBCA2" w14:textId="77777777" w:rsidTr="00E61DE1">
        <w:tc>
          <w:tcPr>
            <w:tcW w:w="851" w:type="dxa"/>
            <w:vAlign w:val="center"/>
          </w:tcPr>
          <w:p w14:paraId="2C6A7812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0B8D0FB4" w14:textId="77777777" w:rsidR="00CC489E" w:rsidRPr="00BB5E8B" w:rsidRDefault="00CC489E" w:rsidP="00E61DE1">
            <w:pPr>
              <w:rPr>
                <w:iCs/>
              </w:rPr>
            </w:pPr>
            <w:r w:rsidRPr="005A1661">
              <w:t>Cab roof light (Long)</w:t>
            </w:r>
          </w:p>
        </w:tc>
        <w:tc>
          <w:tcPr>
            <w:tcW w:w="2410" w:type="dxa"/>
          </w:tcPr>
          <w:p w14:paraId="3DA0129B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ПК201-Д2</w:t>
            </w:r>
          </w:p>
        </w:tc>
        <w:tc>
          <w:tcPr>
            <w:tcW w:w="709" w:type="dxa"/>
          </w:tcPr>
          <w:p w14:paraId="40F69036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4E074188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13184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7691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0769D70D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8AF8CE1" w14:textId="77777777" w:rsidTr="00E61DE1">
        <w:tc>
          <w:tcPr>
            <w:tcW w:w="851" w:type="dxa"/>
            <w:vAlign w:val="center"/>
          </w:tcPr>
          <w:p w14:paraId="7A303B16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2757A997" w14:textId="77777777" w:rsidR="00CC489E" w:rsidRPr="00BB5E8B" w:rsidRDefault="00CC489E" w:rsidP="00E61DE1">
            <w:pPr>
              <w:rPr>
                <w:iCs/>
              </w:rPr>
            </w:pPr>
            <w:r w:rsidRPr="005A1661">
              <w:t>Starter 2501.3708-01, assy</w:t>
            </w:r>
          </w:p>
        </w:tc>
        <w:tc>
          <w:tcPr>
            <w:tcW w:w="2410" w:type="dxa"/>
          </w:tcPr>
          <w:p w14:paraId="6911D44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СТАРТЕР  2501.3708-21 45 7375 1945</w:t>
            </w:r>
          </w:p>
        </w:tc>
        <w:tc>
          <w:tcPr>
            <w:tcW w:w="709" w:type="dxa"/>
          </w:tcPr>
          <w:p w14:paraId="6C0A94FE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5</w:t>
            </w:r>
          </w:p>
        </w:tc>
        <w:tc>
          <w:tcPr>
            <w:tcW w:w="1134" w:type="dxa"/>
            <w:vAlign w:val="center"/>
          </w:tcPr>
          <w:p w14:paraId="6D02BA40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5100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87368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1CB00B55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20F25FF2" w14:textId="77777777" w:rsidTr="00E61DE1">
        <w:tc>
          <w:tcPr>
            <w:tcW w:w="851" w:type="dxa"/>
            <w:vAlign w:val="center"/>
          </w:tcPr>
          <w:p w14:paraId="71BC54C6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610D233E" w14:textId="77777777" w:rsidR="00CC489E" w:rsidRPr="00BB5E8B" w:rsidRDefault="00CC489E" w:rsidP="00E61DE1">
            <w:pPr>
              <w:rPr>
                <w:iCs/>
              </w:rPr>
            </w:pPr>
            <w:r w:rsidRPr="005A1661">
              <w:t>Radiator cap</w:t>
            </w:r>
          </w:p>
        </w:tc>
        <w:tc>
          <w:tcPr>
            <w:tcW w:w="2410" w:type="dxa"/>
          </w:tcPr>
          <w:p w14:paraId="500DF057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256B-1304010</w:t>
            </w:r>
          </w:p>
        </w:tc>
        <w:tc>
          <w:tcPr>
            <w:tcW w:w="709" w:type="dxa"/>
          </w:tcPr>
          <w:p w14:paraId="41CA2C3F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</w:t>
            </w:r>
          </w:p>
        </w:tc>
        <w:tc>
          <w:tcPr>
            <w:tcW w:w="1134" w:type="dxa"/>
            <w:vAlign w:val="center"/>
          </w:tcPr>
          <w:p w14:paraId="04104348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374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59671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7EF1E530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C489E" w:rsidRPr="00E37EE6" w14:paraId="606F9FFC" w14:textId="77777777" w:rsidTr="00E61DE1">
        <w:tc>
          <w:tcPr>
            <w:tcW w:w="851" w:type="dxa"/>
            <w:vAlign w:val="center"/>
          </w:tcPr>
          <w:p w14:paraId="0D5783FC" w14:textId="77777777" w:rsidR="00CC489E" w:rsidRPr="00BB5E8B" w:rsidRDefault="00CC489E" w:rsidP="00E61DE1">
            <w:pPr>
              <w:pStyle w:val="ListParagraph"/>
              <w:numPr>
                <w:ilvl w:val="0"/>
                <w:numId w:val="39"/>
              </w:numPr>
              <w:rPr>
                <w:iCs/>
              </w:rPr>
            </w:pPr>
          </w:p>
        </w:tc>
        <w:tc>
          <w:tcPr>
            <w:tcW w:w="3544" w:type="dxa"/>
          </w:tcPr>
          <w:p w14:paraId="716F0F72" w14:textId="77777777" w:rsidR="00CC489E" w:rsidRPr="00BB5E8B" w:rsidRDefault="00CC489E" w:rsidP="00E61DE1">
            <w:pPr>
              <w:rPr>
                <w:iCs/>
              </w:rPr>
            </w:pPr>
            <w:r w:rsidRPr="005A1661">
              <w:t>Secondary fuel filter</w:t>
            </w:r>
          </w:p>
        </w:tc>
        <w:tc>
          <w:tcPr>
            <w:tcW w:w="2410" w:type="dxa"/>
          </w:tcPr>
          <w:p w14:paraId="4CB06B65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716F1">
              <w:t>QT 047 111 7010                        236-1117010-A4                    WK/962                                       CS1513M</w:t>
            </w:r>
          </w:p>
        </w:tc>
        <w:tc>
          <w:tcPr>
            <w:tcW w:w="709" w:type="dxa"/>
          </w:tcPr>
          <w:p w14:paraId="2714D996" w14:textId="77777777" w:rsidR="00CC489E" w:rsidRPr="00BB5E8B" w:rsidRDefault="00CC489E" w:rsidP="00E61DE1">
            <w:pPr>
              <w:jc w:val="center"/>
              <w:rPr>
                <w:iCs/>
              </w:rPr>
            </w:pPr>
            <w:r w:rsidRPr="00886F83">
              <w:t>100</w:t>
            </w:r>
          </w:p>
        </w:tc>
        <w:tc>
          <w:tcPr>
            <w:tcW w:w="1134" w:type="dxa"/>
            <w:vAlign w:val="center"/>
          </w:tcPr>
          <w:p w14:paraId="65EC0570" w14:textId="77777777" w:rsidR="00CC489E" w:rsidRDefault="00CC489E" w:rsidP="00E61DE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760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1070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118" w:type="dxa"/>
            <w:vAlign w:val="center"/>
          </w:tcPr>
          <w:p w14:paraId="2A999180" w14:textId="77777777" w:rsidR="00CC489E" w:rsidRPr="008C0A8B" w:rsidRDefault="00CC489E" w:rsidP="00E61DE1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0F72E0EC" w14:textId="77777777" w:rsidR="00CC489E" w:rsidRDefault="00CC489E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tbl>
      <w:tblPr>
        <w:tblStyle w:val="TableGrid"/>
        <w:tblW w:w="11766" w:type="dxa"/>
        <w:tblInd w:w="-885" w:type="dxa"/>
        <w:tblLook w:val="04A0" w:firstRow="1" w:lastRow="0" w:firstColumn="1" w:lastColumn="0" w:noHBand="0" w:noVBand="1"/>
      </w:tblPr>
      <w:tblGrid>
        <w:gridCol w:w="2553"/>
        <w:gridCol w:w="5670"/>
        <w:gridCol w:w="1559"/>
        <w:gridCol w:w="1984"/>
      </w:tblGrid>
      <w:tr w:rsidR="00CC489E" w:rsidRPr="006464FC" w14:paraId="1514B08C" w14:textId="77777777" w:rsidTr="00E61DE1">
        <w:trPr>
          <w:trHeight w:val="306"/>
        </w:trPr>
        <w:tc>
          <w:tcPr>
            <w:tcW w:w="8223" w:type="dxa"/>
            <w:gridSpan w:val="2"/>
            <w:shd w:val="clear" w:color="auto" w:fill="D9D9D9" w:themeFill="background1" w:themeFillShade="D9"/>
            <w:vAlign w:val="center"/>
          </w:tcPr>
          <w:p w14:paraId="62FA1C01" w14:textId="77777777" w:rsidR="00CC489E" w:rsidRPr="00117A83" w:rsidRDefault="00CC489E" w:rsidP="00E61DE1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11350C" w14:textId="77777777" w:rsidR="00CC489E" w:rsidRPr="00117A83" w:rsidRDefault="00CC489E" w:rsidP="00E61DE1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F2CC94E" w14:textId="77777777" w:rsidR="00CC489E" w:rsidRDefault="00CC489E" w:rsidP="00E61DE1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143374CE" w14:textId="77777777" w:rsidR="00CC489E" w:rsidRPr="00117A83" w:rsidRDefault="00CC489E" w:rsidP="00E61DE1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CC489E" w:rsidRPr="006464FC" w14:paraId="39BBA2AC" w14:textId="77777777" w:rsidTr="00E61DE1">
        <w:trPr>
          <w:trHeight w:val="30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55C596B1" w14:textId="77777777" w:rsidR="00CC489E" w:rsidRPr="00963FDC" w:rsidRDefault="00CC489E" w:rsidP="00E61DE1">
            <w:pPr>
              <w:rPr>
                <w:rFonts w:ascii="Arial" w:hAnsi="Arial"/>
                <w:b/>
                <w:lang w:val="en-AU"/>
              </w:rPr>
            </w:pPr>
            <w:r w:rsidRPr="00963FDC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5670" w:type="dxa"/>
            <w:vAlign w:val="center"/>
          </w:tcPr>
          <w:p w14:paraId="1832E81C" w14:textId="77777777" w:rsidR="00CC489E" w:rsidRPr="00963FDC" w:rsidRDefault="00CC489E" w:rsidP="00E61DE1">
            <w:pPr>
              <w:rPr>
                <w:rFonts w:ascii="Arial" w:hAnsi="Arial"/>
                <w:iCs/>
              </w:rPr>
            </w:pPr>
            <w:r w:rsidRPr="00963FDC">
              <w:rPr>
                <w:rFonts w:ascii="Arial" w:hAnsi="Arial"/>
                <w:iCs/>
              </w:rPr>
              <w:t>Bidder shall deliver the goods no long than:</w:t>
            </w:r>
          </w:p>
          <w:p w14:paraId="73FF2B8C" w14:textId="77777777" w:rsidR="00CC489E" w:rsidRDefault="00CC489E" w:rsidP="00E61DE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Option 1: FCA point 10 Weeks after contract signature.</w:t>
            </w:r>
          </w:p>
          <w:p w14:paraId="1F368E9A" w14:textId="77777777" w:rsidR="00CC489E" w:rsidRPr="00963FDC" w:rsidRDefault="00CC489E" w:rsidP="00E61DE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Option 2: CPT Bamako Airport 12 weeks after contract signature.</w:t>
            </w:r>
          </w:p>
        </w:tc>
        <w:tc>
          <w:tcPr>
            <w:tcW w:w="1559" w:type="dxa"/>
            <w:vAlign w:val="center"/>
          </w:tcPr>
          <w:p w14:paraId="0B095D6D" w14:textId="77777777" w:rsidR="00CC489E" w:rsidRPr="00963FDC" w:rsidRDefault="00CC489E" w:rsidP="00E61DE1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0151C9E9" w14:textId="77777777" w:rsidR="00CC489E" w:rsidRPr="00963FDC" w:rsidRDefault="00CC489E" w:rsidP="00E61DE1">
            <w:pPr>
              <w:rPr>
                <w:rFonts w:ascii="Arial" w:hAnsi="Arial"/>
                <w:iCs/>
              </w:rPr>
            </w:pPr>
            <w:r w:rsidRPr="00963FDC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C489E" w:rsidRPr="006464FC" w14:paraId="38B4C6B2" w14:textId="77777777" w:rsidTr="00E61DE1">
        <w:trPr>
          <w:trHeight w:val="30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6E5C6EB5" w14:textId="77777777" w:rsidR="00CC489E" w:rsidRPr="003470DA" w:rsidRDefault="00CC489E" w:rsidP="00E61DE1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5670" w:type="dxa"/>
            <w:vAlign w:val="center"/>
          </w:tcPr>
          <w:p w14:paraId="6B101355" w14:textId="77777777" w:rsidR="00CC489E" w:rsidRPr="00963FDC" w:rsidRDefault="00CC489E" w:rsidP="00CC489E">
            <w:pPr>
              <w:pStyle w:val="ListParagraph"/>
              <w:numPr>
                <w:ilvl w:val="0"/>
                <w:numId w:val="41"/>
              </w:numPr>
              <w:rPr>
                <w:lang w:val="en-AU"/>
              </w:rPr>
            </w:pPr>
            <w:r w:rsidRPr="00963FDC">
              <w:rPr>
                <w:lang w:val="en-AU"/>
              </w:rPr>
              <w:t>Option 1: Origin / FCA point.</w:t>
            </w:r>
          </w:p>
          <w:p w14:paraId="62C28E33" w14:textId="77777777" w:rsidR="00CC489E" w:rsidRPr="00963FDC" w:rsidRDefault="00CC489E" w:rsidP="00CC489E">
            <w:pPr>
              <w:pStyle w:val="ListParagraph"/>
              <w:numPr>
                <w:ilvl w:val="0"/>
                <w:numId w:val="41"/>
              </w:numPr>
              <w:rPr>
                <w:lang w:val="en-AU"/>
              </w:rPr>
            </w:pPr>
            <w:r w:rsidRPr="00963FDC">
              <w:rPr>
                <w:lang w:val="en-AU"/>
              </w:rPr>
              <w:t>Option 2: Bamako / CPT Bamako Airport</w:t>
            </w:r>
            <w:r>
              <w:rPr>
                <w:lang w:val="en-AU"/>
              </w:rPr>
              <w:t>.</w:t>
            </w:r>
          </w:p>
        </w:tc>
        <w:tc>
          <w:tcPr>
            <w:tcW w:w="1559" w:type="dxa"/>
            <w:vAlign w:val="center"/>
          </w:tcPr>
          <w:p w14:paraId="5CD63123" w14:textId="77777777" w:rsidR="00CC489E" w:rsidRPr="00963FDC" w:rsidRDefault="00CC489E" w:rsidP="00E61DE1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2027FA29" w14:textId="77777777" w:rsidR="00CC489E" w:rsidRPr="00963FDC" w:rsidRDefault="00CC489E" w:rsidP="00E61DE1">
            <w:pPr>
              <w:rPr>
                <w:rFonts w:ascii="Arial" w:hAnsi="Arial"/>
                <w:iCs/>
                <w:highlight w:val="yellow"/>
              </w:rPr>
            </w:pPr>
            <w:r w:rsidRPr="00963FDC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C489E" w:rsidRPr="006464FC" w14:paraId="5C4C3D96" w14:textId="77777777" w:rsidTr="00E61DE1">
        <w:trPr>
          <w:trHeight w:val="30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A375F4D" w14:textId="77777777" w:rsidR="00CC489E" w:rsidRPr="006464FC" w:rsidRDefault="00CC489E" w:rsidP="00E61DE1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5670" w:type="dxa"/>
            <w:vAlign w:val="center"/>
          </w:tcPr>
          <w:p w14:paraId="094FCF23" w14:textId="77777777" w:rsidR="00CC489E" w:rsidRPr="00963FDC" w:rsidRDefault="00CC489E" w:rsidP="00E61DE1">
            <w:pPr>
              <w:rPr>
                <w:rFonts w:ascii="Arial" w:hAnsi="Arial"/>
                <w:b/>
                <w:iCs/>
                <w:highlight w:val="yellow"/>
              </w:rPr>
            </w:pPr>
            <w:r w:rsidRPr="00963FDC">
              <w:rPr>
                <w:rFonts w:ascii="Arial" w:hAnsi="Arial"/>
                <w:b/>
                <w:iCs/>
              </w:rPr>
              <w:t>UNOPS/UNMAS Mali</w:t>
            </w:r>
          </w:p>
        </w:tc>
        <w:tc>
          <w:tcPr>
            <w:tcW w:w="1559" w:type="dxa"/>
            <w:vAlign w:val="center"/>
          </w:tcPr>
          <w:p w14:paraId="55CA341A" w14:textId="77777777" w:rsidR="00CC489E" w:rsidRPr="00963FDC" w:rsidRDefault="00CC489E" w:rsidP="00E61DE1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493DA0BD" w14:textId="77777777" w:rsidR="00CC489E" w:rsidRPr="00963FDC" w:rsidRDefault="00CC489E" w:rsidP="00E61DE1">
            <w:pPr>
              <w:rPr>
                <w:rFonts w:ascii="Arial" w:hAnsi="Arial"/>
                <w:iCs/>
                <w:highlight w:val="yellow"/>
              </w:rPr>
            </w:pPr>
            <w:r w:rsidRPr="00963FDC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C489E" w:rsidRPr="006464FC" w14:paraId="6C3E78C6" w14:textId="77777777" w:rsidTr="00E61DE1">
        <w:trPr>
          <w:trHeight w:val="30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73E395E8" w14:textId="77777777" w:rsidR="00CC489E" w:rsidRPr="006464FC" w:rsidRDefault="00CC489E" w:rsidP="00E61DE1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5670" w:type="dxa"/>
            <w:vAlign w:val="center"/>
          </w:tcPr>
          <w:p w14:paraId="7CFACD21" w14:textId="77777777" w:rsidR="00CC489E" w:rsidRPr="006464FC" w:rsidRDefault="00CC489E" w:rsidP="00E61DE1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>
              <w:rPr>
                <w:rFonts w:ascii="Arial" w:hAnsi="Arial" w:cs="Arial"/>
                <w:spacing w:val="0"/>
                <w:sz w:val="20"/>
              </w:rPr>
              <w:t>20%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1559" w:type="dxa"/>
            <w:vAlign w:val="center"/>
          </w:tcPr>
          <w:p w14:paraId="3C9C61E6" w14:textId="77777777" w:rsidR="00CC489E" w:rsidRPr="00963FDC" w:rsidRDefault="00CC489E" w:rsidP="00E61DE1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3FDC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963FDC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56649895" w14:textId="77777777" w:rsidR="00CC489E" w:rsidRPr="00963FDC" w:rsidRDefault="00CC489E" w:rsidP="00E61DE1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963FDC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7DC720B6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>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04174" w14:textId="77777777" w:rsidR="000F39B8" w:rsidRDefault="000F39B8">
      <w:r>
        <w:separator/>
      </w:r>
    </w:p>
  </w:endnote>
  <w:endnote w:type="continuationSeparator" w:id="0">
    <w:p w14:paraId="03A9D019" w14:textId="77777777" w:rsidR="000F39B8" w:rsidRDefault="000F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C489E">
            <w:rPr>
              <w:rFonts w:ascii="Arial" w:hAnsi="Arial"/>
              <w:noProof/>
              <w:sz w:val="18"/>
              <w:szCs w:val="18"/>
            </w:rPr>
            <w:t>7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5EB1" w14:textId="77777777" w:rsidR="000F39B8" w:rsidRDefault="000F39B8">
      <w:r>
        <w:separator/>
      </w:r>
    </w:p>
  </w:footnote>
  <w:footnote w:type="continuationSeparator" w:id="0">
    <w:p w14:paraId="3070B1D4" w14:textId="77777777" w:rsidR="000F39B8" w:rsidRDefault="000F3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C675BEA"/>
    <w:multiLevelType w:val="hybridMultilevel"/>
    <w:tmpl w:val="E3FCC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379E7"/>
    <w:multiLevelType w:val="hybridMultilevel"/>
    <w:tmpl w:val="2A3C884C"/>
    <w:lvl w:ilvl="0" w:tplc="D2823DA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176D0F"/>
    <w:multiLevelType w:val="hybridMultilevel"/>
    <w:tmpl w:val="2E0CD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2"/>
  </w:num>
  <w:num w:numId="10">
    <w:abstractNumId w:val="29"/>
  </w:num>
  <w:num w:numId="11">
    <w:abstractNumId w:val="19"/>
  </w:num>
  <w:num w:numId="12">
    <w:abstractNumId w:val="6"/>
  </w:num>
  <w:num w:numId="13">
    <w:abstractNumId w:val="10"/>
  </w:num>
  <w:num w:numId="14">
    <w:abstractNumId w:val="23"/>
  </w:num>
  <w:num w:numId="15">
    <w:abstractNumId w:val="1"/>
  </w:num>
  <w:num w:numId="16">
    <w:abstractNumId w:val="28"/>
  </w:num>
  <w:num w:numId="17">
    <w:abstractNumId w:val="4"/>
  </w:num>
  <w:num w:numId="18">
    <w:abstractNumId w:val="33"/>
  </w:num>
  <w:num w:numId="19">
    <w:abstractNumId w:val="31"/>
  </w:num>
  <w:num w:numId="20">
    <w:abstractNumId w:val="40"/>
  </w:num>
  <w:num w:numId="21">
    <w:abstractNumId w:val="37"/>
  </w:num>
  <w:num w:numId="22">
    <w:abstractNumId w:val="39"/>
  </w:num>
  <w:num w:numId="23">
    <w:abstractNumId w:val="25"/>
  </w:num>
  <w:num w:numId="24">
    <w:abstractNumId w:val="2"/>
  </w:num>
  <w:num w:numId="25">
    <w:abstractNumId w:val="11"/>
  </w:num>
  <w:num w:numId="26">
    <w:abstractNumId w:val="22"/>
  </w:num>
  <w:num w:numId="27">
    <w:abstractNumId w:val="27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35"/>
  </w:num>
  <w:num w:numId="33">
    <w:abstractNumId w:val="26"/>
  </w:num>
  <w:num w:numId="34">
    <w:abstractNumId w:val="24"/>
  </w:num>
  <w:num w:numId="35">
    <w:abstractNumId w:val="21"/>
  </w:num>
  <w:num w:numId="36">
    <w:abstractNumId w:val="12"/>
  </w:num>
  <w:num w:numId="37">
    <w:abstractNumId w:val="36"/>
  </w:num>
  <w:num w:numId="38">
    <w:abstractNumId w:val="34"/>
  </w:num>
  <w:num w:numId="39">
    <w:abstractNumId w:val="17"/>
  </w:num>
  <w:num w:numId="40">
    <w:abstractNumId w:val="15"/>
  </w:num>
  <w:num w:numId="41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39B8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89E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107F9C21-6695-4D14-93C2-A76922A3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2F93E1-8211-4A41-87A3-82F0D0CF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12514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Aly Abdrahamane Maiga</cp:lastModifiedBy>
  <cp:revision>3</cp:revision>
  <cp:lastPrinted>2014-08-19T14:30:00Z</cp:lastPrinted>
  <dcterms:created xsi:type="dcterms:W3CDTF">2018-01-23T14:04:00Z</dcterms:created>
  <dcterms:modified xsi:type="dcterms:W3CDTF">2021-01-19T10:08:00Z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