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5243B" w14:textId="77777777" w:rsidR="00F20A26" w:rsidRPr="00797B5A" w:rsidRDefault="00617095" w:rsidP="00BA6CD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97B5A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62411B">
        <w:rPr>
          <w:rFonts w:ascii="Calibri" w:hAnsi="Calibri" w:cs="Calibri"/>
          <w:b/>
          <w:bCs/>
          <w:sz w:val="28"/>
          <w:szCs w:val="28"/>
        </w:rPr>
        <w:t>A</w:t>
      </w:r>
      <w:r w:rsidR="003F0C14">
        <w:rPr>
          <w:rFonts w:ascii="Calibri" w:hAnsi="Calibri" w:cs="Calibri"/>
          <w:b/>
          <w:bCs/>
          <w:sz w:val="28"/>
          <w:szCs w:val="28"/>
        </w:rPr>
        <w:t>: Quotation Form</w:t>
      </w:r>
    </w:p>
    <w:p w14:paraId="67BBDC0C" w14:textId="529542B3" w:rsidR="00C17313" w:rsidRDefault="00F45D50" w:rsidP="00C17313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RFQ </w:t>
      </w:r>
      <w:r w:rsidR="005F4297">
        <w:rPr>
          <w:rFonts w:ascii="Calibri" w:hAnsi="Calibri" w:cs="Calibri"/>
          <w:b/>
          <w:bCs/>
        </w:rPr>
        <w:t>3200023949</w:t>
      </w:r>
      <w:bookmarkStart w:id="0" w:name="_GoBack"/>
      <w:bookmarkEnd w:id="0"/>
      <w:r w:rsidR="00C17313" w:rsidRPr="00C17313">
        <w:rPr>
          <w:rFonts w:ascii="Calibri" w:hAnsi="Calibri" w:cs="Calibri"/>
        </w:rPr>
        <w:t xml:space="preserve">– </w:t>
      </w:r>
      <w:r w:rsidR="00C17313" w:rsidRPr="00C17313">
        <w:rPr>
          <w:rFonts w:ascii="Calibri" w:hAnsi="Calibri" w:cs="Calibri"/>
          <w:b/>
          <w:bCs/>
        </w:rPr>
        <w:t>Production of two promotional videos for UN-Habitat</w:t>
      </w:r>
      <w:r w:rsidR="00C17313" w:rsidRPr="00C17313">
        <w:rPr>
          <w:rFonts w:ascii="Calibri" w:hAnsi="Calibri" w:cs="Calibri"/>
        </w:rPr>
        <w:t xml:space="preserve"> </w:t>
      </w:r>
    </w:p>
    <w:p w14:paraId="2CF5B8CA" w14:textId="77777777" w:rsidR="00C17313" w:rsidRDefault="00C17313" w:rsidP="00C17313">
      <w:pPr>
        <w:jc w:val="center"/>
        <w:rPr>
          <w:rFonts w:ascii="Calibri" w:hAnsi="Calibri" w:cs="Calibri"/>
        </w:rPr>
      </w:pPr>
    </w:p>
    <w:p w14:paraId="69BEDD98" w14:textId="77777777" w:rsidR="00C17313" w:rsidRPr="00C17313" w:rsidRDefault="00C17313" w:rsidP="00C17313">
      <w:pPr>
        <w:jc w:val="center"/>
        <w:rPr>
          <w:rFonts w:ascii="Calibri" w:hAnsi="Calibri" w:cs="Calibri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5130"/>
        <w:gridCol w:w="1350"/>
        <w:gridCol w:w="630"/>
        <w:gridCol w:w="1080"/>
        <w:gridCol w:w="1281"/>
      </w:tblGrid>
      <w:tr w:rsidR="00C17313" w:rsidRPr="00DB6BC2" w14:paraId="5D72586A" w14:textId="77777777" w:rsidTr="00C17313">
        <w:trPr>
          <w:jc w:val="center"/>
        </w:trPr>
        <w:tc>
          <w:tcPr>
            <w:tcW w:w="382" w:type="dxa"/>
            <w:vAlign w:val="center"/>
          </w:tcPr>
          <w:p w14:paraId="5A48039B" w14:textId="77777777" w:rsidR="00C17313" w:rsidRPr="00797B5A" w:rsidRDefault="00C17313" w:rsidP="00797B5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#</w:t>
            </w:r>
          </w:p>
        </w:tc>
        <w:tc>
          <w:tcPr>
            <w:tcW w:w="5130" w:type="dxa"/>
            <w:vAlign w:val="center"/>
          </w:tcPr>
          <w:p w14:paraId="17BF4706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Item Description</w:t>
            </w:r>
            <w:r>
              <w:rPr>
                <w:rFonts w:ascii="Calibri" w:hAnsi="Calibri" w:cs="Calibri"/>
                <w:b/>
                <w:bCs/>
              </w:rPr>
              <w:t xml:space="preserve"> (as provided in the TOR)</w:t>
            </w:r>
          </w:p>
        </w:tc>
        <w:tc>
          <w:tcPr>
            <w:tcW w:w="1350" w:type="dxa"/>
            <w:vAlign w:val="center"/>
          </w:tcPr>
          <w:p w14:paraId="2014725F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Unit</w:t>
            </w:r>
          </w:p>
        </w:tc>
        <w:tc>
          <w:tcPr>
            <w:tcW w:w="630" w:type="dxa"/>
            <w:vAlign w:val="center"/>
          </w:tcPr>
          <w:p w14:paraId="4B745B09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Q</w:t>
            </w:r>
            <w:r>
              <w:rPr>
                <w:rFonts w:ascii="Calibri" w:hAnsi="Calibri" w:cs="Calibri"/>
                <w:b/>
                <w:bCs/>
              </w:rPr>
              <w:t>ty</w:t>
            </w:r>
          </w:p>
        </w:tc>
        <w:tc>
          <w:tcPr>
            <w:tcW w:w="1080" w:type="dxa"/>
            <w:vAlign w:val="center"/>
          </w:tcPr>
          <w:p w14:paraId="49D54EC5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Unit Price (USD)</w:t>
            </w:r>
          </w:p>
        </w:tc>
        <w:tc>
          <w:tcPr>
            <w:tcW w:w="1281" w:type="dxa"/>
            <w:vAlign w:val="center"/>
          </w:tcPr>
          <w:p w14:paraId="173BC7FE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Total Price</w:t>
            </w:r>
          </w:p>
          <w:p w14:paraId="6B740861" w14:textId="77777777" w:rsidR="00C17313" w:rsidRPr="00797B5A" w:rsidRDefault="00C17313" w:rsidP="00E301C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(USD)</w:t>
            </w:r>
          </w:p>
        </w:tc>
      </w:tr>
      <w:tr w:rsidR="00C17313" w:rsidRPr="00DB6BC2" w14:paraId="1003524C" w14:textId="77777777" w:rsidTr="00C17313">
        <w:trPr>
          <w:trHeight w:val="270"/>
          <w:jc w:val="center"/>
        </w:trPr>
        <w:tc>
          <w:tcPr>
            <w:tcW w:w="382" w:type="dxa"/>
            <w:vAlign w:val="center"/>
          </w:tcPr>
          <w:p w14:paraId="06B6B8FF" w14:textId="77777777" w:rsidR="00C17313" w:rsidRDefault="00C17313" w:rsidP="00E24E0B">
            <w:pPr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1</w:t>
            </w:r>
          </w:p>
        </w:tc>
        <w:tc>
          <w:tcPr>
            <w:tcW w:w="5130" w:type="dxa"/>
            <w:vAlign w:val="center"/>
          </w:tcPr>
          <w:p w14:paraId="2AE3C3FD" w14:textId="77777777" w:rsidR="00C17313" w:rsidRPr="00530D77" w:rsidRDefault="00C17313" w:rsidP="00530D77">
            <w:pPr>
              <w:pStyle w:val="ListParagraph"/>
              <w:autoSpaceDE w:val="0"/>
              <w:autoSpaceDN w:val="0"/>
              <w:adjustRightInd w:val="0"/>
              <w:spacing w:after="12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C17313">
              <w:rPr>
                <w:rFonts w:ascii="Calibri" w:hAnsi="Calibri" w:cs="Calibri"/>
                <w:sz w:val="22"/>
                <w:szCs w:val="22"/>
              </w:rPr>
              <w:t>Production of one promotional video of 5 minutes to highlight the rehabilitation of houses by UN-Habitat in Erbil, Dohuk, Sumel, Mosul and Sinjar.</w:t>
            </w:r>
          </w:p>
        </w:tc>
        <w:tc>
          <w:tcPr>
            <w:tcW w:w="1350" w:type="dxa"/>
            <w:vAlign w:val="center"/>
          </w:tcPr>
          <w:p w14:paraId="7EE280F8" w14:textId="77777777" w:rsidR="00C17313" w:rsidRDefault="00DF055F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5 Mins Video</w:t>
            </w:r>
          </w:p>
        </w:tc>
        <w:tc>
          <w:tcPr>
            <w:tcW w:w="630" w:type="dxa"/>
            <w:vAlign w:val="center"/>
          </w:tcPr>
          <w:p w14:paraId="527AB5E9" w14:textId="77777777" w:rsidR="00C17313" w:rsidRPr="00E2532F" w:rsidRDefault="00C17313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48A18363" w14:textId="77777777" w:rsidR="00C17313" w:rsidRPr="00E2532F" w:rsidRDefault="00C17313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773A3B56" w14:textId="77777777" w:rsidR="00C17313" w:rsidRPr="00E2532F" w:rsidRDefault="00C17313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</w:tr>
      <w:tr w:rsidR="00C17313" w:rsidRPr="00DB6BC2" w14:paraId="6D2958D8" w14:textId="77777777" w:rsidTr="00C17313">
        <w:trPr>
          <w:trHeight w:val="443"/>
          <w:jc w:val="center"/>
        </w:trPr>
        <w:tc>
          <w:tcPr>
            <w:tcW w:w="382" w:type="dxa"/>
            <w:vAlign w:val="center"/>
          </w:tcPr>
          <w:p w14:paraId="6A78F16B" w14:textId="77777777" w:rsidR="00C17313" w:rsidRDefault="00C17313" w:rsidP="00E24E0B">
            <w:pPr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2</w:t>
            </w:r>
          </w:p>
        </w:tc>
        <w:tc>
          <w:tcPr>
            <w:tcW w:w="5130" w:type="dxa"/>
            <w:vAlign w:val="center"/>
          </w:tcPr>
          <w:p w14:paraId="3CD27E79" w14:textId="77777777" w:rsidR="00C17313" w:rsidRPr="00530D77" w:rsidRDefault="00C17313" w:rsidP="00530D77">
            <w:pPr>
              <w:pStyle w:val="ListParagraph"/>
              <w:spacing w:after="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C17313">
              <w:rPr>
                <w:rFonts w:ascii="Calibri" w:hAnsi="Calibri" w:cs="Calibri"/>
                <w:sz w:val="22"/>
                <w:szCs w:val="22"/>
              </w:rPr>
              <w:t>Production of one promotional video of 5 minutes to highlight the rehabilitation of water community infrastructure components implemented under the project in Erbil, Dohuk, Sumel, Mosul and Sinjar.</w:t>
            </w:r>
          </w:p>
        </w:tc>
        <w:tc>
          <w:tcPr>
            <w:tcW w:w="1350" w:type="dxa"/>
            <w:vAlign w:val="center"/>
          </w:tcPr>
          <w:p w14:paraId="724AB14F" w14:textId="77777777" w:rsidR="00C17313" w:rsidRDefault="00DF055F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5 Mins Video</w:t>
            </w:r>
          </w:p>
        </w:tc>
        <w:tc>
          <w:tcPr>
            <w:tcW w:w="630" w:type="dxa"/>
            <w:vAlign w:val="center"/>
          </w:tcPr>
          <w:p w14:paraId="36811D3C" w14:textId="77777777" w:rsidR="00C17313" w:rsidRDefault="00C17313" w:rsidP="00C17313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  <w:lang w:bidi="ar-IQ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bidi="ar-IQ"/>
              </w:rPr>
              <w:t>1</w:t>
            </w:r>
          </w:p>
        </w:tc>
        <w:tc>
          <w:tcPr>
            <w:tcW w:w="1080" w:type="dxa"/>
            <w:vAlign w:val="center"/>
          </w:tcPr>
          <w:p w14:paraId="124B5241" w14:textId="77777777" w:rsidR="00C17313" w:rsidRPr="00E2532F" w:rsidRDefault="00C17313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6E9F37B7" w14:textId="77777777" w:rsidR="00C17313" w:rsidRPr="00E2532F" w:rsidRDefault="00C17313" w:rsidP="00E301C7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</w:tr>
      <w:tr w:rsidR="00C17313" w:rsidRPr="00DB6BC2" w14:paraId="2935B3CA" w14:textId="77777777" w:rsidTr="00C17313">
        <w:trPr>
          <w:trHeight w:val="443"/>
          <w:jc w:val="center"/>
        </w:trPr>
        <w:tc>
          <w:tcPr>
            <w:tcW w:w="382" w:type="dxa"/>
            <w:vAlign w:val="center"/>
          </w:tcPr>
          <w:p w14:paraId="66424FED" w14:textId="77777777" w:rsidR="00C17313" w:rsidRDefault="00C17313" w:rsidP="00BA6CDE">
            <w:pPr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3</w:t>
            </w:r>
          </w:p>
        </w:tc>
        <w:tc>
          <w:tcPr>
            <w:tcW w:w="5130" w:type="dxa"/>
            <w:vAlign w:val="center"/>
          </w:tcPr>
          <w:p w14:paraId="190121E0" w14:textId="77777777" w:rsidR="00C17313" w:rsidRPr="002A3C2B" w:rsidRDefault="00C17313" w:rsidP="00530D77">
            <w:pPr>
              <w:ind w:left="226" w:hanging="226"/>
              <w:rPr>
                <w:rFonts w:ascii="Calibri" w:eastAsia="Calibri" w:hAnsi="Calibri" w:cs="Calibri"/>
                <w:sz w:val="22"/>
                <w:szCs w:val="22"/>
              </w:rPr>
            </w:pPr>
            <w:r w:rsidRPr="002A3C2B">
              <w:rPr>
                <w:rFonts w:ascii="Calibri" w:eastAsia="Calibri" w:hAnsi="Calibri" w:cs="Calibri"/>
                <w:sz w:val="22"/>
                <w:szCs w:val="22"/>
              </w:rPr>
              <w:t>Administration Fees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5B7D3BA1" w14:textId="77777777" w:rsidR="00C17313" w:rsidRDefault="00C17313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Lump Sum</w:t>
            </w:r>
          </w:p>
        </w:tc>
        <w:tc>
          <w:tcPr>
            <w:tcW w:w="630" w:type="dxa"/>
            <w:vAlign w:val="center"/>
          </w:tcPr>
          <w:p w14:paraId="6E658499" w14:textId="77777777" w:rsidR="00C17313" w:rsidRDefault="00C17313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 w:cs="Arial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479CDE1D" w14:textId="77777777" w:rsidR="00C17313" w:rsidRPr="00E2532F" w:rsidRDefault="00C17313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6801D42D" w14:textId="77777777" w:rsidR="00C17313" w:rsidRPr="00E2532F" w:rsidRDefault="00C17313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</w:tr>
      <w:tr w:rsidR="00447BCD" w:rsidRPr="00DB6BC2" w14:paraId="6E1EE452" w14:textId="77777777" w:rsidTr="00B24E2C">
        <w:trPr>
          <w:trHeight w:val="443"/>
          <w:jc w:val="center"/>
        </w:trPr>
        <w:tc>
          <w:tcPr>
            <w:tcW w:w="8572" w:type="dxa"/>
            <w:gridSpan w:val="5"/>
            <w:vAlign w:val="center"/>
          </w:tcPr>
          <w:p w14:paraId="512800D7" w14:textId="7C72B21B" w:rsidR="00447BCD" w:rsidRPr="00E2532F" w:rsidRDefault="00447BCD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 w:rsidRPr="00797B5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Total </w:t>
            </w:r>
            <w:r w:rsidRPr="00193E4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All Inclusive </w:t>
            </w:r>
            <w:r w:rsidRPr="00797B5A">
              <w:rPr>
                <w:rFonts w:ascii="Calibri" w:hAnsi="Calibri" w:cs="Calibri"/>
                <w:b/>
                <w:bCs/>
                <w:sz w:val="22"/>
                <w:szCs w:val="22"/>
              </w:rPr>
              <w:t>Cost</w:t>
            </w:r>
          </w:p>
        </w:tc>
        <w:tc>
          <w:tcPr>
            <w:tcW w:w="1281" w:type="dxa"/>
            <w:vAlign w:val="center"/>
          </w:tcPr>
          <w:p w14:paraId="06B5237B" w14:textId="77777777" w:rsidR="00447BCD" w:rsidRPr="00E2532F" w:rsidRDefault="00447BCD" w:rsidP="00BA6CDE">
            <w:pPr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</w:p>
        </w:tc>
      </w:tr>
    </w:tbl>
    <w:p w14:paraId="322A184C" w14:textId="77777777" w:rsidR="0062411B" w:rsidRDefault="0062411B" w:rsidP="007B3B46">
      <w:pPr>
        <w:rPr>
          <w:rFonts w:ascii="Calibri" w:hAnsi="Calibri" w:cs="Calibri"/>
          <w:lang w:bidi="ar-IQ"/>
        </w:rPr>
      </w:pPr>
    </w:p>
    <w:p w14:paraId="13F2F4DA" w14:textId="77777777" w:rsidR="00C17313" w:rsidRDefault="00C17313" w:rsidP="007B3B46">
      <w:pPr>
        <w:rPr>
          <w:rFonts w:ascii="Calibri" w:hAnsi="Calibri" w:cs="Calibri"/>
          <w:lang w:bidi="ar-IQ"/>
        </w:rPr>
      </w:pPr>
    </w:p>
    <w:p w14:paraId="6AA80F7B" w14:textId="77777777" w:rsidR="00C17313" w:rsidRPr="00797B5A" w:rsidRDefault="00C17313" w:rsidP="007B3B46">
      <w:pPr>
        <w:rPr>
          <w:rFonts w:ascii="Calibri" w:hAnsi="Calibri" w:cs="Calibri"/>
          <w:lang w:bidi="ar-IQ"/>
        </w:rPr>
      </w:pPr>
    </w:p>
    <w:p w14:paraId="4C66DC0B" w14:textId="77777777" w:rsidR="00F20A26" w:rsidRPr="00BA6CDE" w:rsidRDefault="00F20A26" w:rsidP="00BA6CDE">
      <w:pPr>
        <w:jc w:val="both"/>
        <w:rPr>
          <w:rFonts w:ascii="Calibri" w:hAnsi="Calibri" w:cs="Calibri"/>
          <w:sz w:val="22"/>
          <w:szCs w:val="22"/>
          <w:lang w:bidi="ar-IQ"/>
        </w:rPr>
      </w:pPr>
      <w:r w:rsidRPr="00797B5A">
        <w:rPr>
          <w:rFonts w:ascii="Calibri" w:hAnsi="Calibri" w:cs="Calibri"/>
          <w:sz w:val="22"/>
          <w:szCs w:val="22"/>
          <w:lang w:bidi="ar-IQ"/>
        </w:rPr>
        <w:t>We</w:t>
      </w:r>
      <w:r w:rsidR="00865518">
        <w:rPr>
          <w:rFonts w:ascii="Calibri" w:hAnsi="Calibri" w:cs="Calibri"/>
          <w:sz w:val="22"/>
          <w:szCs w:val="22"/>
          <w:lang w:bidi="ar-IQ"/>
        </w:rPr>
        <w:t>,</w:t>
      </w:r>
      <w:r w:rsidR="00530D77" w:rsidRPr="00530D77">
        <w:rPr>
          <w:rFonts w:ascii="Calibri" w:hAnsi="Calibri" w:cs="Calibri"/>
          <w:sz w:val="22"/>
          <w:szCs w:val="22"/>
          <w:u w:val="single"/>
          <w:lang w:bidi="ar-IQ"/>
        </w:rPr>
        <w:t xml:space="preserve">                                                                                           </w:t>
      </w:r>
      <w:r w:rsidR="00865518">
        <w:rPr>
          <w:rFonts w:ascii="Calibri" w:hAnsi="Calibri" w:cs="Calibri"/>
          <w:sz w:val="22"/>
          <w:szCs w:val="22"/>
          <w:lang w:bidi="ar-IQ"/>
        </w:rPr>
        <w:t xml:space="preserve"> the undermentioned</w:t>
      </w:r>
      <w:r w:rsidRPr="00797B5A">
        <w:rPr>
          <w:rFonts w:ascii="Calibri" w:hAnsi="Calibri" w:cs="Calibri"/>
          <w:sz w:val="22"/>
          <w:szCs w:val="22"/>
          <w:lang w:bidi="ar-IQ"/>
        </w:rPr>
        <w:t xml:space="preserve">, hereby agree to abide by the terms and conditions of this </w:t>
      </w:r>
      <w:r w:rsidR="000450A4">
        <w:rPr>
          <w:rFonts w:ascii="Calibri" w:hAnsi="Calibri" w:cs="Calibri"/>
          <w:sz w:val="22"/>
          <w:szCs w:val="22"/>
          <w:lang w:bidi="ar-IQ"/>
        </w:rPr>
        <w:t>R</w:t>
      </w:r>
      <w:r w:rsidR="005F46AB">
        <w:rPr>
          <w:rFonts w:ascii="Calibri" w:hAnsi="Calibri" w:cs="Calibri"/>
          <w:sz w:val="22"/>
          <w:szCs w:val="22"/>
          <w:lang w:bidi="ar-IQ"/>
        </w:rPr>
        <w:t xml:space="preserve">equest </w:t>
      </w:r>
      <w:r w:rsidR="0062411B">
        <w:rPr>
          <w:rFonts w:ascii="Calibri" w:hAnsi="Calibri" w:cs="Calibri"/>
          <w:sz w:val="22"/>
          <w:szCs w:val="22"/>
          <w:lang w:bidi="ar-IQ"/>
        </w:rPr>
        <w:t>f</w:t>
      </w:r>
      <w:r w:rsidR="005F46AB">
        <w:rPr>
          <w:rFonts w:ascii="Calibri" w:hAnsi="Calibri" w:cs="Calibri"/>
          <w:sz w:val="22"/>
          <w:szCs w:val="22"/>
          <w:lang w:bidi="ar-IQ"/>
        </w:rPr>
        <w:t xml:space="preserve">or Quotation </w:t>
      </w:r>
      <w:r w:rsidRPr="00797B5A">
        <w:rPr>
          <w:rFonts w:ascii="Calibri" w:hAnsi="Calibri" w:cs="Calibri"/>
          <w:sz w:val="22"/>
          <w:szCs w:val="22"/>
          <w:lang w:bidi="ar-IQ"/>
        </w:rPr>
        <w:t>and to supply the above-mentioned goods in accordance to the terms/specifications provided</w:t>
      </w:r>
      <w:r w:rsidR="000450A4">
        <w:rPr>
          <w:rFonts w:ascii="Calibri" w:hAnsi="Calibri" w:cs="Calibri"/>
          <w:sz w:val="22"/>
          <w:szCs w:val="22"/>
          <w:lang w:bidi="ar-IQ"/>
        </w:rPr>
        <w:t xml:space="preserve"> therein</w:t>
      </w:r>
      <w:r w:rsidRPr="00797B5A">
        <w:rPr>
          <w:rFonts w:ascii="Calibri" w:hAnsi="Calibri" w:cs="Calibri"/>
          <w:sz w:val="22"/>
          <w:szCs w:val="22"/>
          <w:lang w:bidi="ar-IQ"/>
        </w:rPr>
        <w:t>.</w:t>
      </w:r>
    </w:p>
    <w:p w14:paraId="21145D3A" w14:textId="77777777" w:rsidR="00F8041B" w:rsidRDefault="00F8041B" w:rsidP="00F20A26">
      <w:pPr>
        <w:ind w:left="-270"/>
        <w:rPr>
          <w:rFonts w:ascii="Calibri" w:hAnsi="Calibri" w:cs="Calibri"/>
          <w:lang w:bidi="ar-IQ"/>
        </w:rPr>
      </w:pP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3780"/>
        <w:gridCol w:w="3428"/>
      </w:tblGrid>
      <w:tr w:rsidR="00530D77" w:rsidRPr="00797B5A" w14:paraId="429F6574" w14:textId="77777777" w:rsidTr="000676DD">
        <w:trPr>
          <w:trHeight w:val="350"/>
          <w:jc w:val="center"/>
        </w:trPr>
        <w:tc>
          <w:tcPr>
            <w:tcW w:w="2515" w:type="dxa"/>
            <w:vAlign w:val="center"/>
          </w:tcPr>
          <w:p w14:paraId="25493BA2" w14:textId="77777777" w:rsidR="00530D77" w:rsidRPr="00797B5A" w:rsidRDefault="00530D77" w:rsidP="000676DD">
            <w:pPr>
              <w:rPr>
                <w:rFonts w:ascii="Calibri" w:hAnsi="Calibri" w:cs="Calibri"/>
                <w:b/>
                <w:bCs/>
              </w:rPr>
            </w:pPr>
            <w:r w:rsidRPr="00797B5A">
              <w:rPr>
                <w:rFonts w:ascii="Calibri" w:hAnsi="Calibri" w:cs="Calibri"/>
                <w:b/>
                <w:bCs/>
              </w:rPr>
              <w:t>Requirement</w:t>
            </w:r>
          </w:p>
        </w:tc>
        <w:tc>
          <w:tcPr>
            <w:tcW w:w="3780" w:type="dxa"/>
            <w:vAlign w:val="center"/>
          </w:tcPr>
          <w:p w14:paraId="05818D39" w14:textId="77777777" w:rsidR="00530D77" w:rsidRPr="00797B5A" w:rsidRDefault="00530D77" w:rsidP="000676DD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97B5A">
              <w:rPr>
                <w:rFonts w:ascii="Calibri" w:hAnsi="Calibri" w:cs="Calibri"/>
                <w:b/>
                <w:bCs/>
              </w:rPr>
              <w:t>UN-Habitat</w:t>
            </w:r>
          </w:p>
        </w:tc>
        <w:tc>
          <w:tcPr>
            <w:tcW w:w="3428" w:type="dxa"/>
            <w:vAlign w:val="center"/>
          </w:tcPr>
          <w:p w14:paraId="56136F3D" w14:textId="77777777" w:rsidR="00530D77" w:rsidRPr="00797B5A" w:rsidRDefault="00530D77" w:rsidP="000676DD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97B5A">
              <w:rPr>
                <w:rFonts w:ascii="Calibri" w:hAnsi="Calibri" w:cs="Calibri"/>
                <w:b/>
                <w:bCs/>
              </w:rPr>
              <w:t xml:space="preserve">Supplier </w:t>
            </w:r>
            <w:r w:rsidRPr="00797B5A">
              <w:rPr>
                <w:rFonts w:ascii="Calibri" w:hAnsi="Calibri" w:cs="Calibri"/>
                <w:b/>
                <w:bCs/>
                <w:i/>
                <w:iCs/>
              </w:rPr>
              <w:t>(</w:t>
            </w:r>
            <w:r w:rsidRPr="005D5862">
              <w:rPr>
                <w:rFonts w:ascii="Calibri" w:hAnsi="Calibri" w:cs="Calibri"/>
                <w:b/>
                <w:bCs/>
                <w:i/>
                <w:iCs/>
                <w:color w:val="FF0000"/>
              </w:rPr>
              <w:t>please specify</w:t>
            </w:r>
            <w:r w:rsidRPr="00797B5A">
              <w:rPr>
                <w:rFonts w:ascii="Calibri" w:hAnsi="Calibri" w:cs="Calibri"/>
                <w:b/>
                <w:bCs/>
                <w:i/>
                <w:iCs/>
              </w:rPr>
              <w:t>)</w:t>
            </w:r>
          </w:p>
        </w:tc>
      </w:tr>
      <w:tr w:rsidR="00530D77" w:rsidRPr="00797B5A" w14:paraId="4F87DB2D" w14:textId="77777777" w:rsidTr="000676DD">
        <w:trPr>
          <w:trHeight w:val="317"/>
          <w:jc w:val="center"/>
        </w:trPr>
        <w:tc>
          <w:tcPr>
            <w:tcW w:w="2515" w:type="dxa"/>
            <w:vAlign w:val="center"/>
          </w:tcPr>
          <w:p w14:paraId="7803FB5D" w14:textId="77777777" w:rsidR="00530D77" w:rsidRPr="00797B5A" w:rsidRDefault="00530D77" w:rsidP="000676D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Delivery of First Draft</w:t>
            </w:r>
          </w:p>
        </w:tc>
        <w:tc>
          <w:tcPr>
            <w:tcW w:w="3780" w:type="dxa"/>
            <w:vAlign w:val="center"/>
          </w:tcPr>
          <w:p w14:paraId="4BCF1206" w14:textId="5DD125AB" w:rsidR="00530D77" w:rsidRPr="00797B5A" w:rsidRDefault="006555BF" w:rsidP="000676DD">
            <w:pPr>
              <w:jc w:val="center"/>
              <w:rPr>
                <w:rFonts w:ascii="Calibri" w:hAnsi="Calibri" w:cs="Calibri"/>
                <w:sz w:val="22"/>
                <w:szCs w:val="22"/>
                <w:lang w:bidi="ar-IQ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 </w:t>
            </w:r>
            <w:r w:rsidR="00530D77">
              <w:rPr>
                <w:rFonts w:ascii="Calibri" w:hAnsi="Calibri" w:cs="Calibri"/>
                <w:sz w:val="22"/>
                <w:szCs w:val="22"/>
              </w:rPr>
              <w:t>Days Upon PO Signature</w:t>
            </w:r>
          </w:p>
        </w:tc>
        <w:tc>
          <w:tcPr>
            <w:tcW w:w="3428" w:type="dxa"/>
            <w:vAlign w:val="center"/>
          </w:tcPr>
          <w:p w14:paraId="61F3581A" w14:textId="77777777" w:rsidR="00530D77" w:rsidRPr="005D5862" w:rsidRDefault="00530D77" w:rsidP="000676D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</w:pPr>
            <w:r w:rsidRPr="00530D77"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  <w:t>……..Days Upon PO Signature</w:t>
            </w:r>
          </w:p>
        </w:tc>
      </w:tr>
      <w:tr w:rsidR="006555BF" w:rsidRPr="00797B5A" w14:paraId="17E94DDB" w14:textId="77777777" w:rsidTr="000676DD">
        <w:trPr>
          <w:trHeight w:val="317"/>
          <w:jc w:val="center"/>
        </w:trPr>
        <w:tc>
          <w:tcPr>
            <w:tcW w:w="2515" w:type="dxa"/>
            <w:vAlign w:val="center"/>
          </w:tcPr>
          <w:p w14:paraId="26DCC615" w14:textId="77206447" w:rsidR="006555BF" w:rsidRDefault="006555BF" w:rsidP="006555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Delivery of Second Draft</w:t>
            </w:r>
          </w:p>
        </w:tc>
        <w:tc>
          <w:tcPr>
            <w:tcW w:w="3780" w:type="dxa"/>
            <w:vAlign w:val="center"/>
          </w:tcPr>
          <w:p w14:paraId="7EA7D3B0" w14:textId="739ED5EB" w:rsidR="006555BF" w:rsidRDefault="006555BF" w:rsidP="006555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 Days Upon PO Signature</w:t>
            </w:r>
          </w:p>
        </w:tc>
        <w:tc>
          <w:tcPr>
            <w:tcW w:w="3428" w:type="dxa"/>
            <w:vAlign w:val="center"/>
          </w:tcPr>
          <w:p w14:paraId="077112C2" w14:textId="5527BB06" w:rsidR="006555BF" w:rsidRPr="00530D77" w:rsidRDefault="006555BF" w:rsidP="006555B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</w:pPr>
            <w:r w:rsidRPr="00530D77"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  <w:t>……..Days Upon PO Signature</w:t>
            </w:r>
          </w:p>
        </w:tc>
      </w:tr>
      <w:tr w:rsidR="006555BF" w:rsidRPr="00797B5A" w14:paraId="75724A1E" w14:textId="77777777" w:rsidTr="000676DD">
        <w:trPr>
          <w:trHeight w:val="317"/>
          <w:jc w:val="center"/>
        </w:trPr>
        <w:tc>
          <w:tcPr>
            <w:tcW w:w="2515" w:type="dxa"/>
            <w:vAlign w:val="center"/>
          </w:tcPr>
          <w:p w14:paraId="29F01F3F" w14:textId="77777777" w:rsidR="006555BF" w:rsidRDefault="006555BF" w:rsidP="006555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Delivery of Final Version</w:t>
            </w:r>
          </w:p>
        </w:tc>
        <w:tc>
          <w:tcPr>
            <w:tcW w:w="3780" w:type="dxa"/>
            <w:vAlign w:val="center"/>
          </w:tcPr>
          <w:p w14:paraId="7BEB7BD1" w14:textId="3FECEFD8" w:rsidR="006555BF" w:rsidRDefault="006555BF" w:rsidP="006555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 Days Upon PO Signature</w:t>
            </w:r>
          </w:p>
        </w:tc>
        <w:tc>
          <w:tcPr>
            <w:tcW w:w="3428" w:type="dxa"/>
            <w:vAlign w:val="center"/>
          </w:tcPr>
          <w:p w14:paraId="13F9E927" w14:textId="77777777" w:rsidR="006555BF" w:rsidRPr="005D5862" w:rsidRDefault="006555BF" w:rsidP="006555B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</w:pPr>
            <w:r w:rsidRPr="00530D77"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  <w:t>……..Days Upon PO Signature</w:t>
            </w:r>
          </w:p>
        </w:tc>
      </w:tr>
      <w:tr w:rsidR="006555BF" w:rsidRPr="00797B5A" w14:paraId="7D6B45A4" w14:textId="77777777" w:rsidTr="000676DD">
        <w:trPr>
          <w:trHeight w:val="317"/>
          <w:jc w:val="center"/>
        </w:trPr>
        <w:tc>
          <w:tcPr>
            <w:tcW w:w="2515" w:type="dxa"/>
            <w:vAlign w:val="center"/>
          </w:tcPr>
          <w:p w14:paraId="3C924FA5" w14:textId="77777777" w:rsidR="006555BF" w:rsidRDefault="006555BF" w:rsidP="006555BF">
            <w:pPr>
              <w:rPr>
                <w:rFonts w:ascii="Calibri" w:hAnsi="Calibri" w:cs="Calibri"/>
                <w:sz w:val="22"/>
                <w:szCs w:val="22"/>
              </w:rPr>
            </w:pPr>
            <w:r w:rsidRPr="00797B5A">
              <w:rPr>
                <w:rFonts w:ascii="Calibri" w:hAnsi="Calibri" w:cs="Calibri"/>
                <w:sz w:val="22"/>
                <w:szCs w:val="22"/>
              </w:rPr>
              <w:t>Validity of quotation</w:t>
            </w:r>
          </w:p>
        </w:tc>
        <w:tc>
          <w:tcPr>
            <w:tcW w:w="3780" w:type="dxa"/>
            <w:vAlign w:val="center"/>
          </w:tcPr>
          <w:p w14:paraId="54063266" w14:textId="77777777" w:rsidR="006555BF" w:rsidRDefault="006555BF" w:rsidP="006555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bidi="ar-IQ"/>
              </w:rPr>
              <w:t>90 calendar days</w:t>
            </w:r>
          </w:p>
        </w:tc>
        <w:tc>
          <w:tcPr>
            <w:tcW w:w="3428" w:type="dxa"/>
            <w:vAlign w:val="center"/>
          </w:tcPr>
          <w:p w14:paraId="0CC85B82" w14:textId="77777777" w:rsidR="006555BF" w:rsidRPr="005D5862" w:rsidRDefault="006555BF" w:rsidP="006555B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</w:pPr>
            <w:r w:rsidRPr="005D5862">
              <w:rPr>
                <w:rFonts w:ascii="Calibri" w:hAnsi="Calibri" w:cs="Calibri"/>
                <w:color w:val="FF0000"/>
                <w:sz w:val="22"/>
                <w:szCs w:val="22"/>
                <w:lang w:bidi="ar-IQ"/>
              </w:rPr>
              <w:t>……….. Calendar Days</w:t>
            </w:r>
          </w:p>
        </w:tc>
      </w:tr>
      <w:tr w:rsidR="006555BF" w:rsidRPr="00797B5A" w14:paraId="3A6F459C" w14:textId="77777777" w:rsidTr="000676DD">
        <w:trPr>
          <w:trHeight w:val="317"/>
          <w:jc w:val="center"/>
        </w:trPr>
        <w:tc>
          <w:tcPr>
            <w:tcW w:w="2515" w:type="dxa"/>
            <w:vAlign w:val="center"/>
          </w:tcPr>
          <w:p w14:paraId="175BA65B" w14:textId="77777777" w:rsidR="006555BF" w:rsidRPr="00797B5A" w:rsidRDefault="006555BF" w:rsidP="006555BF">
            <w:pPr>
              <w:rPr>
                <w:rFonts w:ascii="Calibri" w:hAnsi="Calibri" w:cs="Calibri"/>
                <w:sz w:val="22"/>
                <w:szCs w:val="22"/>
              </w:rPr>
            </w:pPr>
            <w:r w:rsidRPr="00797B5A">
              <w:rPr>
                <w:rFonts w:ascii="Calibri" w:hAnsi="Calibri" w:cs="Calibri"/>
                <w:sz w:val="22"/>
                <w:szCs w:val="22"/>
              </w:rPr>
              <w:t>Payment Terms</w:t>
            </w:r>
          </w:p>
        </w:tc>
        <w:tc>
          <w:tcPr>
            <w:tcW w:w="7208" w:type="dxa"/>
            <w:gridSpan w:val="2"/>
            <w:vAlign w:val="center"/>
          </w:tcPr>
          <w:p w14:paraId="3209BB9D" w14:textId="77777777" w:rsidR="006555BF" w:rsidRPr="005D5862" w:rsidRDefault="006555BF" w:rsidP="006555B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rtl/>
                <w:lang w:bidi="ar-IQ"/>
              </w:rPr>
            </w:pPr>
            <w:r w:rsidRPr="00797B5A">
              <w:rPr>
                <w:rFonts w:ascii="Calibri" w:hAnsi="Calibri" w:cs="Calibri"/>
                <w:sz w:val="22"/>
                <w:szCs w:val="22"/>
              </w:rPr>
              <w:t>30 Days</w:t>
            </w:r>
            <w:r>
              <w:rPr>
                <w:rFonts w:ascii="Calibri" w:hAnsi="Calibri" w:cs="Calibri"/>
                <w:sz w:val="22"/>
                <w:szCs w:val="22"/>
              </w:rPr>
              <w:t>, EFT</w:t>
            </w:r>
          </w:p>
        </w:tc>
      </w:tr>
    </w:tbl>
    <w:p w14:paraId="59CE47C3" w14:textId="77777777" w:rsidR="00530D77" w:rsidRDefault="00530D77" w:rsidP="00F20A26">
      <w:pPr>
        <w:ind w:left="-270"/>
        <w:rPr>
          <w:rFonts w:ascii="Calibri" w:hAnsi="Calibri" w:cs="Calibri"/>
          <w:lang w:bidi="ar-IQ"/>
        </w:rPr>
      </w:pPr>
    </w:p>
    <w:p w14:paraId="59A3F8BA" w14:textId="77777777" w:rsidR="00530D77" w:rsidRDefault="00530D77" w:rsidP="00F20A26">
      <w:pPr>
        <w:ind w:left="-270"/>
        <w:rPr>
          <w:rFonts w:ascii="Calibri" w:hAnsi="Calibri" w:cs="Calibri"/>
          <w:lang w:bidi="ar-IQ"/>
        </w:rPr>
      </w:pPr>
    </w:p>
    <w:p w14:paraId="0289DF33" w14:textId="77777777" w:rsidR="00530D77" w:rsidRPr="00797B5A" w:rsidRDefault="00530D77" w:rsidP="00F20A26">
      <w:pPr>
        <w:ind w:left="-270"/>
        <w:rPr>
          <w:rFonts w:ascii="Calibri" w:hAnsi="Calibri" w:cs="Calibri"/>
          <w:lang w:bidi="ar-IQ"/>
        </w:rPr>
      </w:pPr>
    </w:p>
    <w:p w14:paraId="7E446304" w14:textId="77777777" w:rsidR="00C12836" w:rsidRPr="00797B5A" w:rsidRDefault="00F20A26" w:rsidP="00B16EDE">
      <w:pPr>
        <w:rPr>
          <w:rFonts w:ascii="Calibri" w:hAnsi="Calibri" w:cs="Calibri"/>
        </w:rPr>
      </w:pPr>
      <w:r w:rsidRPr="00797B5A">
        <w:rPr>
          <w:rFonts w:ascii="Calibri" w:hAnsi="Calibri" w:cs="Calibri"/>
        </w:rPr>
        <w:t>Authorized Signatory:</w:t>
      </w:r>
      <w:bookmarkStart w:id="1" w:name="OLE_LINK1"/>
      <w:bookmarkStart w:id="2" w:name="OLE_LINK2"/>
      <w:r w:rsidR="00B37FE3" w:rsidRPr="00797B5A">
        <w:rPr>
          <w:rFonts w:ascii="Calibri" w:hAnsi="Calibri" w:cs="Calibri"/>
        </w:rPr>
        <w:t xml:space="preserve"> </w:t>
      </w:r>
      <w:r w:rsidR="00C12836" w:rsidRPr="00797B5A">
        <w:rPr>
          <w:rFonts w:ascii="Calibri" w:hAnsi="Calibri" w:cs="Calibri"/>
        </w:rPr>
        <w:t>……</w:t>
      </w:r>
      <w:bookmarkEnd w:id="1"/>
      <w:bookmarkEnd w:id="2"/>
      <w:r w:rsidR="00C12836" w:rsidRPr="00797B5A">
        <w:rPr>
          <w:rFonts w:ascii="Calibri" w:hAnsi="Calibri" w:cs="Calibri"/>
        </w:rPr>
        <w:t>………………………………………</w:t>
      </w:r>
      <w:r w:rsidR="00B37FE3" w:rsidRPr="00797B5A">
        <w:rPr>
          <w:rFonts w:ascii="Calibri" w:hAnsi="Calibri" w:cs="Calibri"/>
        </w:rPr>
        <w:tab/>
      </w:r>
      <w:r w:rsidR="00797B5A">
        <w:rPr>
          <w:rFonts w:ascii="Calibri" w:hAnsi="Calibri" w:cs="Calibri"/>
        </w:rPr>
        <w:tab/>
      </w:r>
      <w:r w:rsidR="00B37FE3" w:rsidRPr="00797B5A">
        <w:rPr>
          <w:rFonts w:ascii="Calibri" w:hAnsi="Calibri" w:cs="Calibri"/>
        </w:rPr>
        <w:t xml:space="preserve">Date: </w:t>
      </w:r>
      <w:r w:rsidR="00B37FE3" w:rsidRPr="00797B5A">
        <w:rPr>
          <w:rFonts w:ascii="Calibri" w:hAnsi="Calibri" w:cs="Calibri"/>
        </w:rPr>
        <w:tab/>
      </w:r>
      <w:r w:rsidR="00C12836" w:rsidRPr="00797B5A">
        <w:rPr>
          <w:rFonts w:ascii="Calibri" w:hAnsi="Calibri" w:cs="Calibri"/>
        </w:rPr>
        <w:t>………</w:t>
      </w:r>
      <w:r w:rsidR="00E96E5E">
        <w:rPr>
          <w:rFonts w:ascii="Calibri" w:hAnsi="Calibri" w:cs="Calibri"/>
        </w:rPr>
        <w:t>…</w:t>
      </w:r>
      <w:r w:rsidR="00C12836" w:rsidRPr="00797B5A">
        <w:rPr>
          <w:rFonts w:ascii="Calibri" w:hAnsi="Calibri" w:cs="Calibri"/>
        </w:rPr>
        <w:t>………</w:t>
      </w:r>
      <w:r w:rsidR="00E96E5E">
        <w:rPr>
          <w:rFonts w:ascii="Calibri" w:hAnsi="Calibri" w:cs="Calibri"/>
        </w:rPr>
        <w:t>.</w:t>
      </w:r>
      <w:r w:rsidR="00C12836" w:rsidRPr="00797B5A">
        <w:rPr>
          <w:rFonts w:ascii="Calibri" w:hAnsi="Calibri" w:cs="Calibri"/>
        </w:rPr>
        <w:t>..</w:t>
      </w:r>
      <w:r w:rsidR="005E31D4">
        <w:rPr>
          <w:rFonts w:ascii="Calibri" w:hAnsi="Calibri" w:cs="Calibri"/>
        </w:rPr>
        <w:t>........</w:t>
      </w:r>
      <w:r w:rsidR="00B16EDE">
        <w:rPr>
          <w:rFonts w:ascii="Calibri" w:hAnsi="Calibri" w:cs="Calibri"/>
        </w:rPr>
        <w:t>.................</w:t>
      </w:r>
    </w:p>
    <w:p w14:paraId="20979934" w14:textId="77777777" w:rsidR="00B16EDE" w:rsidRDefault="00B16EDE" w:rsidP="00B16EDE">
      <w:pPr>
        <w:rPr>
          <w:rFonts w:ascii="Calibri" w:hAnsi="Calibri" w:cs="Calibri"/>
        </w:rPr>
      </w:pPr>
    </w:p>
    <w:p w14:paraId="72DD16F6" w14:textId="77777777" w:rsidR="00C12836" w:rsidRPr="00797B5A" w:rsidRDefault="00B37FE3" w:rsidP="00B16EDE">
      <w:pPr>
        <w:rPr>
          <w:rFonts w:ascii="Calibri" w:hAnsi="Calibri" w:cs="Calibri"/>
        </w:rPr>
      </w:pPr>
      <w:r w:rsidRPr="00797B5A">
        <w:rPr>
          <w:rFonts w:ascii="Calibri" w:hAnsi="Calibri" w:cs="Calibri"/>
        </w:rPr>
        <w:t>Title &amp; Name</w:t>
      </w:r>
      <w:r w:rsidR="00C12836" w:rsidRPr="00797B5A">
        <w:rPr>
          <w:rFonts w:ascii="Calibri" w:hAnsi="Calibri" w:cs="Calibri"/>
        </w:rPr>
        <w:t xml:space="preserve">: </w:t>
      </w:r>
      <w:r w:rsidRPr="00797B5A">
        <w:rPr>
          <w:rFonts w:ascii="Calibri" w:hAnsi="Calibri" w:cs="Calibri"/>
        </w:rPr>
        <w:tab/>
      </w:r>
      <w:r w:rsidR="00C12836" w:rsidRPr="00797B5A">
        <w:rPr>
          <w:rFonts w:ascii="Calibri" w:hAnsi="Calibri" w:cs="Calibri"/>
        </w:rPr>
        <w:t>……………………………………………………………</w:t>
      </w:r>
      <w:r w:rsidR="00E96E5E">
        <w:rPr>
          <w:rFonts w:ascii="Calibri" w:hAnsi="Calibri" w:cs="Calibri"/>
        </w:rPr>
        <w:t>………………………………………</w:t>
      </w:r>
      <w:r w:rsidR="005E31D4">
        <w:rPr>
          <w:rFonts w:ascii="Calibri" w:hAnsi="Calibri" w:cs="Calibri"/>
        </w:rPr>
        <w:t>………</w:t>
      </w:r>
      <w:r w:rsidR="00B16EDE">
        <w:rPr>
          <w:rFonts w:ascii="Calibri" w:hAnsi="Calibri" w:cs="Calibri"/>
        </w:rPr>
        <w:t>………………..</w:t>
      </w:r>
    </w:p>
    <w:p w14:paraId="26C6C89D" w14:textId="77777777" w:rsidR="00B16EDE" w:rsidRDefault="00B16EDE" w:rsidP="00B16EDE">
      <w:pPr>
        <w:rPr>
          <w:rFonts w:ascii="Calibri" w:hAnsi="Calibri" w:cs="Calibri"/>
        </w:rPr>
      </w:pPr>
    </w:p>
    <w:p w14:paraId="330B0295" w14:textId="77777777" w:rsidR="00E96E5E" w:rsidRPr="00797B5A" w:rsidRDefault="00E96E5E" w:rsidP="00090DA0">
      <w:pPr>
        <w:rPr>
          <w:rFonts w:ascii="Calibri" w:hAnsi="Calibri" w:cs="Calibri"/>
        </w:rPr>
      </w:pPr>
      <w:r>
        <w:rPr>
          <w:rFonts w:ascii="Calibri" w:hAnsi="Calibri" w:cs="Calibri"/>
        </w:rPr>
        <w:t>Email Address:</w:t>
      </w:r>
      <w:r>
        <w:rPr>
          <w:rFonts w:ascii="Calibri" w:hAnsi="Calibri" w:cs="Calibri"/>
        </w:rPr>
        <w:tab/>
        <w:t>…………………………………………………</w:t>
      </w:r>
      <w:r w:rsidR="00B16EDE">
        <w:rPr>
          <w:rFonts w:ascii="Calibri" w:hAnsi="Calibri" w:cs="Calibri"/>
        </w:rPr>
        <w:t>…….</w:t>
      </w:r>
      <w:r>
        <w:rPr>
          <w:rFonts w:ascii="Calibri" w:hAnsi="Calibri" w:cs="Calibri"/>
        </w:rPr>
        <w:tab/>
      </w:r>
      <w:r w:rsidR="00B16EDE">
        <w:rPr>
          <w:rFonts w:ascii="Calibri" w:hAnsi="Calibri" w:cs="Calibri"/>
        </w:rPr>
        <w:tab/>
      </w:r>
      <w:r>
        <w:rPr>
          <w:rFonts w:ascii="Calibri" w:hAnsi="Calibri" w:cs="Calibri"/>
        </w:rPr>
        <w:t>Tel. Number:……………..………</w:t>
      </w:r>
      <w:r w:rsidR="005E31D4">
        <w:rPr>
          <w:rFonts w:ascii="Calibri" w:hAnsi="Calibri" w:cs="Calibri"/>
        </w:rPr>
        <w:t>………</w:t>
      </w:r>
      <w:r w:rsidR="00B16EDE">
        <w:rPr>
          <w:rFonts w:ascii="Calibri" w:hAnsi="Calibri" w:cs="Calibri"/>
        </w:rPr>
        <w:t>…….</w:t>
      </w:r>
    </w:p>
    <w:p w14:paraId="486ED5E9" w14:textId="77777777" w:rsidR="00B16EDE" w:rsidRDefault="00B16EDE" w:rsidP="00B16EDE">
      <w:pPr>
        <w:ind w:right="21"/>
        <w:rPr>
          <w:rFonts w:ascii="Calibri" w:hAnsi="Calibri" w:cs="Calibri"/>
        </w:rPr>
      </w:pPr>
    </w:p>
    <w:p w14:paraId="5F1125EE" w14:textId="77777777" w:rsidR="005D5862" w:rsidRPr="00797B5A" w:rsidRDefault="00B37FE3" w:rsidP="00B16EDE">
      <w:pPr>
        <w:ind w:right="21"/>
        <w:rPr>
          <w:rFonts w:ascii="Calibri" w:hAnsi="Calibri" w:cs="Calibri"/>
        </w:rPr>
      </w:pPr>
      <w:r w:rsidRPr="00797B5A">
        <w:rPr>
          <w:rFonts w:ascii="Calibri" w:hAnsi="Calibri" w:cs="Calibri"/>
        </w:rPr>
        <w:t>Company Name:</w:t>
      </w:r>
      <w:r w:rsidR="00C12836" w:rsidRPr="00797B5A">
        <w:rPr>
          <w:rFonts w:ascii="Calibri" w:hAnsi="Calibri" w:cs="Calibri"/>
        </w:rPr>
        <w:t>…………………………………………………….</w:t>
      </w:r>
      <w:r w:rsidR="00E96E5E">
        <w:rPr>
          <w:rFonts w:ascii="Calibri" w:hAnsi="Calibri" w:cs="Calibri"/>
        </w:rPr>
        <w:tab/>
      </w:r>
      <w:r w:rsidR="00B16EDE">
        <w:rPr>
          <w:rFonts w:ascii="Calibri" w:hAnsi="Calibri" w:cs="Calibri"/>
        </w:rPr>
        <w:tab/>
      </w:r>
      <w:r w:rsidRPr="00797B5A">
        <w:rPr>
          <w:rFonts w:ascii="Calibri" w:hAnsi="Calibri" w:cs="Calibri"/>
        </w:rPr>
        <w:t xml:space="preserve">Stamp: </w:t>
      </w:r>
      <w:r w:rsidR="00C12836" w:rsidRPr="00797B5A">
        <w:rPr>
          <w:rFonts w:ascii="Calibri" w:hAnsi="Calibri" w:cs="Calibri"/>
        </w:rPr>
        <w:t>…………</w:t>
      </w:r>
      <w:r w:rsidR="00E96E5E">
        <w:rPr>
          <w:rFonts w:ascii="Calibri" w:hAnsi="Calibri" w:cs="Calibri"/>
        </w:rPr>
        <w:t>…</w:t>
      </w:r>
      <w:r w:rsidR="00C12836" w:rsidRPr="00797B5A">
        <w:rPr>
          <w:rFonts w:ascii="Calibri" w:hAnsi="Calibri" w:cs="Calibri"/>
        </w:rPr>
        <w:t>……</w:t>
      </w:r>
      <w:r w:rsidR="005E31D4">
        <w:rPr>
          <w:rFonts w:ascii="Calibri" w:hAnsi="Calibri" w:cs="Calibri"/>
        </w:rPr>
        <w:t>………</w:t>
      </w:r>
      <w:r w:rsidR="00B16EDE">
        <w:rPr>
          <w:rFonts w:ascii="Calibri" w:hAnsi="Calibri" w:cs="Calibri"/>
        </w:rPr>
        <w:t>…………………</w:t>
      </w:r>
    </w:p>
    <w:sectPr w:rsidR="005D5862" w:rsidRPr="00797B5A" w:rsidSect="005D6583">
      <w:headerReference w:type="default" r:id="rId8"/>
      <w:headerReference w:type="first" r:id="rId9"/>
      <w:footerReference w:type="first" r:id="rId10"/>
      <w:pgSz w:w="11909" w:h="16834" w:code="9"/>
      <w:pgMar w:top="357" w:right="1264" w:bottom="1077" w:left="1264" w:header="34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4D17A" w14:textId="77777777" w:rsidR="00F265F6" w:rsidRDefault="00F265F6">
      <w:r>
        <w:separator/>
      </w:r>
    </w:p>
  </w:endnote>
  <w:endnote w:type="continuationSeparator" w:id="0">
    <w:p w14:paraId="5D9F7C22" w14:textId="77777777" w:rsidR="00F265F6" w:rsidRDefault="00F2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24863" w14:textId="77777777" w:rsidR="00BD06DF" w:rsidRDefault="00BD06DF" w:rsidP="004C3341">
    <w:pPr>
      <w:pStyle w:val="Header"/>
      <w:tabs>
        <w:tab w:val="center" w:pos="4658"/>
        <w:tab w:val="left" w:pos="7740"/>
      </w:tabs>
      <w:spacing w:before="60"/>
      <w:jc w:val="center"/>
      <w:rPr>
        <w:b/>
        <w:sz w:val="22"/>
        <w:szCs w:val="20"/>
      </w:rPr>
    </w:pPr>
    <w:r>
      <w:rPr>
        <w:b/>
        <w:sz w:val="22"/>
        <w:szCs w:val="20"/>
      </w:rPr>
      <w:t>_____________________________________________________________________________________</w:t>
    </w:r>
  </w:p>
  <w:p w14:paraId="13BFD75B" w14:textId="77777777" w:rsidR="00BD06DF" w:rsidRPr="00A93A53" w:rsidRDefault="00BD06DF" w:rsidP="004C3341">
    <w:pPr>
      <w:pStyle w:val="Header"/>
      <w:tabs>
        <w:tab w:val="center" w:pos="4658"/>
        <w:tab w:val="left" w:pos="7740"/>
      </w:tabs>
      <w:spacing w:before="60"/>
      <w:jc w:val="center"/>
      <w:rPr>
        <w:rFonts w:ascii="Arial" w:hAnsi="Arial" w:cs="Arial"/>
        <w:b/>
        <w:sz w:val="22"/>
        <w:szCs w:val="20"/>
      </w:rPr>
    </w:pPr>
    <w:r w:rsidRPr="00A93A53">
      <w:rPr>
        <w:rFonts w:ascii="Arial" w:hAnsi="Arial" w:cs="Arial"/>
        <w:b/>
        <w:sz w:val="22"/>
        <w:szCs w:val="20"/>
      </w:rPr>
      <w:t>United Nations Human Settlements</w:t>
    </w:r>
    <w:r w:rsidRPr="00A93A53">
      <w:rPr>
        <w:rFonts w:ascii="Arial" w:hAnsi="Arial" w:cs="Arial"/>
        <w:b/>
        <w:sz w:val="22"/>
        <w:szCs w:val="20"/>
        <w:rtl/>
      </w:rPr>
      <w:t xml:space="preserve"> </w:t>
    </w:r>
    <w:r w:rsidRPr="00A93A53">
      <w:rPr>
        <w:rFonts w:ascii="Arial" w:hAnsi="Arial" w:cs="Arial"/>
        <w:b/>
        <w:sz w:val="22"/>
        <w:szCs w:val="20"/>
      </w:rPr>
      <w:t>Programme</w:t>
    </w:r>
  </w:p>
  <w:p w14:paraId="41B58C49" w14:textId="77777777" w:rsidR="00BD06DF" w:rsidRPr="00A93A53" w:rsidRDefault="00BD06DF" w:rsidP="00D532B1">
    <w:pPr>
      <w:pStyle w:val="Header"/>
      <w:tabs>
        <w:tab w:val="center" w:pos="4658"/>
        <w:tab w:val="left" w:pos="7740"/>
      </w:tabs>
      <w:spacing w:before="60"/>
      <w:jc w:val="center"/>
      <w:rPr>
        <w:rFonts w:ascii="Arial" w:hAnsi="Arial" w:cs="Arial"/>
        <w:sz w:val="16"/>
        <w:szCs w:val="16"/>
      </w:rPr>
    </w:pPr>
    <w:r w:rsidRPr="00A93A53">
      <w:rPr>
        <w:rFonts w:ascii="Arial" w:hAnsi="Arial" w:cs="Arial"/>
        <w:sz w:val="16"/>
        <w:szCs w:val="16"/>
      </w:rPr>
      <w:t>Peshawa Qazi Street, Erbil International Airport Avenue, UN Compound, Erbil</w:t>
    </w:r>
  </w:p>
  <w:p w14:paraId="6CD39845" w14:textId="77777777" w:rsidR="00BD06DF" w:rsidRPr="004C3341" w:rsidRDefault="00BD06DF" w:rsidP="004C3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6A96B" w14:textId="77777777" w:rsidR="00F265F6" w:rsidRDefault="00F265F6">
      <w:r>
        <w:separator/>
      </w:r>
    </w:p>
  </w:footnote>
  <w:footnote w:type="continuationSeparator" w:id="0">
    <w:p w14:paraId="466BFBCA" w14:textId="77777777" w:rsidR="00F265F6" w:rsidRDefault="00F2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4725"/>
      <w:gridCol w:w="4656"/>
    </w:tblGrid>
    <w:tr w:rsidR="00BD06DF" w:rsidRPr="00177833" w14:paraId="452EEDE1" w14:textId="77777777">
      <w:tc>
        <w:tcPr>
          <w:tcW w:w="4795" w:type="dxa"/>
        </w:tcPr>
        <w:p w14:paraId="721474BB" w14:textId="77777777" w:rsidR="00BD06DF" w:rsidRPr="00177833" w:rsidRDefault="005E25FC" w:rsidP="00164B56">
          <w:pPr>
            <w:pStyle w:val="Header"/>
            <w:rPr>
              <w:szCs w:val="17"/>
            </w:rPr>
          </w:pPr>
          <w:r w:rsidRPr="003D7B7A">
            <w:rPr>
              <w:noProof/>
              <w:szCs w:val="17"/>
            </w:rPr>
            <w:drawing>
              <wp:inline distT="0" distB="0" distL="0" distR="0" wp14:anchorId="52163504" wp14:editId="38FCCE5E">
                <wp:extent cx="1591310" cy="189865"/>
                <wp:effectExtent l="0" t="0" r="0" b="0"/>
                <wp:docPr id="1" name="Picture 1" descr="logo-pg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pg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131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6" w:type="dxa"/>
        </w:tcPr>
        <w:p w14:paraId="15CF1A41" w14:textId="77777777" w:rsidR="00BD06DF" w:rsidRPr="009B0FE6" w:rsidRDefault="00BD06DF" w:rsidP="00164B56">
          <w:pPr>
            <w:pStyle w:val="Header"/>
            <w:jc w:val="right"/>
            <w:rPr>
              <w:rFonts w:ascii="Verdana" w:hAnsi="Verdana"/>
              <w:snapToGrid w:val="0"/>
              <w:sz w:val="17"/>
              <w:szCs w:val="17"/>
            </w:rPr>
          </w:pPr>
          <w:r w:rsidRPr="009B0FE6">
            <w:rPr>
              <w:rFonts w:ascii="Verdana" w:hAnsi="Verdana"/>
              <w:snapToGrid w:val="0"/>
              <w:sz w:val="17"/>
              <w:szCs w:val="17"/>
            </w:rPr>
            <w:t xml:space="preserve">Page </w: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begin"/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instrText xml:space="preserve"> PAGE </w:instrTex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separate"/>
          </w:r>
          <w:r w:rsidR="00C10949">
            <w:rPr>
              <w:rFonts w:ascii="Verdana" w:hAnsi="Verdana"/>
              <w:noProof/>
              <w:snapToGrid w:val="0"/>
              <w:sz w:val="17"/>
              <w:szCs w:val="17"/>
            </w:rPr>
            <w:t>2</w: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end"/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t xml:space="preserve"> of </w: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begin"/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instrText xml:space="preserve"> NUMPAGES </w:instrTex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separate"/>
          </w:r>
          <w:r w:rsidR="00C10949">
            <w:rPr>
              <w:rFonts w:ascii="Verdana" w:hAnsi="Verdana"/>
              <w:noProof/>
              <w:snapToGrid w:val="0"/>
              <w:sz w:val="17"/>
              <w:szCs w:val="17"/>
            </w:rPr>
            <w:t>2</w:t>
          </w:r>
          <w:r w:rsidRPr="009B0FE6">
            <w:rPr>
              <w:rFonts w:ascii="Verdana" w:hAnsi="Verdana"/>
              <w:snapToGrid w:val="0"/>
              <w:sz w:val="17"/>
              <w:szCs w:val="17"/>
            </w:rPr>
            <w:fldChar w:fldCharType="end"/>
          </w:r>
        </w:p>
      </w:tc>
    </w:tr>
    <w:tr w:rsidR="00BD06DF" w:rsidRPr="00177833" w14:paraId="6C63C03F" w14:textId="77777777">
      <w:tc>
        <w:tcPr>
          <w:tcW w:w="4795" w:type="dxa"/>
        </w:tcPr>
        <w:p w14:paraId="3468A868" w14:textId="77777777" w:rsidR="00BD06DF" w:rsidRPr="00177833" w:rsidRDefault="00BD06DF" w:rsidP="00164B56">
          <w:pPr>
            <w:pStyle w:val="Header"/>
            <w:rPr>
              <w:szCs w:val="17"/>
            </w:rPr>
          </w:pPr>
        </w:p>
      </w:tc>
      <w:tc>
        <w:tcPr>
          <w:tcW w:w="4796" w:type="dxa"/>
        </w:tcPr>
        <w:p w14:paraId="2E116530" w14:textId="77777777" w:rsidR="00BD06DF" w:rsidRPr="00177833" w:rsidRDefault="00BD06DF" w:rsidP="00164B56">
          <w:pPr>
            <w:pStyle w:val="Header"/>
            <w:jc w:val="right"/>
            <w:rPr>
              <w:rFonts w:ascii="Verdana" w:hAnsi="Verdana"/>
              <w:snapToGrid w:val="0"/>
              <w:color w:val="419AD3"/>
              <w:sz w:val="17"/>
              <w:szCs w:val="17"/>
            </w:rPr>
          </w:pPr>
        </w:p>
      </w:tc>
    </w:tr>
  </w:tbl>
  <w:p w14:paraId="49D31A9C" w14:textId="77777777" w:rsidR="00BD06DF" w:rsidRPr="00AA49C4" w:rsidRDefault="00BD06DF" w:rsidP="00164B56">
    <w:pPr>
      <w:pStyle w:val="Header"/>
      <w:rPr>
        <w:rFonts w:ascii="Verdana" w:hAnsi="Verdana"/>
        <w:sz w:val="17"/>
        <w:szCs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BDB9B" w14:textId="77777777" w:rsidR="00BD06DF" w:rsidRDefault="003F0C14" w:rsidP="003F0C14">
    <w:pPr>
      <w:pStyle w:val="Header"/>
      <w:jc w:val="center"/>
      <w:rPr>
        <w:i/>
        <w:iCs/>
        <w:color w:val="FF0000"/>
      </w:rPr>
    </w:pPr>
    <w:r w:rsidRPr="003F0C14">
      <w:rPr>
        <w:i/>
        <w:iCs/>
        <w:color w:val="FF0000"/>
      </w:rPr>
      <w:t>To be submitted on company letterhead</w:t>
    </w:r>
  </w:p>
  <w:p w14:paraId="6074961C" w14:textId="77777777" w:rsidR="00293445" w:rsidRDefault="00293445" w:rsidP="003F0C14">
    <w:pPr>
      <w:pStyle w:val="Header"/>
      <w:jc w:val="center"/>
      <w:rPr>
        <w:i/>
        <w:iCs/>
        <w:color w:val="FF0000"/>
      </w:rPr>
    </w:pPr>
  </w:p>
  <w:p w14:paraId="73AF90FA" w14:textId="77777777" w:rsidR="00293445" w:rsidRDefault="00293445" w:rsidP="003F0C14">
    <w:pPr>
      <w:pStyle w:val="Header"/>
      <w:jc w:val="center"/>
      <w:rPr>
        <w:i/>
        <w:iCs/>
        <w:color w:val="FF0000"/>
      </w:rPr>
    </w:pPr>
  </w:p>
  <w:p w14:paraId="3159BABC" w14:textId="77777777" w:rsidR="003F0C14" w:rsidRPr="003F0C14" w:rsidRDefault="003F0C14" w:rsidP="003F0C14">
    <w:pPr>
      <w:pStyle w:val="Header"/>
      <w:jc w:val="center"/>
      <w:rPr>
        <w:i/>
        <w:i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3371C"/>
    <w:multiLevelType w:val="hybridMultilevel"/>
    <w:tmpl w:val="819012EC"/>
    <w:lvl w:ilvl="0" w:tplc="8D9C3E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B78EC"/>
    <w:multiLevelType w:val="hybridMultilevel"/>
    <w:tmpl w:val="AF3AF482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22670037"/>
    <w:multiLevelType w:val="hybridMultilevel"/>
    <w:tmpl w:val="C862F67C"/>
    <w:lvl w:ilvl="0" w:tplc="04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48702AC"/>
    <w:multiLevelType w:val="hybridMultilevel"/>
    <w:tmpl w:val="A162B6D6"/>
    <w:lvl w:ilvl="0" w:tplc="58981B7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878B3"/>
    <w:multiLevelType w:val="hybridMultilevel"/>
    <w:tmpl w:val="5ADAC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76254"/>
    <w:multiLevelType w:val="hybridMultilevel"/>
    <w:tmpl w:val="D79AE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A6DE0"/>
    <w:multiLevelType w:val="hybridMultilevel"/>
    <w:tmpl w:val="03041EEE"/>
    <w:lvl w:ilvl="0" w:tplc="1E2E3F7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711DE"/>
    <w:multiLevelType w:val="hybridMultilevel"/>
    <w:tmpl w:val="594A0080"/>
    <w:lvl w:ilvl="0" w:tplc="FD52C9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E59DD"/>
    <w:multiLevelType w:val="hybridMultilevel"/>
    <w:tmpl w:val="5CF6B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84B76"/>
    <w:multiLevelType w:val="hybridMultilevel"/>
    <w:tmpl w:val="8F02C2D6"/>
    <w:lvl w:ilvl="0" w:tplc="1E2E3F7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E3B14"/>
    <w:multiLevelType w:val="hybridMultilevel"/>
    <w:tmpl w:val="5176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05A14"/>
    <w:multiLevelType w:val="hybridMultilevel"/>
    <w:tmpl w:val="F252B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CE"/>
    <w:rsid w:val="00043DF4"/>
    <w:rsid w:val="000450A4"/>
    <w:rsid w:val="000676DD"/>
    <w:rsid w:val="000733AB"/>
    <w:rsid w:val="00084AF8"/>
    <w:rsid w:val="00090DA0"/>
    <w:rsid w:val="0009735A"/>
    <w:rsid w:val="000A2D9D"/>
    <w:rsid w:val="000A7F56"/>
    <w:rsid w:val="000B3320"/>
    <w:rsid w:val="000B538E"/>
    <w:rsid w:val="000C1DE4"/>
    <w:rsid w:val="000D3631"/>
    <w:rsid w:val="000F2CEF"/>
    <w:rsid w:val="000F6EBF"/>
    <w:rsid w:val="00121757"/>
    <w:rsid w:val="001465DD"/>
    <w:rsid w:val="00153942"/>
    <w:rsid w:val="00164B56"/>
    <w:rsid w:val="0017001E"/>
    <w:rsid w:val="001719CD"/>
    <w:rsid w:val="00177FA5"/>
    <w:rsid w:val="001917CF"/>
    <w:rsid w:val="001C2BB4"/>
    <w:rsid w:val="001C4CF1"/>
    <w:rsid w:val="001D1940"/>
    <w:rsid w:val="00200135"/>
    <w:rsid w:val="00210DD2"/>
    <w:rsid w:val="00231B09"/>
    <w:rsid w:val="00242A7A"/>
    <w:rsid w:val="002435DE"/>
    <w:rsid w:val="00246346"/>
    <w:rsid w:val="002669EF"/>
    <w:rsid w:val="00293074"/>
    <w:rsid w:val="00293445"/>
    <w:rsid w:val="00294894"/>
    <w:rsid w:val="002A1C6A"/>
    <w:rsid w:val="002A3C2B"/>
    <w:rsid w:val="002A52CE"/>
    <w:rsid w:val="002B0A35"/>
    <w:rsid w:val="002C356C"/>
    <w:rsid w:val="002E4133"/>
    <w:rsid w:val="002E502C"/>
    <w:rsid w:val="002F1FE7"/>
    <w:rsid w:val="003004B5"/>
    <w:rsid w:val="003072D2"/>
    <w:rsid w:val="0032587C"/>
    <w:rsid w:val="00385E9F"/>
    <w:rsid w:val="003935D5"/>
    <w:rsid w:val="003A14C9"/>
    <w:rsid w:val="003A19BA"/>
    <w:rsid w:val="003C0C2A"/>
    <w:rsid w:val="003E03DA"/>
    <w:rsid w:val="003E116F"/>
    <w:rsid w:val="003E7DE1"/>
    <w:rsid w:val="003F0C14"/>
    <w:rsid w:val="003F2673"/>
    <w:rsid w:val="004138BE"/>
    <w:rsid w:val="00415695"/>
    <w:rsid w:val="00423E00"/>
    <w:rsid w:val="004344BD"/>
    <w:rsid w:val="00447BCD"/>
    <w:rsid w:val="0045473E"/>
    <w:rsid w:val="00454FBF"/>
    <w:rsid w:val="00456D9B"/>
    <w:rsid w:val="00494B4A"/>
    <w:rsid w:val="00497CF8"/>
    <w:rsid w:val="004B6EC0"/>
    <w:rsid w:val="004C1E20"/>
    <w:rsid w:val="004C3341"/>
    <w:rsid w:val="004D0EB0"/>
    <w:rsid w:val="004D6985"/>
    <w:rsid w:val="004D73CD"/>
    <w:rsid w:val="004F0C00"/>
    <w:rsid w:val="00503690"/>
    <w:rsid w:val="00513F39"/>
    <w:rsid w:val="00515CEB"/>
    <w:rsid w:val="00524CEF"/>
    <w:rsid w:val="00530D77"/>
    <w:rsid w:val="00536F84"/>
    <w:rsid w:val="00556417"/>
    <w:rsid w:val="00560D85"/>
    <w:rsid w:val="00564A65"/>
    <w:rsid w:val="00565FF9"/>
    <w:rsid w:val="0057335A"/>
    <w:rsid w:val="005871AE"/>
    <w:rsid w:val="00596C7B"/>
    <w:rsid w:val="005A5A83"/>
    <w:rsid w:val="005A6E06"/>
    <w:rsid w:val="005D1BA2"/>
    <w:rsid w:val="005D5862"/>
    <w:rsid w:val="005D5F16"/>
    <w:rsid w:val="005D6583"/>
    <w:rsid w:val="005E25FC"/>
    <w:rsid w:val="005E31D4"/>
    <w:rsid w:val="005F18B6"/>
    <w:rsid w:val="005F4297"/>
    <w:rsid w:val="005F46AB"/>
    <w:rsid w:val="006108FD"/>
    <w:rsid w:val="00616D7B"/>
    <w:rsid w:val="00617095"/>
    <w:rsid w:val="00617881"/>
    <w:rsid w:val="0062411B"/>
    <w:rsid w:val="00647355"/>
    <w:rsid w:val="006555BF"/>
    <w:rsid w:val="006566ED"/>
    <w:rsid w:val="00666930"/>
    <w:rsid w:val="00682ADC"/>
    <w:rsid w:val="00692518"/>
    <w:rsid w:val="0069714D"/>
    <w:rsid w:val="006B1D78"/>
    <w:rsid w:val="006C4450"/>
    <w:rsid w:val="006C58FD"/>
    <w:rsid w:val="006D2938"/>
    <w:rsid w:val="006E71ED"/>
    <w:rsid w:val="0070200B"/>
    <w:rsid w:val="00707E6C"/>
    <w:rsid w:val="00745330"/>
    <w:rsid w:val="00755BEF"/>
    <w:rsid w:val="00763FF5"/>
    <w:rsid w:val="00781BAC"/>
    <w:rsid w:val="00797551"/>
    <w:rsid w:val="00797B5A"/>
    <w:rsid w:val="007A01A7"/>
    <w:rsid w:val="007A47E9"/>
    <w:rsid w:val="007B35FE"/>
    <w:rsid w:val="007B3B46"/>
    <w:rsid w:val="008212FA"/>
    <w:rsid w:val="008232B4"/>
    <w:rsid w:val="0082730D"/>
    <w:rsid w:val="008303FA"/>
    <w:rsid w:val="008361A1"/>
    <w:rsid w:val="008379D2"/>
    <w:rsid w:val="008469C1"/>
    <w:rsid w:val="00856454"/>
    <w:rsid w:val="00856912"/>
    <w:rsid w:val="00865518"/>
    <w:rsid w:val="00867A4E"/>
    <w:rsid w:val="00871C27"/>
    <w:rsid w:val="00875D0D"/>
    <w:rsid w:val="00876DC8"/>
    <w:rsid w:val="00877CBC"/>
    <w:rsid w:val="008B1E40"/>
    <w:rsid w:val="008B3F54"/>
    <w:rsid w:val="008B600E"/>
    <w:rsid w:val="008F3F04"/>
    <w:rsid w:val="00906B35"/>
    <w:rsid w:val="00923312"/>
    <w:rsid w:val="0092721F"/>
    <w:rsid w:val="009339FC"/>
    <w:rsid w:val="009443BA"/>
    <w:rsid w:val="00950F23"/>
    <w:rsid w:val="00954DB7"/>
    <w:rsid w:val="009606FA"/>
    <w:rsid w:val="009704A8"/>
    <w:rsid w:val="00996878"/>
    <w:rsid w:val="009A2C3D"/>
    <w:rsid w:val="009A4401"/>
    <w:rsid w:val="009C28C0"/>
    <w:rsid w:val="009C57F3"/>
    <w:rsid w:val="009D6087"/>
    <w:rsid w:val="009E5467"/>
    <w:rsid w:val="00A072C4"/>
    <w:rsid w:val="00A11055"/>
    <w:rsid w:val="00A11BCA"/>
    <w:rsid w:val="00A305B8"/>
    <w:rsid w:val="00A30F06"/>
    <w:rsid w:val="00A35FAB"/>
    <w:rsid w:val="00A71F10"/>
    <w:rsid w:val="00A93A53"/>
    <w:rsid w:val="00A96DBE"/>
    <w:rsid w:val="00AA4A65"/>
    <w:rsid w:val="00AC2814"/>
    <w:rsid w:val="00AD0BDD"/>
    <w:rsid w:val="00AD168A"/>
    <w:rsid w:val="00AD3089"/>
    <w:rsid w:val="00AD6BD1"/>
    <w:rsid w:val="00AE3320"/>
    <w:rsid w:val="00B00E79"/>
    <w:rsid w:val="00B018B2"/>
    <w:rsid w:val="00B15F19"/>
    <w:rsid w:val="00B16EDE"/>
    <w:rsid w:val="00B305E2"/>
    <w:rsid w:val="00B3095E"/>
    <w:rsid w:val="00B3103C"/>
    <w:rsid w:val="00B347FA"/>
    <w:rsid w:val="00B37FE3"/>
    <w:rsid w:val="00B47457"/>
    <w:rsid w:val="00B5772E"/>
    <w:rsid w:val="00B6376F"/>
    <w:rsid w:val="00BA6CDE"/>
    <w:rsid w:val="00BA6F80"/>
    <w:rsid w:val="00BB10FB"/>
    <w:rsid w:val="00BB335E"/>
    <w:rsid w:val="00BC1663"/>
    <w:rsid w:val="00BC269A"/>
    <w:rsid w:val="00BD06DF"/>
    <w:rsid w:val="00BD6869"/>
    <w:rsid w:val="00BE1C12"/>
    <w:rsid w:val="00C10949"/>
    <w:rsid w:val="00C12277"/>
    <w:rsid w:val="00C12836"/>
    <w:rsid w:val="00C17313"/>
    <w:rsid w:val="00C42C7B"/>
    <w:rsid w:val="00C6707B"/>
    <w:rsid w:val="00CB5062"/>
    <w:rsid w:val="00CB60D6"/>
    <w:rsid w:val="00CC39E1"/>
    <w:rsid w:val="00CC605C"/>
    <w:rsid w:val="00CD2D06"/>
    <w:rsid w:val="00CD59CD"/>
    <w:rsid w:val="00CE6F9C"/>
    <w:rsid w:val="00CE7455"/>
    <w:rsid w:val="00D1085D"/>
    <w:rsid w:val="00D21EFD"/>
    <w:rsid w:val="00D532B1"/>
    <w:rsid w:val="00D61FAA"/>
    <w:rsid w:val="00D6499D"/>
    <w:rsid w:val="00DA76FC"/>
    <w:rsid w:val="00DB6BC2"/>
    <w:rsid w:val="00DC1E76"/>
    <w:rsid w:val="00DC24ED"/>
    <w:rsid w:val="00DC41F9"/>
    <w:rsid w:val="00DE21EB"/>
    <w:rsid w:val="00DE3B81"/>
    <w:rsid w:val="00DF055F"/>
    <w:rsid w:val="00DF600F"/>
    <w:rsid w:val="00DF7810"/>
    <w:rsid w:val="00E17F26"/>
    <w:rsid w:val="00E24E0B"/>
    <w:rsid w:val="00E2532F"/>
    <w:rsid w:val="00E27563"/>
    <w:rsid w:val="00E301C7"/>
    <w:rsid w:val="00E37C4B"/>
    <w:rsid w:val="00E41EBB"/>
    <w:rsid w:val="00E468DD"/>
    <w:rsid w:val="00E63EC0"/>
    <w:rsid w:val="00E63F3D"/>
    <w:rsid w:val="00E72932"/>
    <w:rsid w:val="00E739EF"/>
    <w:rsid w:val="00E869D8"/>
    <w:rsid w:val="00E949CC"/>
    <w:rsid w:val="00E94BFC"/>
    <w:rsid w:val="00E96E5E"/>
    <w:rsid w:val="00EA48B3"/>
    <w:rsid w:val="00EB4930"/>
    <w:rsid w:val="00EB65C1"/>
    <w:rsid w:val="00EC6250"/>
    <w:rsid w:val="00ED6A6E"/>
    <w:rsid w:val="00EE0663"/>
    <w:rsid w:val="00EE0A90"/>
    <w:rsid w:val="00EE0D91"/>
    <w:rsid w:val="00F0621D"/>
    <w:rsid w:val="00F1257E"/>
    <w:rsid w:val="00F20A26"/>
    <w:rsid w:val="00F265F6"/>
    <w:rsid w:val="00F305E6"/>
    <w:rsid w:val="00F45D50"/>
    <w:rsid w:val="00F53F34"/>
    <w:rsid w:val="00F56F0A"/>
    <w:rsid w:val="00F635B6"/>
    <w:rsid w:val="00F8041B"/>
    <w:rsid w:val="00F810D6"/>
    <w:rsid w:val="00F864FC"/>
    <w:rsid w:val="00FB31BE"/>
    <w:rsid w:val="00FD70FF"/>
    <w:rsid w:val="00FE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066CB7"/>
  <w15:chartTrackingRefBased/>
  <w15:docId w15:val="{04E36522-9699-4389-92B0-AC9897BC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9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74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7483"/>
    <w:pPr>
      <w:tabs>
        <w:tab w:val="center" w:pos="4320"/>
        <w:tab w:val="right" w:pos="8640"/>
      </w:tabs>
    </w:pPr>
  </w:style>
  <w:style w:type="character" w:styleId="Hyperlink">
    <w:name w:val="Hyperlink"/>
    <w:rsid w:val="003D7B59"/>
    <w:rPr>
      <w:color w:val="0000FF"/>
      <w:u w:val="single"/>
    </w:rPr>
  </w:style>
  <w:style w:type="paragraph" w:customStyle="1" w:styleId="TableTitles">
    <w:name w:val="TableTitles"/>
    <w:basedOn w:val="Normal"/>
    <w:rsid w:val="003D7B59"/>
    <w:pPr>
      <w:spacing w:before="2"/>
      <w:ind w:firstLine="57"/>
      <w:jc w:val="both"/>
    </w:pPr>
    <w:rPr>
      <w:rFonts w:ascii="Arial" w:hAnsi="Arial"/>
      <w:sz w:val="20"/>
      <w:szCs w:val="20"/>
      <w:lang w:val="en-GB"/>
    </w:rPr>
  </w:style>
  <w:style w:type="paragraph" w:customStyle="1" w:styleId="TableInput">
    <w:name w:val="TableInput"/>
    <w:basedOn w:val="TableTitles"/>
    <w:rsid w:val="003D7B59"/>
    <w:rPr>
      <w:rFonts w:ascii="Times New Roman" w:hAnsi="Times New Roman"/>
      <w:color w:val="000000"/>
      <w:sz w:val="24"/>
    </w:rPr>
  </w:style>
  <w:style w:type="paragraph" w:customStyle="1" w:styleId="HeaderDocType">
    <w:name w:val="Header Doc Type"/>
    <w:basedOn w:val="Normal"/>
    <w:rsid w:val="003D7B59"/>
    <w:pPr>
      <w:tabs>
        <w:tab w:val="center" w:pos="4320"/>
        <w:tab w:val="right" w:pos="8640"/>
      </w:tabs>
      <w:spacing w:before="2"/>
      <w:ind w:firstLine="57"/>
      <w:jc w:val="center"/>
    </w:pPr>
    <w:rPr>
      <w:b/>
      <w:sz w:val="30"/>
      <w:szCs w:val="20"/>
      <w:lang w:val="en-GB"/>
    </w:rPr>
  </w:style>
  <w:style w:type="character" w:styleId="PageNumber">
    <w:name w:val="page number"/>
    <w:basedOn w:val="DefaultParagraphFont"/>
    <w:rsid w:val="008507E1"/>
  </w:style>
  <w:style w:type="table" w:styleId="TableGrid">
    <w:name w:val="Table Grid"/>
    <w:basedOn w:val="TableNormal"/>
    <w:rsid w:val="000E1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D774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D363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4930"/>
    <w:rPr>
      <w:rFonts w:ascii="Calibri" w:eastAsia="Calibri" w:hAnsi="Calibri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3103C"/>
    <w:pPr>
      <w:widowControl w:val="0"/>
      <w:spacing w:after="60"/>
      <w:ind w:left="720"/>
      <w:contextualSpacing/>
    </w:pPr>
    <w:rPr>
      <w:rFonts w:ascii="Arial" w:eastAsia="Arial" w:hAnsi="Arial" w:cs="Arial"/>
      <w:color w:val="00000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949C0-A0CD-44CF-95C8-D7B79266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unon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unon</dc:creator>
  <cp:keywords/>
  <dc:description/>
  <cp:lastModifiedBy>Ali Adil Ihsan Ihsan</cp:lastModifiedBy>
  <cp:revision>5</cp:revision>
  <cp:lastPrinted>2020-07-15T13:53:00Z</cp:lastPrinted>
  <dcterms:created xsi:type="dcterms:W3CDTF">2021-01-10T16:47:00Z</dcterms:created>
  <dcterms:modified xsi:type="dcterms:W3CDTF">2021-01-19T09:17:00Z</dcterms:modified>
</cp:coreProperties>
</file>