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54C57" w14:textId="0A499E93" w:rsidR="00FA090F" w:rsidRPr="00474F29" w:rsidRDefault="00446DA6" w:rsidP="00FA090F">
      <w:pPr>
        <w:spacing w:before="100" w:beforeAutospacing="1" w:after="100" w:afterAutospacing="1" w:line="240" w:lineRule="auto"/>
        <w:contextualSpacing/>
        <w:jc w:val="center"/>
        <w:rPr>
          <w:b/>
          <w:sz w:val="24"/>
          <w:szCs w:val="24"/>
        </w:rPr>
      </w:pPr>
      <w:r w:rsidRPr="00474F29">
        <w:rPr>
          <w:rFonts w:eastAsia="Times New Roman"/>
          <w:b/>
          <w:sz w:val="24"/>
          <w:szCs w:val="24"/>
        </w:rPr>
        <w:t>ANNEX II</w:t>
      </w:r>
    </w:p>
    <w:p w14:paraId="5FA004C9" w14:textId="06E7A4E4" w:rsidR="00474F29" w:rsidRPr="00474F29" w:rsidRDefault="00FF6E6E" w:rsidP="00474F29">
      <w:pPr>
        <w:spacing w:after="120" w:line="240" w:lineRule="auto"/>
        <w:contextualSpacing/>
        <w:jc w:val="center"/>
        <w:rPr>
          <w:b/>
          <w:bCs/>
          <w:color w:val="auto"/>
          <w:sz w:val="24"/>
          <w:szCs w:val="24"/>
          <w:shd w:val="clear" w:color="auto" w:fill="FFFFFF"/>
        </w:rPr>
      </w:pPr>
      <w:r w:rsidRPr="00474F29">
        <w:rPr>
          <w:rFonts w:eastAsia="Times New Roman"/>
          <w:b/>
          <w:sz w:val="24"/>
          <w:szCs w:val="24"/>
        </w:rPr>
        <w:t>LRPS</w:t>
      </w:r>
      <w:r w:rsidR="00EE7A04" w:rsidRPr="00474F29">
        <w:rPr>
          <w:rFonts w:eastAsia="Times New Roman"/>
          <w:b/>
          <w:sz w:val="24"/>
          <w:szCs w:val="24"/>
        </w:rPr>
        <w:t xml:space="preserve"> </w:t>
      </w:r>
      <w:r w:rsidR="000D62D3">
        <w:rPr>
          <w:rFonts w:eastAsia="Times New Roman"/>
          <w:b/>
          <w:sz w:val="24"/>
          <w:szCs w:val="24"/>
        </w:rPr>
        <w:t>-</w:t>
      </w:r>
      <w:r w:rsidR="00EE7A04" w:rsidRPr="00474F29">
        <w:rPr>
          <w:rFonts w:eastAsia="Times New Roman"/>
          <w:b/>
          <w:sz w:val="24"/>
          <w:szCs w:val="24"/>
        </w:rPr>
        <w:t xml:space="preserve"> </w:t>
      </w:r>
      <w:r w:rsidR="00772A4E" w:rsidRPr="00474F29">
        <w:rPr>
          <w:rFonts w:eastAsia="Times New Roman"/>
          <w:b/>
          <w:sz w:val="24"/>
          <w:szCs w:val="24"/>
        </w:rPr>
        <w:t>202</w:t>
      </w:r>
      <w:r w:rsidR="000D62D3">
        <w:rPr>
          <w:rFonts w:eastAsia="Times New Roman"/>
          <w:b/>
          <w:sz w:val="24"/>
          <w:szCs w:val="24"/>
        </w:rPr>
        <w:t>1</w:t>
      </w:r>
      <w:r w:rsidR="00772A4E" w:rsidRPr="00474F29">
        <w:rPr>
          <w:rFonts w:eastAsia="Times New Roman"/>
          <w:b/>
          <w:sz w:val="24"/>
          <w:szCs w:val="24"/>
        </w:rPr>
        <w:t xml:space="preserve">- </w:t>
      </w:r>
      <w:r w:rsidR="00E55B6F" w:rsidRPr="00E55B6F">
        <w:rPr>
          <w:rFonts w:eastAsia="Times New Roman"/>
          <w:b/>
          <w:sz w:val="24"/>
          <w:szCs w:val="24"/>
        </w:rPr>
        <w:t>9164482</w:t>
      </w:r>
      <w:bookmarkStart w:id="0" w:name="_GoBack"/>
      <w:bookmarkEnd w:id="0"/>
    </w:p>
    <w:p w14:paraId="58FEEDD0" w14:textId="77777777" w:rsidR="0018277C" w:rsidRDefault="0085290F" w:rsidP="00474F29">
      <w:pPr>
        <w:spacing w:after="120" w:line="240" w:lineRule="auto"/>
        <w:contextualSpacing/>
        <w:jc w:val="center"/>
        <w:rPr>
          <w:b/>
          <w:bCs/>
          <w:color w:val="auto"/>
          <w:sz w:val="24"/>
          <w:szCs w:val="24"/>
          <w:shd w:val="clear" w:color="auto" w:fill="FFFFFF"/>
        </w:rPr>
      </w:pPr>
      <w:r>
        <w:rPr>
          <w:b/>
          <w:bCs/>
          <w:color w:val="auto"/>
          <w:sz w:val="24"/>
          <w:szCs w:val="24"/>
          <w:shd w:val="clear" w:color="auto" w:fill="FFFFFF"/>
        </w:rPr>
        <w:t>Long Term Arrangement (LTA)</w:t>
      </w:r>
    </w:p>
    <w:p w14:paraId="5B6CC5D0" w14:textId="46F63913" w:rsidR="00474F29" w:rsidRPr="00474F29" w:rsidRDefault="00474F29" w:rsidP="00474F29">
      <w:pPr>
        <w:spacing w:after="120" w:line="240" w:lineRule="auto"/>
        <w:contextualSpacing/>
        <w:jc w:val="center"/>
        <w:rPr>
          <w:b/>
          <w:bCs/>
          <w:color w:val="auto"/>
          <w:sz w:val="24"/>
          <w:szCs w:val="24"/>
          <w:shd w:val="clear" w:color="auto" w:fill="FFFFFF"/>
        </w:rPr>
      </w:pPr>
      <w:r w:rsidRPr="00474F29">
        <w:rPr>
          <w:b/>
          <w:bCs/>
          <w:color w:val="auto"/>
          <w:sz w:val="24"/>
          <w:szCs w:val="24"/>
          <w:shd w:val="clear" w:color="auto" w:fill="FFFFFF"/>
        </w:rPr>
        <w:t>Media Placement and Buying Agency</w:t>
      </w:r>
    </w:p>
    <w:p w14:paraId="2DE930EE" w14:textId="271B3FD6" w:rsidR="00BB1333" w:rsidRDefault="00BB1333" w:rsidP="00474F29">
      <w:pPr>
        <w:spacing w:before="100" w:beforeAutospacing="1" w:after="100" w:afterAutospacing="1" w:line="240" w:lineRule="auto"/>
        <w:contextualSpacing/>
        <w:jc w:val="center"/>
        <w:rPr>
          <w:b/>
          <w:color w:val="auto"/>
          <w:sz w:val="24"/>
          <w:szCs w:val="24"/>
        </w:rPr>
      </w:pPr>
    </w:p>
    <w:p w14:paraId="2B33DBD4" w14:textId="101C6F5E" w:rsidR="00911D84" w:rsidRPr="00FA090F" w:rsidRDefault="00911D84" w:rsidP="00096753">
      <w:pPr>
        <w:spacing w:line="240" w:lineRule="auto"/>
        <w:jc w:val="center"/>
        <w:rPr>
          <w:b/>
          <w:color w:val="auto"/>
          <w:sz w:val="24"/>
          <w:szCs w:val="24"/>
        </w:rPr>
      </w:pPr>
      <w:r w:rsidRPr="00FA090F">
        <w:rPr>
          <w:b/>
          <w:color w:val="auto"/>
          <w:sz w:val="24"/>
          <w:szCs w:val="24"/>
        </w:rPr>
        <w:t>PRICE PROPOSAL FORM – RESPONSE FORMAT</w:t>
      </w:r>
    </w:p>
    <w:p w14:paraId="7F852A08" w14:textId="77777777" w:rsidR="00911D84" w:rsidRPr="00FA090F" w:rsidRDefault="00911D84" w:rsidP="00096753">
      <w:pPr>
        <w:spacing w:line="240" w:lineRule="auto"/>
        <w:jc w:val="center"/>
        <w:rPr>
          <w:color w:val="auto"/>
          <w:sz w:val="24"/>
          <w:szCs w:val="24"/>
        </w:rPr>
      </w:pPr>
    </w:p>
    <w:p w14:paraId="32AA62D4" w14:textId="77777777" w:rsidR="00612BE1" w:rsidRPr="00FA090F" w:rsidRDefault="00612BE1" w:rsidP="00096753">
      <w:pPr>
        <w:spacing w:line="240" w:lineRule="auto"/>
        <w:rPr>
          <w:sz w:val="24"/>
          <w:szCs w:val="24"/>
        </w:rPr>
      </w:pPr>
    </w:p>
    <w:p w14:paraId="4D9E2479" w14:textId="77777777" w:rsidR="00911D84" w:rsidRPr="00FA090F" w:rsidRDefault="00911D84" w:rsidP="00096753">
      <w:pPr>
        <w:pStyle w:val="Heading3"/>
        <w:spacing w:before="0" w:after="0" w:line="240" w:lineRule="auto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FA090F">
        <w:rPr>
          <w:rFonts w:ascii="Times New Roman" w:hAnsi="Times New Roman" w:cs="Times New Roman"/>
          <w:bCs w:val="0"/>
          <w:color w:val="auto"/>
          <w:sz w:val="24"/>
          <w:szCs w:val="24"/>
        </w:rPr>
        <w:t>I. PROFESSIONAL FEE</w:t>
      </w:r>
    </w:p>
    <w:p w14:paraId="46EA1E68" w14:textId="77777777" w:rsidR="00096753" w:rsidRPr="00FA090F" w:rsidRDefault="00096753" w:rsidP="00096753">
      <w:pPr>
        <w:spacing w:line="240" w:lineRule="auto"/>
        <w:rPr>
          <w:color w:val="auto"/>
          <w:sz w:val="24"/>
          <w:szCs w:val="24"/>
        </w:rPr>
      </w:pPr>
    </w:p>
    <w:p w14:paraId="1E9D5D91" w14:textId="77777777" w:rsidR="00911D84" w:rsidRPr="00FA090F" w:rsidRDefault="00096753" w:rsidP="00096753">
      <w:pPr>
        <w:spacing w:line="240" w:lineRule="auto"/>
        <w:rPr>
          <w:color w:val="auto"/>
          <w:sz w:val="24"/>
          <w:szCs w:val="24"/>
        </w:rPr>
      </w:pPr>
      <w:r w:rsidRPr="00FA090F">
        <w:rPr>
          <w:color w:val="auto"/>
          <w:sz w:val="24"/>
          <w:szCs w:val="24"/>
        </w:rPr>
        <w:t>Provide breakdown for each individual</w:t>
      </w:r>
    </w:p>
    <w:p w14:paraId="161B38BA" w14:textId="77777777" w:rsidR="00096753" w:rsidRPr="00FA090F" w:rsidRDefault="00096753" w:rsidP="00096753">
      <w:pPr>
        <w:spacing w:line="240" w:lineRule="auto"/>
        <w:rPr>
          <w:color w:val="auto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  <w:gridCol w:w="1137"/>
        <w:gridCol w:w="1761"/>
        <w:gridCol w:w="2277"/>
        <w:gridCol w:w="2344"/>
      </w:tblGrid>
      <w:tr w:rsidR="00911D84" w:rsidRPr="00FA090F" w14:paraId="4541DE4C" w14:textId="77777777" w:rsidTr="00937F3D">
        <w:tc>
          <w:tcPr>
            <w:tcW w:w="2309" w:type="dxa"/>
          </w:tcPr>
          <w:p w14:paraId="2D5C0220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14:paraId="3DCA5533" w14:textId="77777777" w:rsidR="00911D84" w:rsidRPr="00FA090F" w:rsidRDefault="00911D84" w:rsidP="00096753">
            <w:pPr>
              <w:spacing w:line="240" w:lineRule="auto"/>
              <w:rPr>
                <w:b/>
                <w:color w:val="auto"/>
                <w:sz w:val="24"/>
                <w:szCs w:val="24"/>
              </w:rPr>
            </w:pPr>
            <w:r w:rsidRPr="00FA090F">
              <w:rPr>
                <w:b/>
                <w:color w:val="auto"/>
                <w:sz w:val="24"/>
                <w:szCs w:val="24"/>
              </w:rPr>
              <w:t>Quantity</w:t>
            </w:r>
          </w:p>
        </w:tc>
        <w:tc>
          <w:tcPr>
            <w:tcW w:w="1761" w:type="dxa"/>
          </w:tcPr>
          <w:p w14:paraId="16335B9F" w14:textId="77777777" w:rsidR="00911D84" w:rsidRPr="00FA090F" w:rsidRDefault="00911D84" w:rsidP="00096753">
            <w:pPr>
              <w:spacing w:line="240" w:lineRule="auto"/>
              <w:rPr>
                <w:b/>
                <w:color w:val="auto"/>
                <w:sz w:val="24"/>
                <w:szCs w:val="24"/>
              </w:rPr>
            </w:pPr>
            <w:r w:rsidRPr="00FA090F">
              <w:rPr>
                <w:b/>
                <w:color w:val="auto"/>
                <w:sz w:val="24"/>
                <w:szCs w:val="24"/>
              </w:rPr>
              <w:t>Number of days</w:t>
            </w:r>
          </w:p>
        </w:tc>
        <w:tc>
          <w:tcPr>
            <w:tcW w:w="2277" w:type="dxa"/>
          </w:tcPr>
          <w:p w14:paraId="4B4EB149" w14:textId="77777777" w:rsidR="00911D84" w:rsidRPr="00FA090F" w:rsidRDefault="00911D84" w:rsidP="00096753">
            <w:pPr>
              <w:spacing w:line="240" w:lineRule="auto"/>
              <w:rPr>
                <w:b/>
                <w:color w:val="auto"/>
                <w:sz w:val="24"/>
                <w:szCs w:val="24"/>
              </w:rPr>
            </w:pPr>
            <w:r w:rsidRPr="00FA090F">
              <w:rPr>
                <w:b/>
                <w:color w:val="auto"/>
                <w:sz w:val="24"/>
                <w:szCs w:val="24"/>
              </w:rPr>
              <w:t>Unit Cost</w:t>
            </w:r>
          </w:p>
        </w:tc>
        <w:tc>
          <w:tcPr>
            <w:tcW w:w="2344" w:type="dxa"/>
          </w:tcPr>
          <w:p w14:paraId="24F42526" w14:textId="77777777" w:rsidR="00911D84" w:rsidRPr="00FA090F" w:rsidRDefault="00911D84" w:rsidP="00096753">
            <w:pPr>
              <w:spacing w:line="240" w:lineRule="auto"/>
              <w:rPr>
                <w:b/>
                <w:color w:val="auto"/>
                <w:sz w:val="24"/>
                <w:szCs w:val="24"/>
              </w:rPr>
            </w:pPr>
            <w:r w:rsidRPr="00FA090F">
              <w:rPr>
                <w:b/>
                <w:color w:val="auto"/>
                <w:sz w:val="24"/>
                <w:szCs w:val="24"/>
              </w:rPr>
              <w:t>Total Cost</w:t>
            </w:r>
          </w:p>
        </w:tc>
      </w:tr>
      <w:tr w:rsidR="00911D84" w:rsidRPr="00FA090F" w14:paraId="1275858C" w14:textId="77777777" w:rsidTr="00937F3D">
        <w:tc>
          <w:tcPr>
            <w:tcW w:w="2309" w:type="dxa"/>
          </w:tcPr>
          <w:p w14:paraId="0AF9EBFE" w14:textId="2C6EE61A" w:rsidR="00911D84" w:rsidRPr="00FA090F" w:rsidRDefault="009764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Director </w:t>
            </w:r>
          </w:p>
        </w:tc>
        <w:tc>
          <w:tcPr>
            <w:tcW w:w="1137" w:type="dxa"/>
          </w:tcPr>
          <w:p w14:paraId="30DF35B5" w14:textId="4C6A18CB" w:rsidR="00911D84" w:rsidRPr="00FA090F" w:rsidRDefault="009764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61" w:type="dxa"/>
          </w:tcPr>
          <w:p w14:paraId="7E1C30B3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277" w:type="dxa"/>
          </w:tcPr>
          <w:p w14:paraId="1A853BF7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344" w:type="dxa"/>
          </w:tcPr>
          <w:p w14:paraId="045A2CCE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911D84" w:rsidRPr="00FA090F" w14:paraId="5A4985E0" w14:textId="77777777" w:rsidTr="00937F3D">
        <w:tc>
          <w:tcPr>
            <w:tcW w:w="2309" w:type="dxa"/>
          </w:tcPr>
          <w:p w14:paraId="419113DE" w14:textId="6726C991" w:rsidR="00911D84" w:rsidRPr="00FA090F" w:rsidRDefault="00F80DD2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Account </w:t>
            </w:r>
            <w:r w:rsidR="009764D0">
              <w:rPr>
                <w:color w:val="auto"/>
                <w:sz w:val="24"/>
                <w:szCs w:val="24"/>
              </w:rPr>
              <w:t>Director</w:t>
            </w:r>
          </w:p>
        </w:tc>
        <w:tc>
          <w:tcPr>
            <w:tcW w:w="1137" w:type="dxa"/>
          </w:tcPr>
          <w:p w14:paraId="75B3F47A" w14:textId="1D45FB44" w:rsidR="00911D84" w:rsidRPr="00FA090F" w:rsidRDefault="009764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61" w:type="dxa"/>
          </w:tcPr>
          <w:p w14:paraId="13B6DB71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277" w:type="dxa"/>
          </w:tcPr>
          <w:p w14:paraId="690D3FE9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344" w:type="dxa"/>
          </w:tcPr>
          <w:p w14:paraId="3C59C0E3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B36D6A" w:rsidRPr="00FA090F" w14:paraId="77BC2B82" w14:textId="77777777" w:rsidTr="00937F3D">
        <w:tc>
          <w:tcPr>
            <w:tcW w:w="2309" w:type="dxa"/>
          </w:tcPr>
          <w:p w14:paraId="51A1D22B" w14:textId="6C9E5BC6" w:rsidR="00B36D6A" w:rsidRPr="00FA090F" w:rsidRDefault="00F80DD2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Account </w:t>
            </w:r>
            <w:r w:rsidR="009764D0">
              <w:rPr>
                <w:color w:val="auto"/>
                <w:sz w:val="24"/>
                <w:szCs w:val="24"/>
              </w:rPr>
              <w:t>Manager</w:t>
            </w:r>
          </w:p>
        </w:tc>
        <w:tc>
          <w:tcPr>
            <w:tcW w:w="1137" w:type="dxa"/>
          </w:tcPr>
          <w:p w14:paraId="480895C2" w14:textId="20C5192D" w:rsidR="00B36D6A" w:rsidRPr="00FA090F" w:rsidRDefault="009764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61" w:type="dxa"/>
          </w:tcPr>
          <w:p w14:paraId="0C662106" w14:textId="77777777" w:rsidR="00B36D6A" w:rsidRPr="00FA090F" w:rsidRDefault="00B36D6A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277" w:type="dxa"/>
          </w:tcPr>
          <w:p w14:paraId="450DAC16" w14:textId="77777777" w:rsidR="00B36D6A" w:rsidRPr="00FA090F" w:rsidRDefault="00B36D6A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344" w:type="dxa"/>
          </w:tcPr>
          <w:p w14:paraId="388F97B7" w14:textId="77777777" w:rsidR="00B36D6A" w:rsidRPr="00FA090F" w:rsidRDefault="00B36D6A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9C6DD0" w:rsidRPr="00FA090F" w14:paraId="1F736617" w14:textId="77777777" w:rsidTr="00937F3D">
        <w:tc>
          <w:tcPr>
            <w:tcW w:w="2309" w:type="dxa"/>
          </w:tcPr>
          <w:p w14:paraId="06B075DD" w14:textId="33CB61A5" w:rsidR="009C6DD0" w:rsidRDefault="009C6D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14:paraId="3AA664AB" w14:textId="77777777" w:rsidR="009C6DD0" w:rsidRPr="00FA090F" w:rsidRDefault="009C6D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761" w:type="dxa"/>
          </w:tcPr>
          <w:p w14:paraId="1C70D59B" w14:textId="77777777" w:rsidR="009C6DD0" w:rsidRPr="00FA090F" w:rsidRDefault="009C6D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277" w:type="dxa"/>
          </w:tcPr>
          <w:p w14:paraId="2FBF5AD9" w14:textId="77777777" w:rsidR="009C6DD0" w:rsidRPr="00FA090F" w:rsidRDefault="009C6D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344" w:type="dxa"/>
          </w:tcPr>
          <w:p w14:paraId="5B0D11DE" w14:textId="77777777" w:rsidR="009C6DD0" w:rsidRPr="00FA090F" w:rsidRDefault="009C6DD0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82507C" w:rsidRPr="00FA090F" w14:paraId="56DD299E" w14:textId="77777777" w:rsidTr="00937F3D">
        <w:tc>
          <w:tcPr>
            <w:tcW w:w="2309" w:type="dxa"/>
          </w:tcPr>
          <w:p w14:paraId="4980B448" w14:textId="7C9698B3" w:rsidR="0082507C" w:rsidRDefault="0038775A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Others</w:t>
            </w:r>
          </w:p>
        </w:tc>
        <w:tc>
          <w:tcPr>
            <w:tcW w:w="1137" w:type="dxa"/>
          </w:tcPr>
          <w:p w14:paraId="6990FD34" w14:textId="77777777" w:rsidR="0082507C" w:rsidRPr="00FA090F" w:rsidRDefault="0082507C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761" w:type="dxa"/>
          </w:tcPr>
          <w:p w14:paraId="7A4EA5EE" w14:textId="77777777" w:rsidR="0082507C" w:rsidRPr="00FA090F" w:rsidRDefault="0082507C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277" w:type="dxa"/>
          </w:tcPr>
          <w:p w14:paraId="364086D6" w14:textId="77777777" w:rsidR="0082507C" w:rsidRPr="00FA090F" w:rsidRDefault="0082507C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344" w:type="dxa"/>
          </w:tcPr>
          <w:p w14:paraId="64817E75" w14:textId="77777777" w:rsidR="0082507C" w:rsidRPr="00FA090F" w:rsidRDefault="0082507C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911D84" w:rsidRPr="00FA090F" w14:paraId="5026ACFF" w14:textId="77777777" w:rsidTr="00937F3D">
        <w:tc>
          <w:tcPr>
            <w:tcW w:w="2309" w:type="dxa"/>
          </w:tcPr>
          <w:p w14:paraId="08DE06E0" w14:textId="5714CC3E" w:rsidR="00911D84" w:rsidRPr="00FA090F" w:rsidRDefault="005F3682" w:rsidP="00096753">
            <w:pPr>
              <w:spacing w:line="240" w:lineRule="auto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 </w:t>
            </w:r>
            <w:r w:rsidR="00911D84" w:rsidRPr="00FA090F">
              <w:rPr>
                <w:b/>
                <w:color w:val="auto"/>
                <w:sz w:val="24"/>
                <w:szCs w:val="24"/>
              </w:rPr>
              <w:t>Total Fees</w:t>
            </w:r>
          </w:p>
        </w:tc>
        <w:tc>
          <w:tcPr>
            <w:tcW w:w="1137" w:type="dxa"/>
          </w:tcPr>
          <w:p w14:paraId="48BA8189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761" w:type="dxa"/>
          </w:tcPr>
          <w:p w14:paraId="36084D85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277" w:type="dxa"/>
          </w:tcPr>
          <w:p w14:paraId="7792BE9B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344" w:type="dxa"/>
          </w:tcPr>
          <w:p w14:paraId="53A73199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</w:tbl>
    <w:p w14:paraId="76C79A7C" w14:textId="77777777" w:rsidR="00911D84" w:rsidRPr="00FA090F" w:rsidRDefault="00911D84" w:rsidP="00096753">
      <w:pPr>
        <w:spacing w:line="240" w:lineRule="auto"/>
        <w:rPr>
          <w:color w:val="auto"/>
          <w:sz w:val="24"/>
          <w:szCs w:val="24"/>
        </w:rPr>
      </w:pPr>
    </w:p>
    <w:p w14:paraId="627E7DCE" w14:textId="77777777" w:rsidR="00911D84" w:rsidRPr="00FA090F" w:rsidRDefault="00911D84" w:rsidP="00096753">
      <w:pPr>
        <w:spacing w:line="240" w:lineRule="auto"/>
        <w:rPr>
          <w:color w:val="auto"/>
          <w:sz w:val="24"/>
          <w:szCs w:val="24"/>
        </w:rPr>
      </w:pPr>
    </w:p>
    <w:p w14:paraId="29AD444B" w14:textId="77777777" w:rsidR="00911D84" w:rsidRPr="00FA090F" w:rsidRDefault="00911D84" w:rsidP="00096753">
      <w:pPr>
        <w:keepNext/>
        <w:autoSpaceDE w:val="0"/>
        <w:autoSpaceDN w:val="0"/>
        <w:adjustRightInd w:val="0"/>
        <w:spacing w:line="240" w:lineRule="auto"/>
        <w:rPr>
          <w:b/>
          <w:bCs/>
          <w:color w:val="auto"/>
          <w:sz w:val="24"/>
          <w:szCs w:val="24"/>
        </w:rPr>
      </w:pPr>
      <w:r w:rsidRPr="00FA090F">
        <w:rPr>
          <w:b/>
          <w:bCs/>
          <w:color w:val="auto"/>
          <w:sz w:val="24"/>
          <w:szCs w:val="24"/>
        </w:rPr>
        <w:t xml:space="preserve">II. OUT OF POCKET EXPENSES </w:t>
      </w:r>
    </w:p>
    <w:p w14:paraId="7721BFC5" w14:textId="77777777" w:rsidR="00096753" w:rsidRPr="00FA090F" w:rsidRDefault="00096753" w:rsidP="00096753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</w:p>
    <w:p w14:paraId="64C6D031" w14:textId="77777777" w:rsidR="00E50FD1" w:rsidRPr="00FA090F" w:rsidRDefault="00E50FD1" w:rsidP="00E50FD1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  <w:r w:rsidRPr="00FA090F">
        <w:rPr>
          <w:bCs/>
          <w:color w:val="auto"/>
          <w:sz w:val="24"/>
          <w:szCs w:val="24"/>
        </w:rPr>
        <w:t>Please modify lines and additional lines, if required. These budget lines are illustrative.</w:t>
      </w:r>
    </w:p>
    <w:p w14:paraId="3A2DC9BC" w14:textId="3B0732F2" w:rsidR="00E50FD1" w:rsidRDefault="00E50FD1" w:rsidP="00E50FD1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  <w:r w:rsidRPr="00FA090F">
        <w:rPr>
          <w:bCs/>
          <w:color w:val="auto"/>
          <w:sz w:val="24"/>
          <w:szCs w:val="24"/>
        </w:rPr>
        <w:t>Please provide detailed breakdown.</w:t>
      </w:r>
    </w:p>
    <w:p w14:paraId="1E3A3792" w14:textId="3A72A4B8" w:rsidR="00BF758C" w:rsidRDefault="00BF758C" w:rsidP="00E50FD1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</w:p>
    <w:p w14:paraId="5B260806" w14:textId="5FF3D878" w:rsidR="00BF758C" w:rsidRPr="00FA090F" w:rsidRDefault="00BF758C" w:rsidP="00E50FD1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Year 1</w:t>
      </w:r>
    </w:p>
    <w:p w14:paraId="09A0F449" w14:textId="77777777" w:rsidR="00096753" w:rsidRPr="00FA090F" w:rsidRDefault="00096753" w:rsidP="00096753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5"/>
        <w:gridCol w:w="2430"/>
        <w:gridCol w:w="1125"/>
        <w:gridCol w:w="1440"/>
        <w:gridCol w:w="1710"/>
      </w:tblGrid>
      <w:tr w:rsidR="00911D84" w:rsidRPr="00FA090F" w14:paraId="7F0F9F8D" w14:textId="77777777" w:rsidTr="00D54753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56D4" w14:textId="77777777" w:rsidR="00911D84" w:rsidRPr="00FA090F" w:rsidRDefault="00100594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 xml:space="preserve">Description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F9B3" w14:textId="77777777" w:rsidR="00911D84" w:rsidRPr="00FA090F" w:rsidRDefault="00911D84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Quantity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3D71" w14:textId="77777777" w:rsidR="00911D84" w:rsidRPr="00FA090F" w:rsidRDefault="00911D84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Freq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E3BB" w14:textId="77777777" w:rsidR="00911D84" w:rsidRPr="00FA090F" w:rsidRDefault="00911D84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Unit Cost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41F1" w14:textId="77777777" w:rsidR="00911D84" w:rsidRPr="00FA090F" w:rsidRDefault="00911D84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Total Cost</w:t>
            </w:r>
          </w:p>
        </w:tc>
      </w:tr>
      <w:tr w:rsidR="00695121" w:rsidRPr="00FA090F" w14:paraId="0B1F482E" w14:textId="77777777" w:rsidTr="00D54753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DEBC" w14:textId="0359FB3F" w:rsidR="00695121" w:rsidRPr="00D54753" w:rsidRDefault="00D54753" w:rsidP="00F42B9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 w:rsidRPr="00D54753">
              <w:rPr>
                <w:bCs/>
                <w:color w:val="auto"/>
                <w:szCs w:val="22"/>
              </w:rPr>
              <w:t xml:space="preserve">Loose spot radio PSA 60s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852C" w14:textId="4361D1BA" w:rsidR="00695121" w:rsidRPr="00D54753" w:rsidRDefault="00D5475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D54753">
              <w:rPr>
                <w:color w:val="auto"/>
                <w:szCs w:val="22"/>
              </w:rPr>
              <w:t xml:space="preserve">55 cities in 34 provinces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CFA2" w14:textId="32947E59" w:rsidR="00695121" w:rsidRPr="00D54753" w:rsidRDefault="00063DDA" w:rsidP="00F36611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12</w:t>
            </w:r>
            <w:r w:rsidR="00D54753" w:rsidRPr="00D54753">
              <w:rPr>
                <w:color w:val="auto"/>
                <w:szCs w:val="22"/>
              </w:rPr>
              <w:t xml:space="preserve"> days</w:t>
            </w:r>
            <w:r w:rsidR="00F217AE">
              <w:rPr>
                <w:color w:val="auto"/>
                <w:szCs w:val="22"/>
              </w:rPr>
              <w:t xml:space="preserve"> per month</w:t>
            </w:r>
            <w:r w:rsidR="00D54753" w:rsidRPr="00D54753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745D" w14:textId="77777777" w:rsidR="00695121" w:rsidRPr="00D54753" w:rsidRDefault="00695121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C696" w14:textId="77777777" w:rsidR="00695121" w:rsidRPr="00D54753" w:rsidRDefault="00695121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366105" w:rsidRPr="00FA090F" w14:paraId="01B92351" w14:textId="77777777" w:rsidTr="00D54753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3F33" w14:textId="5104C182" w:rsidR="00366105" w:rsidRPr="00D54753" w:rsidRDefault="00D54753" w:rsidP="00F42B9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 xml:space="preserve">TVs 60s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49FE" w14:textId="5D154616" w:rsidR="00366105" w:rsidRPr="00D54753" w:rsidRDefault="00D5475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2 TV stations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4D2B" w14:textId="0D96DBEF" w:rsidR="00366105" w:rsidRPr="00D54753" w:rsidRDefault="00063DDA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jc w:val="both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</w:t>
            </w:r>
            <w:r w:rsidR="00D54753" w:rsidRPr="00D54753">
              <w:rPr>
                <w:color w:val="auto"/>
                <w:szCs w:val="22"/>
              </w:rPr>
              <w:t xml:space="preserve"> days </w:t>
            </w:r>
            <w:r w:rsidR="00F217AE">
              <w:rPr>
                <w:color w:val="auto"/>
                <w:szCs w:val="22"/>
              </w:rPr>
              <w:t xml:space="preserve">per month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57CB" w14:textId="77777777" w:rsidR="00366105" w:rsidRPr="00D54753" w:rsidRDefault="00366105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D32D" w14:textId="77777777" w:rsidR="00366105" w:rsidRPr="00D54753" w:rsidRDefault="00366105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560A28" w:rsidRPr="00FA090F" w14:paraId="5A411E98" w14:textId="77777777" w:rsidTr="00D54753">
        <w:trPr>
          <w:trHeight w:val="260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A5E6" w14:textId="77777777" w:rsidR="00560A28" w:rsidRDefault="00D5475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Print</w:t>
            </w:r>
          </w:p>
          <w:p w14:paraId="4A20BE77" w14:textId="09FF0986" w:rsidR="00D54753" w:rsidRPr="00D54753" w:rsidRDefault="00D5475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Quarter page advertorial in newspaper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A615" w14:textId="5BF0BFF6" w:rsidR="00560A28" w:rsidRPr="00D54753" w:rsidRDefault="005C7F46" w:rsidP="00F36611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color w:val="auto"/>
                <w:szCs w:val="22"/>
              </w:rPr>
            </w:pPr>
            <w:r w:rsidRPr="00D54753">
              <w:rPr>
                <w:color w:val="auto"/>
                <w:szCs w:val="22"/>
              </w:rPr>
              <w:t>55 cities in 34 provinces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5F14" w14:textId="7271B4DD" w:rsidR="00560A28" w:rsidRPr="00D54753" w:rsidRDefault="00F217AE" w:rsidP="00F36611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</w:t>
            </w:r>
            <w:r w:rsidR="00F36611">
              <w:rPr>
                <w:color w:val="auto"/>
                <w:szCs w:val="22"/>
              </w:rPr>
              <w:t xml:space="preserve"> </w:t>
            </w:r>
            <w:r>
              <w:rPr>
                <w:color w:val="auto"/>
                <w:szCs w:val="22"/>
              </w:rPr>
              <w:t xml:space="preserve">days  per month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47E0" w14:textId="77777777" w:rsidR="00560A28" w:rsidRPr="00D54753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2C66" w14:textId="77777777" w:rsidR="00560A28" w:rsidRPr="00D54753" w:rsidRDefault="00560A28" w:rsidP="00096753">
            <w:pPr>
              <w:autoSpaceDE w:val="0"/>
              <w:autoSpaceDN w:val="0"/>
              <w:adjustRightInd w:val="0"/>
              <w:spacing w:line="240" w:lineRule="auto"/>
              <w:rPr>
                <w:color w:val="auto"/>
                <w:szCs w:val="22"/>
              </w:rPr>
            </w:pPr>
          </w:p>
        </w:tc>
      </w:tr>
      <w:tr w:rsidR="00560A28" w:rsidRPr="00FA090F" w14:paraId="47CA1CD6" w14:textId="77777777" w:rsidTr="00D54753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6F2A" w14:textId="77777777" w:rsidR="00560A28" w:rsidRPr="00FA090F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Total Projected Out of Pocket Expenses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76D3" w14:textId="77777777" w:rsidR="00560A28" w:rsidRPr="00FA090F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4AF4" w14:textId="77777777" w:rsidR="00560A28" w:rsidRPr="00FA090F" w:rsidRDefault="00560A28" w:rsidP="00096753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455D" w14:textId="77777777" w:rsidR="00560A28" w:rsidRPr="00FA090F" w:rsidRDefault="00560A28" w:rsidP="00096753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8A5" w14:textId="77777777" w:rsidR="00560A28" w:rsidRPr="00FA090F" w:rsidRDefault="00560A28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2FC10EBE" w14:textId="77777777" w:rsidR="00911D84" w:rsidRPr="00FA090F" w:rsidRDefault="00911D84" w:rsidP="00096753">
      <w:pPr>
        <w:spacing w:line="240" w:lineRule="auto"/>
        <w:rPr>
          <w:b/>
          <w:color w:val="auto"/>
          <w:sz w:val="24"/>
          <w:szCs w:val="24"/>
        </w:rPr>
      </w:pPr>
    </w:p>
    <w:p w14:paraId="113A69D6" w14:textId="7DD464D8" w:rsidR="00BF758C" w:rsidRPr="00FA090F" w:rsidRDefault="00BF758C" w:rsidP="00BF758C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Year 2</w:t>
      </w:r>
    </w:p>
    <w:p w14:paraId="08FB0366" w14:textId="77777777" w:rsidR="00BF758C" w:rsidRPr="00FA090F" w:rsidRDefault="00BF758C" w:rsidP="00BF758C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5"/>
        <w:gridCol w:w="2430"/>
        <w:gridCol w:w="1125"/>
        <w:gridCol w:w="1440"/>
        <w:gridCol w:w="1710"/>
      </w:tblGrid>
      <w:tr w:rsidR="00BF758C" w:rsidRPr="00FA090F" w14:paraId="44F59B9D" w14:textId="77777777" w:rsidTr="009604A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0C90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 xml:space="preserve">Description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61B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Quantity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D2D4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Freq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BA66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Unit Cost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BB69" w14:textId="77777777" w:rsidR="00BF758C" w:rsidRPr="00FA090F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Total Cost</w:t>
            </w:r>
          </w:p>
        </w:tc>
      </w:tr>
      <w:tr w:rsidR="00BF758C" w:rsidRPr="00FA090F" w14:paraId="59CD4748" w14:textId="77777777" w:rsidTr="009604A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A22A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 w:rsidRPr="00D54753">
              <w:rPr>
                <w:bCs/>
                <w:color w:val="auto"/>
                <w:szCs w:val="22"/>
              </w:rPr>
              <w:t xml:space="preserve">Loose spot radio PSA 60s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EDB6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D54753">
              <w:rPr>
                <w:color w:val="auto"/>
                <w:szCs w:val="22"/>
              </w:rPr>
              <w:t xml:space="preserve">55 cities in 34 provinces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51C2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12</w:t>
            </w:r>
            <w:r w:rsidRPr="00D54753">
              <w:rPr>
                <w:color w:val="auto"/>
                <w:szCs w:val="22"/>
              </w:rPr>
              <w:t xml:space="preserve"> days</w:t>
            </w:r>
            <w:r>
              <w:rPr>
                <w:color w:val="auto"/>
                <w:szCs w:val="22"/>
              </w:rPr>
              <w:t xml:space="preserve"> per month</w:t>
            </w:r>
            <w:r w:rsidRPr="00D54753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605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CFCA" w14:textId="77777777" w:rsidR="00BF758C" w:rsidRPr="00D54753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BF758C" w:rsidRPr="00FA090F" w14:paraId="12029D0C" w14:textId="77777777" w:rsidTr="009604A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7943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 xml:space="preserve">TVs 60s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CC96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2 TV stations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A11D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jc w:val="both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</w:t>
            </w:r>
            <w:r w:rsidRPr="00D54753">
              <w:rPr>
                <w:color w:val="auto"/>
                <w:szCs w:val="22"/>
              </w:rPr>
              <w:t xml:space="preserve"> days </w:t>
            </w:r>
            <w:r>
              <w:rPr>
                <w:color w:val="auto"/>
                <w:szCs w:val="22"/>
              </w:rPr>
              <w:t xml:space="preserve">per month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8A83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872D" w14:textId="77777777" w:rsidR="00BF758C" w:rsidRPr="00D54753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BF758C" w:rsidRPr="00FA090F" w14:paraId="70E4D447" w14:textId="77777777" w:rsidTr="009604A0">
        <w:trPr>
          <w:trHeight w:val="260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02F" w14:textId="77777777" w:rsidR="00BF758C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lastRenderedPageBreak/>
              <w:t>Print</w:t>
            </w:r>
          </w:p>
          <w:p w14:paraId="4C5AFEBD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Quarter page advertorial in newspaper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842E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color w:val="auto"/>
                <w:szCs w:val="22"/>
              </w:rPr>
            </w:pPr>
            <w:r w:rsidRPr="00D54753">
              <w:rPr>
                <w:color w:val="auto"/>
                <w:szCs w:val="22"/>
              </w:rPr>
              <w:t>55 cities in 34 provinces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CBA7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5 days  per month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9192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67F3" w14:textId="77777777" w:rsidR="00BF758C" w:rsidRPr="00D54753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color w:val="auto"/>
                <w:szCs w:val="22"/>
              </w:rPr>
            </w:pPr>
          </w:p>
        </w:tc>
      </w:tr>
      <w:tr w:rsidR="00BF758C" w:rsidRPr="00FA090F" w14:paraId="2A41E910" w14:textId="77777777" w:rsidTr="009604A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A381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Total Projected Out of Pocket Expenses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3B25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C585" w14:textId="77777777" w:rsidR="00BF758C" w:rsidRPr="00FA090F" w:rsidRDefault="00BF758C" w:rsidP="009604A0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594E" w14:textId="77777777" w:rsidR="00BF758C" w:rsidRPr="00FA090F" w:rsidRDefault="00BF758C" w:rsidP="009604A0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E4F2" w14:textId="77777777" w:rsidR="00BF758C" w:rsidRPr="00FA090F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3D96D9CA" w14:textId="582DBD76" w:rsidR="00BF758C" w:rsidRDefault="00BF758C" w:rsidP="00BF758C">
      <w:pPr>
        <w:spacing w:line="240" w:lineRule="auto"/>
        <w:rPr>
          <w:b/>
          <w:color w:val="auto"/>
          <w:sz w:val="24"/>
          <w:szCs w:val="24"/>
        </w:rPr>
      </w:pPr>
    </w:p>
    <w:p w14:paraId="0091420D" w14:textId="5C3EBA22" w:rsidR="00BF758C" w:rsidRPr="00FA090F" w:rsidRDefault="00BF758C" w:rsidP="00BF758C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Year 3</w:t>
      </w:r>
    </w:p>
    <w:p w14:paraId="5F9FA032" w14:textId="77777777" w:rsidR="00BF758C" w:rsidRPr="00FA090F" w:rsidRDefault="00BF758C" w:rsidP="00BF758C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 w:val="24"/>
          <w:szCs w:val="24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5"/>
        <w:gridCol w:w="2430"/>
        <w:gridCol w:w="1125"/>
        <w:gridCol w:w="1440"/>
        <w:gridCol w:w="1710"/>
      </w:tblGrid>
      <w:tr w:rsidR="00BF758C" w:rsidRPr="00FA090F" w14:paraId="0932D4B0" w14:textId="77777777" w:rsidTr="009604A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9634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 xml:space="preserve">Description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0761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Quantity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00CF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Freq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E69B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Unit Cost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A73E" w14:textId="77777777" w:rsidR="00BF758C" w:rsidRPr="00FA090F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Total Cost</w:t>
            </w:r>
          </w:p>
        </w:tc>
      </w:tr>
      <w:tr w:rsidR="00BF758C" w:rsidRPr="00FA090F" w14:paraId="6BBC4983" w14:textId="77777777" w:rsidTr="009604A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0B6C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 w:rsidRPr="00D54753">
              <w:rPr>
                <w:bCs/>
                <w:color w:val="auto"/>
                <w:szCs w:val="22"/>
              </w:rPr>
              <w:t xml:space="preserve">Loose spot radio PSA 60s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23E0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D54753">
              <w:rPr>
                <w:color w:val="auto"/>
                <w:szCs w:val="22"/>
              </w:rPr>
              <w:t xml:space="preserve">55 cities in 34 provinces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02BF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12</w:t>
            </w:r>
            <w:r w:rsidRPr="00D54753">
              <w:rPr>
                <w:color w:val="auto"/>
                <w:szCs w:val="22"/>
              </w:rPr>
              <w:t xml:space="preserve"> days</w:t>
            </w:r>
            <w:r>
              <w:rPr>
                <w:color w:val="auto"/>
                <w:szCs w:val="22"/>
              </w:rPr>
              <w:t xml:space="preserve"> per month</w:t>
            </w:r>
            <w:r w:rsidRPr="00D54753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1FF8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4AFB" w14:textId="77777777" w:rsidR="00BF758C" w:rsidRPr="00D54753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BF758C" w:rsidRPr="00FA090F" w14:paraId="4284113A" w14:textId="77777777" w:rsidTr="009604A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07A0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 xml:space="preserve">TVs 60s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414B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2 TV stations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AE9E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jc w:val="both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</w:t>
            </w:r>
            <w:r w:rsidRPr="00D54753">
              <w:rPr>
                <w:color w:val="auto"/>
                <w:szCs w:val="22"/>
              </w:rPr>
              <w:t xml:space="preserve"> days </w:t>
            </w:r>
            <w:r>
              <w:rPr>
                <w:color w:val="auto"/>
                <w:szCs w:val="22"/>
              </w:rPr>
              <w:t xml:space="preserve">per month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AB1B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E20" w14:textId="77777777" w:rsidR="00BF758C" w:rsidRPr="00D54753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BF758C" w:rsidRPr="00FA090F" w14:paraId="10DD6892" w14:textId="77777777" w:rsidTr="009604A0">
        <w:trPr>
          <w:trHeight w:val="260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C4CC" w14:textId="77777777" w:rsidR="00BF758C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Print</w:t>
            </w:r>
          </w:p>
          <w:p w14:paraId="0FABA113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Quarter page advertorial in newspaper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1D02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color w:val="auto"/>
                <w:szCs w:val="22"/>
              </w:rPr>
            </w:pPr>
            <w:r w:rsidRPr="00D54753">
              <w:rPr>
                <w:color w:val="auto"/>
                <w:szCs w:val="22"/>
              </w:rPr>
              <w:t>55 cities in 34 provinces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E06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5 days  per month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664" w14:textId="77777777" w:rsidR="00BF758C" w:rsidRPr="00D54753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479F" w14:textId="77777777" w:rsidR="00BF758C" w:rsidRPr="00D54753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color w:val="auto"/>
                <w:szCs w:val="22"/>
              </w:rPr>
            </w:pPr>
          </w:p>
        </w:tc>
      </w:tr>
      <w:tr w:rsidR="00BF758C" w:rsidRPr="00FA090F" w14:paraId="401A4E3B" w14:textId="77777777" w:rsidTr="009604A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594C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/>
                <w:bCs/>
                <w:color w:val="auto"/>
                <w:sz w:val="24"/>
                <w:szCs w:val="24"/>
              </w:rPr>
            </w:pPr>
            <w:r w:rsidRPr="00FA090F">
              <w:rPr>
                <w:b/>
                <w:bCs/>
                <w:color w:val="auto"/>
                <w:sz w:val="24"/>
                <w:szCs w:val="24"/>
              </w:rPr>
              <w:t>Total Projected Out of Pocket Expenses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6B2F" w14:textId="77777777" w:rsidR="00BF758C" w:rsidRPr="00FA090F" w:rsidRDefault="00BF758C" w:rsidP="009604A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DB38" w14:textId="77777777" w:rsidR="00BF758C" w:rsidRPr="00FA090F" w:rsidRDefault="00BF758C" w:rsidP="009604A0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B176" w14:textId="77777777" w:rsidR="00BF758C" w:rsidRPr="00FA090F" w:rsidRDefault="00BF758C" w:rsidP="009604A0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C599" w14:textId="77777777" w:rsidR="00BF758C" w:rsidRPr="00FA090F" w:rsidRDefault="00BF758C" w:rsidP="009604A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C380A7E" w14:textId="77777777" w:rsidR="00BF758C" w:rsidRPr="00FA090F" w:rsidRDefault="00BF758C" w:rsidP="00BF758C">
      <w:pPr>
        <w:spacing w:line="240" w:lineRule="auto"/>
        <w:rPr>
          <w:b/>
          <w:color w:val="auto"/>
          <w:sz w:val="24"/>
          <w:szCs w:val="24"/>
        </w:rPr>
      </w:pPr>
    </w:p>
    <w:p w14:paraId="6DCA2F9B" w14:textId="77777777" w:rsidR="00BF758C" w:rsidRPr="00FA090F" w:rsidRDefault="00BF758C" w:rsidP="00BF758C">
      <w:pPr>
        <w:spacing w:line="240" w:lineRule="auto"/>
        <w:rPr>
          <w:b/>
          <w:color w:val="auto"/>
          <w:sz w:val="24"/>
          <w:szCs w:val="24"/>
        </w:rPr>
      </w:pPr>
    </w:p>
    <w:p w14:paraId="1C5F5010" w14:textId="77777777" w:rsidR="00FA090F" w:rsidRPr="00FA090F" w:rsidRDefault="00FA090F" w:rsidP="00096753">
      <w:pPr>
        <w:spacing w:line="240" w:lineRule="auto"/>
        <w:rPr>
          <w:b/>
          <w:color w:val="auto"/>
          <w:sz w:val="24"/>
          <w:szCs w:val="24"/>
        </w:rPr>
      </w:pPr>
    </w:p>
    <w:p w14:paraId="0F8F42C4" w14:textId="77777777" w:rsidR="00911D84" w:rsidRPr="00FA090F" w:rsidRDefault="00911D84" w:rsidP="00096753">
      <w:pPr>
        <w:spacing w:line="240" w:lineRule="auto"/>
        <w:rPr>
          <w:b/>
          <w:color w:val="auto"/>
          <w:sz w:val="24"/>
          <w:szCs w:val="24"/>
        </w:rPr>
      </w:pPr>
      <w:r w:rsidRPr="00FA090F">
        <w:rPr>
          <w:b/>
          <w:color w:val="auto"/>
          <w:sz w:val="24"/>
          <w:szCs w:val="24"/>
        </w:rPr>
        <w:t>III. PROPOSED PAYMENT SCHEDULE</w:t>
      </w:r>
    </w:p>
    <w:p w14:paraId="06012196" w14:textId="77777777" w:rsidR="00911D84" w:rsidRPr="00FA090F" w:rsidRDefault="00911D84" w:rsidP="00096753">
      <w:pPr>
        <w:spacing w:line="240" w:lineRule="auto"/>
        <w:rPr>
          <w:color w:val="auto"/>
          <w:sz w:val="24"/>
          <w:szCs w:val="24"/>
        </w:rPr>
      </w:pP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"/>
        <w:gridCol w:w="6030"/>
        <w:gridCol w:w="2520"/>
      </w:tblGrid>
      <w:tr w:rsidR="00911D84" w:rsidRPr="00FA090F" w14:paraId="695462B3" w14:textId="77777777" w:rsidTr="00FA090F">
        <w:tc>
          <w:tcPr>
            <w:tcW w:w="1147" w:type="dxa"/>
          </w:tcPr>
          <w:p w14:paraId="74723CCC" w14:textId="77777777" w:rsidR="00911D84" w:rsidRPr="00FA090F" w:rsidRDefault="00096753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FA090F">
              <w:rPr>
                <w:color w:val="auto"/>
                <w:sz w:val="24"/>
                <w:szCs w:val="24"/>
              </w:rPr>
              <w:t>Number</w:t>
            </w:r>
          </w:p>
        </w:tc>
        <w:tc>
          <w:tcPr>
            <w:tcW w:w="6030" w:type="dxa"/>
          </w:tcPr>
          <w:p w14:paraId="5D935EFC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FA090F">
              <w:rPr>
                <w:color w:val="auto"/>
                <w:sz w:val="24"/>
                <w:szCs w:val="24"/>
              </w:rPr>
              <w:t>Clearly Identifiable Deliverable/</w:t>
            </w:r>
            <w:r w:rsidR="000C501A" w:rsidRPr="00FA090F">
              <w:rPr>
                <w:color w:val="auto"/>
                <w:sz w:val="24"/>
                <w:szCs w:val="24"/>
              </w:rPr>
              <w:t xml:space="preserve"> </w:t>
            </w:r>
            <w:r w:rsidRPr="00FA090F">
              <w:rPr>
                <w:color w:val="auto"/>
                <w:sz w:val="24"/>
                <w:szCs w:val="24"/>
              </w:rPr>
              <w:t>Interim Output</w:t>
            </w:r>
          </w:p>
        </w:tc>
        <w:tc>
          <w:tcPr>
            <w:tcW w:w="2520" w:type="dxa"/>
          </w:tcPr>
          <w:p w14:paraId="79AFD391" w14:textId="77777777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FA090F">
              <w:rPr>
                <w:color w:val="auto"/>
                <w:sz w:val="24"/>
                <w:szCs w:val="24"/>
              </w:rPr>
              <w:t>% of total Contract Value Proposed</w:t>
            </w:r>
            <w:r w:rsidR="000C501A" w:rsidRPr="00FA090F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911D84" w:rsidRPr="00FA090F" w14:paraId="25BB9FEE" w14:textId="77777777" w:rsidTr="00FA090F">
        <w:tc>
          <w:tcPr>
            <w:tcW w:w="1147" w:type="dxa"/>
          </w:tcPr>
          <w:p w14:paraId="655B6523" w14:textId="5CC69579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30" w:type="dxa"/>
          </w:tcPr>
          <w:p w14:paraId="7E43D012" w14:textId="5233AA77" w:rsidR="00802567" w:rsidRPr="00937F3D" w:rsidRDefault="00F80DD2" w:rsidP="00FA090F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937F3D">
              <w:rPr>
                <w:color w:val="auto"/>
                <w:sz w:val="24"/>
                <w:szCs w:val="24"/>
              </w:rPr>
              <w:t xml:space="preserve">Media Placement Strategy </w:t>
            </w:r>
          </w:p>
        </w:tc>
        <w:tc>
          <w:tcPr>
            <w:tcW w:w="2520" w:type="dxa"/>
          </w:tcPr>
          <w:p w14:paraId="0A923303" w14:textId="0100324B" w:rsidR="00911D84" w:rsidRPr="00937F3D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911D84" w:rsidRPr="00FA090F" w14:paraId="4DA93C12" w14:textId="77777777" w:rsidTr="00FA090F">
        <w:tc>
          <w:tcPr>
            <w:tcW w:w="1147" w:type="dxa"/>
          </w:tcPr>
          <w:p w14:paraId="29F33CE3" w14:textId="69CC7038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30" w:type="dxa"/>
          </w:tcPr>
          <w:p w14:paraId="7373989E" w14:textId="3D349AD5" w:rsidR="00911D84" w:rsidRPr="00937F3D" w:rsidRDefault="004675E4" w:rsidP="00FA090F">
            <w:pPr>
              <w:spacing w:line="240" w:lineRule="auto"/>
              <w:rPr>
                <w:color w:val="auto"/>
                <w:sz w:val="24"/>
                <w:szCs w:val="24"/>
                <w:lang w:val="en-GB"/>
              </w:rPr>
            </w:pPr>
            <w:r>
              <w:rPr>
                <w:color w:val="auto"/>
                <w:sz w:val="24"/>
                <w:szCs w:val="24"/>
                <w:lang w:val="en-GB"/>
              </w:rPr>
              <w:t xml:space="preserve">Media placement (based on TOR) </w:t>
            </w:r>
            <w:r w:rsidR="00937F3D" w:rsidRPr="00937F3D">
              <w:rPr>
                <w:color w:val="auto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520" w:type="dxa"/>
          </w:tcPr>
          <w:p w14:paraId="34B2E288" w14:textId="7F961087" w:rsidR="00911D84" w:rsidRPr="00937F3D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911D84" w:rsidRPr="00FA090F" w14:paraId="759D9D86" w14:textId="77777777" w:rsidTr="00FA090F">
        <w:tc>
          <w:tcPr>
            <w:tcW w:w="1147" w:type="dxa"/>
          </w:tcPr>
          <w:p w14:paraId="70724F02" w14:textId="4E1D3145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30" w:type="dxa"/>
          </w:tcPr>
          <w:p w14:paraId="07D8D9C8" w14:textId="5E12B045" w:rsidR="00100594" w:rsidRPr="00FF6E6E" w:rsidRDefault="00937F3D" w:rsidP="00FF6E6E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color w:val="auto"/>
                <w:sz w:val="24"/>
                <w:szCs w:val="24"/>
              </w:rPr>
              <w:t>Final Performance Report</w:t>
            </w:r>
          </w:p>
        </w:tc>
        <w:tc>
          <w:tcPr>
            <w:tcW w:w="2520" w:type="dxa"/>
          </w:tcPr>
          <w:p w14:paraId="25277419" w14:textId="3B050E78" w:rsidR="00911D84" w:rsidRPr="00FA090F" w:rsidRDefault="00911D84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71390F" w:rsidRPr="00FA090F" w14:paraId="5B7423B5" w14:textId="77777777" w:rsidTr="00FA090F">
        <w:tc>
          <w:tcPr>
            <w:tcW w:w="1147" w:type="dxa"/>
          </w:tcPr>
          <w:p w14:paraId="7899DC0A" w14:textId="77777777" w:rsidR="0071390F" w:rsidRPr="00FA090F" w:rsidRDefault="0071390F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30" w:type="dxa"/>
          </w:tcPr>
          <w:p w14:paraId="419B72BB" w14:textId="77777777" w:rsidR="0071390F" w:rsidRPr="00FF6E6E" w:rsidRDefault="0071390F" w:rsidP="00FF6E6E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38D3698" w14:textId="77777777" w:rsidR="0071390F" w:rsidRPr="00FA090F" w:rsidRDefault="0071390F" w:rsidP="00096753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</w:tbl>
    <w:p w14:paraId="5ABD3794" w14:textId="77777777" w:rsidR="00383044" w:rsidRPr="00FA090F" w:rsidRDefault="00383044" w:rsidP="00096753">
      <w:pPr>
        <w:spacing w:line="240" w:lineRule="auto"/>
        <w:rPr>
          <w:sz w:val="24"/>
          <w:szCs w:val="24"/>
        </w:rPr>
      </w:pPr>
    </w:p>
    <w:p w14:paraId="686DB15E" w14:textId="77777777" w:rsidR="00005111" w:rsidRPr="00FA090F" w:rsidRDefault="00005111" w:rsidP="00005111">
      <w:pPr>
        <w:spacing w:after="200" w:line="276" w:lineRule="auto"/>
        <w:rPr>
          <w:sz w:val="24"/>
          <w:szCs w:val="24"/>
        </w:rPr>
      </w:pPr>
    </w:p>
    <w:p w14:paraId="533A4EE5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</w:p>
    <w:p w14:paraId="7EF188AB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>Date</w:t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  <w:t>: _________________________________________</w:t>
      </w:r>
      <w:r w:rsidRPr="00FA090F">
        <w:rPr>
          <w:sz w:val="24"/>
          <w:szCs w:val="24"/>
        </w:rPr>
        <w:tab/>
      </w:r>
    </w:p>
    <w:p w14:paraId="13151464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</w:p>
    <w:p w14:paraId="2ABBF501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>Company Name</w:t>
      </w:r>
      <w:r w:rsidRPr="00FA090F">
        <w:rPr>
          <w:sz w:val="24"/>
          <w:szCs w:val="24"/>
        </w:rPr>
        <w:tab/>
        <w:t>: _________________________________________</w:t>
      </w:r>
      <w:r w:rsidRPr="00FA090F">
        <w:rPr>
          <w:sz w:val="24"/>
          <w:szCs w:val="24"/>
        </w:rPr>
        <w:tab/>
      </w:r>
    </w:p>
    <w:p w14:paraId="07B2F571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</w:p>
    <w:p w14:paraId="777EADDD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>Company Address</w:t>
      </w:r>
      <w:r w:rsidRPr="00FA090F">
        <w:rPr>
          <w:sz w:val="24"/>
          <w:szCs w:val="24"/>
        </w:rPr>
        <w:tab/>
        <w:t>: _________________________________________</w:t>
      </w:r>
      <w:r w:rsidRPr="00FA090F">
        <w:rPr>
          <w:sz w:val="24"/>
          <w:szCs w:val="24"/>
        </w:rPr>
        <w:tab/>
      </w:r>
    </w:p>
    <w:p w14:paraId="51E0F1DE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</w:p>
    <w:p w14:paraId="3DABB1C8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>Phone &amp;Fax No.</w:t>
      </w:r>
      <w:r w:rsidRPr="00FA090F">
        <w:rPr>
          <w:sz w:val="24"/>
          <w:szCs w:val="24"/>
        </w:rPr>
        <w:tab/>
        <w:t>: _________________________________________</w:t>
      </w:r>
    </w:p>
    <w:p w14:paraId="7ED02137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</w:p>
    <w:p w14:paraId="119739D6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ab/>
      </w:r>
    </w:p>
    <w:p w14:paraId="71928E25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</w:p>
    <w:p w14:paraId="1E64259E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>Signed &amp; Stamped</w:t>
      </w:r>
      <w:r w:rsidRPr="00FA090F">
        <w:rPr>
          <w:sz w:val="24"/>
          <w:szCs w:val="24"/>
        </w:rPr>
        <w:tab/>
        <w:t>: _________________________________________</w:t>
      </w:r>
      <w:r w:rsidRPr="00FA090F">
        <w:rPr>
          <w:sz w:val="24"/>
          <w:szCs w:val="24"/>
        </w:rPr>
        <w:tab/>
      </w:r>
    </w:p>
    <w:p w14:paraId="0303E1C3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</w:p>
    <w:p w14:paraId="46F8B4A1" w14:textId="77777777" w:rsidR="00100594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</w:r>
    </w:p>
    <w:p w14:paraId="4E366692" w14:textId="77777777" w:rsidR="00AB108D" w:rsidRPr="00FA090F" w:rsidRDefault="00100594" w:rsidP="00096753">
      <w:pPr>
        <w:spacing w:line="240" w:lineRule="auto"/>
        <w:rPr>
          <w:sz w:val="24"/>
          <w:szCs w:val="24"/>
        </w:rPr>
      </w:pPr>
      <w:r w:rsidRPr="00FA090F">
        <w:rPr>
          <w:sz w:val="24"/>
          <w:szCs w:val="24"/>
        </w:rPr>
        <w:t>Name &amp; Title</w:t>
      </w:r>
      <w:r w:rsidRPr="00FA090F">
        <w:rPr>
          <w:sz w:val="24"/>
          <w:szCs w:val="24"/>
        </w:rPr>
        <w:tab/>
      </w:r>
      <w:r w:rsidRPr="00FA090F">
        <w:rPr>
          <w:sz w:val="24"/>
          <w:szCs w:val="24"/>
        </w:rPr>
        <w:tab/>
        <w:t>: _________</w:t>
      </w:r>
      <w:r w:rsidR="001A3DF5" w:rsidRPr="00FA090F">
        <w:rPr>
          <w:sz w:val="24"/>
          <w:szCs w:val="24"/>
        </w:rPr>
        <w:t>_______________________________</w:t>
      </w:r>
    </w:p>
    <w:p w14:paraId="1809D6F8" w14:textId="77777777" w:rsidR="001A3DF5" w:rsidRPr="00FA090F" w:rsidRDefault="001A3DF5" w:rsidP="00096753">
      <w:pPr>
        <w:spacing w:line="240" w:lineRule="auto"/>
        <w:rPr>
          <w:sz w:val="24"/>
          <w:szCs w:val="24"/>
        </w:rPr>
      </w:pPr>
    </w:p>
    <w:p w14:paraId="4C889919" w14:textId="77777777" w:rsidR="001A3DF5" w:rsidRPr="00FA090F" w:rsidRDefault="001A3DF5" w:rsidP="00096753">
      <w:pPr>
        <w:spacing w:line="240" w:lineRule="auto"/>
        <w:rPr>
          <w:sz w:val="24"/>
          <w:szCs w:val="24"/>
        </w:rPr>
      </w:pPr>
    </w:p>
    <w:p w14:paraId="2F6625FB" w14:textId="77777777" w:rsidR="004F3F6D" w:rsidRPr="00FA090F" w:rsidRDefault="004F3F6D" w:rsidP="00096753">
      <w:pPr>
        <w:spacing w:line="240" w:lineRule="auto"/>
        <w:rPr>
          <w:sz w:val="24"/>
          <w:szCs w:val="24"/>
        </w:rPr>
      </w:pPr>
    </w:p>
    <w:sectPr w:rsidR="004F3F6D" w:rsidRPr="00FA090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D84"/>
    <w:rsid w:val="00005111"/>
    <w:rsid w:val="00005B85"/>
    <w:rsid w:val="00006869"/>
    <w:rsid w:val="00015CCB"/>
    <w:rsid w:val="00017077"/>
    <w:rsid w:val="000209D4"/>
    <w:rsid w:val="00026B34"/>
    <w:rsid w:val="00031A58"/>
    <w:rsid w:val="00035A2B"/>
    <w:rsid w:val="000411A6"/>
    <w:rsid w:val="00044AC1"/>
    <w:rsid w:val="000532F8"/>
    <w:rsid w:val="00056E50"/>
    <w:rsid w:val="00063DDA"/>
    <w:rsid w:val="000732E3"/>
    <w:rsid w:val="00074FD2"/>
    <w:rsid w:val="000847B6"/>
    <w:rsid w:val="00095C3D"/>
    <w:rsid w:val="00096753"/>
    <w:rsid w:val="000A2A7C"/>
    <w:rsid w:val="000A769B"/>
    <w:rsid w:val="000A7DE8"/>
    <w:rsid w:val="000B3D75"/>
    <w:rsid w:val="000B7917"/>
    <w:rsid w:val="000C13B6"/>
    <w:rsid w:val="000C501A"/>
    <w:rsid w:val="000D0957"/>
    <w:rsid w:val="000D62D3"/>
    <w:rsid w:val="00100594"/>
    <w:rsid w:val="00104E98"/>
    <w:rsid w:val="001222D0"/>
    <w:rsid w:val="001233B5"/>
    <w:rsid w:val="00132DCB"/>
    <w:rsid w:val="001503D7"/>
    <w:rsid w:val="0016141D"/>
    <w:rsid w:val="001722DE"/>
    <w:rsid w:val="00172941"/>
    <w:rsid w:val="0018277C"/>
    <w:rsid w:val="001851CC"/>
    <w:rsid w:val="00187CB9"/>
    <w:rsid w:val="001910AF"/>
    <w:rsid w:val="001A00C9"/>
    <w:rsid w:val="001A1B13"/>
    <w:rsid w:val="001A236B"/>
    <w:rsid w:val="001A3DF5"/>
    <w:rsid w:val="001A4E8D"/>
    <w:rsid w:val="001A5805"/>
    <w:rsid w:val="001A74DD"/>
    <w:rsid w:val="001A7A4D"/>
    <w:rsid w:val="001B6BBA"/>
    <w:rsid w:val="001E26AD"/>
    <w:rsid w:val="001F1C96"/>
    <w:rsid w:val="001F6E0C"/>
    <w:rsid w:val="00206B19"/>
    <w:rsid w:val="00224B23"/>
    <w:rsid w:val="00225010"/>
    <w:rsid w:val="0022504F"/>
    <w:rsid w:val="0023724B"/>
    <w:rsid w:val="00260A54"/>
    <w:rsid w:val="00262219"/>
    <w:rsid w:val="00267F6C"/>
    <w:rsid w:val="0027153B"/>
    <w:rsid w:val="002722D4"/>
    <w:rsid w:val="00285510"/>
    <w:rsid w:val="00296262"/>
    <w:rsid w:val="002A1694"/>
    <w:rsid w:val="002A42FE"/>
    <w:rsid w:val="002B1CD8"/>
    <w:rsid w:val="002C100D"/>
    <w:rsid w:val="002C219B"/>
    <w:rsid w:val="002C3FD5"/>
    <w:rsid w:val="002D73B4"/>
    <w:rsid w:val="002E014F"/>
    <w:rsid w:val="003160BE"/>
    <w:rsid w:val="00317C77"/>
    <w:rsid w:val="00325C73"/>
    <w:rsid w:val="00340905"/>
    <w:rsid w:val="00347A84"/>
    <w:rsid w:val="003578AA"/>
    <w:rsid w:val="003609D0"/>
    <w:rsid w:val="00360E31"/>
    <w:rsid w:val="00366105"/>
    <w:rsid w:val="00367B2F"/>
    <w:rsid w:val="00382929"/>
    <w:rsid w:val="00383044"/>
    <w:rsid w:val="0038416A"/>
    <w:rsid w:val="00385CC3"/>
    <w:rsid w:val="0038775A"/>
    <w:rsid w:val="00395438"/>
    <w:rsid w:val="003A3A11"/>
    <w:rsid w:val="003A5688"/>
    <w:rsid w:val="003B63E3"/>
    <w:rsid w:val="003D4956"/>
    <w:rsid w:val="003E1FE3"/>
    <w:rsid w:val="003E28BC"/>
    <w:rsid w:val="003F4BDF"/>
    <w:rsid w:val="003F5DCE"/>
    <w:rsid w:val="003F5F35"/>
    <w:rsid w:val="00415BC4"/>
    <w:rsid w:val="004260C5"/>
    <w:rsid w:val="00441D0E"/>
    <w:rsid w:val="00442293"/>
    <w:rsid w:val="00442A46"/>
    <w:rsid w:val="00446DA6"/>
    <w:rsid w:val="00464E11"/>
    <w:rsid w:val="004675E4"/>
    <w:rsid w:val="00474F29"/>
    <w:rsid w:val="00495DB7"/>
    <w:rsid w:val="004A6026"/>
    <w:rsid w:val="004B1F78"/>
    <w:rsid w:val="004B2AC8"/>
    <w:rsid w:val="004B69A7"/>
    <w:rsid w:val="004E3FFB"/>
    <w:rsid w:val="004F3F6D"/>
    <w:rsid w:val="00500077"/>
    <w:rsid w:val="00503C43"/>
    <w:rsid w:val="005075B4"/>
    <w:rsid w:val="005110CE"/>
    <w:rsid w:val="00515148"/>
    <w:rsid w:val="00525F13"/>
    <w:rsid w:val="00533258"/>
    <w:rsid w:val="00537A41"/>
    <w:rsid w:val="00542474"/>
    <w:rsid w:val="005464C2"/>
    <w:rsid w:val="00553D49"/>
    <w:rsid w:val="00556C12"/>
    <w:rsid w:val="00560A28"/>
    <w:rsid w:val="005662FE"/>
    <w:rsid w:val="005707AF"/>
    <w:rsid w:val="00577C90"/>
    <w:rsid w:val="0058328F"/>
    <w:rsid w:val="00584C1F"/>
    <w:rsid w:val="00587AEF"/>
    <w:rsid w:val="00592246"/>
    <w:rsid w:val="005945F5"/>
    <w:rsid w:val="00594BEC"/>
    <w:rsid w:val="00595795"/>
    <w:rsid w:val="005A0D62"/>
    <w:rsid w:val="005A0F06"/>
    <w:rsid w:val="005B7795"/>
    <w:rsid w:val="005C7F46"/>
    <w:rsid w:val="005D2382"/>
    <w:rsid w:val="005D5368"/>
    <w:rsid w:val="005D6977"/>
    <w:rsid w:val="005D7815"/>
    <w:rsid w:val="005E0735"/>
    <w:rsid w:val="005E517C"/>
    <w:rsid w:val="005F3682"/>
    <w:rsid w:val="005F3C0E"/>
    <w:rsid w:val="005F744D"/>
    <w:rsid w:val="006016F0"/>
    <w:rsid w:val="00603D29"/>
    <w:rsid w:val="00607644"/>
    <w:rsid w:val="00612BE1"/>
    <w:rsid w:val="00613BEF"/>
    <w:rsid w:val="006156E2"/>
    <w:rsid w:val="0061648D"/>
    <w:rsid w:val="0063280E"/>
    <w:rsid w:val="00636425"/>
    <w:rsid w:val="00640435"/>
    <w:rsid w:val="00655A8B"/>
    <w:rsid w:val="006565BD"/>
    <w:rsid w:val="00671A74"/>
    <w:rsid w:val="00676E24"/>
    <w:rsid w:val="006773E4"/>
    <w:rsid w:val="00686541"/>
    <w:rsid w:val="00691185"/>
    <w:rsid w:val="00695121"/>
    <w:rsid w:val="006B4447"/>
    <w:rsid w:val="006B6586"/>
    <w:rsid w:val="006B77FA"/>
    <w:rsid w:val="006C3660"/>
    <w:rsid w:val="006C4781"/>
    <w:rsid w:val="006C6E40"/>
    <w:rsid w:val="006C7B8A"/>
    <w:rsid w:val="006D0ADC"/>
    <w:rsid w:val="006E2BB0"/>
    <w:rsid w:val="006E4D8F"/>
    <w:rsid w:val="006F087F"/>
    <w:rsid w:val="006F0A84"/>
    <w:rsid w:val="00703672"/>
    <w:rsid w:val="0070384E"/>
    <w:rsid w:val="00704B85"/>
    <w:rsid w:val="007078C0"/>
    <w:rsid w:val="0071390F"/>
    <w:rsid w:val="00713920"/>
    <w:rsid w:val="00713AE0"/>
    <w:rsid w:val="00716E59"/>
    <w:rsid w:val="007358B5"/>
    <w:rsid w:val="0075199B"/>
    <w:rsid w:val="00763ACA"/>
    <w:rsid w:val="00766125"/>
    <w:rsid w:val="00772A4E"/>
    <w:rsid w:val="00781B60"/>
    <w:rsid w:val="00796B09"/>
    <w:rsid w:val="007A4606"/>
    <w:rsid w:val="007A6328"/>
    <w:rsid w:val="007A6BC5"/>
    <w:rsid w:val="007B087F"/>
    <w:rsid w:val="007B0D41"/>
    <w:rsid w:val="007B2CC9"/>
    <w:rsid w:val="007B49A9"/>
    <w:rsid w:val="007B512D"/>
    <w:rsid w:val="007C339F"/>
    <w:rsid w:val="007D6C13"/>
    <w:rsid w:val="007E0400"/>
    <w:rsid w:val="007E30E9"/>
    <w:rsid w:val="007F5AA0"/>
    <w:rsid w:val="007F6602"/>
    <w:rsid w:val="00802567"/>
    <w:rsid w:val="0080535A"/>
    <w:rsid w:val="00806421"/>
    <w:rsid w:val="00820053"/>
    <w:rsid w:val="00820FBB"/>
    <w:rsid w:val="0082507C"/>
    <w:rsid w:val="008318D7"/>
    <w:rsid w:val="0083517A"/>
    <w:rsid w:val="008513C3"/>
    <w:rsid w:val="008526D6"/>
    <w:rsid w:val="0085290F"/>
    <w:rsid w:val="00853224"/>
    <w:rsid w:val="00854FC0"/>
    <w:rsid w:val="008568DF"/>
    <w:rsid w:val="00886157"/>
    <w:rsid w:val="0088771F"/>
    <w:rsid w:val="00897EE3"/>
    <w:rsid w:val="008A172D"/>
    <w:rsid w:val="008A4DDD"/>
    <w:rsid w:val="008B3CC5"/>
    <w:rsid w:val="008D1F67"/>
    <w:rsid w:val="008D5F86"/>
    <w:rsid w:val="008E264D"/>
    <w:rsid w:val="008E61BC"/>
    <w:rsid w:val="008F5E1F"/>
    <w:rsid w:val="00910A09"/>
    <w:rsid w:val="00910B8C"/>
    <w:rsid w:val="00911D84"/>
    <w:rsid w:val="009272C0"/>
    <w:rsid w:val="00936F43"/>
    <w:rsid w:val="00937347"/>
    <w:rsid w:val="00937F3D"/>
    <w:rsid w:val="00951A35"/>
    <w:rsid w:val="00952968"/>
    <w:rsid w:val="009538A9"/>
    <w:rsid w:val="00960303"/>
    <w:rsid w:val="0097197E"/>
    <w:rsid w:val="009722E1"/>
    <w:rsid w:val="009764D0"/>
    <w:rsid w:val="00986F9D"/>
    <w:rsid w:val="009A7FB7"/>
    <w:rsid w:val="009B1A24"/>
    <w:rsid w:val="009B4110"/>
    <w:rsid w:val="009C159A"/>
    <w:rsid w:val="009C24A6"/>
    <w:rsid w:val="009C6DD0"/>
    <w:rsid w:val="009D29C9"/>
    <w:rsid w:val="009E40FD"/>
    <w:rsid w:val="009F0340"/>
    <w:rsid w:val="009F6066"/>
    <w:rsid w:val="00A0192B"/>
    <w:rsid w:val="00A07595"/>
    <w:rsid w:val="00A109EE"/>
    <w:rsid w:val="00A15757"/>
    <w:rsid w:val="00A266AB"/>
    <w:rsid w:val="00A33A9D"/>
    <w:rsid w:val="00A43A49"/>
    <w:rsid w:val="00A524D8"/>
    <w:rsid w:val="00A63E24"/>
    <w:rsid w:val="00A663C4"/>
    <w:rsid w:val="00AA1B41"/>
    <w:rsid w:val="00AA20A4"/>
    <w:rsid w:val="00AB108D"/>
    <w:rsid w:val="00AB5079"/>
    <w:rsid w:val="00AD06A3"/>
    <w:rsid w:val="00AD06BF"/>
    <w:rsid w:val="00AD6B8B"/>
    <w:rsid w:val="00AD6C9A"/>
    <w:rsid w:val="00AD72B2"/>
    <w:rsid w:val="00AF71D4"/>
    <w:rsid w:val="00B0263A"/>
    <w:rsid w:val="00B06FA3"/>
    <w:rsid w:val="00B07FB0"/>
    <w:rsid w:val="00B234EF"/>
    <w:rsid w:val="00B305A7"/>
    <w:rsid w:val="00B36D6A"/>
    <w:rsid w:val="00B67603"/>
    <w:rsid w:val="00B70429"/>
    <w:rsid w:val="00B72612"/>
    <w:rsid w:val="00B76C2C"/>
    <w:rsid w:val="00B76E53"/>
    <w:rsid w:val="00B80202"/>
    <w:rsid w:val="00B8370C"/>
    <w:rsid w:val="00B964E0"/>
    <w:rsid w:val="00B97390"/>
    <w:rsid w:val="00BA5ED2"/>
    <w:rsid w:val="00BA715B"/>
    <w:rsid w:val="00BB1333"/>
    <w:rsid w:val="00BB55D0"/>
    <w:rsid w:val="00BC403A"/>
    <w:rsid w:val="00BC6BBF"/>
    <w:rsid w:val="00BD44EE"/>
    <w:rsid w:val="00BD67F8"/>
    <w:rsid w:val="00BF166B"/>
    <w:rsid w:val="00BF4A7C"/>
    <w:rsid w:val="00BF758C"/>
    <w:rsid w:val="00C032EF"/>
    <w:rsid w:val="00C07F35"/>
    <w:rsid w:val="00C10FFB"/>
    <w:rsid w:val="00C12B72"/>
    <w:rsid w:val="00C15315"/>
    <w:rsid w:val="00C2031D"/>
    <w:rsid w:val="00C23EAD"/>
    <w:rsid w:val="00C30AD1"/>
    <w:rsid w:val="00C517E1"/>
    <w:rsid w:val="00C63FDE"/>
    <w:rsid w:val="00C74C3B"/>
    <w:rsid w:val="00C85288"/>
    <w:rsid w:val="00C96516"/>
    <w:rsid w:val="00C97532"/>
    <w:rsid w:val="00C97E4E"/>
    <w:rsid w:val="00CA1ED4"/>
    <w:rsid w:val="00CB65F3"/>
    <w:rsid w:val="00CF6332"/>
    <w:rsid w:val="00D01811"/>
    <w:rsid w:val="00D10FC8"/>
    <w:rsid w:val="00D14254"/>
    <w:rsid w:val="00D220DE"/>
    <w:rsid w:val="00D26F0D"/>
    <w:rsid w:val="00D27F2D"/>
    <w:rsid w:val="00D301F4"/>
    <w:rsid w:val="00D42262"/>
    <w:rsid w:val="00D42ECD"/>
    <w:rsid w:val="00D46842"/>
    <w:rsid w:val="00D54753"/>
    <w:rsid w:val="00D5721A"/>
    <w:rsid w:val="00D6246C"/>
    <w:rsid w:val="00D6315B"/>
    <w:rsid w:val="00D802A6"/>
    <w:rsid w:val="00D97A09"/>
    <w:rsid w:val="00DA05D9"/>
    <w:rsid w:val="00DD1FE8"/>
    <w:rsid w:val="00DD7D99"/>
    <w:rsid w:val="00DF5156"/>
    <w:rsid w:val="00DF54B6"/>
    <w:rsid w:val="00DF7975"/>
    <w:rsid w:val="00E02F1F"/>
    <w:rsid w:val="00E17C75"/>
    <w:rsid w:val="00E37441"/>
    <w:rsid w:val="00E40D01"/>
    <w:rsid w:val="00E43180"/>
    <w:rsid w:val="00E44AF7"/>
    <w:rsid w:val="00E453CC"/>
    <w:rsid w:val="00E50FD1"/>
    <w:rsid w:val="00E51125"/>
    <w:rsid w:val="00E51CB4"/>
    <w:rsid w:val="00E55B6F"/>
    <w:rsid w:val="00E56D26"/>
    <w:rsid w:val="00E723D1"/>
    <w:rsid w:val="00E766E2"/>
    <w:rsid w:val="00E81E10"/>
    <w:rsid w:val="00E9458B"/>
    <w:rsid w:val="00EA087F"/>
    <w:rsid w:val="00EA2367"/>
    <w:rsid w:val="00EB3A6B"/>
    <w:rsid w:val="00EB4728"/>
    <w:rsid w:val="00ED7EF7"/>
    <w:rsid w:val="00EE4BDD"/>
    <w:rsid w:val="00EE7A04"/>
    <w:rsid w:val="00F10D20"/>
    <w:rsid w:val="00F20512"/>
    <w:rsid w:val="00F217AE"/>
    <w:rsid w:val="00F31753"/>
    <w:rsid w:val="00F34072"/>
    <w:rsid w:val="00F36611"/>
    <w:rsid w:val="00F36F8E"/>
    <w:rsid w:val="00F406C1"/>
    <w:rsid w:val="00F42B92"/>
    <w:rsid w:val="00F5052F"/>
    <w:rsid w:val="00F545E8"/>
    <w:rsid w:val="00F54FC6"/>
    <w:rsid w:val="00F61361"/>
    <w:rsid w:val="00F64A25"/>
    <w:rsid w:val="00F65F1A"/>
    <w:rsid w:val="00F7166F"/>
    <w:rsid w:val="00F75466"/>
    <w:rsid w:val="00F80DD2"/>
    <w:rsid w:val="00F82969"/>
    <w:rsid w:val="00FA090F"/>
    <w:rsid w:val="00FA1CDB"/>
    <w:rsid w:val="00FB3E4C"/>
    <w:rsid w:val="00FB5770"/>
    <w:rsid w:val="00FB58AF"/>
    <w:rsid w:val="00FC1E4C"/>
    <w:rsid w:val="00FF2DCE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398F0"/>
  <w15:docId w15:val="{49FBCF96-73A5-400E-9395-EEE3A06D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1D84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911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1D84"/>
    <w:rPr>
      <w:rFonts w:ascii="Arial" w:eastAsia="Times" w:hAnsi="Arial" w:cs="Arial"/>
      <w:b/>
      <w:bCs/>
      <w:color w:val="000000"/>
      <w:sz w:val="26"/>
      <w:szCs w:val="26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B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E1"/>
    <w:rPr>
      <w:rFonts w:ascii="Segoe UI" w:eastAsia="Times" w:hAnsi="Segoe UI" w:cs="Segoe UI"/>
      <w:color w:val="000000"/>
      <w:sz w:val="18"/>
      <w:szCs w:val="18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2" ma:contentTypeDescription="Create a new document." ma:contentTypeScope="" ma:versionID="988e4126b666206fe4d468b094757337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5093022aba2140fc6eeed5413b077528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8EC90-AA26-4D0F-A6A9-ABC75A455FD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9D31139-7DDA-4B36-90AF-2958AA7F0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A7588-4227-4143-9FCC-B776EF5DC6CB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ace2738-0200-429c-a3cb-f4111d41b407"/>
    <ds:schemaRef ds:uri="63591a19-cb1d-44fe-9111-35bd3251584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DE038F-0834-4914-8878-24530B7C6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91a19-cb1d-44fe-9111-35bd3251584e"/>
    <ds:schemaRef ds:uri="4ace2738-0200-429c-a3cb-f4111d41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UNICEF</dc:creator>
  <cp:lastModifiedBy>Rosliana Rosliana</cp:lastModifiedBy>
  <cp:revision>11</cp:revision>
  <cp:lastPrinted>2014-07-10T14:10:00Z</cp:lastPrinted>
  <dcterms:created xsi:type="dcterms:W3CDTF">2021-01-15T01:15:00Z</dcterms:created>
  <dcterms:modified xsi:type="dcterms:W3CDTF">2021-01-15T07:09:00Z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