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BC11E" w14:textId="4C0C6F98" w:rsidR="00DD5E45" w:rsidRDefault="00DD5E45" w:rsidP="00264473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  <w:r w:rsidRPr="00DD5E45">
        <w:rPr>
          <w:rFonts w:asciiTheme="minorBidi" w:hAnsiTheme="minorBidi" w:cstheme="minorBidi"/>
          <w:b/>
          <w:bCs/>
          <w:noProof/>
          <w:color w:val="000000" w:themeColor="text1"/>
          <w:sz w:val="32"/>
          <w:szCs w:val="3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A4A149B" wp14:editId="530C34B2">
            <wp:simplePos x="0" y="0"/>
            <wp:positionH relativeFrom="margin">
              <wp:posOffset>-117475</wp:posOffset>
            </wp:positionH>
            <wp:positionV relativeFrom="paragraph">
              <wp:posOffset>0</wp:posOffset>
            </wp:positionV>
            <wp:extent cx="1453515" cy="1336040"/>
            <wp:effectExtent l="0" t="0" r="0" b="0"/>
            <wp:wrapSquare wrapText="bothSides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esco_logo_en_a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515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768DD3" w14:textId="7EB7EE1A" w:rsidR="00DD5E45" w:rsidRDefault="0025056A" w:rsidP="00264473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  <w:r>
        <w:rPr>
          <w:rFonts w:asciiTheme="minorBidi" w:hAnsiTheme="minorBidi" w:cstheme="minorBidi"/>
          <w:b/>
          <w:bCs/>
          <w:noProof/>
          <w:snapToGrid/>
          <w:color w:val="000000" w:themeColor="text1"/>
          <w:sz w:val="20"/>
          <w:szCs w:val="20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2CEBB7E8" wp14:editId="139C159C">
            <wp:simplePos x="0" y="0"/>
            <wp:positionH relativeFrom="margin">
              <wp:posOffset>3352800</wp:posOffset>
            </wp:positionH>
            <wp:positionV relativeFrom="paragraph">
              <wp:posOffset>14447</wp:posOffset>
            </wp:positionV>
            <wp:extent cx="2279113" cy="31955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nwordmark_colou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345" cy="320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50E9F5" w14:textId="77777777" w:rsidR="0025056A" w:rsidRDefault="0025056A" w:rsidP="0025056A">
      <w:pPr>
        <w:tabs>
          <w:tab w:val="clear" w:pos="567"/>
        </w:tabs>
        <w:snapToGrid/>
        <w:spacing w:line="276" w:lineRule="auto"/>
        <w:jc w:val="right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</w:p>
    <w:p w14:paraId="57022E3C" w14:textId="2FE070B7" w:rsidR="0025056A" w:rsidRDefault="0025056A" w:rsidP="0025056A">
      <w:pPr>
        <w:tabs>
          <w:tab w:val="clear" w:pos="567"/>
        </w:tabs>
        <w:snapToGrid/>
        <w:spacing w:line="276" w:lineRule="auto"/>
        <w:jc w:val="right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  <w:r>
        <w:rPr>
          <w:rFonts w:asciiTheme="minorBidi" w:hAnsiTheme="minorBidi" w:cstheme="minorBidi"/>
          <w:b/>
          <w:bCs/>
          <w:noProof/>
          <w:snapToGrid/>
          <w:color w:val="000000" w:themeColor="text1"/>
          <w:sz w:val="32"/>
          <w:szCs w:val="32"/>
          <w:lang w:val="en-US"/>
        </w:rPr>
        <w:drawing>
          <wp:inline distT="0" distB="0" distL="0" distR="0" wp14:anchorId="28A66CF0" wp14:editId="636FF5A5">
            <wp:extent cx="2367615" cy="316377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2516" cy="3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BE416" w14:textId="547FA79B" w:rsidR="00DD5E45" w:rsidRDefault="00DD5E45" w:rsidP="0025056A">
      <w:pPr>
        <w:tabs>
          <w:tab w:val="clear" w:pos="567"/>
        </w:tabs>
        <w:snapToGrid/>
        <w:spacing w:line="276" w:lineRule="auto"/>
        <w:ind w:left="720"/>
        <w:jc w:val="right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</w:p>
    <w:p w14:paraId="593031A0" w14:textId="52EF0C0E" w:rsidR="00DD5E45" w:rsidRDefault="00DD5E45" w:rsidP="00264473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</w:p>
    <w:p w14:paraId="1EC9C055" w14:textId="77777777" w:rsidR="007D65B9" w:rsidRDefault="007D65B9" w:rsidP="00264473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</w:p>
    <w:p w14:paraId="6EB691BA" w14:textId="6E5DC7E0" w:rsidR="00C635AA" w:rsidRPr="00903121" w:rsidRDefault="00C635AA" w:rsidP="00264473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</w:pPr>
      <w:r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 xml:space="preserve">Annex 6: </w:t>
      </w:r>
    </w:p>
    <w:p w14:paraId="48796771" w14:textId="642E933F" w:rsidR="00557A00" w:rsidRPr="00903121" w:rsidRDefault="00212991" w:rsidP="001F22B7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</w:pPr>
      <w:r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 xml:space="preserve">Application </w:t>
      </w:r>
      <w:r w:rsidR="00264473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>Package</w:t>
      </w:r>
      <w:r w:rsidR="00C16C4A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 xml:space="preserve"> for Call for Proposals</w:t>
      </w:r>
      <w:r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 xml:space="preserve">: </w:t>
      </w:r>
      <w:r w:rsidR="00224A6E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>‘</w:t>
      </w:r>
      <w:r w:rsidR="001F22B7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>Gendered approach to Preventing Violent Extremism</w:t>
      </w:r>
      <w:r w:rsidR="0054659B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 xml:space="preserve"> </w:t>
      </w:r>
      <w:r w:rsidR="001F22B7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>through Education</w:t>
      </w:r>
      <w:r w:rsidR="0054659B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 xml:space="preserve"> in Iraq</w:t>
      </w:r>
      <w:r w:rsidR="001F22B7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>’</w:t>
      </w:r>
    </w:p>
    <w:p w14:paraId="483368DC" w14:textId="79909786" w:rsidR="004625C1" w:rsidRPr="00D4133D" w:rsidRDefault="004625C1" w:rsidP="001F22B7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i/>
          <w:color w:val="000000" w:themeColor="text1"/>
          <w:sz w:val="32"/>
          <w:szCs w:val="32"/>
          <w:lang w:val="en-US"/>
        </w:rPr>
      </w:pPr>
    </w:p>
    <w:p w14:paraId="3B11DE59" w14:textId="63F47367" w:rsidR="004625C1" w:rsidRPr="00D4133D" w:rsidRDefault="004625C1" w:rsidP="001F22B7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</w:p>
    <w:p w14:paraId="240612CD" w14:textId="77777777" w:rsidR="00557A00" w:rsidRPr="00D4133D" w:rsidRDefault="00557A00">
      <w:pPr>
        <w:tabs>
          <w:tab w:val="clear" w:pos="567"/>
        </w:tabs>
        <w:snapToGrid/>
        <w:spacing w:after="200" w:line="276" w:lineRule="auto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</w:pPr>
    </w:p>
    <w:p w14:paraId="225F6B0D" w14:textId="38529131" w:rsidR="00557A00" w:rsidRPr="00903121" w:rsidRDefault="00557A00" w:rsidP="00C16C4A">
      <w:pPr>
        <w:rPr>
          <w:rFonts w:cs="Arial"/>
          <w:b/>
          <w:bCs/>
          <w:color w:val="000000" w:themeColor="text1"/>
          <w:szCs w:val="22"/>
          <w:lang w:val="en-US"/>
        </w:rPr>
      </w:pPr>
      <w:r w:rsidRPr="00903121">
        <w:rPr>
          <w:rFonts w:cs="Arial"/>
          <w:b/>
          <w:bCs/>
          <w:color w:val="000000" w:themeColor="text1"/>
          <w:szCs w:val="22"/>
          <w:lang w:val="en-US"/>
        </w:rPr>
        <w:t>Table of Contents</w:t>
      </w:r>
    </w:p>
    <w:p w14:paraId="5298E83B" w14:textId="77777777" w:rsidR="00FB597E" w:rsidRPr="00903121" w:rsidRDefault="00FB597E" w:rsidP="00C16C4A">
      <w:pPr>
        <w:rPr>
          <w:rFonts w:cs="Arial"/>
          <w:b/>
          <w:bCs/>
          <w:color w:val="000000" w:themeColor="text1"/>
          <w:szCs w:val="22"/>
          <w:lang w:val="en-US"/>
        </w:rPr>
      </w:pPr>
    </w:p>
    <w:p w14:paraId="4613C996" w14:textId="1F832B0E" w:rsidR="00E109B6" w:rsidRPr="00903121" w:rsidRDefault="00E13DDB" w:rsidP="005E4812">
      <w:pPr>
        <w:pStyle w:val="TOC1"/>
        <w:tabs>
          <w:tab w:val="right" w:leader="dot" w:pos="9016"/>
        </w:tabs>
        <w:rPr>
          <w:rFonts w:ascii="Arial" w:hAnsi="Arial" w:cs="Arial"/>
          <w:noProof/>
          <w:szCs w:val="22"/>
        </w:rPr>
      </w:pPr>
      <w:r w:rsidRPr="00903121">
        <w:rPr>
          <w:rFonts w:ascii="Arial" w:hAnsi="Arial" w:cs="Arial"/>
          <w:noProof/>
          <w:szCs w:val="22"/>
        </w:rPr>
        <w:t>Application Checklist</w:t>
      </w:r>
      <w:r w:rsidR="006C7A6D" w:rsidRPr="00903121">
        <w:rPr>
          <w:rFonts w:ascii="Arial" w:hAnsi="Arial" w:cs="Arial"/>
          <w:noProof/>
          <w:szCs w:val="22"/>
        </w:rPr>
        <w:fldChar w:fldCharType="begin"/>
      </w:r>
      <w:r w:rsidR="006C7A6D" w:rsidRPr="00903121">
        <w:rPr>
          <w:rFonts w:ascii="Arial" w:hAnsi="Arial" w:cs="Arial"/>
          <w:noProof/>
          <w:szCs w:val="22"/>
        </w:rPr>
        <w:instrText xml:space="preserve"> TOC \f \h \z </w:instrText>
      </w:r>
      <w:r w:rsidR="006C7A6D" w:rsidRPr="00903121">
        <w:rPr>
          <w:rFonts w:ascii="Arial" w:hAnsi="Arial" w:cs="Arial"/>
          <w:noProof/>
          <w:szCs w:val="22"/>
        </w:rPr>
        <w:fldChar w:fldCharType="separate"/>
      </w:r>
      <w:hyperlink w:anchor="_Toc9163455" w:history="1"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_Toc9163455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2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0029665F" w14:textId="495B0096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56" w:history="1">
        <w:r w:rsidR="00E109B6" w:rsidRPr="00903121">
          <w:rPr>
            <w:rStyle w:val="Hyperlink"/>
            <w:rFonts w:ascii="Arial" w:hAnsi="Arial" w:cs="Arial"/>
            <w:bCs/>
            <w:noProof/>
            <w:szCs w:val="22"/>
          </w:rPr>
          <w:t>Summary of Key Project Information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_Toc9163456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3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4F490D0C" w14:textId="082D45C6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57" w:history="1">
        <w:r w:rsidR="00E109B6" w:rsidRPr="00903121">
          <w:rPr>
            <w:rStyle w:val="Hyperlink"/>
            <w:rFonts w:ascii="Arial" w:hAnsi="Arial" w:cs="Arial"/>
            <w:bCs/>
            <w:noProof/>
            <w:szCs w:val="22"/>
          </w:rPr>
          <w:t>NGO Key Information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_Toc9163457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3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40866A97" w14:textId="3851A928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58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Applicant’s Financial Information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_Toc9163458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6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7FB3F3ED" w14:textId="063C1F89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59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Description of Lead and Associate Partners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_Toc9163459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6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35A1B978" w14:textId="54B5AAAF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0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Project Description and Technical Approach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_Toc9163460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7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1854F980" w14:textId="68E8AAC4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1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Identification of Risks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_Toc9163461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7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0EF4733A" w14:textId="26C5B4D6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2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Visibility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_Toc9163462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7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52F535BC" w14:textId="3221375C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3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Previous Experience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_Toc9163463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7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241B59F2" w14:textId="32A2F503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4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Workplan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_Toc9163464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8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48565AED" w14:textId="185BBE5B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5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Financial Position and Management Practices of the Applicant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_Toc9163465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8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33EB10E9" w14:textId="64DBB673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6" w:history="1">
        <w:r w:rsidR="00E109B6" w:rsidRPr="00903121">
          <w:rPr>
            <w:rStyle w:val="Hyperlink"/>
            <w:rFonts w:ascii="Arial" w:hAnsi="Arial" w:cs="Arial"/>
            <w:noProof/>
            <w:szCs w:val="22"/>
            <w:lang w:eastAsia="en-US"/>
          </w:rPr>
          <w:t>Budget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_Toc9163466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8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5BF49A2D" w14:textId="75D847C9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7" w:history="1">
        <w:r w:rsidR="00E109B6" w:rsidRPr="00903121">
          <w:rPr>
            <w:rStyle w:val="Hyperlink"/>
            <w:rFonts w:ascii="Arial" w:hAnsi="Arial" w:cs="Arial"/>
            <w:noProof/>
            <w:szCs w:val="22"/>
          </w:rPr>
          <w:t>Attachment A: Previous Experience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_Toc9163467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9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51CBA0E4" w14:textId="2366D08A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8" w:history="1">
        <w:r w:rsidR="00E109B6" w:rsidRPr="00903121">
          <w:rPr>
            <w:rStyle w:val="Hyperlink"/>
            <w:rFonts w:ascii="Arial" w:hAnsi="Arial" w:cs="Arial"/>
            <w:noProof/>
            <w:szCs w:val="22"/>
          </w:rPr>
          <w:t>Annex B: CV Template for Key Staff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_Toc9163468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11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0BE81DED" w14:textId="3FDE0837" w:rsidR="00E109B6" w:rsidRPr="00903121" w:rsidRDefault="00F81038">
      <w:pPr>
        <w:pStyle w:val="TOC1"/>
        <w:tabs>
          <w:tab w:val="right" w:leader="dot" w:pos="9016"/>
        </w:tabs>
        <w:rPr>
          <w:rFonts w:ascii="Arial" w:eastAsiaTheme="minorEastAsia" w:hAnsi="Arial" w:cs="Arial"/>
          <w:noProof/>
          <w:snapToGrid/>
          <w:szCs w:val="22"/>
          <w:lang w:val="en-US" w:eastAsia="ja-JP"/>
        </w:rPr>
      </w:pPr>
      <w:hyperlink w:anchor="_Toc9163469" w:history="1">
        <w:r w:rsidR="00E109B6" w:rsidRPr="00903121">
          <w:rPr>
            <w:rStyle w:val="Hyperlink"/>
            <w:rFonts w:ascii="Arial" w:hAnsi="Arial" w:cs="Arial"/>
            <w:noProof/>
            <w:szCs w:val="22"/>
          </w:rPr>
          <w:t>Annex D: Vendor Registration Form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tab/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begin"/>
        </w:r>
        <w:r w:rsidR="00E109B6" w:rsidRPr="00903121">
          <w:rPr>
            <w:rFonts w:ascii="Arial" w:hAnsi="Arial" w:cs="Arial"/>
            <w:noProof/>
            <w:webHidden/>
            <w:szCs w:val="22"/>
          </w:rPr>
          <w:instrText xml:space="preserve"> PAGEREF _Toc9163469 \h </w:instrText>
        </w:r>
        <w:r w:rsidR="00E109B6" w:rsidRPr="00903121">
          <w:rPr>
            <w:rFonts w:ascii="Arial" w:hAnsi="Arial" w:cs="Arial"/>
            <w:noProof/>
            <w:webHidden/>
            <w:szCs w:val="22"/>
          </w:rPr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separate"/>
        </w:r>
        <w:r w:rsidR="00AD66DD" w:rsidRPr="00903121">
          <w:rPr>
            <w:rFonts w:ascii="Arial" w:hAnsi="Arial" w:cs="Arial"/>
            <w:noProof/>
            <w:webHidden/>
            <w:szCs w:val="22"/>
          </w:rPr>
          <w:t>12</w:t>
        </w:r>
        <w:r w:rsidR="00E109B6" w:rsidRPr="00903121">
          <w:rPr>
            <w:rFonts w:ascii="Arial" w:hAnsi="Arial" w:cs="Arial"/>
            <w:noProof/>
            <w:webHidden/>
            <w:szCs w:val="22"/>
          </w:rPr>
          <w:fldChar w:fldCharType="end"/>
        </w:r>
      </w:hyperlink>
    </w:p>
    <w:p w14:paraId="3DB4164D" w14:textId="2DD7ACFA" w:rsidR="00BE342A" w:rsidRPr="00D4133D" w:rsidRDefault="006C7A6D" w:rsidP="00E13DDB">
      <w:pPr>
        <w:pStyle w:val="TOC1"/>
        <w:tabs>
          <w:tab w:val="right" w:leader="dot" w:pos="9016"/>
        </w:tabs>
        <w:rPr>
          <w:rFonts w:asciiTheme="minorBidi" w:hAnsiTheme="minorBidi" w:cstheme="minorBidi"/>
          <w:color w:val="000000" w:themeColor="text1"/>
          <w:szCs w:val="22"/>
          <w:lang w:val="en-US"/>
        </w:rPr>
      </w:pPr>
      <w:r w:rsidRPr="00903121">
        <w:rPr>
          <w:rFonts w:ascii="Arial" w:hAnsi="Arial" w:cs="Arial"/>
          <w:noProof/>
          <w:szCs w:val="22"/>
        </w:rPr>
        <w:fldChar w:fldCharType="end"/>
      </w:r>
    </w:p>
    <w:p w14:paraId="632957CB" w14:textId="13144101" w:rsidR="00961755" w:rsidRPr="00D4133D" w:rsidRDefault="00BE342A" w:rsidP="00E109B6">
      <w:pPr>
        <w:pStyle w:val="ListParagraph"/>
        <w:numPr>
          <w:ilvl w:val="0"/>
          <w:numId w:val="11"/>
        </w:numPr>
        <w:rPr>
          <w:rFonts w:asciiTheme="minorBidi" w:hAnsiTheme="minorBidi" w:cstheme="minorBidi"/>
          <w:b/>
          <w:color w:val="000000" w:themeColor="text1"/>
          <w:sz w:val="28"/>
          <w:szCs w:val="28"/>
          <w:lang w:val="en-US"/>
        </w:rPr>
      </w:pPr>
      <w:r w:rsidRPr="00D4133D">
        <w:rPr>
          <w:rFonts w:asciiTheme="minorBidi" w:hAnsiTheme="minorBidi" w:cstheme="minorBidi"/>
          <w:color w:val="000000" w:themeColor="text1"/>
          <w:lang w:val="en-US"/>
        </w:rPr>
        <w:br w:type="page"/>
      </w:r>
      <w:r w:rsidR="00E13DDB" w:rsidRPr="00D4133D">
        <w:rPr>
          <w:rFonts w:asciiTheme="minorBidi" w:hAnsiTheme="minorBidi" w:cstheme="minorBidi"/>
          <w:b/>
          <w:color w:val="000000" w:themeColor="text1"/>
          <w:sz w:val="28"/>
          <w:szCs w:val="28"/>
        </w:rPr>
        <w:lastRenderedPageBreak/>
        <w:t>Application Checklist</w:t>
      </w:r>
      <w:r w:rsidR="00E13DDB" w:rsidRPr="00D4133D">
        <w:rPr>
          <w:rFonts w:asciiTheme="minorBidi" w:hAnsiTheme="minorBidi" w:cstheme="minorBidi"/>
          <w:b/>
          <w:color w:val="000000" w:themeColor="text1"/>
          <w:sz w:val="28"/>
          <w:szCs w:val="28"/>
        </w:rPr>
        <w:fldChar w:fldCharType="begin"/>
      </w:r>
      <w:r w:rsidR="00E13DDB" w:rsidRPr="00D4133D">
        <w:rPr>
          <w:rFonts w:asciiTheme="minorBidi" w:hAnsiTheme="minorBidi" w:cstheme="minorBidi"/>
        </w:rPr>
        <w:instrText xml:space="preserve"> TC "</w:instrText>
      </w:r>
      <w:bookmarkStart w:id="0" w:name="_Toc9154004"/>
      <w:bookmarkStart w:id="1" w:name="_Toc9163455"/>
      <w:r w:rsidR="00E13DDB" w:rsidRPr="00D4133D">
        <w:rPr>
          <w:rFonts w:asciiTheme="minorBidi" w:hAnsiTheme="minorBidi" w:cstheme="minorBidi"/>
          <w:bCs/>
          <w:color w:val="000000" w:themeColor="text1"/>
          <w:sz w:val="28"/>
          <w:szCs w:val="28"/>
        </w:rPr>
        <w:instrText>Summary of Key Project Information</w:instrText>
      </w:r>
      <w:bookmarkEnd w:id="0"/>
      <w:bookmarkEnd w:id="1"/>
      <w:r w:rsidR="00E13DDB" w:rsidRPr="00D4133D">
        <w:rPr>
          <w:rFonts w:asciiTheme="minorBidi" w:hAnsiTheme="minorBidi" w:cstheme="minorBidi"/>
        </w:rPr>
        <w:instrText xml:space="preserve">" \f C \l "1" </w:instrText>
      </w:r>
      <w:r w:rsidR="00E13DDB" w:rsidRPr="00D4133D">
        <w:rPr>
          <w:rFonts w:asciiTheme="minorBidi" w:hAnsiTheme="minorBidi" w:cstheme="minorBidi"/>
          <w:b/>
          <w:color w:val="000000" w:themeColor="text1"/>
          <w:sz w:val="28"/>
          <w:szCs w:val="28"/>
        </w:rPr>
        <w:fldChar w:fldCharType="end"/>
      </w:r>
    </w:p>
    <w:p w14:paraId="3B53F653" w14:textId="77777777" w:rsidR="00BE342A" w:rsidRPr="00D4133D" w:rsidRDefault="00BE342A" w:rsidP="00152261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kern w:val="28"/>
          <w:szCs w:val="22"/>
          <w:lang w:val="en-US" w:eastAsia="en-US"/>
        </w:rPr>
      </w:pPr>
    </w:p>
    <w:tbl>
      <w:tblPr>
        <w:tblW w:w="998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492"/>
        <w:gridCol w:w="8868"/>
      </w:tblGrid>
      <w:tr w:rsidR="00044589" w:rsidRPr="00903121" w14:paraId="4F709EC1" w14:textId="77777777" w:rsidTr="00AD66DD">
        <w:trPr>
          <w:trHeight w:val="3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548CD" w14:textId="77777777" w:rsidR="00044589" w:rsidRPr="00903121" w:rsidRDefault="00044589">
            <w:pPr>
              <w:tabs>
                <w:tab w:val="clear" w:pos="567"/>
              </w:tabs>
              <w:snapToGrid/>
              <w:rPr>
                <w:rFonts w:eastAsia="Times New Roman" w:cs="Arial"/>
                <w:snapToGrid/>
                <w:color w:val="000000"/>
                <w:szCs w:val="22"/>
                <w:lang w:val="en-US" w:eastAsia="ja-JP"/>
              </w:rPr>
            </w:pPr>
            <w:r w:rsidRPr="00903121">
              <w:rPr>
                <w:rFonts w:cs="Arial"/>
                <w:color w:val="000000"/>
                <w:szCs w:val="22"/>
              </w:rPr>
              <w:t>Yes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6AA80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No</w:t>
            </w:r>
          </w:p>
        </w:tc>
        <w:tc>
          <w:tcPr>
            <w:tcW w:w="8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7DC05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Document</w:t>
            </w:r>
          </w:p>
        </w:tc>
      </w:tr>
      <w:tr w:rsidR="00044589" w:rsidRPr="00903121" w14:paraId="3D0A79E0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74488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CD6E5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CDF98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Completed application – for the project (using this package) </w:t>
            </w:r>
          </w:p>
        </w:tc>
      </w:tr>
      <w:tr w:rsidR="00044589" w:rsidRPr="00903121" w14:paraId="5A1D9FA2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24DEF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4A636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93E09" w14:textId="39ADA5ED" w:rsidR="00044589" w:rsidRPr="00903121" w:rsidRDefault="00044589" w:rsidP="00784A3A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Proposed budget in USD – for the project (Annex </w:t>
            </w:r>
            <w:r w:rsidR="00784A3A" w:rsidRPr="00903121">
              <w:rPr>
                <w:rFonts w:cs="Arial"/>
                <w:color w:val="000000"/>
                <w:szCs w:val="22"/>
              </w:rPr>
              <w:t>3</w:t>
            </w:r>
            <w:r w:rsidRPr="00903121">
              <w:rPr>
                <w:rFonts w:cs="Arial"/>
                <w:color w:val="000000"/>
                <w:szCs w:val="22"/>
              </w:rPr>
              <w:t xml:space="preserve">, </w:t>
            </w:r>
            <w:r w:rsidR="00784A3A" w:rsidRPr="00903121">
              <w:rPr>
                <w:rFonts w:cs="Arial"/>
                <w:color w:val="000000"/>
                <w:szCs w:val="22"/>
              </w:rPr>
              <w:t xml:space="preserve">Budget Template </w:t>
            </w:r>
            <w:r w:rsidRPr="00903121">
              <w:rPr>
                <w:rFonts w:cs="Arial"/>
                <w:color w:val="000000"/>
                <w:szCs w:val="22"/>
              </w:rPr>
              <w:t>attached separately)</w:t>
            </w:r>
          </w:p>
        </w:tc>
      </w:tr>
      <w:tr w:rsidR="00044589" w:rsidRPr="00903121" w14:paraId="2BF4A91A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81E4D1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3ED09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93435" w14:textId="42504C7F" w:rsidR="00044589" w:rsidRPr="00903121" w:rsidRDefault="00044589" w:rsidP="00B7744A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Proposed workplan – for the project (</w:t>
            </w:r>
            <w:r w:rsidR="00B7744A" w:rsidRPr="00903121">
              <w:rPr>
                <w:rFonts w:cs="Arial"/>
                <w:color w:val="000000"/>
                <w:szCs w:val="22"/>
              </w:rPr>
              <w:t>Annex 4</w:t>
            </w:r>
            <w:r w:rsidRPr="00903121">
              <w:rPr>
                <w:rFonts w:cs="Arial"/>
                <w:color w:val="000000"/>
                <w:szCs w:val="22"/>
              </w:rPr>
              <w:t>)</w:t>
            </w:r>
          </w:p>
        </w:tc>
      </w:tr>
      <w:tr w:rsidR="00044589" w:rsidRPr="00903121" w14:paraId="12469BC6" w14:textId="77777777" w:rsidTr="00AD66DD">
        <w:trPr>
          <w:trHeight w:val="6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807BC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1DA777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E56D9" w14:textId="4214E284" w:rsidR="00044589" w:rsidRPr="00903121" w:rsidRDefault="00044589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Certificate of registration as NGO from country of legal headquarters (international organizations only) </w:t>
            </w:r>
          </w:p>
        </w:tc>
      </w:tr>
      <w:tr w:rsidR="00044589" w:rsidRPr="00903121" w14:paraId="30F952B1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2C5B5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7953B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4E886" w14:textId="5AE747F7" w:rsidR="00044589" w:rsidRPr="00903121" w:rsidRDefault="00044589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Certificate of NGO registration for Iraq </w:t>
            </w:r>
          </w:p>
        </w:tc>
      </w:tr>
      <w:tr w:rsidR="00044589" w:rsidRPr="00903121" w14:paraId="77AEB834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55EF4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8B0D1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3E897" w14:textId="7EDC3E9C" w:rsidR="00044589" w:rsidRPr="00903121" w:rsidRDefault="00044589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Certificate </w:t>
            </w:r>
            <w:r w:rsidR="0054659B" w:rsidRPr="00903121">
              <w:rPr>
                <w:rFonts w:cs="Arial"/>
                <w:color w:val="000000"/>
                <w:szCs w:val="22"/>
              </w:rPr>
              <w:t>of NGO</w:t>
            </w:r>
            <w:r w:rsidR="00891F67" w:rsidRPr="00903121">
              <w:rPr>
                <w:rFonts w:cs="Arial"/>
                <w:color w:val="000000"/>
                <w:szCs w:val="22"/>
              </w:rPr>
              <w:t xml:space="preserve"> </w:t>
            </w:r>
            <w:r w:rsidRPr="00903121">
              <w:rPr>
                <w:rFonts w:cs="Arial"/>
                <w:color w:val="000000"/>
                <w:szCs w:val="22"/>
              </w:rPr>
              <w:t>registration with the Ministry of Education in Bag</w:t>
            </w:r>
            <w:r w:rsidR="0049663D" w:rsidRPr="00903121">
              <w:rPr>
                <w:rFonts w:cs="Arial"/>
                <w:color w:val="000000"/>
                <w:szCs w:val="22"/>
              </w:rPr>
              <w:t>h</w:t>
            </w:r>
            <w:r w:rsidRPr="00903121">
              <w:rPr>
                <w:rFonts w:cs="Arial"/>
                <w:color w:val="000000"/>
                <w:szCs w:val="22"/>
              </w:rPr>
              <w:t xml:space="preserve">dad </w:t>
            </w:r>
            <w:r w:rsidR="0049663D" w:rsidRPr="00903121">
              <w:rPr>
                <w:rFonts w:cs="Arial"/>
                <w:color w:val="000000"/>
                <w:szCs w:val="22"/>
              </w:rPr>
              <w:t xml:space="preserve">and KR-I (Erbil) </w:t>
            </w:r>
          </w:p>
        </w:tc>
      </w:tr>
      <w:tr w:rsidR="00044589" w:rsidRPr="00903121" w14:paraId="422DEC24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D8A72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4EC17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B1FC6E" w14:textId="5B2F5144" w:rsidR="00044589" w:rsidRPr="00903121" w:rsidRDefault="00044589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Letter certifying that </w:t>
            </w:r>
            <w:r w:rsidR="0054659B" w:rsidRPr="00903121">
              <w:rPr>
                <w:rFonts w:cs="Arial"/>
                <w:color w:val="000000"/>
                <w:szCs w:val="22"/>
              </w:rPr>
              <w:t xml:space="preserve">the </w:t>
            </w:r>
            <w:r w:rsidRPr="00903121">
              <w:rPr>
                <w:rFonts w:cs="Arial"/>
                <w:color w:val="000000"/>
                <w:szCs w:val="22"/>
              </w:rPr>
              <w:t xml:space="preserve">organization is not blacklisted </w:t>
            </w:r>
          </w:p>
        </w:tc>
      </w:tr>
      <w:tr w:rsidR="00044589" w:rsidRPr="00903121" w14:paraId="07C281D7" w14:textId="77777777" w:rsidTr="00AD66DD">
        <w:trPr>
          <w:trHeight w:val="6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506EB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74A86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2D8C4" w14:textId="2D0A680A" w:rsidR="00044589" w:rsidRPr="00903121" w:rsidRDefault="00044589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History of experience implementing previous projects including contact information for a reference </w:t>
            </w:r>
            <w:r w:rsidR="00891F67" w:rsidRPr="00903121">
              <w:rPr>
                <w:rFonts w:cs="Arial"/>
                <w:color w:val="000000"/>
                <w:szCs w:val="22"/>
              </w:rPr>
              <w:t xml:space="preserve">- </w:t>
            </w:r>
            <w:r w:rsidRPr="00903121">
              <w:rPr>
                <w:rFonts w:cs="Arial"/>
                <w:color w:val="000000"/>
                <w:szCs w:val="22"/>
              </w:rPr>
              <w:t>(</w:t>
            </w:r>
            <w:r w:rsidR="00E2560D" w:rsidRPr="00903121">
              <w:rPr>
                <w:rFonts w:cs="Arial"/>
                <w:color w:val="000000"/>
                <w:szCs w:val="22"/>
              </w:rPr>
              <w:t>Appendix</w:t>
            </w:r>
            <w:r w:rsidRPr="00903121">
              <w:rPr>
                <w:rFonts w:cs="Arial"/>
                <w:color w:val="000000"/>
                <w:szCs w:val="22"/>
              </w:rPr>
              <w:t xml:space="preserve"> A)</w:t>
            </w:r>
          </w:p>
        </w:tc>
      </w:tr>
      <w:tr w:rsidR="00044589" w:rsidRPr="00903121" w14:paraId="2A904336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BD625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31665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EE912" w14:textId="61EA7A62" w:rsidR="00044589" w:rsidRPr="00903121" w:rsidRDefault="00044589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CVs of key staff proposed to implement project – (</w:t>
            </w:r>
            <w:r w:rsidR="00E2560D" w:rsidRPr="00903121">
              <w:rPr>
                <w:rFonts w:cs="Arial"/>
                <w:color w:val="000000"/>
                <w:szCs w:val="22"/>
              </w:rPr>
              <w:t>Appendix</w:t>
            </w:r>
            <w:r w:rsidRPr="00903121">
              <w:rPr>
                <w:rFonts w:cs="Arial"/>
                <w:color w:val="000000"/>
                <w:szCs w:val="22"/>
              </w:rPr>
              <w:t xml:space="preserve"> B)</w:t>
            </w:r>
          </w:p>
        </w:tc>
      </w:tr>
      <w:tr w:rsidR="00044589" w:rsidRPr="00903121" w14:paraId="3EF3E0E2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66654D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90993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12BA2" w14:textId="740B06F7" w:rsidR="00044589" w:rsidRPr="00903121" w:rsidRDefault="00044589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Audited financial statements </w:t>
            </w:r>
            <w:r w:rsidR="00891F67" w:rsidRPr="00903121">
              <w:rPr>
                <w:rFonts w:cs="Arial"/>
                <w:color w:val="000000"/>
                <w:szCs w:val="22"/>
              </w:rPr>
              <w:t xml:space="preserve">of NGO </w:t>
            </w:r>
            <w:r w:rsidRPr="00903121">
              <w:rPr>
                <w:rFonts w:cs="Arial"/>
                <w:color w:val="000000"/>
                <w:szCs w:val="22"/>
              </w:rPr>
              <w:t xml:space="preserve">for </w:t>
            </w:r>
            <w:r w:rsidR="00E2560D" w:rsidRPr="00903121">
              <w:rPr>
                <w:rFonts w:cs="Arial"/>
                <w:color w:val="000000"/>
                <w:szCs w:val="22"/>
              </w:rPr>
              <w:t>201</w:t>
            </w:r>
            <w:r w:rsidR="000F51BA" w:rsidRPr="00903121">
              <w:rPr>
                <w:rFonts w:cs="Arial"/>
                <w:color w:val="000000"/>
                <w:szCs w:val="22"/>
              </w:rPr>
              <w:t>7</w:t>
            </w:r>
            <w:r w:rsidR="005114EF" w:rsidRPr="00903121">
              <w:rPr>
                <w:rFonts w:cs="Arial"/>
                <w:color w:val="000000"/>
                <w:szCs w:val="22"/>
              </w:rPr>
              <w:t xml:space="preserve">, </w:t>
            </w:r>
            <w:r w:rsidR="00E2560D" w:rsidRPr="00903121">
              <w:rPr>
                <w:rFonts w:cs="Arial"/>
                <w:color w:val="000000"/>
                <w:szCs w:val="22"/>
              </w:rPr>
              <w:t>201</w:t>
            </w:r>
            <w:r w:rsidR="000F51BA" w:rsidRPr="00903121">
              <w:rPr>
                <w:rFonts w:cs="Arial"/>
                <w:color w:val="000000"/>
                <w:szCs w:val="22"/>
              </w:rPr>
              <w:t>8</w:t>
            </w:r>
            <w:r w:rsidR="00E2560D" w:rsidRPr="00903121">
              <w:rPr>
                <w:rFonts w:cs="Arial"/>
                <w:color w:val="000000"/>
                <w:szCs w:val="22"/>
              </w:rPr>
              <w:t xml:space="preserve"> </w:t>
            </w:r>
            <w:r w:rsidRPr="00903121">
              <w:rPr>
                <w:rFonts w:cs="Arial"/>
                <w:color w:val="000000"/>
                <w:szCs w:val="22"/>
              </w:rPr>
              <w:t xml:space="preserve">and </w:t>
            </w:r>
            <w:r w:rsidR="00E2560D" w:rsidRPr="00903121">
              <w:rPr>
                <w:rFonts w:cs="Arial"/>
                <w:color w:val="000000"/>
                <w:szCs w:val="22"/>
              </w:rPr>
              <w:t>201</w:t>
            </w:r>
            <w:r w:rsidR="000F51BA" w:rsidRPr="00903121">
              <w:rPr>
                <w:rFonts w:cs="Arial"/>
                <w:color w:val="000000"/>
                <w:szCs w:val="22"/>
              </w:rPr>
              <w:t>9</w:t>
            </w:r>
            <w:r w:rsidR="00E2560D" w:rsidRPr="00903121">
              <w:rPr>
                <w:rFonts w:cs="Arial"/>
                <w:color w:val="000000"/>
                <w:szCs w:val="22"/>
              </w:rPr>
              <w:t xml:space="preserve"> </w:t>
            </w:r>
          </w:p>
        </w:tc>
      </w:tr>
      <w:tr w:rsidR="00044589" w:rsidRPr="00903121" w14:paraId="7668B5AA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721AF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3F96A" w14:textId="77777777" w:rsidR="00044589" w:rsidRPr="00903121" w:rsidRDefault="00044589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40BE1" w14:textId="12423937" w:rsidR="00044589" w:rsidRPr="00903121" w:rsidRDefault="00044589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Finance and procurement manuals or standards </w:t>
            </w:r>
            <w:r w:rsidR="00891F67" w:rsidRPr="00903121">
              <w:rPr>
                <w:rFonts w:cs="Arial"/>
                <w:color w:val="000000"/>
                <w:szCs w:val="22"/>
              </w:rPr>
              <w:t xml:space="preserve">of </w:t>
            </w:r>
            <w:r w:rsidR="0049663D" w:rsidRPr="00903121">
              <w:rPr>
                <w:rFonts w:cs="Arial"/>
                <w:color w:val="000000"/>
                <w:szCs w:val="22"/>
              </w:rPr>
              <w:t xml:space="preserve">NGO </w:t>
            </w:r>
            <w:r w:rsidRPr="00903121">
              <w:rPr>
                <w:rFonts w:cs="Arial"/>
                <w:color w:val="000000"/>
                <w:szCs w:val="22"/>
              </w:rPr>
              <w:t xml:space="preserve">if applicable </w:t>
            </w:r>
          </w:p>
        </w:tc>
      </w:tr>
      <w:tr w:rsidR="0099040D" w:rsidRPr="00903121" w14:paraId="603D5DA0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E2F93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3D4C5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67683" w14:textId="4A153EA3" w:rsidR="0099040D" w:rsidRPr="00903121" w:rsidRDefault="0099040D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Letter from bank confirming account in nam</w:t>
            </w:r>
            <w:r w:rsidR="0049663D" w:rsidRPr="00903121">
              <w:rPr>
                <w:rFonts w:cs="Arial"/>
                <w:color w:val="000000"/>
                <w:szCs w:val="22"/>
              </w:rPr>
              <w:t xml:space="preserve">e of organization </w:t>
            </w:r>
          </w:p>
        </w:tc>
      </w:tr>
      <w:tr w:rsidR="0099040D" w:rsidRPr="00903121" w14:paraId="75A51748" w14:textId="77777777" w:rsidTr="00AD66DD">
        <w:trPr>
          <w:trHeight w:val="34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72A9B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A2CA2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F491F" w14:textId="0547DE40" w:rsidR="0099040D" w:rsidRPr="00903121" w:rsidRDefault="0099040D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 xml:space="preserve">Organigram describing organization structure, responsibilities and supervision </w:t>
            </w:r>
          </w:p>
        </w:tc>
      </w:tr>
      <w:tr w:rsidR="0099040D" w:rsidRPr="00903121" w14:paraId="235D367C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B0A15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3EBB3E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21DC7" w14:textId="3B097E76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Vendor Registration Form (</w:t>
            </w:r>
            <w:r w:rsidR="00E2560D" w:rsidRPr="00903121">
              <w:rPr>
                <w:rFonts w:cs="Arial"/>
                <w:color w:val="000000"/>
                <w:szCs w:val="22"/>
              </w:rPr>
              <w:t>Appendix</w:t>
            </w:r>
            <w:r w:rsidRPr="00903121">
              <w:rPr>
                <w:rFonts w:cs="Arial"/>
                <w:color w:val="000000"/>
                <w:szCs w:val="22"/>
              </w:rPr>
              <w:t xml:space="preserve"> D)</w:t>
            </w:r>
          </w:p>
        </w:tc>
      </w:tr>
      <w:tr w:rsidR="0099040D" w:rsidRPr="00903121" w14:paraId="5C5C823F" w14:textId="77777777" w:rsidTr="00AD66DD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FE8B2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ED099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578E9" w14:textId="2C5667A1" w:rsidR="0099040D" w:rsidRPr="00903121" w:rsidRDefault="0099040D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HACT Assessment report</w:t>
            </w:r>
            <w:r w:rsidR="00891F67" w:rsidRPr="00903121">
              <w:rPr>
                <w:rFonts w:cs="Arial"/>
                <w:color w:val="000000"/>
                <w:szCs w:val="22"/>
              </w:rPr>
              <w:t xml:space="preserve"> </w:t>
            </w:r>
            <w:r w:rsidRPr="00903121">
              <w:rPr>
                <w:rFonts w:cs="Arial"/>
                <w:color w:val="000000"/>
                <w:szCs w:val="22"/>
              </w:rPr>
              <w:t xml:space="preserve">(s) 2016 </w:t>
            </w:r>
            <w:r w:rsidR="0049663D" w:rsidRPr="00903121">
              <w:rPr>
                <w:rFonts w:cs="Arial"/>
                <w:color w:val="000000"/>
                <w:szCs w:val="22"/>
              </w:rPr>
              <w:t xml:space="preserve">and/ </w:t>
            </w:r>
            <w:r w:rsidRPr="00903121">
              <w:rPr>
                <w:rFonts w:cs="Arial"/>
                <w:color w:val="000000"/>
                <w:szCs w:val="22"/>
              </w:rPr>
              <w:t xml:space="preserve">or later for the </w:t>
            </w:r>
            <w:r w:rsidR="00891F67" w:rsidRPr="00903121">
              <w:rPr>
                <w:rFonts w:cs="Arial"/>
                <w:color w:val="000000"/>
                <w:szCs w:val="22"/>
              </w:rPr>
              <w:t>NGO</w:t>
            </w:r>
          </w:p>
        </w:tc>
      </w:tr>
      <w:tr w:rsidR="0099040D" w:rsidRPr="00903121" w14:paraId="2E66061C" w14:textId="77777777" w:rsidTr="00AD66DD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FD919D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80F00" w14:textId="77777777" w:rsidR="0099040D" w:rsidRPr="00903121" w:rsidRDefault="0099040D" w:rsidP="0099040D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8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43A1B" w14:textId="4185DA00" w:rsidR="0099040D" w:rsidRPr="00903121" w:rsidRDefault="0099040D" w:rsidP="00891F67">
            <w:pPr>
              <w:rPr>
                <w:rFonts w:cs="Arial"/>
                <w:color w:val="000000"/>
                <w:szCs w:val="22"/>
              </w:rPr>
            </w:pPr>
            <w:r w:rsidRPr="00903121">
              <w:rPr>
                <w:rFonts w:cs="Arial"/>
                <w:color w:val="000000"/>
                <w:szCs w:val="22"/>
              </w:rPr>
              <w:t>Letter from Directorate of Education, stating that the organisation</w:t>
            </w:r>
            <w:r w:rsidR="00891F67" w:rsidRPr="00903121">
              <w:rPr>
                <w:rFonts w:cs="Arial"/>
                <w:color w:val="000000"/>
                <w:szCs w:val="22"/>
              </w:rPr>
              <w:t>- NGO</w:t>
            </w:r>
            <w:r w:rsidRPr="00903121">
              <w:rPr>
                <w:rFonts w:cs="Arial"/>
                <w:color w:val="000000"/>
                <w:szCs w:val="22"/>
              </w:rPr>
              <w:t xml:space="preserve"> has an already established cooperation in the governorate </w:t>
            </w:r>
          </w:p>
        </w:tc>
      </w:tr>
    </w:tbl>
    <w:p w14:paraId="31594280" w14:textId="1B053405" w:rsidR="00E13DDB" w:rsidRPr="00D4133D" w:rsidRDefault="00044589">
      <w:pPr>
        <w:tabs>
          <w:tab w:val="clear" w:pos="567"/>
        </w:tabs>
        <w:snapToGrid/>
        <w:spacing w:after="200" w:line="276" w:lineRule="auto"/>
        <w:rPr>
          <w:rFonts w:asciiTheme="minorBidi" w:hAnsiTheme="minorBidi" w:cstheme="minorBidi"/>
          <w:b/>
          <w:bCs/>
          <w:color w:val="000000" w:themeColor="text1"/>
          <w:kern w:val="28"/>
          <w:szCs w:val="22"/>
          <w:lang w:val="en-US"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kern w:val="28"/>
          <w:szCs w:val="22"/>
          <w:lang w:val="en-US" w:eastAsia="en-US"/>
        </w:rPr>
        <w:t xml:space="preserve"> </w:t>
      </w:r>
      <w:r w:rsidR="00E13DDB" w:rsidRPr="00D4133D">
        <w:rPr>
          <w:rFonts w:asciiTheme="minorBidi" w:hAnsiTheme="minorBidi" w:cstheme="minorBidi"/>
          <w:b/>
          <w:bCs/>
          <w:color w:val="000000" w:themeColor="text1"/>
          <w:kern w:val="28"/>
          <w:szCs w:val="22"/>
          <w:lang w:val="en-US" w:eastAsia="en-US"/>
        </w:rPr>
        <w:br w:type="page"/>
      </w:r>
    </w:p>
    <w:p w14:paraId="0D8C595A" w14:textId="77777777" w:rsidR="009F6E29" w:rsidRPr="00D4133D" w:rsidRDefault="009F6E29" w:rsidP="009F6E29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kern w:val="28"/>
          <w:szCs w:val="22"/>
          <w:lang w:val="en-US" w:eastAsia="en-US"/>
        </w:rPr>
      </w:pPr>
    </w:p>
    <w:p w14:paraId="4858E677" w14:textId="77777777" w:rsidR="009F6E29" w:rsidRPr="00D4133D" w:rsidRDefault="009F6E29" w:rsidP="009F6E29">
      <w:pPr>
        <w:pStyle w:val="ListParagraph"/>
        <w:numPr>
          <w:ilvl w:val="0"/>
          <w:numId w:val="11"/>
        </w:numPr>
        <w:rPr>
          <w:rFonts w:asciiTheme="minorBidi" w:hAnsiTheme="minorBidi" w:cstheme="minorBidi"/>
          <w:b/>
          <w:color w:val="000000" w:themeColor="text1"/>
          <w:sz w:val="28"/>
          <w:szCs w:val="28"/>
          <w:lang w:val="en-US"/>
        </w:rPr>
      </w:pPr>
      <w:r w:rsidRPr="00D4133D">
        <w:rPr>
          <w:rFonts w:asciiTheme="minorBidi" w:hAnsiTheme="minorBidi" w:cstheme="minorBidi"/>
          <w:b/>
          <w:color w:val="000000" w:themeColor="text1"/>
          <w:sz w:val="28"/>
          <w:szCs w:val="28"/>
        </w:rPr>
        <w:t>Summary of Key Project Information</w:t>
      </w:r>
      <w:r w:rsidRPr="00D4133D">
        <w:rPr>
          <w:rFonts w:asciiTheme="minorBidi" w:hAnsiTheme="minorBidi" w:cstheme="minorBidi"/>
          <w:b/>
          <w:color w:val="000000" w:themeColor="text1"/>
          <w:sz w:val="28"/>
          <w:szCs w:val="28"/>
        </w:rPr>
        <w:fldChar w:fldCharType="begin"/>
      </w:r>
      <w:r w:rsidRPr="00D4133D">
        <w:rPr>
          <w:rFonts w:asciiTheme="minorBidi" w:hAnsiTheme="minorBidi" w:cstheme="minorBidi"/>
        </w:rPr>
        <w:instrText xml:space="preserve"> TC "</w:instrText>
      </w:r>
      <w:bookmarkStart w:id="2" w:name="_Toc9163456"/>
      <w:r w:rsidRPr="00D4133D">
        <w:rPr>
          <w:rFonts w:asciiTheme="minorBidi" w:hAnsiTheme="minorBidi" w:cstheme="minorBidi"/>
          <w:bCs/>
          <w:color w:val="000000" w:themeColor="text1"/>
          <w:sz w:val="28"/>
          <w:szCs w:val="28"/>
        </w:rPr>
        <w:instrText>Summary of Key Project Information</w:instrText>
      </w:r>
      <w:bookmarkEnd w:id="2"/>
      <w:r w:rsidRPr="00D4133D">
        <w:rPr>
          <w:rFonts w:asciiTheme="minorBidi" w:hAnsiTheme="minorBidi" w:cstheme="minorBidi"/>
        </w:rPr>
        <w:instrText xml:space="preserve">" \f C \l "1" </w:instrText>
      </w:r>
      <w:r w:rsidRPr="00D4133D">
        <w:rPr>
          <w:rFonts w:asciiTheme="minorBidi" w:hAnsiTheme="minorBidi" w:cstheme="minorBidi"/>
          <w:b/>
          <w:color w:val="000000" w:themeColor="text1"/>
          <w:sz w:val="28"/>
          <w:szCs w:val="28"/>
        </w:rPr>
        <w:fldChar w:fldCharType="end"/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15"/>
        <w:gridCol w:w="5610"/>
      </w:tblGrid>
      <w:tr w:rsidR="009F6E29" w:rsidRPr="00D4133D" w14:paraId="0E08BEDC" w14:textId="77777777" w:rsidTr="00961755">
        <w:trPr>
          <w:trHeight w:val="324"/>
          <w:jc w:val="center"/>
        </w:trPr>
        <w:tc>
          <w:tcPr>
            <w:tcW w:w="9025" w:type="dxa"/>
            <w:gridSpan w:val="2"/>
            <w:shd w:val="clear" w:color="auto" w:fill="DBE5F1" w:themeFill="accent1" w:themeFillTint="33"/>
            <w:vAlign w:val="center"/>
          </w:tcPr>
          <w:p w14:paraId="158E4564" w14:textId="77777777" w:rsidR="009F6E29" w:rsidRPr="00D4133D" w:rsidRDefault="009F6E29" w:rsidP="00961755">
            <w:pPr>
              <w:pStyle w:val="SubTitle2"/>
              <w:numPr>
                <w:ilvl w:val="1"/>
                <w:numId w:val="11"/>
              </w:numPr>
              <w:spacing w:after="0" w:line="276" w:lineRule="auto"/>
              <w:jc w:val="left"/>
              <w:rPr>
                <w:rFonts w:asciiTheme="minorBidi" w:hAnsiTheme="minorBidi" w:cstheme="minorBidi"/>
                <w:bCs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Cs/>
                <w:color w:val="000000" w:themeColor="text1"/>
                <w:sz w:val="22"/>
                <w:szCs w:val="22"/>
              </w:rPr>
              <w:t>Beneficiaries and Focus Areas</w:t>
            </w:r>
          </w:p>
        </w:tc>
      </w:tr>
      <w:tr w:rsidR="009F6E29" w:rsidRPr="00D4133D" w14:paraId="2F03CA5B" w14:textId="77777777" w:rsidTr="0049663D">
        <w:trPr>
          <w:trHeight w:val="337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008EB3E0" w14:textId="0FA7B860" w:rsidR="009F6E29" w:rsidRPr="00D4133D" w:rsidRDefault="009F6E29" w:rsidP="000974B7">
            <w:pPr>
              <w:pStyle w:val="SubTitle2"/>
              <w:spacing w:after="0" w:line="276" w:lineRule="auto"/>
              <w:ind w:left="25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BB3C38" w:rsidRPr="00BB3C38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How many children will benefit from activities </w:t>
            </w:r>
            <w:r w:rsidR="001E24B3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2</w:t>
            </w:r>
            <w:r w:rsidR="00BB3C38" w:rsidRPr="00BB3C38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5 February 2021- 30 April 2022 as a result of training the teachers and school actors?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7D974375" w14:textId="77777777" w:rsidR="009F6E29" w:rsidRPr="00D4133D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224A6E" w:rsidRPr="00D4133D" w14:paraId="5C9EBB4A" w14:textId="77777777" w:rsidTr="0049663D">
        <w:trPr>
          <w:trHeight w:val="337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53D2299A" w14:textId="5FFEB5E2" w:rsidR="00224A6E" w:rsidRPr="00D4133D" w:rsidRDefault="00224A6E" w:rsidP="00224A6E">
            <w:pPr>
              <w:pStyle w:val="SubTitle2"/>
              <w:spacing w:after="0" w:line="276" w:lineRule="auto"/>
              <w:ind w:left="25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How many </w:t>
            </w:r>
            <w:r w:rsidR="00987B1B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youths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will 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  <w:u w:val="single"/>
              </w:rPr>
              <w:t>directly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benefit from </w:t>
            </w:r>
            <w:r w:rsidR="00987B1B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activities </w:t>
            </w:r>
            <w:r w:rsidR="001E24B3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2</w:t>
            </w:r>
            <w:r w:rsidR="00987B1B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5</w:t>
            </w:r>
            <w:r w:rsidR="000F51BA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F</w:t>
            </w:r>
            <w:r w:rsidR="00EF009C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ebruary 2021- </w:t>
            </w:r>
            <w:r w:rsidR="00046813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30 April</w:t>
            </w:r>
            <w:r w:rsidR="00EF009C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2022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4092D914" w14:textId="77777777" w:rsidR="00224A6E" w:rsidRPr="00D4133D" w:rsidRDefault="00224A6E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F6E29" w:rsidRPr="00D4133D" w14:paraId="509B6B82" w14:textId="77777777" w:rsidTr="0049663D">
        <w:trPr>
          <w:trHeight w:val="337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3F76C4D3" w14:textId="5FB14A11" w:rsidR="009F6E29" w:rsidRPr="00D4133D" w:rsidRDefault="00C8302D" w:rsidP="005114EF">
            <w:pPr>
              <w:pStyle w:val="SubTitle2"/>
              <w:spacing w:after="0" w:line="276" w:lineRule="auto"/>
              <w:ind w:left="25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C8302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How many teachers, school administrators and other education staff will directly benefit from activities </w:t>
            </w:r>
            <w:r w:rsidR="001E24B3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2</w:t>
            </w:r>
            <w:r w:rsidRPr="00C8302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5 February 2021- 30 April 2022?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4A699C3B" w14:textId="77777777" w:rsidR="009F6E29" w:rsidRPr="00D4133D" w:rsidRDefault="009F6E29" w:rsidP="00961755">
            <w:pPr>
              <w:pStyle w:val="SubTitle2"/>
              <w:spacing w:after="0" w:line="276" w:lineRule="auto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224A6E" w:rsidRPr="00D4133D" w14:paraId="43B10B5D" w14:textId="77777777" w:rsidTr="0049663D">
        <w:trPr>
          <w:trHeight w:val="337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1184CE57" w14:textId="76A3FBD8" w:rsidR="00224A6E" w:rsidRPr="00D4133D" w:rsidRDefault="00224A6E" w:rsidP="00224A6E">
            <w:pPr>
              <w:pStyle w:val="SubTitle2"/>
              <w:spacing w:after="0" w:line="276" w:lineRule="auto"/>
              <w:ind w:left="25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How many parents will 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  <w:u w:val="single"/>
              </w:rPr>
              <w:t>directly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benefit from activities </w:t>
            </w:r>
            <w:r w:rsidR="001E24B3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2</w:t>
            </w:r>
            <w:r w:rsidR="007D65B9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5 </w:t>
            </w:r>
            <w:r w:rsidR="00EF009C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February 2021- 30</w:t>
            </w:r>
            <w:r w:rsidR="00046813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April</w:t>
            </w:r>
            <w:r w:rsidR="00EF009C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2022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2EEC8B84" w14:textId="77777777" w:rsidR="00224A6E" w:rsidRPr="00D4133D" w:rsidRDefault="00224A6E" w:rsidP="00961755">
            <w:pPr>
              <w:pStyle w:val="SubTitle2"/>
              <w:spacing w:after="0" w:line="276" w:lineRule="auto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F6E29" w:rsidRPr="00D4133D" w14:paraId="656A4491" w14:textId="77777777" w:rsidTr="0049663D">
        <w:trPr>
          <w:trHeight w:val="975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75783F87" w14:textId="30A52841" w:rsidR="009F6E29" w:rsidRPr="00D4133D" w:rsidRDefault="009F6E29">
            <w:pPr>
              <w:pStyle w:val="SubTitle2"/>
              <w:spacing w:after="0" w:line="276" w:lineRule="auto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In which districts of </w:t>
            </w:r>
            <w:r w:rsidR="00224376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targeted governorate(s)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will </w:t>
            </w:r>
            <w:r w:rsidR="00264473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the </w:t>
            </w: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project activities be implemented </w:t>
            </w:r>
            <w:r w:rsidR="001E24B3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2</w:t>
            </w:r>
            <w:r w:rsidR="007D65B9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5 </w:t>
            </w:r>
            <w:r w:rsidR="00EF009C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February 2021- 30</w:t>
            </w:r>
            <w:r w:rsidR="00046813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 xml:space="preserve"> April </w:t>
            </w:r>
            <w:r w:rsidR="00EF009C"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2022?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212A0E10" w14:textId="77777777" w:rsidR="009F6E29" w:rsidRPr="00D4133D" w:rsidRDefault="009F6E29" w:rsidP="00961755">
            <w:pPr>
              <w:pStyle w:val="SubTitle2"/>
              <w:spacing w:after="0" w:line="276" w:lineRule="auto"/>
              <w:ind w:left="25"/>
              <w:jc w:val="left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</w:p>
        </w:tc>
      </w:tr>
      <w:tr w:rsidR="009F6E29" w:rsidRPr="00D4133D" w14:paraId="6B70C8EC" w14:textId="77777777" w:rsidTr="00961755">
        <w:trPr>
          <w:trHeight w:val="332"/>
          <w:jc w:val="center"/>
        </w:trPr>
        <w:tc>
          <w:tcPr>
            <w:tcW w:w="9025" w:type="dxa"/>
            <w:gridSpan w:val="2"/>
            <w:shd w:val="clear" w:color="auto" w:fill="DBE5F1" w:themeFill="accent1" w:themeFillTint="33"/>
            <w:vAlign w:val="center"/>
          </w:tcPr>
          <w:p w14:paraId="38D556D4" w14:textId="4C58B23C" w:rsidR="009F6E29" w:rsidRPr="00D4133D" w:rsidRDefault="006941F6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Bidi" w:hAnsiTheme="minorBidi" w:cstheme="minorBidi"/>
                <w:bCs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Cs/>
                <w:color w:val="000000" w:themeColor="text1"/>
                <w:sz w:val="22"/>
                <w:szCs w:val="22"/>
              </w:rPr>
              <w:t>1</w:t>
            </w:r>
            <w:r w:rsidR="009F6E29" w:rsidRPr="00D4133D">
              <w:rPr>
                <w:rFonts w:asciiTheme="minorBidi" w:hAnsiTheme="minorBidi" w:cstheme="minorBidi"/>
                <w:bCs/>
                <w:color w:val="000000" w:themeColor="text1"/>
                <w:sz w:val="22"/>
                <w:szCs w:val="22"/>
              </w:rPr>
              <w:t>.2 Budget</w:t>
            </w:r>
          </w:p>
        </w:tc>
      </w:tr>
      <w:tr w:rsidR="009F6E29" w:rsidRPr="00D4133D" w14:paraId="7B224DF0" w14:textId="77777777" w:rsidTr="0049663D">
        <w:trPr>
          <w:trHeight w:val="332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60D8F1A1" w14:textId="77777777" w:rsidR="009F6E29" w:rsidRPr="00D4133D" w:rsidRDefault="009F6E29" w:rsidP="00961755">
            <w:pPr>
              <w:pStyle w:val="SubTitle2"/>
              <w:spacing w:after="0" w:line="276" w:lineRule="auto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Total project budget in US dollars: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7DBA9CE7" w14:textId="77777777" w:rsidR="009F6E29" w:rsidRPr="00D4133D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</w:p>
        </w:tc>
      </w:tr>
      <w:tr w:rsidR="009F6E29" w:rsidRPr="00D4133D" w14:paraId="18119447" w14:textId="77777777" w:rsidTr="0049663D">
        <w:trPr>
          <w:trHeight w:val="278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6E14F27C" w14:textId="77777777" w:rsidR="009F6E29" w:rsidRPr="00D4133D" w:rsidRDefault="009F6E29" w:rsidP="00961755">
            <w:pPr>
              <w:pStyle w:val="SubTitle2"/>
              <w:spacing w:after="0" w:line="276" w:lineRule="auto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UNESCO contribution: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34A77A74" w14:textId="77777777" w:rsidR="009F6E29" w:rsidRPr="00D4133D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F6E29" w:rsidRPr="00D4133D" w14:paraId="645C6A9C" w14:textId="77777777" w:rsidTr="0049663D">
        <w:trPr>
          <w:trHeight w:val="323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1CFD" w14:textId="77777777" w:rsidR="009F6E29" w:rsidRPr="00D4133D" w:rsidRDefault="009F6E29" w:rsidP="00961755">
            <w:pPr>
              <w:pStyle w:val="SubTitle2"/>
              <w:spacing w:after="0" w:line="276" w:lineRule="auto"/>
              <w:ind w:left="25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NGO monetary contribution: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14C4" w14:textId="77777777" w:rsidR="009F6E29" w:rsidRPr="00D4133D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</w:p>
        </w:tc>
      </w:tr>
      <w:tr w:rsidR="009F6E29" w:rsidRPr="00D4133D" w14:paraId="766832EE" w14:textId="77777777" w:rsidTr="0049663D">
        <w:trPr>
          <w:trHeight w:val="332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C07B" w14:textId="77777777" w:rsidR="009F6E29" w:rsidRPr="00D4133D" w:rsidRDefault="009F6E29" w:rsidP="00961755">
            <w:pPr>
              <w:pStyle w:val="SubTitle2"/>
              <w:spacing w:after="0" w:line="276" w:lineRule="auto"/>
              <w:ind w:left="25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  <w:t>NGO in kind contribution: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1868" w14:textId="77777777" w:rsidR="009F6E29" w:rsidRPr="00D4133D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Bidi" w:hAnsiTheme="minorBidi" w:cstheme="minorBidi"/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14:paraId="1676DD0F" w14:textId="77777777" w:rsidR="009F6E29" w:rsidRPr="00D4133D" w:rsidRDefault="009F6E29" w:rsidP="009F6E29">
      <w:pPr>
        <w:pStyle w:val="SubTitle2"/>
        <w:spacing w:after="0" w:line="276" w:lineRule="auto"/>
        <w:jc w:val="left"/>
        <w:rPr>
          <w:rFonts w:asciiTheme="minorBidi" w:hAnsiTheme="minorBidi" w:cstheme="minorBidi"/>
          <w:b w:val="0"/>
          <w:color w:val="000000" w:themeColor="text1"/>
          <w:sz w:val="22"/>
          <w:szCs w:val="22"/>
        </w:rPr>
      </w:pPr>
    </w:p>
    <w:p w14:paraId="1C9F7CBE" w14:textId="6C2E3423" w:rsidR="00152261" w:rsidRPr="00903121" w:rsidRDefault="00540438" w:rsidP="00AC4273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color w:val="000000" w:themeColor="text1"/>
          <w:sz w:val="28"/>
          <w:szCs w:val="28"/>
        </w:rPr>
      </w:pPr>
      <w:r w:rsidRPr="00903121">
        <w:rPr>
          <w:rFonts w:asciiTheme="minorBidi" w:hAnsiTheme="minorBidi" w:cstheme="minorBidi"/>
          <w:b/>
          <w:color w:val="000000" w:themeColor="text1"/>
          <w:sz w:val="28"/>
          <w:szCs w:val="28"/>
        </w:rPr>
        <w:t>NGO Key Information</w:t>
      </w:r>
      <w:r w:rsidR="00557A00" w:rsidRPr="00903121">
        <w:rPr>
          <w:rFonts w:asciiTheme="minorBidi" w:hAnsiTheme="minorBidi" w:cstheme="minorBidi"/>
          <w:b/>
          <w:color w:val="000000" w:themeColor="text1"/>
          <w:sz w:val="28"/>
          <w:szCs w:val="28"/>
        </w:rPr>
        <w:fldChar w:fldCharType="begin"/>
      </w:r>
      <w:r w:rsidR="00557A00" w:rsidRPr="00903121">
        <w:rPr>
          <w:rFonts w:asciiTheme="minorBidi" w:hAnsiTheme="minorBidi" w:cstheme="minorBidi"/>
          <w:sz w:val="28"/>
          <w:szCs w:val="28"/>
        </w:rPr>
        <w:instrText xml:space="preserve"> TC "</w:instrText>
      </w:r>
      <w:bookmarkStart w:id="3" w:name="_Toc9163457"/>
      <w:r w:rsidR="00557A00" w:rsidRPr="00903121">
        <w:rPr>
          <w:rFonts w:asciiTheme="minorBidi" w:hAnsiTheme="minorBidi" w:cstheme="minorBidi"/>
          <w:bCs/>
          <w:color w:val="000000" w:themeColor="text1"/>
          <w:sz w:val="28"/>
          <w:szCs w:val="28"/>
        </w:rPr>
        <w:instrText>NGO Key Information</w:instrText>
      </w:r>
      <w:bookmarkEnd w:id="3"/>
      <w:r w:rsidR="00557A00" w:rsidRPr="00903121">
        <w:rPr>
          <w:rFonts w:asciiTheme="minorBidi" w:hAnsiTheme="minorBidi" w:cstheme="minorBidi"/>
          <w:sz w:val="28"/>
          <w:szCs w:val="28"/>
        </w:rPr>
        <w:instrText xml:space="preserve">" \f C \l "1" </w:instrText>
      </w:r>
      <w:r w:rsidR="00557A00" w:rsidRPr="00903121">
        <w:rPr>
          <w:rFonts w:asciiTheme="minorBidi" w:hAnsiTheme="minorBidi" w:cstheme="minorBidi"/>
          <w:b/>
          <w:color w:val="000000" w:themeColor="text1"/>
          <w:sz w:val="28"/>
          <w:szCs w:val="28"/>
        </w:rPr>
        <w:fldChar w:fldCharType="end"/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000" w:firstRow="0" w:lastRow="0" w:firstColumn="0" w:lastColumn="0" w:noHBand="0" w:noVBand="0"/>
      </w:tblPr>
      <w:tblGrid>
        <w:gridCol w:w="3235"/>
        <w:gridCol w:w="5790"/>
      </w:tblGrid>
      <w:tr w:rsidR="00540438" w:rsidRPr="00903121" w14:paraId="6FCB712A" w14:textId="77777777" w:rsidTr="00AC4273">
        <w:trPr>
          <w:trHeight w:val="324"/>
          <w:jc w:val="center"/>
        </w:trPr>
        <w:tc>
          <w:tcPr>
            <w:tcW w:w="9025" w:type="dxa"/>
            <w:gridSpan w:val="2"/>
            <w:shd w:val="clear" w:color="auto" w:fill="B8CCE4" w:themeFill="accent1" w:themeFillTint="66"/>
            <w:vAlign w:val="center"/>
          </w:tcPr>
          <w:p w14:paraId="6F99868B" w14:textId="746E3472" w:rsidR="00540438" w:rsidRPr="00903121" w:rsidRDefault="006941F6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2</w:t>
            </w:r>
            <w:r w:rsidR="00540438" w:rsidRPr="0090312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.1 Lead NGO</w:t>
            </w:r>
          </w:p>
        </w:tc>
      </w:tr>
      <w:tr w:rsidR="00152261" w:rsidRPr="00903121" w14:paraId="7091DFFA" w14:textId="77777777" w:rsidTr="00152261">
        <w:trPr>
          <w:trHeight w:val="324"/>
          <w:jc w:val="center"/>
        </w:trPr>
        <w:tc>
          <w:tcPr>
            <w:tcW w:w="3235" w:type="dxa"/>
            <w:shd w:val="clear" w:color="auto" w:fill="DBE5F1" w:themeFill="accent1" w:themeFillTint="33"/>
            <w:vAlign w:val="center"/>
          </w:tcPr>
          <w:p w14:paraId="2D815220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Description</w:t>
            </w:r>
          </w:p>
        </w:tc>
        <w:tc>
          <w:tcPr>
            <w:tcW w:w="5790" w:type="dxa"/>
            <w:shd w:val="clear" w:color="auto" w:fill="DBE5F1" w:themeFill="accent1" w:themeFillTint="33"/>
          </w:tcPr>
          <w:p w14:paraId="55386BF1" w14:textId="442676A5" w:rsidR="00152261" w:rsidRPr="00903121" w:rsidRDefault="00540438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Response</w:t>
            </w:r>
          </w:p>
        </w:tc>
      </w:tr>
      <w:tr w:rsidR="00152261" w:rsidRPr="00903121" w14:paraId="031E6541" w14:textId="77777777" w:rsidTr="00152261">
        <w:trPr>
          <w:trHeight w:val="275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274A7B73" w14:textId="1A375C5C" w:rsidR="00152261" w:rsidRPr="00903121" w:rsidRDefault="00152261" w:rsidP="00D53F8F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Full name of NGO</w:t>
            </w:r>
          </w:p>
        </w:tc>
        <w:tc>
          <w:tcPr>
            <w:tcW w:w="5790" w:type="dxa"/>
            <w:shd w:val="clear" w:color="auto" w:fill="auto"/>
          </w:tcPr>
          <w:p w14:paraId="6F6EA78B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2E64E54E" w14:textId="77777777" w:rsidTr="007E349B">
        <w:trPr>
          <w:trHeight w:val="287"/>
          <w:jc w:val="center"/>
        </w:trPr>
        <w:tc>
          <w:tcPr>
            <w:tcW w:w="3235" w:type="dxa"/>
            <w:shd w:val="clear" w:color="auto" w:fill="auto"/>
          </w:tcPr>
          <w:p w14:paraId="401F1580" w14:textId="651DE1CE" w:rsidR="00152261" w:rsidRPr="00903121" w:rsidRDefault="0015226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Country of incorporation</w:t>
            </w:r>
          </w:p>
        </w:tc>
        <w:tc>
          <w:tcPr>
            <w:tcW w:w="5790" w:type="dxa"/>
            <w:shd w:val="clear" w:color="auto" w:fill="auto"/>
          </w:tcPr>
          <w:p w14:paraId="0388B3C3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0B41AE6B" w14:textId="77777777" w:rsidTr="00152261">
        <w:trPr>
          <w:trHeight w:val="313"/>
          <w:jc w:val="center"/>
        </w:trPr>
        <w:tc>
          <w:tcPr>
            <w:tcW w:w="3235" w:type="dxa"/>
            <w:shd w:val="clear" w:color="auto" w:fill="auto"/>
          </w:tcPr>
          <w:p w14:paraId="6FBDB447" w14:textId="466C943F" w:rsidR="00152261" w:rsidRPr="00903121" w:rsidRDefault="0015226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Year of incorporation</w:t>
            </w:r>
          </w:p>
        </w:tc>
        <w:tc>
          <w:tcPr>
            <w:tcW w:w="5790" w:type="dxa"/>
            <w:shd w:val="clear" w:color="auto" w:fill="auto"/>
          </w:tcPr>
          <w:p w14:paraId="5BBA0AEB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623435E0" w14:textId="77777777" w:rsidTr="00152261">
        <w:trPr>
          <w:trHeight w:val="313"/>
          <w:jc w:val="center"/>
        </w:trPr>
        <w:tc>
          <w:tcPr>
            <w:tcW w:w="3235" w:type="dxa"/>
            <w:shd w:val="clear" w:color="auto" w:fill="auto"/>
          </w:tcPr>
          <w:p w14:paraId="71CCF890" w14:textId="6EE63A91" w:rsidR="00152261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National or international NGO</w:t>
            </w:r>
          </w:p>
        </w:tc>
        <w:tc>
          <w:tcPr>
            <w:tcW w:w="5790" w:type="dxa"/>
            <w:shd w:val="clear" w:color="auto" w:fill="auto"/>
          </w:tcPr>
          <w:p w14:paraId="299F600A" w14:textId="1161C8AF" w:rsidR="00152261" w:rsidRPr="00903121" w:rsidRDefault="00152261" w:rsidP="003534BD">
            <w:pPr>
              <w:pStyle w:val="SubTitle2"/>
              <w:tabs>
                <w:tab w:val="left" w:pos="1156"/>
              </w:tabs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036001" w:rsidRPr="00903121" w14:paraId="60EF90A7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87FD" w14:textId="3BDCC3A1" w:rsidR="00036001" w:rsidRPr="00903121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Date NGO was established in Iraq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CCE1" w14:textId="77777777" w:rsidR="00036001" w:rsidRPr="00903121" w:rsidRDefault="0003600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55533B6E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87C5" w14:textId="6367E705" w:rsidR="00152261" w:rsidRPr="00903121" w:rsidRDefault="0057620E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Type of activities implemented by the organization</w:t>
            </w:r>
            <w:r w:rsidR="001734F5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(especially in Iraq)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38E9" w14:textId="6E8C0CEA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011F8EBB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3C87" w14:textId="77777777" w:rsidR="00152261" w:rsidRPr="00903121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Organization is licensed to work in Iraq </w:t>
            </w:r>
            <w:r w:rsidR="00152261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  <w:p w14:paraId="3691D4F7" w14:textId="77777777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License expiration date</w:t>
            </w:r>
          </w:p>
          <w:p w14:paraId="751BBD4E" w14:textId="5600C451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>Attach registration certificates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6F8F" w14:textId="326E966F" w:rsidR="00036001" w:rsidRPr="00903121" w:rsidRDefault="00036001" w:rsidP="00036001">
            <w:pPr>
              <w:pStyle w:val="SubTitle2"/>
              <w:spacing w:after="0" w:line="276" w:lineRule="auto"/>
              <w:ind w:left="23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0638AC68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33DE1" w14:textId="578DE029" w:rsidR="00152261" w:rsidRPr="00903121" w:rsidRDefault="0057620E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lastRenderedPageBreak/>
              <w:t>Address of</w:t>
            </w:r>
            <w:r w:rsidR="00036001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HQ (if international)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9F15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2AD48445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BD5A" w14:textId="7DBE9B49" w:rsidR="00152261" w:rsidRPr="00903121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Address of </w:t>
            </w:r>
            <w:r w:rsidR="007E349B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Iraq office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044B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43F6B222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BE2C3" w14:textId="77777777" w:rsidR="00152261" w:rsidRPr="00903121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NGO has worked with UNESCO in Iraq or other country/</w:t>
            </w:r>
            <w:proofErr w:type="spellStart"/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ies</w:t>
            </w:r>
            <w:proofErr w:type="spellEnd"/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?</w:t>
            </w:r>
          </w:p>
          <w:p w14:paraId="0EB6DD67" w14:textId="645915CC" w:rsidR="00036001" w:rsidRPr="00903121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If yes, please indicate which country.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F3666" w14:textId="48A60D19" w:rsidR="00152261" w:rsidRPr="00903121" w:rsidRDefault="00152261" w:rsidP="00152261">
            <w:pPr>
              <w:pStyle w:val="SubTitle2"/>
              <w:spacing w:after="0" w:line="276" w:lineRule="auto"/>
              <w:ind w:left="23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52261" w:rsidRPr="00903121" w14:paraId="08693872" w14:textId="77777777" w:rsidTr="00152261">
        <w:trPr>
          <w:trHeight w:val="109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4026F" w14:textId="61CD43C4" w:rsidR="00152261" w:rsidRPr="00903121" w:rsidRDefault="0015226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Has the NGO </w:t>
            </w:r>
            <w:r w:rsidR="007E349B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been</w:t>
            </w: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suspended/</w:t>
            </w:r>
            <w:r w:rsidR="007E349B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or </w:t>
            </w: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blacklisted by any UN Organization</w:t>
            </w:r>
            <w:r w:rsidR="00036001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or World Bank Group?</w:t>
            </w:r>
          </w:p>
          <w:p w14:paraId="1AADA493" w14:textId="38D6CC61" w:rsidR="007E349B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>Attach letter certifying that NGO has not been blacklisted.</w:t>
            </w:r>
          </w:p>
          <w:p w14:paraId="6A1C9C57" w14:textId="1458486B" w:rsidR="00036001" w:rsidRPr="00903121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If yes, describe reasons.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30F6" w14:textId="39CFDA62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3A9522FD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7ECB1" w14:textId="77777777" w:rsidR="00152261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Describe structure of organization</w:t>
            </w:r>
          </w:p>
          <w:p w14:paraId="6F249956" w14:textId="5C20CD16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7645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6E6648FE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63B9" w14:textId="0F8B3089" w:rsidR="00152261" w:rsidRPr="00903121" w:rsidRDefault="007E349B" w:rsidP="007E349B">
            <w:pPr>
              <w:pStyle w:val="SubTitle2"/>
              <w:spacing w:after="0" w:line="276" w:lineRule="auto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Describe logistical infrastructure and equipment at HQ and in Iraq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BC7A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2ED24A15" w14:textId="77777777" w:rsidTr="00152261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65B9" w14:textId="77777777" w:rsidR="007E349B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Describe staffing resources, including number of staff and responsibilities in Iraq and at headquarters</w:t>
            </w: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650B2CB6" w14:textId="6DF029C7" w:rsidR="00152261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>Attac</w:t>
            </w:r>
            <w:r w:rsidR="00540438"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>h</w:t>
            </w: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 xml:space="preserve"> organigram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2671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14:paraId="5832C592" w14:textId="77777777" w:rsidR="00152261" w:rsidRPr="00903121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Please provide information in a separate table.</w:t>
            </w:r>
          </w:p>
        </w:tc>
      </w:tr>
      <w:tr w:rsidR="007E349B" w:rsidRPr="00903121" w14:paraId="5C179788" w14:textId="77777777" w:rsidTr="00691444">
        <w:trPr>
          <w:trHeight w:val="126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0AE88" w14:textId="0900F3DB" w:rsidR="007E349B" w:rsidRPr="00903121" w:rsidRDefault="007E349B" w:rsidP="007E349B">
            <w:pPr>
              <w:pStyle w:val="SubTitle2"/>
              <w:spacing w:after="0" w:line="276" w:lineRule="auto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Contact info of the NGO</w:t>
            </w:r>
            <w:r w:rsidR="00D53F8F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’s</w:t>
            </w: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Director:</w:t>
            </w:r>
          </w:p>
          <w:p w14:paraId="3D05B0B5" w14:textId="77777777" w:rsidR="007E349B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4FE511E3" w14:textId="77777777" w:rsidR="007E349B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76E71260" w14:textId="77777777" w:rsidR="007E349B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5470CB83" w14:textId="79F926DB" w:rsidR="007E349B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DBFA21" w14:textId="66549977" w:rsidR="007E349B" w:rsidRPr="00903121" w:rsidRDefault="007E349B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7E349B" w:rsidRPr="00903121" w14:paraId="6D810556" w14:textId="77777777" w:rsidTr="00691444">
        <w:trPr>
          <w:trHeight w:val="126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6DE69" w14:textId="13EBD1B4" w:rsidR="007E349B" w:rsidRPr="00903121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Contact info of the NGO’s Financial Manager:</w:t>
            </w:r>
          </w:p>
          <w:p w14:paraId="489F33AB" w14:textId="77777777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1E8DF294" w14:textId="77777777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469FC7DF" w14:textId="77777777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1BBDF5CF" w14:textId="7AC38103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9D584" w14:textId="67D69710" w:rsidR="007E349B" w:rsidRPr="00903121" w:rsidRDefault="007E349B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7E349B" w:rsidRPr="00903121" w14:paraId="7BA9D2E0" w14:textId="77777777" w:rsidTr="00691444">
        <w:trPr>
          <w:trHeight w:val="185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181B1" w14:textId="3E1173CD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Contact info of the NGO’s proposed Project Manager:</w:t>
            </w:r>
          </w:p>
          <w:p w14:paraId="650945C1" w14:textId="77777777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2FC5F107" w14:textId="77777777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57BC734E" w14:textId="77777777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581E103E" w14:textId="73A06866" w:rsidR="007E349B" w:rsidRPr="00903121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67E59" w14:textId="72A13F62" w:rsidR="007E349B" w:rsidRPr="00903121" w:rsidRDefault="007E349B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2E46152B" w14:textId="77777777" w:rsidTr="00AC4273">
        <w:trPr>
          <w:trHeight w:val="324"/>
          <w:jc w:val="center"/>
        </w:trPr>
        <w:tc>
          <w:tcPr>
            <w:tcW w:w="9025" w:type="dxa"/>
            <w:gridSpan w:val="2"/>
            <w:shd w:val="clear" w:color="auto" w:fill="B8CCE4" w:themeFill="accent1" w:themeFillTint="66"/>
            <w:vAlign w:val="center"/>
          </w:tcPr>
          <w:p w14:paraId="08DA0031" w14:textId="4D032F0B" w:rsidR="00540438" w:rsidRPr="00903121" w:rsidRDefault="006941F6" w:rsidP="00540438">
            <w:pPr>
              <w:pStyle w:val="SubTitle2"/>
              <w:spacing w:after="0" w:line="276" w:lineRule="auto"/>
              <w:jc w:val="lef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2</w:t>
            </w:r>
            <w:r w:rsidR="00540438" w:rsidRPr="0090312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.2 Associate NGO</w:t>
            </w:r>
            <w:r w:rsidR="00264473" w:rsidRPr="0090312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(if applicable) </w:t>
            </w:r>
          </w:p>
        </w:tc>
      </w:tr>
      <w:tr w:rsidR="00540438" w:rsidRPr="00903121" w14:paraId="0DA743BC" w14:textId="77777777" w:rsidTr="00691444">
        <w:trPr>
          <w:trHeight w:val="275"/>
          <w:jc w:val="center"/>
        </w:trPr>
        <w:tc>
          <w:tcPr>
            <w:tcW w:w="3235" w:type="dxa"/>
            <w:shd w:val="clear" w:color="auto" w:fill="auto"/>
            <w:vAlign w:val="center"/>
          </w:tcPr>
          <w:p w14:paraId="67A0ADB8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Full name of lead NGO</w:t>
            </w:r>
          </w:p>
        </w:tc>
        <w:tc>
          <w:tcPr>
            <w:tcW w:w="5790" w:type="dxa"/>
            <w:shd w:val="clear" w:color="auto" w:fill="auto"/>
          </w:tcPr>
          <w:p w14:paraId="1A35666E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71121528" w14:textId="77777777" w:rsidTr="00691444">
        <w:trPr>
          <w:trHeight w:val="313"/>
          <w:jc w:val="center"/>
        </w:trPr>
        <w:tc>
          <w:tcPr>
            <w:tcW w:w="3235" w:type="dxa"/>
            <w:shd w:val="clear" w:color="auto" w:fill="auto"/>
          </w:tcPr>
          <w:p w14:paraId="225C3222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Year of incorporation</w:t>
            </w:r>
          </w:p>
        </w:tc>
        <w:tc>
          <w:tcPr>
            <w:tcW w:w="5790" w:type="dxa"/>
            <w:shd w:val="clear" w:color="auto" w:fill="auto"/>
          </w:tcPr>
          <w:p w14:paraId="45FC09D5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7FD11E43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024B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Date NGO was established in Iraq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2B330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1FC6EF2C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EAC7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lastRenderedPageBreak/>
              <w:t>Type of activities implemented by the organization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8046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691FD9B8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3AA2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Organization is licensed to work in Iraq  </w:t>
            </w:r>
          </w:p>
          <w:p w14:paraId="752035E9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License expiration date</w:t>
            </w:r>
          </w:p>
          <w:p w14:paraId="6FC11C69" w14:textId="51A69B4D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>Attach registration certificates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BD038" w14:textId="77777777" w:rsidR="00540438" w:rsidRPr="00903121" w:rsidRDefault="00540438" w:rsidP="00691444">
            <w:pPr>
              <w:pStyle w:val="SubTitle2"/>
              <w:spacing w:after="0" w:line="276" w:lineRule="auto"/>
              <w:ind w:left="23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5D8639BE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5ED5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Address of HQ (if international)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2D5F0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40E7C668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1B0C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Address of Iraq office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59DA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3E7966A0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73FB2" w14:textId="32AEA1AC" w:rsidR="00540438" w:rsidRPr="00903121" w:rsidRDefault="00540438" w:rsidP="00540438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NGO has worked with UNESCO in Iraq?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7EEF" w14:textId="77777777" w:rsidR="00540438" w:rsidRPr="00903121" w:rsidRDefault="00540438" w:rsidP="00691444">
            <w:pPr>
              <w:pStyle w:val="SubTitle2"/>
              <w:spacing w:after="0" w:line="276" w:lineRule="auto"/>
              <w:ind w:left="23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540438" w:rsidRPr="00903121" w14:paraId="3A8B14ED" w14:textId="77777777" w:rsidTr="00691444">
        <w:trPr>
          <w:trHeight w:val="109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CCC2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Has the NGO been suspended/ or blacklisted by any UN Organization or World Bank Group?</w:t>
            </w:r>
          </w:p>
          <w:p w14:paraId="3A1B204A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If yes, describe reasons.</w:t>
            </w:r>
          </w:p>
          <w:p w14:paraId="08BD43C1" w14:textId="064FDBEB" w:rsidR="00540438" w:rsidRPr="00903121" w:rsidRDefault="00540438" w:rsidP="00540438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>Attach letter certifying that NGO has not been blacklisted.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F40A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36103FFB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65DA8" w14:textId="295A9851" w:rsidR="00540438" w:rsidRPr="00903121" w:rsidRDefault="00540438" w:rsidP="00540438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Describe structure of organization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C66E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6F39BC43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47BE" w14:textId="0B50793B" w:rsidR="00540438" w:rsidRPr="00903121" w:rsidRDefault="00540438" w:rsidP="00691444">
            <w:pPr>
              <w:pStyle w:val="SubTitle2"/>
              <w:spacing w:after="0" w:line="276" w:lineRule="auto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Describe logistical infrastructure and equipment in Iraq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40968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323D98A9" w14:textId="77777777" w:rsidTr="00691444">
        <w:trPr>
          <w:trHeight w:val="31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3C3F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Describe staffing resources, including number of staff and responsibilities in Iraq and at headquarters</w:t>
            </w: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122BF190" w14:textId="317FB506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>Attach organigram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EEF63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14:paraId="15928D26" w14:textId="50A37209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06CC0D30" w14:textId="77777777" w:rsidTr="00691444">
        <w:trPr>
          <w:trHeight w:val="126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66B88" w14:textId="5572D10E" w:rsidR="00540438" w:rsidRPr="00903121" w:rsidRDefault="00540438" w:rsidP="00691444">
            <w:pPr>
              <w:pStyle w:val="SubTitle2"/>
              <w:spacing w:after="0" w:line="276" w:lineRule="auto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Contact info of the NGO</w:t>
            </w:r>
            <w:r w:rsidR="00D53F8F"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’s</w:t>
            </w: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Director:</w:t>
            </w:r>
          </w:p>
          <w:p w14:paraId="7727F59A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530613CD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2B327485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49ACCC03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B63B0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6827BC67" w14:textId="77777777" w:rsidTr="00691444">
        <w:trPr>
          <w:trHeight w:val="126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22B165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Contact info of the NGO’s Financial Manager:</w:t>
            </w:r>
          </w:p>
          <w:p w14:paraId="16FC4A0F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67B1D72C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2C9895E4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74BB1CAC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7F250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0438" w:rsidRPr="00903121" w14:paraId="72D42BDB" w14:textId="77777777" w:rsidTr="00691444">
        <w:trPr>
          <w:trHeight w:val="185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3B759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Contact info of the NGO’s proposed Project Manager:</w:t>
            </w:r>
          </w:p>
          <w:p w14:paraId="0D4DBBCF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7A2AABF1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52134226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47DD808C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903121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96569" w14:textId="77777777" w:rsidR="00540438" w:rsidRPr="00903121" w:rsidRDefault="00540438" w:rsidP="00691444">
            <w:pPr>
              <w:pStyle w:val="SubTitle2"/>
              <w:spacing w:after="0" w:line="276" w:lineRule="auto"/>
              <w:ind w:left="25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14:paraId="07B4C364" w14:textId="24169657" w:rsidR="00863F83" w:rsidRPr="00D4133D" w:rsidRDefault="00863F83" w:rsidP="00863F83">
      <w:pPr>
        <w:pStyle w:val="Heading3"/>
        <w:spacing w:before="0" w:line="276" w:lineRule="auto"/>
        <w:ind w:left="360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</w:p>
    <w:p w14:paraId="1192542F" w14:textId="35B45AFA" w:rsidR="001734F5" w:rsidRPr="00D4133D" w:rsidRDefault="001734F5" w:rsidP="001734F5">
      <w:pPr>
        <w:rPr>
          <w:lang w:eastAsia="en-US"/>
        </w:rPr>
      </w:pPr>
    </w:p>
    <w:p w14:paraId="631302BC" w14:textId="6B5CBEEF" w:rsidR="001734F5" w:rsidRPr="00D4133D" w:rsidRDefault="001734F5" w:rsidP="001734F5">
      <w:pPr>
        <w:rPr>
          <w:lang w:eastAsia="en-US"/>
        </w:rPr>
      </w:pPr>
    </w:p>
    <w:p w14:paraId="6015D274" w14:textId="77777777" w:rsidR="001734F5" w:rsidRPr="00903121" w:rsidRDefault="001734F5" w:rsidP="00D4133D">
      <w:pPr>
        <w:rPr>
          <w:sz w:val="28"/>
          <w:szCs w:val="28"/>
          <w:lang w:eastAsia="en-US"/>
        </w:rPr>
      </w:pPr>
    </w:p>
    <w:p w14:paraId="589DE2F3" w14:textId="7D42C5BB" w:rsidR="00152261" w:rsidRPr="00903121" w:rsidRDefault="00AC4273" w:rsidP="00AC4273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Applicant</w:t>
      </w:r>
      <w:r w:rsidR="006D3748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’</w:t>
      </w:r>
      <w:r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s</w:t>
      </w:r>
      <w:r w:rsidR="006D3748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Financial Information</w:t>
      </w:r>
      <w:r w:rsidR="00557A00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903121">
        <w:rPr>
          <w:rFonts w:asciiTheme="minorBidi" w:hAnsiTheme="minorBidi" w:cstheme="minorBidi"/>
          <w:sz w:val="28"/>
          <w:szCs w:val="28"/>
        </w:rPr>
        <w:instrText xml:space="preserve"> TC "</w:instrText>
      </w:r>
      <w:bookmarkStart w:id="4" w:name="_Toc9163458"/>
      <w:r w:rsidR="00557A00" w:rsidRPr="00903121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Applicant’s Financial Information</w:instrText>
      </w:r>
      <w:bookmarkEnd w:id="4"/>
      <w:r w:rsidR="00557A00" w:rsidRPr="00903121">
        <w:rPr>
          <w:rFonts w:asciiTheme="minorBidi" w:hAnsiTheme="minorBidi" w:cstheme="minorBidi"/>
          <w:sz w:val="28"/>
          <w:szCs w:val="28"/>
        </w:rPr>
        <w:instrText xml:space="preserve">" \f C \l "1" </w:instrText>
      </w:r>
      <w:r w:rsidR="00557A00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3EE5AEB1" w14:textId="77777777" w:rsidR="00AC4273" w:rsidRPr="00D4133D" w:rsidRDefault="00AC4273" w:rsidP="00AC4273">
      <w:pPr>
        <w:rPr>
          <w:rFonts w:asciiTheme="minorBidi" w:hAnsiTheme="minorBidi" w:cstheme="minorBidi"/>
          <w:lang w:eastAsia="en-US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8887" w:type="dxa"/>
        <w:tblLook w:val="04A0" w:firstRow="1" w:lastRow="0" w:firstColumn="1" w:lastColumn="0" w:noHBand="0" w:noVBand="1"/>
      </w:tblPr>
      <w:tblGrid>
        <w:gridCol w:w="4247"/>
        <w:gridCol w:w="1490"/>
        <w:gridCol w:w="1530"/>
        <w:gridCol w:w="1620"/>
      </w:tblGrid>
      <w:tr w:rsidR="00AC4273" w:rsidRPr="00903121" w14:paraId="04057E7C" w14:textId="77777777" w:rsidTr="00AC4273">
        <w:trPr>
          <w:trHeight w:val="525"/>
        </w:trPr>
        <w:tc>
          <w:tcPr>
            <w:tcW w:w="8887" w:type="dxa"/>
            <w:gridSpan w:val="4"/>
            <w:shd w:val="clear" w:color="auto" w:fill="B8CCE4" w:themeFill="accent1" w:themeFillTint="66"/>
            <w:vAlign w:val="center"/>
          </w:tcPr>
          <w:p w14:paraId="1400F6B7" w14:textId="5DC79D43" w:rsidR="00AC4273" w:rsidRPr="00903121" w:rsidRDefault="006941F6" w:rsidP="00891F67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="00AC4273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.1 </w:t>
            </w:r>
            <w:r w:rsidR="00D53F8F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Applicant organization</w:t>
            </w:r>
          </w:p>
        </w:tc>
      </w:tr>
      <w:tr w:rsidR="00152261" w:rsidRPr="00903121" w14:paraId="27A7638F" w14:textId="77777777" w:rsidTr="00152261">
        <w:trPr>
          <w:trHeight w:val="525"/>
        </w:trPr>
        <w:tc>
          <w:tcPr>
            <w:tcW w:w="4247" w:type="dxa"/>
            <w:shd w:val="clear" w:color="auto" w:fill="DBE5F1" w:themeFill="accent1" w:themeFillTint="33"/>
            <w:vAlign w:val="center"/>
          </w:tcPr>
          <w:p w14:paraId="3C185799" w14:textId="77777777" w:rsidR="00152261" w:rsidRPr="00903121" w:rsidRDefault="00152261" w:rsidP="00AC4273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Description</w:t>
            </w:r>
          </w:p>
        </w:tc>
        <w:tc>
          <w:tcPr>
            <w:tcW w:w="1490" w:type="dxa"/>
            <w:shd w:val="clear" w:color="auto" w:fill="DBE5F1" w:themeFill="accent1" w:themeFillTint="33"/>
            <w:vAlign w:val="center"/>
          </w:tcPr>
          <w:p w14:paraId="0CE561D3" w14:textId="57468A1A" w:rsidR="00152261" w:rsidRPr="00903121" w:rsidRDefault="00152261" w:rsidP="00AB6F0A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E2560D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7D65B9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  <w:p w14:paraId="56E69BF1" w14:textId="77777777" w:rsidR="00152261" w:rsidRPr="00903121" w:rsidRDefault="00152261" w:rsidP="00AC4273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  <w:tc>
          <w:tcPr>
            <w:tcW w:w="1530" w:type="dxa"/>
            <w:shd w:val="clear" w:color="auto" w:fill="DBE5F1" w:themeFill="accent1" w:themeFillTint="33"/>
          </w:tcPr>
          <w:p w14:paraId="67F9408B" w14:textId="482CE661" w:rsidR="00152261" w:rsidRPr="00903121" w:rsidRDefault="00152261" w:rsidP="00AB6F0A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E2560D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7D65B9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  <w:p w14:paraId="602E0616" w14:textId="77777777" w:rsidR="00152261" w:rsidRPr="00903121" w:rsidRDefault="00152261" w:rsidP="00AC4273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60AC61EB" w14:textId="7D8EF665" w:rsidR="00152261" w:rsidRPr="00903121" w:rsidRDefault="00152261" w:rsidP="00AB6F0A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E2560D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7D65B9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9</w:t>
            </w:r>
          </w:p>
          <w:p w14:paraId="50354BBD" w14:textId="77777777" w:rsidR="00152261" w:rsidRPr="00903121" w:rsidRDefault="00152261" w:rsidP="00AC4273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</w:tr>
      <w:tr w:rsidR="00152261" w:rsidRPr="00903121" w14:paraId="1CF4C66D" w14:textId="77777777" w:rsidTr="00AC4273">
        <w:trPr>
          <w:trHeight w:val="339"/>
        </w:trPr>
        <w:tc>
          <w:tcPr>
            <w:tcW w:w="4247" w:type="dxa"/>
            <w:shd w:val="clear" w:color="auto" w:fill="auto"/>
            <w:vAlign w:val="center"/>
          </w:tcPr>
          <w:p w14:paraId="5BA32CE1" w14:textId="6BCC7834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Overall value of project portfolio</w:t>
            </w:r>
          </w:p>
        </w:tc>
        <w:tc>
          <w:tcPr>
            <w:tcW w:w="1490" w:type="dxa"/>
            <w:vAlign w:val="center"/>
          </w:tcPr>
          <w:p w14:paraId="1DFD9BF7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5551F9C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4DAA6515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7110BB84" w14:textId="77777777" w:rsidTr="00AC4273">
        <w:tc>
          <w:tcPr>
            <w:tcW w:w="4247" w:type="dxa"/>
            <w:shd w:val="clear" w:color="auto" w:fill="auto"/>
            <w:vAlign w:val="center"/>
          </w:tcPr>
          <w:p w14:paraId="756CF75F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 xml:space="preserve">Current annual operational expenditure </w:t>
            </w:r>
          </w:p>
          <w:p w14:paraId="705AE50E" w14:textId="1A415FE4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(</w:t>
            </w:r>
            <w:r w:rsidR="00AC4273" w:rsidRPr="00903121">
              <w:rPr>
                <w:rFonts w:cs="Arial"/>
                <w:color w:val="000000" w:themeColor="text1"/>
                <w:sz w:val="22"/>
                <w:szCs w:val="22"/>
              </w:rPr>
              <w:t>not including</w:t>
            </w: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 xml:space="preserve"> programme expenditure).</w:t>
            </w:r>
          </w:p>
        </w:tc>
        <w:tc>
          <w:tcPr>
            <w:tcW w:w="1490" w:type="dxa"/>
            <w:vAlign w:val="center"/>
          </w:tcPr>
          <w:p w14:paraId="6A123981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5834E799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0A5BB57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51A2C666" w14:textId="77777777" w:rsidTr="00AC4273">
        <w:tc>
          <w:tcPr>
            <w:tcW w:w="4247" w:type="dxa"/>
            <w:shd w:val="clear" w:color="auto" w:fill="auto"/>
            <w:vAlign w:val="center"/>
          </w:tcPr>
          <w:p w14:paraId="29F698AA" w14:textId="77777777" w:rsidR="00152261" w:rsidRPr="00903121" w:rsidRDefault="00152261" w:rsidP="00282E27">
            <w:pPr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Total annual salaries and wages for fixed-term staff</w:t>
            </w:r>
          </w:p>
        </w:tc>
        <w:tc>
          <w:tcPr>
            <w:tcW w:w="1490" w:type="dxa"/>
            <w:vAlign w:val="center"/>
          </w:tcPr>
          <w:p w14:paraId="744B6B60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0C6335DE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55164004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727DAA94" w14:textId="77777777" w:rsidTr="00AC4273">
        <w:tc>
          <w:tcPr>
            <w:tcW w:w="4247" w:type="dxa"/>
            <w:shd w:val="clear" w:color="auto" w:fill="auto"/>
            <w:vAlign w:val="center"/>
          </w:tcPr>
          <w:p w14:paraId="6CA214F0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Current annual programme expenditure</w:t>
            </w:r>
          </w:p>
        </w:tc>
        <w:tc>
          <w:tcPr>
            <w:tcW w:w="1490" w:type="dxa"/>
            <w:vAlign w:val="center"/>
          </w:tcPr>
          <w:p w14:paraId="210A2BE2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1E4237C6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6D626305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7029D5BC" w14:textId="77777777" w:rsidTr="00AC4273">
        <w:tc>
          <w:tcPr>
            <w:tcW w:w="4247" w:type="dxa"/>
            <w:shd w:val="clear" w:color="auto" w:fill="auto"/>
            <w:vAlign w:val="center"/>
          </w:tcPr>
          <w:p w14:paraId="5A05E208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 xml:space="preserve">Value of fixed assets </w:t>
            </w:r>
          </w:p>
        </w:tc>
        <w:tc>
          <w:tcPr>
            <w:tcW w:w="1490" w:type="dxa"/>
            <w:vAlign w:val="center"/>
          </w:tcPr>
          <w:p w14:paraId="2EBD26E6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989FECD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2E00CF9F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391E6658" w14:textId="77777777" w:rsidTr="00AC4273">
        <w:tc>
          <w:tcPr>
            <w:tcW w:w="4247" w:type="dxa"/>
            <w:shd w:val="clear" w:color="auto" w:fill="auto"/>
            <w:vAlign w:val="center"/>
          </w:tcPr>
          <w:p w14:paraId="0FF9785F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Net outstanding debt</w:t>
            </w:r>
          </w:p>
        </w:tc>
        <w:tc>
          <w:tcPr>
            <w:tcW w:w="1490" w:type="dxa"/>
            <w:vAlign w:val="center"/>
          </w:tcPr>
          <w:p w14:paraId="708B9DB7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372E6114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94F0FD0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73BA13E8" w14:textId="77777777" w:rsidTr="00AC4273">
        <w:tc>
          <w:tcPr>
            <w:tcW w:w="4247" w:type="dxa"/>
            <w:shd w:val="clear" w:color="auto" w:fill="auto"/>
            <w:vAlign w:val="center"/>
          </w:tcPr>
          <w:p w14:paraId="5E491841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Current liabilities</w:t>
            </w:r>
          </w:p>
        </w:tc>
        <w:tc>
          <w:tcPr>
            <w:tcW w:w="1490" w:type="dxa"/>
            <w:vAlign w:val="center"/>
          </w:tcPr>
          <w:p w14:paraId="35347119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37E38CBF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2F9B4BDC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6D43676B" w14:textId="77777777" w:rsidTr="00AC4273">
        <w:tc>
          <w:tcPr>
            <w:tcW w:w="4247" w:type="dxa"/>
            <w:shd w:val="clear" w:color="auto" w:fill="auto"/>
            <w:vAlign w:val="center"/>
          </w:tcPr>
          <w:p w14:paraId="75260FEC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Bank Information</w:t>
            </w:r>
          </w:p>
        </w:tc>
        <w:tc>
          <w:tcPr>
            <w:tcW w:w="4640" w:type="dxa"/>
            <w:gridSpan w:val="3"/>
            <w:vAlign w:val="center"/>
          </w:tcPr>
          <w:p w14:paraId="503DC88B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152261" w:rsidRPr="00903121" w14:paraId="34D04941" w14:textId="77777777" w:rsidTr="00AC4273">
        <w:tc>
          <w:tcPr>
            <w:tcW w:w="4247" w:type="dxa"/>
            <w:shd w:val="clear" w:color="auto" w:fill="auto"/>
            <w:vAlign w:val="center"/>
          </w:tcPr>
          <w:p w14:paraId="7EB7B85B" w14:textId="77777777" w:rsidR="00AC4273" w:rsidRPr="00903121" w:rsidRDefault="00AC4273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Bank name</w:t>
            </w:r>
          </w:p>
          <w:p w14:paraId="18CC53BA" w14:textId="3DF5B3D0" w:rsidR="00AC4273" w:rsidRPr="00903121" w:rsidRDefault="00AC4273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Bank address</w:t>
            </w:r>
          </w:p>
          <w:p w14:paraId="38613D59" w14:textId="77777777" w:rsidR="00AC4273" w:rsidRPr="00903121" w:rsidRDefault="00AC4273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Name of account holder</w:t>
            </w:r>
          </w:p>
          <w:p w14:paraId="775530C8" w14:textId="77777777" w:rsidR="00AC4273" w:rsidRPr="00903121" w:rsidRDefault="00AC4273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IBAN number</w:t>
            </w:r>
          </w:p>
          <w:p w14:paraId="4DE3556D" w14:textId="43451570" w:rsidR="00AC4273" w:rsidRPr="00903121" w:rsidRDefault="00AC4273" w:rsidP="00AC4273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SWIFT</w:t>
            </w:r>
          </w:p>
        </w:tc>
        <w:tc>
          <w:tcPr>
            <w:tcW w:w="4640" w:type="dxa"/>
            <w:gridSpan w:val="3"/>
            <w:vAlign w:val="center"/>
          </w:tcPr>
          <w:p w14:paraId="2551239F" w14:textId="77777777" w:rsidR="00152261" w:rsidRPr="00903121" w:rsidRDefault="00152261" w:rsidP="00152261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17DA47BA" w14:textId="77777777" w:rsidTr="00691444">
        <w:trPr>
          <w:trHeight w:val="525"/>
        </w:trPr>
        <w:tc>
          <w:tcPr>
            <w:tcW w:w="8887" w:type="dxa"/>
            <w:gridSpan w:val="4"/>
            <w:shd w:val="clear" w:color="auto" w:fill="B8CCE4" w:themeFill="accent1" w:themeFillTint="66"/>
            <w:vAlign w:val="center"/>
          </w:tcPr>
          <w:p w14:paraId="7BC38BE2" w14:textId="14E8C648" w:rsidR="00AC4273" w:rsidRPr="00903121" w:rsidRDefault="006941F6" w:rsidP="00691444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="00AC4273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.2 Associate Partner</w:t>
            </w:r>
            <w:r w:rsidR="00264473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 (if applicable)</w:t>
            </w:r>
          </w:p>
        </w:tc>
      </w:tr>
      <w:tr w:rsidR="00AC4273" w:rsidRPr="00903121" w14:paraId="71C469A0" w14:textId="77777777" w:rsidTr="00691444">
        <w:trPr>
          <w:trHeight w:val="525"/>
        </w:trPr>
        <w:tc>
          <w:tcPr>
            <w:tcW w:w="4247" w:type="dxa"/>
            <w:shd w:val="clear" w:color="auto" w:fill="DBE5F1" w:themeFill="accent1" w:themeFillTint="33"/>
            <w:vAlign w:val="center"/>
          </w:tcPr>
          <w:p w14:paraId="2BFE7055" w14:textId="77777777" w:rsidR="00AC4273" w:rsidRPr="00903121" w:rsidRDefault="00AC4273" w:rsidP="00691444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Description</w:t>
            </w:r>
          </w:p>
        </w:tc>
        <w:tc>
          <w:tcPr>
            <w:tcW w:w="1490" w:type="dxa"/>
            <w:shd w:val="clear" w:color="auto" w:fill="DBE5F1" w:themeFill="accent1" w:themeFillTint="33"/>
            <w:vAlign w:val="center"/>
          </w:tcPr>
          <w:p w14:paraId="5B282479" w14:textId="708F74C1" w:rsidR="00AC4273" w:rsidRPr="00903121" w:rsidRDefault="00AC4273" w:rsidP="00AB6F0A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E2560D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987B1B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  <w:p w14:paraId="2E0C2D9E" w14:textId="77777777" w:rsidR="00AC4273" w:rsidRPr="00903121" w:rsidRDefault="00AC4273" w:rsidP="00691444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  <w:tc>
          <w:tcPr>
            <w:tcW w:w="1530" w:type="dxa"/>
            <w:shd w:val="clear" w:color="auto" w:fill="DBE5F1" w:themeFill="accent1" w:themeFillTint="33"/>
          </w:tcPr>
          <w:p w14:paraId="243EE350" w14:textId="4A7EF7E3" w:rsidR="00AC4273" w:rsidRPr="00903121" w:rsidRDefault="00AC4273" w:rsidP="00AB6F0A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E2560D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987B1B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  <w:p w14:paraId="1BA33088" w14:textId="77777777" w:rsidR="00AC4273" w:rsidRPr="00903121" w:rsidRDefault="00AC4273" w:rsidP="00691444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5E899B49" w14:textId="03F8AF56" w:rsidR="00AC4273" w:rsidRPr="00903121" w:rsidRDefault="00AC4273" w:rsidP="00AB6F0A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E2560D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987B1B"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9</w:t>
            </w:r>
          </w:p>
          <w:p w14:paraId="60171D1A" w14:textId="77777777" w:rsidR="00AC4273" w:rsidRPr="00903121" w:rsidRDefault="00AC4273" w:rsidP="00691444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</w:tr>
      <w:tr w:rsidR="00AC4273" w:rsidRPr="00903121" w14:paraId="5CD51A27" w14:textId="77777777" w:rsidTr="00AC4273">
        <w:trPr>
          <w:trHeight w:val="339"/>
        </w:trPr>
        <w:tc>
          <w:tcPr>
            <w:tcW w:w="4247" w:type="dxa"/>
            <w:shd w:val="clear" w:color="auto" w:fill="auto"/>
            <w:vAlign w:val="center"/>
          </w:tcPr>
          <w:p w14:paraId="171510A5" w14:textId="45ADFEBE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Total value of project portfolio</w:t>
            </w:r>
          </w:p>
        </w:tc>
        <w:tc>
          <w:tcPr>
            <w:tcW w:w="1490" w:type="dxa"/>
            <w:vAlign w:val="center"/>
          </w:tcPr>
          <w:p w14:paraId="1E2C449D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350F721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74257A63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2E0E280B" w14:textId="77777777" w:rsidTr="00AC4273">
        <w:tc>
          <w:tcPr>
            <w:tcW w:w="4247" w:type="dxa"/>
            <w:shd w:val="clear" w:color="auto" w:fill="auto"/>
            <w:vAlign w:val="center"/>
          </w:tcPr>
          <w:p w14:paraId="76594379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 xml:space="preserve">Current annual operational expenditure </w:t>
            </w:r>
          </w:p>
          <w:p w14:paraId="597E7C15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(not including programme expenditure).</w:t>
            </w:r>
          </w:p>
        </w:tc>
        <w:tc>
          <w:tcPr>
            <w:tcW w:w="1490" w:type="dxa"/>
            <w:vAlign w:val="center"/>
          </w:tcPr>
          <w:p w14:paraId="646B06AC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78EBD48A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A45AD18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0B3574A2" w14:textId="77777777" w:rsidTr="00AC4273">
        <w:tc>
          <w:tcPr>
            <w:tcW w:w="4247" w:type="dxa"/>
            <w:shd w:val="clear" w:color="auto" w:fill="auto"/>
            <w:vAlign w:val="center"/>
          </w:tcPr>
          <w:p w14:paraId="7022FBEB" w14:textId="77777777" w:rsidR="00AC4273" w:rsidRPr="00903121" w:rsidRDefault="00AC4273" w:rsidP="00282E27">
            <w:pPr>
              <w:spacing w:line="276" w:lineRule="auto"/>
              <w:ind w:right="90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Total annual salaries and wages for fixed-term staff</w:t>
            </w:r>
          </w:p>
        </w:tc>
        <w:tc>
          <w:tcPr>
            <w:tcW w:w="1490" w:type="dxa"/>
            <w:vAlign w:val="center"/>
          </w:tcPr>
          <w:p w14:paraId="092762FB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470CED5B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55FAA269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1E1DE581" w14:textId="77777777" w:rsidTr="00AC4273">
        <w:tc>
          <w:tcPr>
            <w:tcW w:w="4247" w:type="dxa"/>
            <w:shd w:val="clear" w:color="auto" w:fill="auto"/>
            <w:vAlign w:val="center"/>
          </w:tcPr>
          <w:p w14:paraId="1CC82034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Current annual programme expenditure</w:t>
            </w:r>
          </w:p>
        </w:tc>
        <w:tc>
          <w:tcPr>
            <w:tcW w:w="1490" w:type="dxa"/>
            <w:vAlign w:val="center"/>
          </w:tcPr>
          <w:p w14:paraId="44882AF4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36E4B818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7F77484E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2B76CF5C" w14:textId="77777777" w:rsidTr="00AC4273">
        <w:tc>
          <w:tcPr>
            <w:tcW w:w="4247" w:type="dxa"/>
            <w:shd w:val="clear" w:color="auto" w:fill="auto"/>
            <w:vAlign w:val="center"/>
          </w:tcPr>
          <w:p w14:paraId="7BFA416E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 xml:space="preserve">Value of fixed assets </w:t>
            </w:r>
          </w:p>
        </w:tc>
        <w:tc>
          <w:tcPr>
            <w:tcW w:w="1490" w:type="dxa"/>
            <w:vAlign w:val="center"/>
          </w:tcPr>
          <w:p w14:paraId="4AAD024F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6A3E7986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79C8E7F0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5DCF70B7" w14:textId="77777777" w:rsidTr="00AC4273">
        <w:tc>
          <w:tcPr>
            <w:tcW w:w="4247" w:type="dxa"/>
            <w:shd w:val="clear" w:color="auto" w:fill="auto"/>
            <w:vAlign w:val="center"/>
          </w:tcPr>
          <w:p w14:paraId="07FDC8ED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Net outstanding debt</w:t>
            </w:r>
          </w:p>
        </w:tc>
        <w:tc>
          <w:tcPr>
            <w:tcW w:w="1490" w:type="dxa"/>
            <w:vAlign w:val="center"/>
          </w:tcPr>
          <w:p w14:paraId="2E11F108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01589DF2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3FAFFED1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25B5463A" w14:textId="77777777" w:rsidTr="00AC4273">
        <w:tc>
          <w:tcPr>
            <w:tcW w:w="4247" w:type="dxa"/>
            <w:shd w:val="clear" w:color="auto" w:fill="auto"/>
            <w:vAlign w:val="center"/>
          </w:tcPr>
          <w:p w14:paraId="7A240B25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Current liabilities</w:t>
            </w:r>
          </w:p>
        </w:tc>
        <w:tc>
          <w:tcPr>
            <w:tcW w:w="1490" w:type="dxa"/>
            <w:vAlign w:val="center"/>
          </w:tcPr>
          <w:p w14:paraId="53CC9582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6A907ADC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43C63392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45EC78C1" w14:textId="77777777" w:rsidTr="00AC4273">
        <w:tc>
          <w:tcPr>
            <w:tcW w:w="4247" w:type="dxa"/>
            <w:shd w:val="clear" w:color="auto" w:fill="auto"/>
            <w:vAlign w:val="center"/>
          </w:tcPr>
          <w:p w14:paraId="3653DEE9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Bank Information</w:t>
            </w:r>
          </w:p>
        </w:tc>
        <w:tc>
          <w:tcPr>
            <w:tcW w:w="4640" w:type="dxa"/>
            <w:gridSpan w:val="3"/>
            <w:vAlign w:val="center"/>
          </w:tcPr>
          <w:p w14:paraId="4A9B6131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AC4273" w:rsidRPr="00903121" w14:paraId="37BE0D7B" w14:textId="77777777" w:rsidTr="00AC4273">
        <w:tc>
          <w:tcPr>
            <w:tcW w:w="4247" w:type="dxa"/>
            <w:shd w:val="clear" w:color="auto" w:fill="auto"/>
            <w:vAlign w:val="center"/>
          </w:tcPr>
          <w:p w14:paraId="1BE169CB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Bank name</w:t>
            </w:r>
          </w:p>
          <w:p w14:paraId="31A456E1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Bank address</w:t>
            </w:r>
          </w:p>
          <w:p w14:paraId="08A5D02E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Name of account holder</w:t>
            </w:r>
          </w:p>
          <w:p w14:paraId="5C303167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IBAN number</w:t>
            </w:r>
          </w:p>
          <w:p w14:paraId="3FE41B34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  <w:r w:rsidRPr="00903121">
              <w:rPr>
                <w:rFonts w:cs="Arial"/>
                <w:color w:val="000000" w:themeColor="text1"/>
                <w:sz w:val="22"/>
                <w:szCs w:val="22"/>
              </w:rPr>
              <w:t>SWIFT</w:t>
            </w:r>
          </w:p>
        </w:tc>
        <w:tc>
          <w:tcPr>
            <w:tcW w:w="4640" w:type="dxa"/>
            <w:gridSpan w:val="3"/>
            <w:vAlign w:val="center"/>
          </w:tcPr>
          <w:p w14:paraId="2CF46B1D" w14:textId="77777777" w:rsidR="00AC4273" w:rsidRPr="00903121" w:rsidRDefault="00AC4273" w:rsidP="00691444">
            <w:pPr>
              <w:spacing w:line="276" w:lineRule="auto"/>
              <w:ind w:right="-1418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</w:tbl>
    <w:p w14:paraId="6540BAB9" w14:textId="77777777" w:rsidR="00152261" w:rsidRPr="00D4133D" w:rsidRDefault="00152261" w:rsidP="00152261">
      <w:pPr>
        <w:pStyle w:val="SubTitle2"/>
        <w:spacing w:after="0" w:line="276" w:lineRule="auto"/>
        <w:jc w:val="left"/>
        <w:rPr>
          <w:rFonts w:asciiTheme="minorBidi" w:hAnsiTheme="minorBidi" w:cstheme="minorBidi"/>
          <w:b w:val="0"/>
          <w:color w:val="000000" w:themeColor="text1"/>
          <w:sz w:val="22"/>
          <w:szCs w:val="22"/>
        </w:rPr>
      </w:pPr>
    </w:p>
    <w:p w14:paraId="17CBCD95" w14:textId="57041294" w:rsidR="006D31D5" w:rsidRPr="00903121" w:rsidRDefault="006D31D5" w:rsidP="006D31D5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bookmarkStart w:id="5" w:name="_Toc372194225"/>
      <w:r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Description of Partner</w:t>
      </w:r>
      <w:r w:rsidR="00557A00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903121">
        <w:rPr>
          <w:rFonts w:asciiTheme="minorBidi" w:hAnsiTheme="minorBidi" w:cstheme="minorBidi"/>
          <w:sz w:val="28"/>
          <w:szCs w:val="28"/>
        </w:rPr>
        <w:instrText xml:space="preserve"> TC "</w:instrText>
      </w:r>
      <w:bookmarkStart w:id="6" w:name="_Toc9163459"/>
      <w:r w:rsidR="00557A00" w:rsidRPr="00903121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Description of Lead and Associate Partners</w:instrText>
      </w:r>
      <w:bookmarkEnd w:id="6"/>
      <w:r w:rsidR="00557A00" w:rsidRPr="00903121">
        <w:rPr>
          <w:rFonts w:asciiTheme="minorBidi" w:hAnsiTheme="minorBidi" w:cstheme="minorBidi"/>
          <w:sz w:val="28"/>
          <w:szCs w:val="28"/>
        </w:rPr>
        <w:instrText xml:space="preserve">" \f C \l "1" </w:instrText>
      </w:r>
      <w:r w:rsidR="00557A00" w:rsidRPr="00903121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734DAA63" w14:textId="4CD99407" w:rsidR="006D31D5" w:rsidRPr="00D4133D" w:rsidRDefault="006D31D5" w:rsidP="006D3748">
      <w:pPr>
        <w:pStyle w:val="ListParagraph"/>
        <w:numPr>
          <w:ilvl w:val="0"/>
          <w:numId w:val="36"/>
        </w:numPr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>Describe applicant organization, including areas of expertise, geographical focus areas and experience in Iraq (2-4 paragraphs).</w:t>
      </w:r>
    </w:p>
    <w:p w14:paraId="5A1E8569" w14:textId="3F3D60F5" w:rsidR="006D31D5" w:rsidRPr="00D4133D" w:rsidRDefault="006D31D5" w:rsidP="006D3748">
      <w:pPr>
        <w:pStyle w:val="ListParagraph"/>
        <w:numPr>
          <w:ilvl w:val="0"/>
          <w:numId w:val="36"/>
        </w:numPr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>Describe associate partner organization including areas of expertise, geographical focus area, experience in Iraq and criteria for selecti</w:t>
      </w:r>
      <w:r w:rsidR="00D53F8F" w:rsidRPr="00D4133D">
        <w:rPr>
          <w:rFonts w:asciiTheme="minorBidi" w:hAnsiTheme="minorBidi" w:cstheme="minorBidi"/>
          <w:i/>
          <w:color w:val="000000" w:themeColor="text1"/>
        </w:rPr>
        <w:t>ng the partner (2-4 paragraphs)</w:t>
      </w:r>
      <w:r w:rsidR="00AA1A5D" w:rsidRPr="00D4133D">
        <w:rPr>
          <w:rFonts w:asciiTheme="minorBidi" w:hAnsiTheme="minorBidi" w:cstheme="minorBidi"/>
          <w:i/>
          <w:color w:val="000000" w:themeColor="text1"/>
        </w:rPr>
        <w:t>-</w:t>
      </w:r>
      <w:r w:rsidR="00D53F8F" w:rsidRPr="00D4133D">
        <w:rPr>
          <w:rFonts w:asciiTheme="minorBidi" w:hAnsiTheme="minorBidi" w:cstheme="minorBidi"/>
          <w:i/>
          <w:color w:val="000000" w:themeColor="text1"/>
        </w:rPr>
        <w:t xml:space="preserve"> if applicable</w:t>
      </w:r>
    </w:p>
    <w:p w14:paraId="215F3384" w14:textId="258A4780" w:rsidR="00825FE5" w:rsidRPr="00D4133D" w:rsidRDefault="006D31D5" w:rsidP="00C95740">
      <w:pPr>
        <w:pStyle w:val="ListParagraph"/>
        <w:numPr>
          <w:ilvl w:val="0"/>
          <w:numId w:val="36"/>
        </w:numPr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>Descr</w:t>
      </w:r>
      <w:r w:rsidR="00D53F8F" w:rsidRPr="00D4133D">
        <w:rPr>
          <w:rFonts w:asciiTheme="minorBidi" w:hAnsiTheme="minorBidi" w:cstheme="minorBidi"/>
          <w:i/>
          <w:color w:val="000000" w:themeColor="text1"/>
        </w:rPr>
        <w:t>ibe the p</w:t>
      </w:r>
      <w:r w:rsidRPr="00D4133D">
        <w:rPr>
          <w:rFonts w:asciiTheme="minorBidi" w:hAnsiTheme="minorBidi" w:cstheme="minorBidi"/>
          <w:i/>
          <w:color w:val="000000" w:themeColor="text1"/>
        </w:rPr>
        <w:t>artner’s approach to developing the capacity of the associate partner (2 paragraphs).</w:t>
      </w:r>
      <w:r w:rsidR="00D53F8F" w:rsidRPr="00D4133D">
        <w:rPr>
          <w:rFonts w:asciiTheme="minorBidi" w:hAnsiTheme="minorBidi" w:cstheme="minorBidi"/>
          <w:i/>
          <w:color w:val="000000" w:themeColor="text1"/>
        </w:rPr>
        <w:t xml:space="preserve"> – if applicable </w:t>
      </w:r>
    </w:p>
    <w:bookmarkEnd w:id="5"/>
    <w:p w14:paraId="5BC99B39" w14:textId="77777777" w:rsidR="00825FE5" w:rsidRPr="00D4133D" w:rsidRDefault="00825FE5" w:rsidP="006D31D5">
      <w:pPr>
        <w:spacing w:line="276" w:lineRule="auto"/>
        <w:contextualSpacing/>
        <w:jc w:val="both"/>
        <w:rPr>
          <w:rFonts w:asciiTheme="minorBidi" w:hAnsiTheme="minorBidi" w:cstheme="minorBidi"/>
          <w:iCs/>
          <w:color w:val="000000" w:themeColor="text1"/>
          <w:szCs w:val="22"/>
        </w:rPr>
      </w:pPr>
    </w:p>
    <w:p w14:paraId="17D06A31" w14:textId="229F8466" w:rsidR="00450B46" w:rsidRPr="00D4133D" w:rsidRDefault="00540438" w:rsidP="00450B46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Project Description</w:t>
      </w:r>
      <w:r w:rsidR="00AC4273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and Technical Approach</w: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7" w:name="_Toc9163460"/>
      <w:r w:rsidR="00557A00" w:rsidRPr="00D4133D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Project Description and Technical Approach</w:instrText>
      </w:r>
      <w:bookmarkEnd w:id="7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3CDFC353" w14:textId="506041FD" w:rsidR="00AC4273" w:rsidRPr="00D4133D" w:rsidRDefault="00152261" w:rsidP="00450B46">
      <w:pPr>
        <w:pStyle w:val="Heading3"/>
        <w:numPr>
          <w:ilvl w:val="1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  <w:t>Context and background</w:t>
      </w:r>
    </w:p>
    <w:p w14:paraId="0FC19220" w14:textId="58EBCB2F" w:rsidR="002C18AF" w:rsidRPr="00D4133D" w:rsidRDefault="00152261" w:rsidP="00AB6F0A">
      <w:pPr>
        <w:pStyle w:val="Heading3"/>
        <w:numPr>
          <w:ilvl w:val="0"/>
          <w:numId w:val="37"/>
        </w:numPr>
        <w:spacing w:before="0" w:line="276" w:lineRule="auto"/>
        <w:rPr>
          <w:rFonts w:asciiTheme="minorBidi" w:hAnsiTheme="minorBidi" w:cstheme="minorBidi"/>
          <w:i/>
          <w:color w:val="000000" w:themeColor="text1"/>
          <w:sz w:val="22"/>
          <w:szCs w:val="22"/>
        </w:rPr>
      </w:pP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Provide a brief background and context </w:t>
      </w:r>
      <w:r w:rsidR="00AC4273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and identification of problems in proposed focus areas </w:t>
      </w:r>
      <w:r w:rsidR="00E2560D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(</w:t>
      </w:r>
      <w:r w:rsidR="00DD55E7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Ninew</w:t>
      </w:r>
      <w:r w:rsidR="00E2560D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a</w:t>
      </w:r>
      <w:r w:rsidR="00D53F8F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, Iraq</w:t>
      </w:r>
      <w:r w:rsidR="00E2560D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)</w:t>
      </w:r>
      <w:r w:rsidR="00AC4273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 (2-3 paragraphs).</w:t>
      </w:r>
    </w:p>
    <w:p w14:paraId="427B148B" w14:textId="77777777" w:rsidR="002C18AF" w:rsidRPr="00D4133D" w:rsidRDefault="002C18AF" w:rsidP="008A5F80">
      <w:pPr>
        <w:rPr>
          <w:rFonts w:asciiTheme="minorBidi" w:hAnsiTheme="minorBidi" w:cstheme="minorBidi"/>
        </w:rPr>
      </w:pPr>
    </w:p>
    <w:p w14:paraId="2D87A613" w14:textId="77777777" w:rsidR="002C18AF" w:rsidRPr="00D4133D" w:rsidRDefault="002C18AF" w:rsidP="002C18AF">
      <w:pPr>
        <w:rPr>
          <w:rFonts w:asciiTheme="minorBidi" w:hAnsiTheme="minorBidi" w:cstheme="minorBidi"/>
        </w:rPr>
      </w:pPr>
    </w:p>
    <w:p w14:paraId="5D69A5CC" w14:textId="1D7F07E8" w:rsidR="00152261" w:rsidRPr="00D4133D" w:rsidRDefault="00152261" w:rsidP="00450B46">
      <w:pPr>
        <w:pStyle w:val="Heading3"/>
        <w:numPr>
          <w:ilvl w:val="1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  <w:t>Relevance of the project</w:t>
      </w:r>
    </w:p>
    <w:p w14:paraId="312F8E7C" w14:textId="257B6D58" w:rsidR="00152261" w:rsidRPr="00D4133D" w:rsidRDefault="00152261" w:rsidP="006D3748">
      <w:pPr>
        <w:pStyle w:val="Heading3"/>
        <w:numPr>
          <w:ilvl w:val="0"/>
          <w:numId w:val="37"/>
        </w:numPr>
        <w:spacing w:before="0" w:line="276" w:lineRule="auto"/>
        <w:rPr>
          <w:rFonts w:asciiTheme="minorBidi" w:hAnsiTheme="minorBidi" w:cstheme="minorBidi"/>
          <w:i/>
          <w:color w:val="000000" w:themeColor="text1"/>
          <w:szCs w:val="22"/>
        </w:rPr>
      </w:pP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Describe</w:t>
      </w:r>
      <w:r w:rsidR="00AC4273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 how proposed activities will support achievement of </w:t>
      </w:r>
      <w:r w:rsidR="00450B46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project objectives </w:t>
      </w:r>
      <w:r w:rsidR="00685E5B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(</w:t>
      </w:r>
      <w:r w:rsidR="00450B46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2-3 paragraphs</w:t>
      </w:r>
      <w:r w:rsidR="00685E5B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).</w:t>
      </w:r>
    </w:p>
    <w:p w14:paraId="047F34CB" w14:textId="333B23EF" w:rsidR="00450B46" w:rsidRPr="00D4133D" w:rsidRDefault="00450B46" w:rsidP="008A5F80">
      <w:pPr>
        <w:rPr>
          <w:rFonts w:asciiTheme="minorBidi" w:hAnsiTheme="minorBidi" w:cstheme="minorBidi"/>
        </w:rPr>
      </w:pPr>
    </w:p>
    <w:p w14:paraId="0F7D5EDA" w14:textId="77777777" w:rsidR="00450B46" w:rsidRPr="00D4133D" w:rsidRDefault="00450B46" w:rsidP="00450B46">
      <w:pPr>
        <w:rPr>
          <w:rFonts w:asciiTheme="minorBidi" w:hAnsiTheme="minorBidi" w:cstheme="minorBidi"/>
          <w:lang w:eastAsia="en-US"/>
        </w:rPr>
      </w:pPr>
    </w:p>
    <w:p w14:paraId="7FFCEF18" w14:textId="264A34AA" w:rsidR="00152261" w:rsidRPr="00D4133D" w:rsidRDefault="00152261" w:rsidP="002C18AF">
      <w:pPr>
        <w:pStyle w:val="Heading3"/>
        <w:numPr>
          <w:ilvl w:val="1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  <w:t>Expected Results</w:t>
      </w:r>
    </w:p>
    <w:p w14:paraId="256D75D0" w14:textId="624DBB4C" w:rsidR="00152261" w:rsidRPr="00D4133D" w:rsidRDefault="00152261" w:rsidP="006D3748">
      <w:pPr>
        <w:pStyle w:val="Heading3"/>
        <w:numPr>
          <w:ilvl w:val="0"/>
          <w:numId w:val="37"/>
        </w:numPr>
        <w:spacing w:before="0" w:line="276" w:lineRule="auto"/>
        <w:rPr>
          <w:rFonts w:asciiTheme="minorBidi" w:hAnsiTheme="minorBidi" w:cstheme="minorBidi"/>
          <w:i/>
          <w:color w:val="000000" w:themeColor="text1"/>
          <w:sz w:val="22"/>
          <w:szCs w:val="22"/>
        </w:rPr>
      </w:pP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Explain the specific results expected, stating how the project will improve the situation of the target groups and </w:t>
      </w:r>
      <w:r w:rsidR="00685E5B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direct </w:t>
      </w: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beneficiaries</w:t>
      </w:r>
      <w:r w:rsidR="00685E5B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.  Identify challenges which need to be addressed to achieve results (3-6 paragraphs).</w:t>
      </w:r>
    </w:p>
    <w:p w14:paraId="5D3D3929" w14:textId="24AE29ED" w:rsidR="00152261" w:rsidRPr="00D4133D" w:rsidRDefault="00152261" w:rsidP="008A5F80">
      <w:pPr>
        <w:pStyle w:val="Heading3"/>
        <w:spacing w:before="0" w:line="276" w:lineRule="auto"/>
        <w:rPr>
          <w:rFonts w:asciiTheme="minorBidi" w:hAnsiTheme="minorBidi" w:cstheme="minorBidi"/>
          <w:color w:val="000000" w:themeColor="text1"/>
          <w:sz w:val="22"/>
        </w:rPr>
      </w:pPr>
    </w:p>
    <w:p w14:paraId="10C6B3E3" w14:textId="07FB271D" w:rsidR="00152261" w:rsidRPr="00D4133D" w:rsidRDefault="00152261" w:rsidP="00685E5B">
      <w:pPr>
        <w:pStyle w:val="Heading3"/>
        <w:numPr>
          <w:ilvl w:val="1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  <w:t>Target groups</w:t>
      </w:r>
      <w:bookmarkStart w:id="8" w:name="_Toc372194211"/>
    </w:p>
    <w:p w14:paraId="31EFC4B6" w14:textId="50B1ED4F" w:rsidR="00152261" w:rsidRPr="00D4133D" w:rsidRDefault="00685E5B" w:rsidP="006D3748">
      <w:pPr>
        <w:pStyle w:val="Heading3"/>
        <w:numPr>
          <w:ilvl w:val="0"/>
          <w:numId w:val="37"/>
        </w:numPr>
        <w:spacing w:before="0" w:line="276" w:lineRule="auto"/>
        <w:rPr>
          <w:rFonts w:asciiTheme="minorBidi" w:hAnsiTheme="minorBidi" w:cstheme="minorBidi"/>
          <w:i/>
          <w:color w:val="000000" w:themeColor="text1"/>
          <w:sz w:val="22"/>
          <w:szCs w:val="22"/>
        </w:rPr>
      </w:pP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Based on the information in the Call for Partnerships please describe beneficiary groups including their needs and challenges and describe strategies to effectively engage with each group (2-3 paragraphs). </w:t>
      </w:r>
      <w:bookmarkEnd w:id="8"/>
    </w:p>
    <w:p w14:paraId="1F82EBB8" w14:textId="77777777" w:rsidR="00152261" w:rsidRPr="00D4133D" w:rsidRDefault="00152261" w:rsidP="008A5F80">
      <w:pPr>
        <w:pStyle w:val="ListParagraph"/>
        <w:keepNext/>
        <w:numPr>
          <w:ilvl w:val="0"/>
          <w:numId w:val="21"/>
        </w:numPr>
        <w:spacing w:after="0"/>
        <w:contextualSpacing w:val="0"/>
        <w:outlineLvl w:val="2"/>
        <w:rPr>
          <w:rFonts w:asciiTheme="minorBidi" w:hAnsiTheme="minorBidi" w:cstheme="minorBidi"/>
          <w:b/>
          <w:vanish/>
          <w:color w:val="000000" w:themeColor="text1"/>
        </w:rPr>
      </w:pPr>
      <w:bookmarkStart w:id="9" w:name="_Toc372103371"/>
      <w:bookmarkStart w:id="10" w:name="_Toc372103398"/>
      <w:bookmarkStart w:id="11" w:name="_Toc372103756"/>
      <w:bookmarkStart w:id="12" w:name="_Toc372104164"/>
      <w:bookmarkStart w:id="13" w:name="_Toc372104421"/>
      <w:bookmarkStart w:id="14" w:name="_Toc372104476"/>
      <w:bookmarkStart w:id="15" w:name="_Toc372104529"/>
      <w:bookmarkStart w:id="16" w:name="_Toc372194207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7C99B68D" w14:textId="77777777" w:rsidR="00152261" w:rsidRPr="00D4133D" w:rsidRDefault="00152261" w:rsidP="008A5F80">
      <w:pPr>
        <w:pStyle w:val="ListParagraph"/>
        <w:keepNext/>
        <w:numPr>
          <w:ilvl w:val="2"/>
          <w:numId w:val="21"/>
        </w:numPr>
        <w:spacing w:after="0"/>
        <w:contextualSpacing w:val="0"/>
        <w:outlineLvl w:val="2"/>
        <w:rPr>
          <w:rFonts w:asciiTheme="minorBidi" w:hAnsiTheme="minorBidi" w:cstheme="minorBidi"/>
          <w:b/>
          <w:vanish/>
          <w:color w:val="000000" w:themeColor="text1"/>
        </w:rPr>
      </w:pPr>
      <w:bookmarkStart w:id="17" w:name="_Toc372103372"/>
      <w:bookmarkStart w:id="18" w:name="_Toc372103399"/>
      <w:bookmarkStart w:id="19" w:name="_Toc372103757"/>
      <w:bookmarkStart w:id="20" w:name="_Toc372104165"/>
      <w:bookmarkStart w:id="21" w:name="_Toc372104422"/>
      <w:bookmarkStart w:id="22" w:name="_Toc372104477"/>
      <w:bookmarkStart w:id="23" w:name="_Toc372104530"/>
      <w:bookmarkStart w:id="24" w:name="_Toc372194208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B4188E6" w14:textId="77777777" w:rsidR="00685E5B" w:rsidRPr="00D4133D" w:rsidRDefault="00685E5B" w:rsidP="00685E5B">
      <w:pPr>
        <w:rPr>
          <w:rFonts w:asciiTheme="minorBidi" w:hAnsiTheme="minorBidi" w:cstheme="minorBidi"/>
          <w:lang w:eastAsia="en-US"/>
        </w:rPr>
      </w:pPr>
    </w:p>
    <w:p w14:paraId="0C2D9B6D" w14:textId="77777777" w:rsidR="00152261" w:rsidRPr="00D4133D" w:rsidRDefault="00152261" w:rsidP="00152261">
      <w:pPr>
        <w:pStyle w:val="ListParagraph"/>
        <w:keepNext/>
        <w:numPr>
          <w:ilvl w:val="0"/>
          <w:numId w:val="21"/>
        </w:numPr>
        <w:spacing w:after="0"/>
        <w:contextualSpacing w:val="0"/>
        <w:outlineLvl w:val="2"/>
        <w:rPr>
          <w:rFonts w:asciiTheme="minorBidi" w:hAnsiTheme="minorBidi" w:cstheme="minorBidi"/>
          <w:b/>
          <w:bCs/>
          <w:vanish/>
          <w:color w:val="000000" w:themeColor="text1"/>
        </w:rPr>
      </w:pPr>
    </w:p>
    <w:p w14:paraId="4CB05D18" w14:textId="77777777" w:rsidR="00152261" w:rsidRPr="00D4133D" w:rsidRDefault="00152261" w:rsidP="00152261">
      <w:pPr>
        <w:pStyle w:val="ListParagraph"/>
        <w:keepNext/>
        <w:numPr>
          <w:ilvl w:val="2"/>
          <w:numId w:val="21"/>
        </w:numPr>
        <w:spacing w:after="0"/>
        <w:contextualSpacing w:val="0"/>
        <w:outlineLvl w:val="2"/>
        <w:rPr>
          <w:rFonts w:asciiTheme="minorBidi" w:hAnsiTheme="minorBidi" w:cstheme="minorBidi"/>
          <w:b/>
          <w:bCs/>
          <w:vanish/>
          <w:color w:val="000000" w:themeColor="text1"/>
        </w:rPr>
      </w:pPr>
    </w:p>
    <w:p w14:paraId="1E803D4E" w14:textId="011A576B" w:rsidR="00685E5B" w:rsidRPr="00D4133D" w:rsidRDefault="00685E5B" w:rsidP="00685E5B">
      <w:pPr>
        <w:pStyle w:val="Heading3"/>
        <w:numPr>
          <w:ilvl w:val="1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</w:pPr>
      <w:bookmarkStart w:id="25" w:name="_Toc372194220"/>
      <w:r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eastAsia="en-US"/>
        </w:rPr>
        <w:t>Activities and Methodology</w:t>
      </w:r>
    </w:p>
    <w:p w14:paraId="6F0C5E87" w14:textId="71011118" w:rsidR="00935EBE" w:rsidRPr="00D4133D" w:rsidRDefault="00685E5B" w:rsidP="00044589">
      <w:pPr>
        <w:pStyle w:val="Heading3"/>
        <w:numPr>
          <w:ilvl w:val="0"/>
          <w:numId w:val="37"/>
        </w:numPr>
        <w:spacing w:before="0" w:line="276" w:lineRule="auto"/>
        <w:rPr>
          <w:rFonts w:asciiTheme="minorBidi" w:hAnsiTheme="minorBidi" w:cstheme="minorBidi"/>
          <w:i/>
          <w:color w:val="000000" w:themeColor="text1"/>
          <w:sz w:val="22"/>
          <w:szCs w:val="22"/>
        </w:rPr>
      </w:pP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Describe proposed activities in detail including preparation, tasks, milestones, tools and staff required</w:t>
      </w:r>
      <w:r w:rsidR="00044589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. </w:t>
      </w:r>
      <w:r w:rsidR="00935EBE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Identify</w:t>
      </w: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 required tools</w:t>
      </w:r>
      <w:r w:rsidR="00935EBE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, supplies</w:t>
      </w: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 and staffing </w:t>
      </w:r>
      <w:r w:rsidR="00044589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(subcontract is included where necessary) </w:t>
      </w: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and identify strategies for coordination with the Ministry of Education and D</w:t>
      </w:r>
      <w:r w:rsidR="00044589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irectorates</w:t>
      </w: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 of Education. </w:t>
      </w:r>
      <w:r w:rsidR="00935EBE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 </w:t>
      </w:r>
    </w:p>
    <w:p w14:paraId="38BCA384" w14:textId="527A2A70" w:rsidR="00685E5B" w:rsidRPr="00D4133D" w:rsidRDefault="00935EBE" w:rsidP="006D3748">
      <w:pPr>
        <w:pStyle w:val="Heading3"/>
        <w:numPr>
          <w:ilvl w:val="0"/>
          <w:numId w:val="37"/>
        </w:numPr>
        <w:spacing w:before="0" w:line="276" w:lineRule="auto"/>
        <w:rPr>
          <w:rFonts w:asciiTheme="minorBidi" w:hAnsiTheme="minorBidi" w:cstheme="minorBidi"/>
          <w:i/>
          <w:color w:val="000000" w:themeColor="text1"/>
          <w:szCs w:val="22"/>
        </w:rPr>
      </w:pP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Describe monitoring strategies and tools</w:t>
      </w:r>
      <w:r w:rsidRPr="00D4133D">
        <w:rPr>
          <w:rFonts w:asciiTheme="minorBidi" w:hAnsiTheme="minorBidi" w:cstheme="minorBidi"/>
          <w:i/>
          <w:color w:val="000000" w:themeColor="text1"/>
          <w:szCs w:val="22"/>
        </w:rPr>
        <w:t xml:space="preserve">. </w:t>
      </w:r>
    </w:p>
    <w:p w14:paraId="33BAF8C2" w14:textId="77777777" w:rsidR="00DD55E7" w:rsidRPr="00D4133D" w:rsidRDefault="00DD55E7" w:rsidP="00DD55E7">
      <w:pPr>
        <w:rPr>
          <w:rFonts w:asciiTheme="minorBidi" w:hAnsiTheme="minorBidi" w:cstheme="minorBidi"/>
        </w:rPr>
      </w:pPr>
    </w:p>
    <w:p w14:paraId="3379B208" w14:textId="406F5D2F" w:rsidR="00935EBE" w:rsidRPr="00D4133D" w:rsidRDefault="00DD55E7" w:rsidP="00DD55E7">
      <w:pPr>
        <w:pStyle w:val="Heading3"/>
        <w:numPr>
          <w:ilvl w:val="0"/>
          <w:numId w:val="37"/>
        </w:numPr>
        <w:spacing w:before="0" w:line="276" w:lineRule="auto"/>
        <w:jc w:val="both"/>
        <w:rPr>
          <w:rFonts w:asciiTheme="minorBidi" w:hAnsiTheme="minorBidi" w:cstheme="minorBidi"/>
          <w:iCs/>
          <w:color w:val="000000" w:themeColor="text1"/>
          <w:szCs w:val="22"/>
        </w:rPr>
      </w:pP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Describe the strategies for sustainability. Consider key sustainability factors such as: Capacity Development, Gender Equality, Environmental Sustainability, Human Rights-Based Approaches, financial/economic sustainability and technological sustainability.</w:t>
      </w:r>
    </w:p>
    <w:p w14:paraId="04FFA29A" w14:textId="02306B44" w:rsidR="00935EBE" w:rsidRPr="00D4133D" w:rsidRDefault="00935EBE" w:rsidP="00685E5B">
      <w:pPr>
        <w:spacing w:line="276" w:lineRule="auto"/>
        <w:jc w:val="both"/>
        <w:rPr>
          <w:rFonts w:asciiTheme="minorBidi" w:hAnsiTheme="minorBidi" w:cstheme="minorBidi"/>
          <w:iCs/>
          <w:color w:val="000000" w:themeColor="text1"/>
          <w:szCs w:val="22"/>
        </w:rPr>
      </w:pPr>
    </w:p>
    <w:p w14:paraId="168FCDAC" w14:textId="23FEDA26" w:rsidR="00935EBE" w:rsidRPr="00D4133D" w:rsidRDefault="00935EBE" w:rsidP="00C34477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Identification of Risks</w: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26" w:name="_Toc9163461"/>
      <w:r w:rsidR="00557A00" w:rsidRPr="00D4133D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Identification of Risks</w:instrText>
      </w:r>
      <w:bookmarkEnd w:id="26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4FBDB305" w14:textId="3C21E4AB" w:rsidR="00935EBE" w:rsidRPr="00D4133D" w:rsidRDefault="00935EBE" w:rsidP="006D3748">
      <w:pPr>
        <w:pStyle w:val="ListParagraph"/>
        <w:numPr>
          <w:ilvl w:val="0"/>
          <w:numId w:val="38"/>
        </w:numPr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>In the table below identify key risks and propose mitigation strategies.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35EBE" w:rsidRPr="00D4133D" w14:paraId="060F4084" w14:textId="77777777" w:rsidTr="00935EBE">
        <w:tc>
          <w:tcPr>
            <w:tcW w:w="4508" w:type="dxa"/>
            <w:shd w:val="clear" w:color="auto" w:fill="DBE5F1" w:themeFill="accent1" w:themeFillTint="33"/>
          </w:tcPr>
          <w:p w14:paraId="78F54533" w14:textId="58D7F603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/>
                <w:bCs/>
                <w:iCs/>
                <w:color w:val="000000" w:themeColor="text1"/>
                <w:sz w:val="22"/>
                <w:szCs w:val="22"/>
              </w:rPr>
              <w:t>Risk</w:t>
            </w:r>
          </w:p>
        </w:tc>
        <w:tc>
          <w:tcPr>
            <w:tcW w:w="4508" w:type="dxa"/>
            <w:shd w:val="clear" w:color="auto" w:fill="DBE5F1" w:themeFill="accent1" w:themeFillTint="33"/>
          </w:tcPr>
          <w:p w14:paraId="746C9EA6" w14:textId="1ADFB19B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D4133D">
              <w:rPr>
                <w:rFonts w:asciiTheme="minorBidi" w:hAnsiTheme="minorBidi" w:cstheme="minorBidi"/>
                <w:b/>
                <w:bCs/>
                <w:iCs/>
                <w:color w:val="000000" w:themeColor="text1"/>
                <w:sz w:val="22"/>
                <w:szCs w:val="22"/>
              </w:rPr>
              <w:t>Mitigation Strategy</w:t>
            </w:r>
          </w:p>
        </w:tc>
      </w:tr>
      <w:tr w:rsidR="00935EBE" w:rsidRPr="00D4133D" w14:paraId="7F2285CE" w14:textId="77777777" w:rsidTr="00935EBE">
        <w:tc>
          <w:tcPr>
            <w:tcW w:w="4508" w:type="dxa"/>
          </w:tcPr>
          <w:p w14:paraId="122AC553" w14:textId="77777777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iCs/>
                <w:color w:val="000000" w:themeColor="text1"/>
                <w:szCs w:val="22"/>
              </w:rPr>
            </w:pPr>
          </w:p>
        </w:tc>
        <w:tc>
          <w:tcPr>
            <w:tcW w:w="4508" w:type="dxa"/>
          </w:tcPr>
          <w:p w14:paraId="0DE0AB91" w14:textId="77777777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iCs/>
                <w:color w:val="000000" w:themeColor="text1"/>
                <w:szCs w:val="22"/>
              </w:rPr>
            </w:pPr>
          </w:p>
        </w:tc>
      </w:tr>
      <w:tr w:rsidR="00935EBE" w:rsidRPr="00D4133D" w14:paraId="380EC17E" w14:textId="77777777" w:rsidTr="00935EBE">
        <w:tc>
          <w:tcPr>
            <w:tcW w:w="4508" w:type="dxa"/>
          </w:tcPr>
          <w:p w14:paraId="6A742F83" w14:textId="77777777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iCs/>
                <w:color w:val="000000" w:themeColor="text1"/>
                <w:szCs w:val="22"/>
              </w:rPr>
            </w:pPr>
          </w:p>
        </w:tc>
        <w:tc>
          <w:tcPr>
            <w:tcW w:w="4508" w:type="dxa"/>
          </w:tcPr>
          <w:p w14:paraId="064FA237" w14:textId="77777777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iCs/>
                <w:color w:val="000000" w:themeColor="text1"/>
                <w:szCs w:val="22"/>
              </w:rPr>
            </w:pPr>
          </w:p>
        </w:tc>
      </w:tr>
      <w:tr w:rsidR="00935EBE" w:rsidRPr="00D4133D" w14:paraId="7433F1EA" w14:textId="77777777" w:rsidTr="00935EBE">
        <w:tc>
          <w:tcPr>
            <w:tcW w:w="4508" w:type="dxa"/>
          </w:tcPr>
          <w:p w14:paraId="2921CA61" w14:textId="77777777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iCs/>
                <w:color w:val="000000" w:themeColor="text1"/>
                <w:szCs w:val="22"/>
              </w:rPr>
            </w:pPr>
          </w:p>
        </w:tc>
        <w:tc>
          <w:tcPr>
            <w:tcW w:w="4508" w:type="dxa"/>
          </w:tcPr>
          <w:p w14:paraId="105DA948" w14:textId="77777777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iCs/>
                <w:color w:val="000000" w:themeColor="text1"/>
                <w:szCs w:val="22"/>
              </w:rPr>
            </w:pPr>
          </w:p>
        </w:tc>
      </w:tr>
      <w:tr w:rsidR="00935EBE" w:rsidRPr="00D4133D" w14:paraId="15C563CD" w14:textId="77777777" w:rsidTr="00935EBE">
        <w:tc>
          <w:tcPr>
            <w:tcW w:w="4508" w:type="dxa"/>
          </w:tcPr>
          <w:p w14:paraId="08EE65F0" w14:textId="77777777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iCs/>
                <w:color w:val="000000" w:themeColor="text1"/>
                <w:szCs w:val="22"/>
              </w:rPr>
            </w:pPr>
          </w:p>
        </w:tc>
        <w:tc>
          <w:tcPr>
            <w:tcW w:w="4508" w:type="dxa"/>
          </w:tcPr>
          <w:p w14:paraId="3CC968C7" w14:textId="77777777" w:rsidR="00935EBE" w:rsidRPr="00D4133D" w:rsidRDefault="00935EBE" w:rsidP="00935EBE">
            <w:pPr>
              <w:spacing w:line="276" w:lineRule="auto"/>
              <w:jc w:val="both"/>
              <w:rPr>
                <w:rFonts w:asciiTheme="minorBidi" w:hAnsiTheme="minorBidi" w:cstheme="minorBidi"/>
                <w:iCs/>
                <w:color w:val="000000" w:themeColor="text1"/>
                <w:szCs w:val="22"/>
              </w:rPr>
            </w:pPr>
          </w:p>
        </w:tc>
      </w:tr>
    </w:tbl>
    <w:bookmarkEnd w:id="25"/>
    <w:p w14:paraId="32FAFA57" w14:textId="53EEBC5F" w:rsidR="00935EBE" w:rsidRPr="00D4133D" w:rsidRDefault="00935EBE" w:rsidP="00C34477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Visibility</w: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27" w:name="_Toc9163462"/>
      <w:r w:rsidR="00557A00" w:rsidRPr="00D4133D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Visibility</w:instrText>
      </w:r>
      <w:bookmarkEnd w:id="27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22EEA70E" w14:textId="11C7F866" w:rsidR="00935EBE" w:rsidRPr="00D4133D" w:rsidRDefault="00935EBE" w:rsidP="006D3748">
      <w:pPr>
        <w:pStyle w:val="ListParagraph"/>
        <w:numPr>
          <w:ilvl w:val="0"/>
          <w:numId w:val="38"/>
        </w:numPr>
        <w:rPr>
          <w:rFonts w:asciiTheme="minorBidi" w:hAnsiTheme="minorBidi" w:cstheme="minorBidi"/>
          <w:i/>
          <w:iCs/>
        </w:rPr>
      </w:pPr>
      <w:r w:rsidRPr="00D4133D">
        <w:rPr>
          <w:rFonts w:asciiTheme="minorBidi" w:hAnsiTheme="minorBidi" w:cstheme="minorBidi"/>
          <w:i/>
          <w:iCs/>
        </w:rPr>
        <w:t>Describe strategies to ensure donor</w:t>
      </w:r>
      <w:r w:rsidR="00D53F8F" w:rsidRPr="00D4133D">
        <w:rPr>
          <w:rFonts w:asciiTheme="minorBidi" w:hAnsiTheme="minorBidi" w:cstheme="minorBidi"/>
          <w:i/>
          <w:iCs/>
        </w:rPr>
        <w:t xml:space="preserve"> (EU)</w:t>
      </w:r>
      <w:r w:rsidRPr="00D4133D">
        <w:rPr>
          <w:rFonts w:asciiTheme="minorBidi" w:hAnsiTheme="minorBidi" w:cstheme="minorBidi"/>
          <w:i/>
          <w:iCs/>
        </w:rPr>
        <w:t>, UNESCO and project visibility with beneficiaries and other stakeholders</w:t>
      </w:r>
      <w:r w:rsidR="00C34477" w:rsidRPr="00D4133D">
        <w:rPr>
          <w:rFonts w:asciiTheme="minorBidi" w:hAnsiTheme="minorBidi" w:cstheme="minorBidi"/>
          <w:i/>
          <w:iCs/>
        </w:rPr>
        <w:t xml:space="preserve"> (2-3 paragraphs).</w:t>
      </w:r>
    </w:p>
    <w:p w14:paraId="38C724EA" w14:textId="77777777" w:rsidR="00935EBE" w:rsidRPr="00D4133D" w:rsidRDefault="00935EBE" w:rsidP="00935EBE">
      <w:pPr>
        <w:rPr>
          <w:rFonts w:asciiTheme="minorBidi" w:hAnsiTheme="minorBidi" w:cstheme="minorBidi"/>
          <w:lang w:eastAsia="en-US"/>
        </w:rPr>
      </w:pPr>
    </w:p>
    <w:p w14:paraId="0F6665BE" w14:textId="333FD15E" w:rsidR="00825FE5" w:rsidRPr="00D4133D" w:rsidRDefault="00825FE5" w:rsidP="00C34477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6C7A6D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Previous</w:t>
      </w: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Experience</w: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28" w:name="_Toc9163463"/>
      <w:r w:rsidR="006C7A6D" w:rsidRPr="00D4133D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Previous</w:instrText>
      </w:r>
      <w:r w:rsidR="00557A00" w:rsidRPr="00D4133D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 xml:space="preserve"> Experience</w:instrText>
      </w:r>
      <w:bookmarkEnd w:id="28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40D8AFD8" w14:textId="1CD191FE" w:rsidR="00825FE5" w:rsidRPr="00D4133D" w:rsidRDefault="00825FE5" w:rsidP="00DB226B">
      <w:pPr>
        <w:pStyle w:val="ListParagraph"/>
        <w:numPr>
          <w:ilvl w:val="0"/>
          <w:numId w:val="38"/>
        </w:numPr>
        <w:tabs>
          <w:tab w:val="left" w:pos="426"/>
        </w:tabs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 xml:space="preserve">Attach a description of at least three education projects implemented with a similar focus and scale using the template in </w:t>
      </w:r>
      <w:hyperlink w:anchor="previousexperience" w:history="1">
        <w:r w:rsidR="00DB226B" w:rsidRPr="00D4133D">
          <w:rPr>
            <w:rStyle w:val="Hyperlink"/>
            <w:rFonts w:asciiTheme="minorBidi" w:hAnsiTheme="minorBidi" w:cstheme="minorBidi"/>
            <w:i/>
          </w:rPr>
          <w:t>Appendix</w:t>
        </w:r>
        <w:r w:rsidR="006C7A6D" w:rsidRPr="00D4133D">
          <w:rPr>
            <w:rStyle w:val="Hyperlink"/>
            <w:rFonts w:asciiTheme="minorBidi" w:hAnsiTheme="minorBidi" w:cstheme="minorBidi"/>
            <w:i/>
          </w:rPr>
          <w:t xml:space="preserve"> A.</w:t>
        </w:r>
      </w:hyperlink>
    </w:p>
    <w:p w14:paraId="24F039E9" w14:textId="77777777" w:rsidR="00825FE5" w:rsidRPr="00D4133D" w:rsidRDefault="00825FE5" w:rsidP="00825FE5">
      <w:pPr>
        <w:rPr>
          <w:rFonts w:asciiTheme="minorBidi" w:hAnsiTheme="minorBidi" w:cstheme="minorBidi"/>
          <w:lang w:eastAsia="en-US"/>
        </w:rPr>
      </w:pPr>
    </w:p>
    <w:p w14:paraId="1141BC46" w14:textId="7882DC2B" w:rsidR="00152261" w:rsidRPr="00D4133D" w:rsidRDefault="00C34477" w:rsidP="00F12E96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lastRenderedPageBreak/>
        <w:t xml:space="preserve">Organizational Structure </w:t>
      </w:r>
      <w:r w:rsidR="00F12E96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of the Organisation</w:t>
      </w:r>
    </w:p>
    <w:p w14:paraId="07323931" w14:textId="1BB39249" w:rsidR="00C34477" w:rsidRPr="00D4133D" w:rsidRDefault="00935EBE" w:rsidP="00AB6F0A">
      <w:pPr>
        <w:pStyle w:val="ListParagraph"/>
        <w:numPr>
          <w:ilvl w:val="0"/>
          <w:numId w:val="38"/>
        </w:numPr>
        <w:tabs>
          <w:tab w:val="left" w:pos="426"/>
        </w:tabs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>Describe organization’s hierarchical structure including decision-making and governance processes. Provide an</w:t>
      </w:r>
      <w:r w:rsidR="00B7744A" w:rsidRPr="00D4133D">
        <w:rPr>
          <w:rFonts w:asciiTheme="minorBidi" w:hAnsiTheme="minorBidi" w:cstheme="minorBidi"/>
          <w:i/>
          <w:color w:val="000000" w:themeColor="text1"/>
        </w:rPr>
        <w:t xml:space="preserve"> </w:t>
      </w:r>
      <w:r w:rsidR="00AB6F0A" w:rsidRPr="00D4133D">
        <w:rPr>
          <w:rFonts w:asciiTheme="minorBidi" w:hAnsiTheme="minorBidi" w:cstheme="minorBidi"/>
          <w:i/>
          <w:color w:val="000000" w:themeColor="text1"/>
        </w:rPr>
        <w:t>organigram, which</w:t>
      </w:r>
      <w:r w:rsidR="00C34477" w:rsidRPr="00D4133D">
        <w:rPr>
          <w:rFonts w:asciiTheme="minorBidi" w:hAnsiTheme="minorBidi" w:cstheme="minorBidi"/>
          <w:i/>
          <w:color w:val="000000" w:themeColor="text1"/>
        </w:rPr>
        <w:t xml:space="preserve"> includes permanent staffing</w:t>
      </w:r>
      <w:r w:rsidR="00DB226B" w:rsidRPr="00D4133D">
        <w:rPr>
          <w:rFonts w:asciiTheme="minorBidi" w:hAnsiTheme="minorBidi" w:cstheme="minorBidi"/>
          <w:i/>
          <w:color w:val="000000" w:themeColor="text1"/>
        </w:rPr>
        <w:t>,</w:t>
      </w:r>
      <w:r w:rsidR="00C34477" w:rsidRPr="00D4133D">
        <w:rPr>
          <w:rFonts w:asciiTheme="minorBidi" w:hAnsiTheme="minorBidi" w:cstheme="minorBidi"/>
          <w:i/>
          <w:color w:val="000000" w:themeColor="text1"/>
        </w:rPr>
        <w:t xml:space="preserve"> </w:t>
      </w:r>
      <w:r w:rsidR="00C34477" w:rsidRPr="00D4133D">
        <w:rPr>
          <w:rFonts w:asciiTheme="minorBidi" w:hAnsiTheme="minorBidi" w:cstheme="minorBidi"/>
          <w:b/>
          <w:bCs/>
          <w:i/>
          <w:color w:val="000000" w:themeColor="text1"/>
        </w:rPr>
        <w:t xml:space="preserve">and </w:t>
      </w:r>
      <w:r w:rsidR="00DB226B" w:rsidRPr="00D4133D">
        <w:rPr>
          <w:rFonts w:asciiTheme="minorBidi" w:hAnsiTheme="minorBidi" w:cstheme="minorBidi"/>
          <w:b/>
          <w:bCs/>
          <w:i/>
          <w:color w:val="000000" w:themeColor="text1"/>
        </w:rPr>
        <w:t xml:space="preserve">clearly showing the </w:t>
      </w:r>
      <w:r w:rsidR="00C34477" w:rsidRPr="00D4133D">
        <w:rPr>
          <w:rFonts w:asciiTheme="minorBidi" w:hAnsiTheme="minorBidi" w:cstheme="minorBidi"/>
          <w:b/>
          <w:bCs/>
          <w:i/>
          <w:color w:val="000000" w:themeColor="text1"/>
        </w:rPr>
        <w:t>project staffing</w:t>
      </w:r>
      <w:r w:rsidR="00C34477" w:rsidRPr="00D4133D">
        <w:rPr>
          <w:rFonts w:asciiTheme="minorBidi" w:hAnsiTheme="minorBidi" w:cstheme="minorBidi"/>
          <w:i/>
          <w:color w:val="000000" w:themeColor="text1"/>
        </w:rPr>
        <w:t>.</w:t>
      </w:r>
    </w:p>
    <w:p w14:paraId="0C08A919" w14:textId="52FFB171" w:rsidR="00C34477" w:rsidRPr="00D4133D" w:rsidRDefault="00C34477" w:rsidP="00DB226B">
      <w:pPr>
        <w:pStyle w:val="ListParagraph"/>
        <w:numPr>
          <w:ilvl w:val="0"/>
          <w:numId w:val="38"/>
        </w:numPr>
        <w:tabs>
          <w:tab w:val="left" w:pos="426"/>
        </w:tabs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 xml:space="preserve">Attach CVs for key project staff to the application using the template in </w:t>
      </w:r>
      <w:hyperlink w:anchor="CVtemplate" w:history="1">
        <w:r w:rsidR="00DB226B" w:rsidRPr="00D4133D">
          <w:t xml:space="preserve"> </w:t>
        </w:r>
        <w:r w:rsidR="00DB226B" w:rsidRPr="00D4133D">
          <w:rPr>
            <w:rStyle w:val="Hyperlink"/>
            <w:rFonts w:asciiTheme="minorBidi" w:hAnsiTheme="minorBidi" w:cstheme="minorBidi"/>
            <w:i/>
          </w:rPr>
          <w:t xml:space="preserve">Appendix </w:t>
        </w:r>
        <w:r w:rsidR="006C7A6D" w:rsidRPr="00D4133D">
          <w:rPr>
            <w:rStyle w:val="Hyperlink"/>
            <w:rFonts w:asciiTheme="minorBidi" w:hAnsiTheme="minorBidi" w:cstheme="minorBidi"/>
            <w:i/>
          </w:rPr>
          <w:t>B</w:t>
        </w:r>
      </w:hyperlink>
      <w:r w:rsidR="006C7A6D" w:rsidRPr="00D4133D">
        <w:rPr>
          <w:rFonts w:asciiTheme="minorBidi" w:hAnsiTheme="minorBidi" w:cstheme="minorBidi"/>
          <w:i/>
          <w:color w:val="000000" w:themeColor="text1"/>
        </w:rPr>
        <w:t xml:space="preserve"> </w:t>
      </w:r>
      <w:r w:rsidRPr="00D4133D">
        <w:rPr>
          <w:rFonts w:asciiTheme="minorBidi" w:hAnsiTheme="minorBidi" w:cstheme="minorBidi"/>
          <w:i/>
          <w:color w:val="000000" w:themeColor="text1"/>
        </w:rPr>
        <w:t xml:space="preserve">or standard CV formatting. </w:t>
      </w:r>
    </w:p>
    <w:p w14:paraId="0A9B2916" w14:textId="77777777" w:rsidR="00FD0614" w:rsidRPr="00D4133D" w:rsidRDefault="00FD0614" w:rsidP="00FD0614">
      <w:pPr>
        <w:pStyle w:val="ListParagraph"/>
        <w:tabs>
          <w:tab w:val="left" w:pos="426"/>
        </w:tabs>
        <w:ind w:left="360"/>
        <w:jc w:val="both"/>
        <w:rPr>
          <w:rFonts w:asciiTheme="minorBidi" w:hAnsiTheme="minorBidi" w:cstheme="minorBidi"/>
          <w:i/>
          <w:color w:val="000000" w:themeColor="text1"/>
        </w:rPr>
      </w:pPr>
    </w:p>
    <w:p w14:paraId="25002890" w14:textId="77777777" w:rsidR="00FD0614" w:rsidRPr="00D4133D" w:rsidRDefault="00FD0614" w:rsidP="00AB6F0A">
      <w:pPr>
        <w:pStyle w:val="Heading3"/>
        <w:numPr>
          <w:ilvl w:val="0"/>
          <w:numId w:val="11"/>
        </w:numPr>
        <w:tabs>
          <w:tab w:val="clear" w:pos="567"/>
        </w:tabs>
        <w:spacing w:before="0" w:line="276" w:lineRule="auto"/>
        <w:ind w:hanging="450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Project Management Structure and </w:t>
      </w:r>
      <w:proofErr w:type="spellStart"/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ToR</w:t>
      </w:r>
      <w:proofErr w:type="spellEnd"/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for Each Position Assigned Under the Project</w:t>
      </w:r>
    </w:p>
    <w:p w14:paraId="1220ED2A" w14:textId="77777777" w:rsidR="00FD0614" w:rsidRPr="00D4133D" w:rsidRDefault="00FD0614" w:rsidP="00FD0614">
      <w:pPr>
        <w:rPr>
          <w:lang w:eastAsia="en-US"/>
        </w:rPr>
      </w:pPr>
    </w:p>
    <w:p w14:paraId="1437175D" w14:textId="36471B5C" w:rsidR="00FD0614" w:rsidRPr="00D4133D" w:rsidRDefault="00FD0614" w:rsidP="00282E27">
      <w:pPr>
        <w:pStyle w:val="ListParagraph"/>
        <w:numPr>
          <w:ilvl w:val="0"/>
          <w:numId w:val="39"/>
        </w:numPr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 xml:space="preserve">Insert a diagram for the structure and a table </w:t>
      </w:r>
      <w:proofErr w:type="spellStart"/>
      <w:r w:rsidRPr="00D4133D">
        <w:rPr>
          <w:rFonts w:asciiTheme="minorBidi" w:hAnsiTheme="minorBidi" w:cstheme="minorBidi"/>
          <w:i/>
          <w:color w:val="000000" w:themeColor="text1"/>
        </w:rPr>
        <w:t>ToRs</w:t>
      </w:r>
      <w:proofErr w:type="spellEnd"/>
      <w:r w:rsidRPr="00D4133D">
        <w:rPr>
          <w:rFonts w:asciiTheme="minorBidi" w:hAnsiTheme="minorBidi" w:cstheme="minorBidi"/>
          <w:i/>
          <w:color w:val="000000" w:themeColor="text1"/>
        </w:rPr>
        <w:t xml:space="preserve"> for each position</w:t>
      </w:r>
      <w:r w:rsidR="00AB6F0A" w:rsidRPr="00D4133D">
        <w:rPr>
          <w:rFonts w:asciiTheme="minorBidi" w:hAnsiTheme="minorBidi" w:cstheme="minorBidi"/>
          <w:i/>
          <w:color w:val="000000" w:themeColor="text1"/>
        </w:rPr>
        <w:t>, and clearly mention who will be the focal point for the project?</w:t>
      </w:r>
    </w:p>
    <w:p w14:paraId="65EB0B3C" w14:textId="051ADB5C" w:rsidR="00C34477" w:rsidRPr="00D4133D" w:rsidRDefault="00C34477" w:rsidP="00152261">
      <w:pPr>
        <w:tabs>
          <w:tab w:val="left" w:pos="426"/>
        </w:tabs>
        <w:spacing w:line="276" w:lineRule="auto"/>
        <w:jc w:val="both"/>
        <w:rPr>
          <w:rFonts w:asciiTheme="minorBidi" w:hAnsiTheme="minorBidi" w:cstheme="minorBidi"/>
          <w:i/>
          <w:color w:val="000000" w:themeColor="text1"/>
          <w:szCs w:val="22"/>
        </w:rPr>
      </w:pPr>
    </w:p>
    <w:p w14:paraId="4DDB6341" w14:textId="0BA5A134" w:rsidR="00152261" w:rsidRPr="00D4133D" w:rsidRDefault="00825FE5" w:rsidP="00C34477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bookmarkStart w:id="29" w:name="_Workplan"/>
      <w:bookmarkEnd w:id="29"/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C34477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Workplan</w: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30" w:name="_Toc9163464"/>
      <w:r w:rsidR="00557A00" w:rsidRPr="00D4133D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Workplan</w:instrText>
      </w:r>
      <w:bookmarkEnd w:id="30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3FB438EF" w14:textId="1A59A7DC" w:rsidR="00C34477" w:rsidRPr="00D4133D" w:rsidRDefault="000A1AB8">
      <w:pPr>
        <w:pStyle w:val="ListParagraph"/>
        <w:numPr>
          <w:ilvl w:val="0"/>
          <w:numId w:val="39"/>
        </w:numPr>
        <w:jc w:val="both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 xml:space="preserve">Provide a workplan using </w:t>
      </w:r>
      <w:r w:rsidR="008E707F" w:rsidRPr="00D4133D">
        <w:rPr>
          <w:rStyle w:val="Hyperlink"/>
          <w:rFonts w:asciiTheme="minorBidi" w:hAnsiTheme="minorBidi" w:cstheme="minorBidi"/>
          <w:i/>
        </w:rPr>
        <w:t>Annex</w:t>
      </w:r>
      <w:r w:rsidRPr="00D4133D">
        <w:rPr>
          <w:rStyle w:val="Hyperlink"/>
        </w:rPr>
        <w:t xml:space="preserve"> </w:t>
      </w:r>
      <w:r w:rsidR="00B7744A" w:rsidRPr="00D4133D">
        <w:rPr>
          <w:rStyle w:val="Hyperlink"/>
          <w:rFonts w:asciiTheme="minorBidi" w:hAnsiTheme="minorBidi" w:cstheme="minorBidi"/>
          <w:i/>
        </w:rPr>
        <w:t>4</w:t>
      </w:r>
      <w:r w:rsidRPr="00D4133D">
        <w:rPr>
          <w:rFonts w:asciiTheme="minorBidi" w:hAnsiTheme="minorBidi" w:cstheme="minorBidi"/>
          <w:i/>
          <w:color w:val="000000" w:themeColor="text1"/>
        </w:rPr>
        <w:t>, which is separately attached to this application package</w:t>
      </w:r>
    </w:p>
    <w:p w14:paraId="2E069FB1" w14:textId="330242D2" w:rsidR="00152261" w:rsidRPr="00D4133D" w:rsidRDefault="00152261" w:rsidP="00152261">
      <w:pPr>
        <w:pStyle w:val="Heading3"/>
        <w:spacing w:before="0" w:line="276" w:lineRule="auto"/>
        <w:rPr>
          <w:rFonts w:asciiTheme="minorBidi" w:hAnsiTheme="minorBidi" w:cstheme="minorBidi"/>
          <w:color w:val="000000" w:themeColor="text1"/>
          <w:sz w:val="22"/>
          <w:szCs w:val="22"/>
          <w:lang w:eastAsia="en-US"/>
        </w:rPr>
      </w:pPr>
      <w:bookmarkStart w:id="31" w:name="_Toc372194224"/>
    </w:p>
    <w:p w14:paraId="2D31E84D" w14:textId="01C25B03" w:rsidR="00044589" w:rsidRPr="00D4133D" w:rsidRDefault="00044589" w:rsidP="00825FE5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Added Value</w:t>
      </w:r>
    </w:p>
    <w:p w14:paraId="13CA750A" w14:textId="2CECC1FA" w:rsidR="00044589" w:rsidRPr="00D4133D" w:rsidRDefault="00044589" w:rsidP="00DD55E7">
      <w:pPr>
        <w:pStyle w:val="Heading3"/>
        <w:numPr>
          <w:ilvl w:val="0"/>
          <w:numId w:val="37"/>
        </w:numPr>
        <w:spacing w:before="0" w:line="276" w:lineRule="auto"/>
        <w:rPr>
          <w:rFonts w:asciiTheme="minorBidi" w:hAnsiTheme="minorBidi" w:cstheme="minorBidi"/>
          <w:i/>
          <w:color w:val="000000" w:themeColor="text1"/>
          <w:sz w:val="22"/>
          <w:szCs w:val="22"/>
        </w:rPr>
      </w:pP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Describe how the organisation can </w:t>
      </w:r>
      <w:r w:rsidR="00DD55E7"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 xml:space="preserve">add values and put it in a better position than other organisations in the implementation of the </w:t>
      </w:r>
      <w:r w:rsidRPr="00D4133D">
        <w:rPr>
          <w:rFonts w:asciiTheme="minorBidi" w:hAnsiTheme="minorBidi" w:cstheme="minorBidi"/>
          <w:i/>
          <w:color w:val="000000" w:themeColor="text1"/>
          <w:sz w:val="22"/>
          <w:szCs w:val="22"/>
        </w:rPr>
        <w:t>project objectives (2-3 paragraphs).</w:t>
      </w:r>
    </w:p>
    <w:p w14:paraId="270EB8DC" w14:textId="77777777" w:rsidR="00044589" w:rsidRPr="00D4133D" w:rsidRDefault="00044589" w:rsidP="00044589">
      <w:pPr>
        <w:rPr>
          <w:rFonts w:asciiTheme="minorBidi" w:hAnsiTheme="minorBidi" w:cstheme="minorBidi"/>
        </w:rPr>
      </w:pPr>
    </w:p>
    <w:p w14:paraId="74132D3B" w14:textId="25A45A88" w:rsidR="00825FE5" w:rsidRPr="00D4133D" w:rsidRDefault="00825FE5" w:rsidP="00825FE5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Financial Position and Management Practices of the Applicant</w: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32" w:name="_Toc9163465"/>
      <w:r w:rsidR="00557A00" w:rsidRPr="00D4133D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Financial Position and Management Practices of the Applicant</w:instrText>
      </w:r>
      <w:bookmarkEnd w:id="32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1EBB2639" w14:textId="3C8D46CB" w:rsidR="00825FE5" w:rsidRPr="00D4133D" w:rsidRDefault="00825FE5" w:rsidP="008E707F">
      <w:pPr>
        <w:pStyle w:val="ListParagraph"/>
        <w:numPr>
          <w:ilvl w:val="0"/>
          <w:numId w:val="39"/>
        </w:numPr>
        <w:ind w:right="-138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 xml:space="preserve">Attach audited financial statements for, </w:t>
      </w:r>
      <w:r w:rsidR="00AB6F0A" w:rsidRPr="00D4133D">
        <w:rPr>
          <w:rFonts w:asciiTheme="minorBidi" w:hAnsiTheme="minorBidi" w:cstheme="minorBidi"/>
          <w:i/>
          <w:color w:val="000000" w:themeColor="text1"/>
        </w:rPr>
        <w:t>2017</w:t>
      </w:r>
      <w:r w:rsidR="00A72C8F">
        <w:rPr>
          <w:rFonts w:asciiTheme="minorBidi" w:hAnsiTheme="minorBidi" w:cstheme="minorBidi"/>
          <w:i/>
          <w:color w:val="000000" w:themeColor="text1"/>
        </w:rPr>
        <w:t xml:space="preserve">, </w:t>
      </w:r>
      <w:r w:rsidR="00AB6F0A" w:rsidRPr="00D4133D">
        <w:rPr>
          <w:rFonts w:asciiTheme="minorBidi" w:hAnsiTheme="minorBidi" w:cstheme="minorBidi"/>
          <w:i/>
          <w:color w:val="000000" w:themeColor="text1"/>
        </w:rPr>
        <w:t>2018</w:t>
      </w:r>
      <w:r w:rsidR="00A72C8F">
        <w:rPr>
          <w:rFonts w:asciiTheme="minorBidi" w:hAnsiTheme="minorBidi" w:cstheme="minorBidi"/>
          <w:i/>
          <w:color w:val="000000" w:themeColor="text1"/>
        </w:rPr>
        <w:t xml:space="preserve"> and 2019</w:t>
      </w:r>
      <w:r w:rsidR="00AB6F0A" w:rsidRPr="00D4133D">
        <w:rPr>
          <w:rFonts w:asciiTheme="minorBidi" w:hAnsiTheme="minorBidi" w:cstheme="minorBidi"/>
          <w:i/>
          <w:color w:val="000000" w:themeColor="text1"/>
        </w:rPr>
        <w:t xml:space="preserve"> </w:t>
      </w:r>
      <w:r w:rsidRPr="00D4133D">
        <w:rPr>
          <w:rFonts w:asciiTheme="minorBidi" w:hAnsiTheme="minorBidi" w:cstheme="minorBidi"/>
          <w:i/>
          <w:color w:val="000000" w:themeColor="text1"/>
        </w:rPr>
        <w:t>to the application.</w:t>
      </w:r>
    </w:p>
    <w:p w14:paraId="0664D57D" w14:textId="68A3EA08" w:rsidR="00825FE5" w:rsidRPr="00D4133D" w:rsidRDefault="00825FE5" w:rsidP="006D3748">
      <w:pPr>
        <w:pStyle w:val="ListParagraph"/>
        <w:numPr>
          <w:ilvl w:val="0"/>
          <w:numId w:val="39"/>
        </w:numPr>
        <w:ind w:right="-138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>Attach a financial manual or guidelines to the application.</w:t>
      </w:r>
    </w:p>
    <w:p w14:paraId="7D595831" w14:textId="7EB678D0" w:rsidR="00825FE5" w:rsidRPr="00D4133D" w:rsidRDefault="00825FE5" w:rsidP="006D3748">
      <w:pPr>
        <w:pStyle w:val="ListParagraph"/>
        <w:numPr>
          <w:ilvl w:val="0"/>
          <w:numId w:val="39"/>
        </w:numPr>
        <w:ind w:right="-138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>Attach a procurement management manual or guidelines to the application.</w:t>
      </w:r>
    </w:p>
    <w:p w14:paraId="14E6C4A8" w14:textId="77777777" w:rsidR="00825FE5" w:rsidRPr="00D4133D" w:rsidRDefault="00825FE5" w:rsidP="00825FE5">
      <w:pPr>
        <w:pStyle w:val="Heading3"/>
        <w:spacing w:before="0" w:line="276" w:lineRule="auto"/>
        <w:ind w:left="360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</w:p>
    <w:p w14:paraId="4F291B7F" w14:textId="5FA868F3" w:rsidR="00152261" w:rsidRPr="00D4133D" w:rsidRDefault="00825FE5" w:rsidP="006D31D5">
      <w:pPr>
        <w:pStyle w:val="Heading3"/>
        <w:numPr>
          <w:ilvl w:val="0"/>
          <w:numId w:val="11"/>
        </w:numPr>
        <w:spacing w:before="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</w:pPr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152261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t>Budget</w:t>
      </w:r>
      <w:bookmarkEnd w:id="31"/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33" w:name="_Toc9163466"/>
      <w:r w:rsidR="00557A00" w:rsidRPr="00D4133D">
        <w:rPr>
          <w:rFonts w:asciiTheme="minorBidi" w:hAnsiTheme="minorBidi" w:cstheme="minorBidi"/>
          <w:color w:val="000000" w:themeColor="text1"/>
          <w:sz w:val="28"/>
          <w:szCs w:val="28"/>
          <w:lang w:eastAsia="en-US"/>
        </w:rPr>
        <w:instrText>Budget</w:instrText>
      </w:r>
      <w:bookmarkEnd w:id="33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fldChar w:fldCharType="end"/>
      </w:r>
    </w:p>
    <w:p w14:paraId="0C4E7272" w14:textId="011F5C60" w:rsidR="00547181" w:rsidRPr="00D4133D" w:rsidRDefault="006D31D5" w:rsidP="006D3748">
      <w:pPr>
        <w:pStyle w:val="ListParagraph"/>
        <w:numPr>
          <w:ilvl w:val="0"/>
          <w:numId w:val="40"/>
        </w:numPr>
        <w:ind w:right="-138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 xml:space="preserve">Provide a budget using </w:t>
      </w:r>
      <w:r w:rsidR="006C7A6D" w:rsidRPr="00D4133D">
        <w:rPr>
          <w:rStyle w:val="Hyperlink"/>
          <w:rFonts w:asciiTheme="minorBidi" w:hAnsiTheme="minorBidi" w:cstheme="minorBidi"/>
        </w:rPr>
        <w:t xml:space="preserve">Annex </w:t>
      </w:r>
      <w:r w:rsidR="00784A3A" w:rsidRPr="00D4133D">
        <w:rPr>
          <w:rStyle w:val="Hyperlink"/>
          <w:rFonts w:asciiTheme="minorBidi" w:hAnsiTheme="minorBidi" w:cstheme="minorBidi"/>
          <w:i/>
        </w:rPr>
        <w:t>3</w:t>
      </w:r>
      <w:r w:rsidR="006C7A6D" w:rsidRPr="00D4133D">
        <w:rPr>
          <w:rFonts w:asciiTheme="minorBidi" w:hAnsiTheme="minorBidi" w:cstheme="minorBidi"/>
          <w:i/>
          <w:color w:val="000000" w:themeColor="text1"/>
        </w:rPr>
        <w:t>, which is separately</w:t>
      </w:r>
      <w:r w:rsidRPr="00D4133D">
        <w:rPr>
          <w:rFonts w:asciiTheme="minorBidi" w:hAnsiTheme="minorBidi" w:cstheme="minorBidi"/>
          <w:i/>
          <w:color w:val="000000" w:themeColor="text1"/>
        </w:rPr>
        <w:t xml:space="preserve"> attached to this application package</w:t>
      </w:r>
    </w:p>
    <w:p w14:paraId="43B82BD8" w14:textId="478E9ADD" w:rsidR="00547181" w:rsidRPr="00D4133D" w:rsidRDefault="00501A35" w:rsidP="006D3748">
      <w:pPr>
        <w:pStyle w:val="ListParagraph"/>
        <w:numPr>
          <w:ilvl w:val="0"/>
          <w:numId w:val="40"/>
        </w:numPr>
        <w:ind w:right="-138"/>
        <w:rPr>
          <w:rFonts w:asciiTheme="minorBidi" w:hAnsiTheme="minorBidi" w:cstheme="minorBidi"/>
          <w:i/>
          <w:color w:val="000000" w:themeColor="text1"/>
        </w:rPr>
      </w:pPr>
      <w:r w:rsidRPr="00D4133D">
        <w:rPr>
          <w:rFonts w:asciiTheme="minorBidi" w:hAnsiTheme="minorBidi" w:cstheme="minorBidi"/>
          <w:i/>
          <w:color w:val="000000" w:themeColor="text1"/>
        </w:rPr>
        <w:t>Do</w:t>
      </w:r>
      <w:r w:rsidR="00547181" w:rsidRPr="00D4133D">
        <w:rPr>
          <w:rFonts w:asciiTheme="minorBidi" w:hAnsiTheme="minorBidi" w:cstheme="minorBidi"/>
          <w:i/>
          <w:color w:val="000000" w:themeColor="text1"/>
        </w:rPr>
        <w:t xml:space="preserve"> NOT include the indirect cost in the budget in order to maximize the budget spent on the activities</w:t>
      </w:r>
    </w:p>
    <w:p w14:paraId="6A661AE9" w14:textId="4091A4C1" w:rsidR="00547181" w:rsidRPr="00D4133D" w:rsidRDefault="00547181" w:rsidP="00547181">
      <w:pPr>
        <w:pStyle w:val="ListParagraph"/>
        <w:numPr>
          <w:ilvl w:val="0"/>
          <w:numId w:val="40"/>
        </w:numPr>
        <w:ind w:right="-138"/>
        <w:rPr>
          <w:rFonts w:asciiTheme="minorBidi" w:hAnsiTheme="minorBidi" w:cstheme="minorBidi"/>
          <w:i/>
          <w:color w:val="000000" w:themeColor="text1"/>
        </w:rPr>
        <w:sectPr w:rsidR="00547181" w:rsidRPr="00D4133D" w:rsidSect="00DD5E45">
          <w:headerReference w:type="default" r:id="rId11"/>
          <w:footerReference w:type="even" r:id="rId12"/>
          <w:footerReference w:type="default" r:id="rId13"/>
          <w:footerReference w:type="first" r:id="rId14"/>
          <w:pgSz w:w="11906" w:h="16838" w:code="9"/>
          <w:pgMar w:top="630" w:right="1440" w:bottom="1440" w:left="1440" w:header="90" w:footer="680" w:gutter="0"/>
          <w:cols w:space="708"/>
          <w:docGrid w:linePitch="360"/>
        </w:sectPr>
      </w:pPr>
      <w:r w:rsidRPr="00D4133D">
        <w:rPr>
          <w:rFonts w:asciiTheme="minorBidi" w:hAnsiTheme="minorBidi" w:cstheme="minorBidi"/>
          <w:i/>
          <w:color w:val="000000" w:themeColor="text1"/>
        </w:rPr>
        <w:t xml:space="preserve">The personnel cost should not exceed </w:t>
      </w:r>
      <w:r w:rsidR="00D53F8F" w:rsidRPr="00D4133D">
        <w:rPr>
          <w:rFonts w:asciiTheme="minorBidi" w:hAnsiTheme="minorBidi" w:cstheme="minorBidi"/>
          <w:i/>
          <w:color w:val="000000" w:themeColor="text1"/>
        </w:rPr>
        <w:t>30</w:t>
      </w:r>
      <w:r w:rsidRPr="00D4133D">
        <w:rPr>
          <w:rFonts w:asciiTheme="minorBidi" w:hAnsiTheme="minorBidi" w:cstheme="minorBidi"/>
          <w:i/>
          <w:color w:val="000000" w:themeColor="text1"/>
        </w:rPr>
        <w:t>% of the total budget.</w:t>
      </w:r>
    </w:p>
    <w:p w14:paraId="5A86A24F" w14:textId="458DAC9D" w:rsidR="006D31D5" w:rsidRPr="00D4133D" w:rsidRDefault="008E707F" w:rsidP="00282E27">
      <w:pPr>
        <w:rPr>
          <w:rFonts w:asciiTheme="minorBidi" w:hAnsiTheme="minorBidi" w:cstheme="minorBidi"/>
          <w:b/>
          <w:bCs/>
          <w:sz w:val="28"/>
          <w:szCs w:val="28"/>
        </w:rPr>
      </w:pPr>
      <w:bookmarkStart w:id="34" w:name="previousexperience"/>
      <w:bookmarkEnd w:id="34"/>
      <w:r w:rsidRPr="00D4133D">
        <w:rPr>
          <w:rFonts w:asciiTheme="minorBidi" w:hAnsiTheme="minorBidi" w:cstheme="minorBidi"/>
          <w:b/>
          <w:bCs/>
          <w:sz w:val="28"/>
          <w:szCs w:val="28"/>
        </w:rPr>
        <w:lastRenderedPageBreak/>
        <w:t xml:space="preserve">Appendix </w:t>
      </w:r>
      <w:r w:rsidR="007E7EF2" w:rsidRPr="00D4133D">
        <w:rPr>
          <w:rFonts w:asciiTheme="minorBidi" w:hAnsiTheme="minorBidi" w:cstheme="minorBidi"/>
          <w:b/>
          <w:sz w:val="28"/>
        </w:rPr>
        <w:t xml:space="preserve">A: </w:t>
      </w:r>
      <w:r w:rsidR="007E7EF2" w:rsidRPr="00D4133D">
        <w:rPr>
          <w:rFonts w:asciiTheme="minorBidi" w:hAnsiTheme="minorBidi" w:cstheme="minorBidi"/>
          <w:b/>
          <w:bCs/>
          <w:sz w:val="28"/>
          <w:szCs w:val="28"/>
          <w:lang w:eastAsia="en-US"/>
        </w:rPr>
        <w:t>Previous Experience</w:t>
      </w:r>
      <w:r w:rsidR="00557A00" w:rsidRPr="00D4133D">
        <w:rPr>
          <w:rFonts w:asciiTheme="minorBidi" w:hAnsiTheme="minorBidi" w:cstheme="minorBidi"/>
          <w:b/>
          <w:bCs/>
          <w:sz w:val="28"/>
          <w:szCs w:val="28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35" w:name="_Toc9163467"/>
      <w:r w:rsidR="00557A00" w:rsidRPr="00D4133D">
        <w:rPr>
          <w:rFonts w:asciiTheme="minorBidi" w:hAnsiTheme="minorBidi" w:cstheme="minorBidi"/>
          <w:sz w:val="28"/>
          <w:szCs w:val="28"/>
        </w:rPr>
        <w:instrText>Attachment A: Previous Experience</w:instrText>
      </w:r>
      <w:bookmarkEnd w:id="35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sz w:val="28"/>
          <w:szCs w:val="28"/>
        </w:rPr>
        <w:fldChar w:fldCharType="end"/>
      </w:r>
    </w:p>
    <w:p w14:paraId="56B82D9E" w14:textId="32B2E303" w:rsidR="007E7EF2" w:rsidRPr="00D4133D" w:rsidRDefault="007E7EF2" w:rsidP="006D3748">
      <w:pPr>
        <w:pStyle w:val="ListParagraph"/>
        <w:numPr>
          <w:ilvl w:val="0"/>
          <w:numId w:val="40"/>
        </w:numPr>
        <w:rPr>
          <w:rFonts w:asciiTheme="minorBidi" w:hAnsiTheme="minorBidi" w:cstheme="minorBidi"/>
          <w:i/>
          <w:iCs/>
        </w:rPr>
      </w:pPr>
      <w:r w:rsidRPr="00D4133D">
        <w:rPr>
          <w:rFonts w:asciiTheme="minorBidi" w:hAnsiTheme="minorBidi" w:cstheme="minorBidi"/>
          <w:i/>
          <w:iCs/>
        </w:rPr>
        <w:t>Complete the table below for 3-4 prev</w:t>
      </w:r>
      <w:r w:rsidR="008616D9" w:rsidRPr="00D4133D">
        <w:rPr>
          <w:rFonts w:asciiTheme="minorBidi" w:hAnsiTheme="minorBidi" w:cstheme="minorBidi"/>
          <w:i/>
          <w:iCs/>
        </w:rPr>
        <w:t>ious projects with a similar financial and implementation scope and scale.</w:t>
      </w:r>
    </w:p>
    <w:p w14:paraId="479A5975" w14:textId="0C4CFC12" w:rsidR="008616D9" w:rsidRPr="00D4133D" w:rsidRDefault="008616D9" w:rsidP="006D3748">
      <w:pPr>
        <w:pStyle w:val="ListParagraph"/>
        <w:numPr>
          <w:ilvl w:val="0"/>
          <w:numId w:val="40"/>
        </w:numPr>
        <w:rPr>
          <w:rFonts w:asciiTheme="minorBidi" w:hAnsiTheme="minorBidi" w:cstheme="minorBidi"/>
          <w:i/>
          <w:iCs/>
        </w:rPr>
      </w:pPr>
      <w:r w:rsidRPr="00D4133D">
        <w:rPr>
          <w:rFonts w:asciiTheme="minorBidi" w:hAnsiTheme="minorBidi" w:cstheme="minorBidi"/>
          <w:i/>
          <w:iCs/>
        </w:rPr>
        <w:t>Provide current contact information for a reference that UNESCO can contact for further information</w:t>
      </w:r>
      <w:r w:rsidR="006D3748" w:rsidRPr="00D4133D">
        <w:rPr>
          <w:rFonts w:asciiTheme="minorBidi" w:hAnsiTheme="minorBidi" w:cstheme="minorBidi"/>
          <w:i/>
          <w:iCs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38"/>
        <w:gridCol w:w="2955"/>
      </w:tblGrid>
      <w:tr w:rsidR="00320B6A" w:rsidRPr="00D4133D" w14:paraId="44DAA5BF" w14:textId="77777777" w:rsidTr="00320B6A">
        <w:tc>
          <w:tcPr>
            <w:tcW w:w="6038" w:type="dxa"/>
          </w:tcPr>
          <w:p w14:paraId="3DBB9C2F" w14:textId="6B4E0856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i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2955" w:type="dxa"/>
          </w:tcPr>
          <w:p w14:paraId="61639868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name:</w:t>
            </w:r>
          </w:p>
        </w:tc>
      </w:tr>
      <w:tr w:rsidR="00320B6A" w:rsidRPr="00D4133D" w14:paraId="4AFFE4A3" w14:textId="77777777" w:rsidTr="00320B6A">
        <w:tc>
          <w:tcPr>
            <w:tcW w:w="6038" w:type="dxa"/>
          </w:tcPr>
          <w:p w14:paraId="131573AB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39033473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Donor or project owner:</w:t>
            </w:r>
          </w:p>
        </w:tc>
      </w:tr>
      <w:tr w:rsidR="00320B6A" w:rsidRPr="00D4133D" w14:paraId="51F2D2E9" w14:textId="77777777" w:rsidTr="00320B6A">
        <w:tc>
          <w:tcPr>
            <w:tcW w:w="6038" w:type="dxa"/>
          </w:tcPr>
          <w:p w14:paraId="55F31848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69F75E8A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location:</w:t>
            </w:r>
          </w:p>
        </w:tc>
      </w:tr>
      <w:tr w:rsidR="00320B6A" w:rsidRPr="00D4133D" w14:paraId="72069D93" w14:textId="77777777" w:rsidTr="00320B6A">
        <w:tc>
          <w:tcPr>
            <w:tcW w:w="6038" w:type="dxa"/>
          </w:tcPr>
          <w:p w14:paraId="6B921B5E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5F30E679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Start date:</w:t>
            </w:r>
          </w:p>
        </w:tc>
      </w:tr>
      <w:tr w:rsidR="00320B6A" w:rsidRPr="00D4133D" w14:paraId="35D1C1DC" w14:textId="77777777" w:rsidTr="00320B6A">
        <w:tc>
          <w:tcPr>
            <w:tcW w:w="6038" w:type="dxa"/>
          </w:tcPr>
          <w:p w14:paraId="02D806A5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34838D55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End date</w:t>
            </w:r>
          </w:p>
        </w:tc>
      </w:tr>
      <w:tr w:rsidR="00320B6A" w:rsidRPr="00D4133D" w14:paraId="7E81111D" w14:textId="77777777" w:rsidTr="00320B6A">
        <w:tc>
          <w:tcPr>
            <w:tcW w:w="6038" w:type="dxa"/>
          </w:tcPr>
          <w:p w14:paraId="4B06E672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62C36EDD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funding amount</w:t>
            </w:r>
          </w:p>
        </w:tc>
      </w:tr>
      <w:tr w:rsidR="00320B6A" w:rsidRPr="00D4133D" w14:paraId="515410C9" w14:textId="77777777" w:rsidTr="00320B6A">
        <w:tc>
          <w:tcPr>
            <w:tcW w:w="6038" w:type="dxa"/>
          </w:tcPr>
          <w:p w14:paraId="387A76E7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4D304F03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objectives</w:t>
            </w:r>
          </w:p>
        </w:tc>
      </w:tr>
      <w:tr w:rsidR="00320B6A" w:rsidRPr="00D4133D" w14:paraId="0BFFA8E0" w14:textId="77777777" w:rsidTr="00320B6A">
        <w:tc>
          <w:tcPr>
            <w:tcW w:w="6038" w:type="dxa"/>
          </w:tcPr>
          <w:p w14:paraId="2114E209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39304624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beneficiaries</w:t>
            </w:r>
          </w:p>
        </w:tc>
      </w:tr>
      <w:tr w:rsidR="00320B6A" w:rsidRPr="00D4133D" w14:paraId="28DB493E" w14:textId="77777777" w:rsidTr="00320B6A">
        <w:trPr>
          <w:trHeight w:val="2573"/>
        </w:trPr>
        <w:tc>
          <w:tcPr>
            <w:tcW w:w="6038" w:type="dxa"/>
          </w:tcPr>
          <w:p w14:paraId="69FE4C06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5BB77A4A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Description of project activities</w:t>
            </w:r>
          </w:p>
        </w:tc>
      </w:tr>
      <w:tr w:rsidR="00320B6A" w:rsidRPr="00D4133D" w14:paraId="74D35AC4" w14:textId="77777777" w:rsidTr="00320B6A">
        <w:tc>
          <w:tcPr>
            <w:tcW w:w="6038" w:type="dxa"/>
          </w:tcPr>
          <w:p w14:paraId="7F9599A0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2933819E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Reference contact information:</w:t>
            </w:r>
          </w:p>
          <w:p w14:paraId="380052DB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Name</w:t>
            </w:r>
          </w:p>
          <w:p w14:paraId="7F7767D5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Job Title</w:t>
            </w:r>
          </w:p>
          <w:p w14:paraId="22D75323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Organization</w:t>
            </w:r>
          </w:p>
          <w:p w14:paraId="399D29D3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Email</w:t>
            </w:r>
          </w:p>
          <w:p w14:paraId="5D5A61C3" w14:textId="77777777" w:rsidR="00320B6A" w:rsidRPr="00D4133D" w:rsidRDefault="00320B6A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Telephone number</w:t>
            </w:r>
          </w:p>
          <w:p w14:paraId="1D7D8E93" w14:textId="77777777" w:rsidR="00320B6A" w:rsidRPr="00D4133D" w:rsidRDefault="00320B6A" w:rsidP="00691444">
            <w:pPr>
              <w:bidi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6606788" w14:textId="0F34BB9C" w:rsidR="00C34477" w:rsidRPr="00D4133D" w:rsidRDefault="00C34477" w:rsidP="00C34477">
      <w:pPr>
        <w:spacing w:line="276" w:lineRule="auto"/>
        <w:jc w:val="both"/>
        <w:rPr>
          <w:rFonts w:asciiTheme="minorBidi" w:hAnsiTheme="minorBidi" w:cstheme="minorBidi"/>
          <w:i/>
          <w:color w:val="000000" w:themeColor="text1"/>
          <w:szCs w:val="22"/>
        </w:rPr>
      </w:pPr>
    </w:p>
    <w:p w14:paraId="2911E3A1" w14:textId="77777777" w:rsidR="00320B6A" w:rsidRPr="00D4133D" w:rsidRDefault="00320B6A" w:rsidP="00C34477">
      <w:pPr>
        <w:spacing w:line="276" w:lineRule="auto"/>
        <w:jc w:val="both"/>
        <w:rPr>
          <w:rFonts w:asciiTheme="minorBidi" w:hAnsiTheme="minorBidi" w:cstheme="minorBidi"/>
          <w:i/>
          <w:color w:val="000000" w:themeColor="text1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38"/>
        <w:gridCol w:w="2955"/>
      </w:tblGrid>
      <w:tr w:rsidR="00691444" w:rsidRPr="00D4133D" w14:paraId="09E9CBD8" w14:textId="77777777" w:rsidTr="00691444">
        <w:tc>
          <w:tcPr>
            <w:tcW w:w="6038" w:type="dxa"/>
          </w:tcPr>
          <w:p w14:paraId="2E566D35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i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2955" w:type="dxa"/>
          </w:tcPr>
          <w:p w14:paraId="44A85C4D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name:</w:t>
            </w:r>
          </w:p>
        </w:tc>
      </w:tr>
      <w:tr w:rsidR="00691444" w:rsidRPr="00D4133D" w14:paraId="0BBC2FEB" w14:textId="77777777" w:rsidTr="00691444">
        <w:tc>
          <w:tcPr>
            <w:tcW w:w="6038" w:type="dxa"/>
          </w:tcPr>
          <w:p w14:paraId="693DD716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04715AFC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Donor or project owner:</w:t>
            </w:r>
          </w:p>
        </w:tc>
      </w:tr>
      <w:tr w:rsidR="00691444" w:rsidRPr="00D4133D" w14:paraId="58458B5F" w14:textId="77777777" w:rsidTr="00691444">
        <w:tc>
          <w:tcPr>
            <w:tcW w:w="6038" w:type="dxa"/>
          </w:tcPr>
          <w:p w14:paraId="4D8710F4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51A23E86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location:</w:t>
            </w:r>
          </w:p>
        </w:tc>
      </w:tr>
      <w:tr w:rsidR="00691444" w:rsidRPr="00D4133D" w14:paraId="061AF832" w14:textId="77777777" w:rsidTr="00691444">
        <w:tc>
          <w:tcPr>
            <w:tcW w:w="6038" w:type="dxa"/>
          </w:tcPr>
          <w:p w14:paraId="7F009C8A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558262F3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Start date:</w:t>
            </w:r>
          </w:p>
        </w:tc>
      </w:tr>
      <w:tr w:rsidR="00691444" w:rsidRPr="00D4133D" w14:paraId="68B208BF" w14:textId="77777777" w:rsidTr="00691444">
        <w:tc>
          <w:tcPr>
            <w:tcW w:w="6038" w:type="dxa"/>
          </w:tcPr>
          <w:p w14:paraId="53B04990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2D030A61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End date</w:t>
            </w:r>
          </w:p>
        </w:tc>
      </w:tr>
      <w:tr w:rsidR="00691444" w:rsidRPr="00D4133D" w14:paraId="36B64EED" w14:textId="77777777" w:rsidTr="00691444">
        <w:tc>
          <w:tcPr>
            <w:tcW w:w="6038" w:type="dxa"/>
          </w:tcPr>
          <w:p w14:paraId="11067B9B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40C09238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funding amount</w:t>
            </w:r>
          </w:p>
        </w:tc>
      </w:tr>
      <w:tr w:rsidR="00691444" w:rsidRPr="00D4133D" w14:paraId="2BB28EC5" w14:textId="77777777" w:rsidTr="00691444">
        <w:tc>
          <w:tcPr>
            <w:tcW w:w="6038" w:type="dxa"/>
          </w:tcPr>
          <w:p w14:paraId="0AFEB91C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691026EF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objectives</w:t>
            </w:r>
          </w:p>
        </w:tc>
      </w:tr>
      <w:tr w:rsidR="00691444" w:rsidRPr="00D4133D" w14:paraId="57FCD2BC" w14:textId="77777777" w:rsidTr="00691444">
        <w:tc>
          <w:tcPr>
            <w:tcW w:w="6038" w:type="dxa"/>
          </w:tcPr>
          <w:p w14:paraId="7C1BDD46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5404D218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beneficiaries</w:t>
            </w:r>
          </w:p>
        </w:tc>
      </w:tr>
      <w:tr w:rsidR="00691444" w:rsidRPr="00D4133D" w14:paraId="6F865E69" w14:textId="77777777" w:rsidTr="00691444">
        <w:trPr>
          <w:trHeight w:val="2573"/>
        </w:trPr>
        <w:tc>
          <w:tcPr>
            <w:tcW w:w="6038" w:type="dxa"/>
          </w:tcPr>
          <w:p w14:paraId="192D6558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7D959BC9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Description of project activities</w:t>
            </w:r>
          </w:p>
        </w:tc>
      </w:tr>
      <w:tr w:rsidR="00691444" w:rsidRPr="00D4133D" w14:paraId="494D231E" w14:textId="77777777" w:rsidTr="00691444">
        <w:tc>
          <w:tcPr>
            <w:tcW w:w="6038" w:type="dxa"/>
          </w:tcPr>
          <w:p w14:paraId="10E0CDAB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1B3EE5C6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Reference contact information:</w:t>
            </w:r>
          </w:p>
          <w:p w14:paraId="5701AFCD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Name</w:t>
            </w:r>
          </w:p>
          <w:p w14:paraId="76C22143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Job Title</w:t>
            </w:r>
          </w:p>
          <w:p w14:paraId="108306B9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Organization</w:t>
            </w:r>
          </w:p>
          <w:p w14:paraId="0DA59298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Email</w:t>
            </w:r>
          </w:p>
          <w:p w14:paraId="23F58B37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Telephone number</w:t>
            </w:r>
          </w:p>
          <w:p w14:paraId="1DEA8716" w14:textId="77777777" w:rsidR="00691444" w:rsidRPr="00D4133D" w:rsidRDefault="00691444" w:rsidP="00691444">
            <w:pPr>
              <w:bidi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2412731F" w14:textId="77777777" w:rsidR="00691444" w:rsidRPr="00D4133D" w:rsidRDefault="00691444" w:rsidP="00C34477">
      <w:pPr>
        <w:spacing w:line="276" w:lineRule="auto"/>
        <w:jc w:val="both"/>
        <w:rPr>
          <w:rFonts w:asciiTheme="minorBidi" w:hAnsiTheme="minorBidi" w:cstheme="minorBidi"/>
          <w:i/>
          <w:color w:val="000000" w:themeColor="text1"/>
          <w:szCs w:val="22"/>
        </w:rPr>
      </w:pPr>
    </w:p>
    <w:p w14:paraId="4724EB11" w14:textId="77777777" w:rsidR="00691444" w:rsidRPr="00D4133D" w:rsidRDefault="00691444" w:rsidP="00C34477">
      <w:pPr>
        <w:spacing w:line="276" w:lineRule="auto"/>
        <w:jc w:val="both"/>
        <w:rPr>
          <w:rFonts w:asciiTheme="minorBidi" w:hAnsiTheme="minorBidi" w:cstheme="minorBidi"/>
          <w:i/>
          <w:color w:val="000000" w:themeColor="text1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38"/>
        <w:gridCol w:w="2955"/>
      </w:tblGrid>
      <w:tr w:rsidR="00691444" w:rsidRPr="00D4133D" w14:paraId="0EA24D1B" w14:textId="77777777" w:rsidTr="00691444">
        <w:tc>
          <w:tcPr>
            <w:tcW w:w="6038" w:type="dxa"/>
          </w:tcPr>
          <w:p w14:paraId="6E5AC251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i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2955" w:type="dxa"/>
          </w:tcPr>
          <w:p w14:paraId="2ADD80C8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name:</w:t>
            </w:r>
          </w:p>
        </w:tc>
      </w:tr>
      <w:tr w:rsidR="00691444" w:rsidRPr="00D4133D" w14:paraId="7502817A" w14:textId="77777777" w:rsidTr="00691444">
        <w:tc>
          <w:tcPr>
            <w:tcW w:w="6038" w:type="dxa"/>
          </w:tcPr>
          <w:p w14:paraId="0374AD20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2E224D76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Donor or project owner:</w:t>
            </w:r>
          </w:p>
        </w:tc>
      </w:tr>
      <w:tr w:rsidR="00691444" w:rsidRPr="00D4133D" w14:paraId="6EDC1B78" w14:textId="77777777" w:rsidTr="00691444">
        <w:tc>
          <w:tcPr>
            <w:tcW w:w="6038" w:type="dxa"/>
          </w:tcPr>
          <w:p w14:paraId="7C2E2ECF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12C6C765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location:</w:t>
            </w:r>
          </w:p>
        </w:tc>
      </w:tr>
      <w:tr w:rsidR="00691444" w:rsidRPr="00D4133D" w14:paraId="5A3269C5" w14:textId="77777777" w:rsidTr="00691444">
        <w:tc>
          <w:tcPr>
            <w:tcW w:w="6038" w:type="dxa"/>
          </w:tcPr>
          <w:p w14:paraId="0D16CA20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3E54E718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Start date:</w:t>
            </w:r>
          </w:p>
        </w:tc>
      </w:tr>
      <w:tr w:rsidR="00691444" w:rsidRPr="00D4133D" w14:paraId="5CB4D871" w14:textId="77777777" w:rsidTr="00691444">
        <w:tc>
          <w:tcPr>
            <w:tcW w:w="6038" w:type="dxa"/>
          </w:tcPr>
          <w:p w14:paraId="5B10938A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25F90155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End date</w:t>
            </w:r>
          </w:p>
        </w:tc>
      </w:tr>
      <w:tr w:rsidR="00691444" w:rsidRPr="00D4133D" w14:paraId="5443B463" w14:textId="77777777" w:rsidTr="00691444">
        <w:tc>
          <w:tcPr>
            <w:tcW w:w="6038" w:type="dxa"/>
          </w:tcPr>
          <w:p w14:paraId="20E05A98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5A003024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funding amount</w:t>
            </w:r>
          </w:p>
        </w:tc>
      </w:tr>
      <w:tr w:rsidR="00691444" w:rsidRPr="00D4133D" w14:paraId="7C9B1CFD" w14:textId="77777777" w:rsidTr="00691444">
        <w:tc>
          <w:tcPr>
            <w:tcW w:w="6038" w:type="dxa"/>
          </w:tcPr>
          <w:p w14:paraId="446C159A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01859468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objectives</w:t>
            </w:r>
          </w:p>
        </w:tc>
      </w:tr>
      <w:tr w:rsidR="00691444" w:rsidRPr="00D4133D" w14:paraId="234A848E" w14:textId="77777777" w:rsidTr="00691444">
        <w:tc>
          <w:tcPr>
            <w:tcW w:w="6038" w:type="dxa"/>
          </w:tcPr>
          <w:p w14:paraId="65B4137D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485C9846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Project beneficiaries</w:t>
            </w:r>
          </w:p>
        </w:tc>
      </w:tr>
      <w:tr w:rsidR="00691444" w:rsidRPr="00D4133D" w14:paraId="40CE231A" w14:textId="77777777" w:rsidTr="00691444">
        <w:trPr>
          <w:trHeight w:val="2573"/>
        </w:trPr>
        <w:tc>
          <w:tcPr>
            <w:tcW w:w="6038" w:type="dxa"/>
          </w:tcPr>
          <w:p w14:paraId="7CCC0E3A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3B4AD4AF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Description of project activities</w:t>
            </w:r>
          </w:p>
        </w:tc>
      </w:tr>
      <w:tr w:rsidR="00691444" w:rsidRPr="00D4133D" w14:paraId="35A54D99" w14:textId="77777777" w:rsidTr="00691444">
        <w:tc>
          <w:tcPr>
            <w:tcW w:w="6038" w:type="dxa"/>
          </w:tcPr>
          <w:p w14:paraId="3F257B01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1BECB80C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Reference contact information:</w:t>
            </w:r>
          </w:p>
          <w:p w14:paraId="635D604D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Name</w:t>
            </w:r>
          </w:p>
          <w:p w14:paraId="10444FCE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Job Title</w:t>
            </w:r>
          </w:p>
          <w:p w14:paraId="27B63F8B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Organization</w:t>
            </w:r>
          </w:p>
          <w:p w14:paraId="15B089B2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Email</w:t>
            </w:r>
          </w:p>
          <w:p w14:paraId="309F2F1B" w14:textId="77777777" w:rsidR="00691444" w:rsidRPr="00D4133D" w:rsidRDefault="00691444" w:rsidP="00691444">
            <w:pPr>
              <w:bidi/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  <w:r w:rsidRPr="00D4133D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  <w:t>Telephone number</w:t>
            </w:r>
          </w:p>
          <w:p w14:paraId="65DEF68C" w14:textId="77777777" w:rsidR="00691444" w:rsidRPr="00D4133D" w:rsidRDefault="00691444" w:rsidP="00691444">
            <w:pPr>
              <w:bidi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FE91B7E" w14:textId="28750CF8" w:rsidR="000323C9" w:rsidRPr="00D4133D" w:rsidRDefault="000323C9" w:rsidP="00C34477">
      <w:pPr>
        <w:spacing w:line="276" w:lineRule="auto"/>
        <w:jc w:val="both"/>
        <w:rPr>
          <w:rFonts w:asciiTheme="minorBidi" w:hAnsiTheme="minorBidi" w:cstheme="minorBidi"/>
          <w:i/>
          <w:color w:val="000000" w:themeColor="text1"/>
          <w:szCs w:val="22"/>
        </w:rPr>
      </w:pPr>
    </w:p>
    <w:p w14:paraId="4FE0B069" w14:textId="755AC76E" w:rsidR="000323C9" w:rsidRPr="00D4133D" w:rsidRDefault="000323C9" w:rsidP="008E707F">
      <w:pPr>
        <w:tabs>
          <w:tab w:val="clear" w:pos="567"/>
        </w:tabs>
        <w:snapToGrid/>
        <w:spacing w:after="200" w:line="276" w:lineRule="auto"/>
        <w:rPr>
          <w:rFonts w:asciiTheme="minorBidi" w:hAnsiTheme="minorBidi" w:cstheme="minorBidi"/>
          <w:b/>
          <w:bCs/>
          <w:color w:val="000000" w:themeColor="text1"/>
          <w:kern w:val="28"/>
          <w:sz w:val="28"/>
          <w:szCs w:val="28"/>
          <w:lang w:val="en-US"/>
        </w:rPr>
      </w:pPr>
      <w:r w:rsidRPr="00D4133D">
        <w:rPr>
          <w:rFonts w:asciiTheme="minorBidi" w:hAnsiTheme="minorBidi" w:cstheme="minorBidi"/>
          <w:i/>
          <w:color w:val="000000" w:themeColor="text1"/>
          <w:szCs w:val="22"/>
        </w:rPr>
        <w:br w:type="page"/>
      </w:r>
      <w:bookmarkStart w:id="36" w:name="CVtemplate"/>
      <w:bookmarkEnd w:id="36"/>
      <w:r w:rsidR="008E707F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eastAsia="en-US"/>
        </w:rPr>
        <w:lastRenderedPageBreak/>
        <w:t xml:space="preserve">Appendix </w:t>
      </w:r>
      <w:r w:rsidRPr="00D4133D">
        <w:rPr>
          <w:rFonts w:asciiTheme="minorBidi" w:hAnsiTheme="minorBidi" w:cstheme="minorBidi"/>
          <w:b/>
          <w:color w:val="000000" w:themeColor="text1"/>
          <w:sz w:val="28"/>
        </w:rPr>
        <w:t>B: CV Template for Key Staff</w: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37" w:name="_Toc9163468"/>
      <w:r w:rsidR="00557A00" w:rsidRPr="00D4133D">
        <w:rPr>
          <w:rFonts w:asciiTheme="minorBidi" w:hAnsiTheme="minorBidi" w:cstheme="minorBidi"/>
          <w:color w:val="000000" w:themeColor="text1"/>
          <w:sz w:val="28"/>
          <w:szCs w:val="28"/>
        </w:rPr>
        <w:instrText>Annex B: CV Template for Key Staff</w:instrText>
      </w:r>
      <w:bookmarkEnd w:id="37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</w:rPr>
        <w:fldChar w:fldCharType="end"/>
      </w:r>
    </w:p>
    <w:p w14:paraId="79DC8C80" w14:textId="77777777" w:rsidR="000323C9" w:rsidRPr="00D4133D" w:rsidRDefault="000323C9" w:rsidP="000323C9">
      <w:pPr>
        <w:pStyle w:val="Default"/>
        <w:spacing w:line="276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</w:pPr>
    </w:p>
    <w:p w14:paraId="58A2D43B" w14:textId="77777777" w:rsidR="00774E0F" w:rsidRPr="00D4133D" w:rsidRDefault="00774E0F" w:rsidP="008A5F80">
      <w:pPr>
        <w:pStyle w:val="Default"/>
        <w:spacing w:line="276" w:lineRule="auto"/>
        <w:rPr>
          <w:rFonts w:asciiTheme="minorBidi" w:hAnsiTheme="minorBidi" w:cstheme="minorBidi"/>
          <w:b/>
          <w:color w:val="000000" w:themeColor="text1"/>
          <w:sz w:val="22"/>
        </w:rPr>
      </w:pPr>
      <w:r w:rsidRPr="00D4133D">
        <w:rPr>
          <w:rFonts w:asciiTheme="minorBidi" w:hAnsiTheme="minorBidi" w:cstheme="minorBidi"/>
          <w:b/>
          <w:color w:val="000000" w:themeColor="text1"/>
          <w:sz w:val="22"/>
        </w:rPr>
        <w:t xml:space="preserve">Family name: </w:t>
      </w:r>
    </w:p>
    <w:p w14:paraId="79B4BD96" w14:textId="50351540" w:rsidR="00774E0F" w:rsidRPr="00D4133D" w:rsidRDefault="00774E0F" w:rsidP="008A5F80">
      <w:pPr>
        <w:pStyle w:val="Default"/>
        <w:spacing w:line="276" w:lineRule="auto"/>
        <w:rPr>
          <w:rFonts w:asciiTheme="minorBidi" w:hAnsiTheme="minorBidi" w:cstheme="minorBidi"/>
          <w:b/>
          <w:color w:val="000000" w:themeColor="text1"/>
          <w:sz w:val="22"/>
        </w:rPr>
      </w:pPr>
      <w:r w:rsidRPr="00D4133D">
        <w:rPr>
          <w:rFonts w:asciiTheme="minorBidi" w:hAnsiTheme="minorBidi" w:cstheme="minorBidi"/>
          <w:b/>
          <w:color w:val="000000" w:themeColor="text1"/>
          <w:sz w:val="22"/>
        </w:rPr>
        <w:t xml:space="preserve">First </w:t>
      </w:r>
      <w:r w:rsidR="000323C9"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name</w:t>
      </w:r>
      <w:r w:rsidR="008A5F80"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/s</w:t>
      </w:r>
      <w:r w:rsidRPr="00D4133D">
        <w:rPr>
          <w:rFonts w:asciiTheme="minorBidi" w:hAnsiTheme="minorBidi" w:cstheme="minorBidi"/>
          <w:b/>
          <w:color w:val="000000" w:themeColor="text1"/>
          <w:sz w:val="22"/>
        </w:rPr>
        <w:t xml:space="preserve">: </w:t>
      </w:r>
    </w:p>
    <w:p w14:paraId="25DA21C0" w14:textId="77777777" w:rsidR="00774E0F" w:rsidRPr="00D4133D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</w:pP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Occupation (role and function): </w:t>
      </w:r>
    </w:p>
    <w:p w14:paraId="3C4D78C6" w14:textId="77777777" w:rsidR="00774E0F" w:rsidRPr="00D4133D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color w:val="auto"/>
          <w:sz w:val="20"/>
          <w:lang w:val="en-GB"/>
        </w:rPr>
      </w:pPr>
      <w:r w:rsidRPr="00D4133D">
        <w:rPr>
          <w:rFonts w:asciiTheme="minorBidi" w:hAnsiTheme="minorBidi" w:cstheme="minorBidi"/>
          <w:b/>
          <w:color w:val="auto"/>
          <w:sz w:val="20"/>
          <w:lang w:val="en-GB"/>
        </w:rPr>
        <w:t xml:space="preserve">Nationality/Passport: </w:t>
      </w:r>
    </w:p>
    <w:p w14:paraId="031F1C59" w14:textId="77777777" w:rsidR="00774E0F" w:rsidRPr="00D4133D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color w:val="auto"/>
          <w:sz w:val="20"/>
          <w:lang w:val="en-GB"/>
        </w:rPr>
      </w:pP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Residence: </w:t>
      </w:r>
    </w:p>
    <w:p w14:paraId="5B8F42B2" w14:textId="77777777" w:rsidR="00774E0F" w:rsidRPr="00D4133D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color w:val="auto"/>
          <w:sz w:val="20"/>
          <w:lang w:val="en-GB"/>
        </w:rPr>
      </w:pPr>
      <w:r w:rsidRPr="00D4133D">
        <w:rPr>
          <w:rFonts w:asciiTheme="minorBidi" w:hAnsiTheme="minorBidi" w:cstheme="minorBidi"/>
          <w:b/>
          <w:color w:val="auto"/>
          <w:sz w:val="20"/>
          <w:lang w:val="en-GB"/>
        </w:rPr>
        <w:t xml:space="preserve">Education: </w:t>
      </w:r>
    </w:p>
    <w:p w14:paraId="21FE81A2" w14:textId="77777777" w:rsidR="00774E0F" w:rsidRPr="00D4133D" w:rsidRDefault="00774E0F" w:rsidP="00774E0F">
      <w:pPr>
        <w:pStyle w:val="Default"/>
        <w:spacing w:before="60" w:after="60"/>
        <w:ind w:left="663"/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030"/>
        <w:gridCol w:w="4256"/>
      </w:tblGrid>
      <w:tr w:rsidR="008A5F80" w:rsidRPr="00D4133D" w14:paraId="075FEBCD" w14:textId="77777777" w:rsidTr="008A5F80">
        <w:tc>
          <w:tcPr>
            <w:tcW w:w="2785" w:type="dxa"/>
            <w:shd w:val="clear" w:color="auto" w:fill="auto"/>
            <w:vAlign w:val="center"/>
          </w:tcPr>
          <w:p w14:paraId="3BBFDB99" w14:textId="77777777" w:rsidR="00774E0F" w:rsidRPr="00D4133D" w:rsidRDefault="00774E0F" w:rsidP="008A5F80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D4133D">
              <w:rPr>
                <w:rFonts w:asciiTheme="minorBidi" w:hAnsiTheme="minorBidi" w:cstheme="minorBidi"/>
                <w:b/>
                <w:sz w:val="20"/>
              </w:rPr>
              <w:t>Name of Institution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A585BD1" w14:textId="7C8DAE9A" w:rsidR="00774E0F" w:rsidRPr="00D4133D" w:rsidRDefault="008A5F80" w:rsidP="008A5F80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D4133D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</w:rPr>
              <w:t>From-to (month and year)</w:t>
            </w:r>
          </w:p>
        </w:tc>
        <w:tc>
          <w:tcPr>
            <w:tcW w:w="4369" w:type="dxa"/>
            <w:shd w:val="clear" w:color="auto" w:fill="auto"/>
            <w:vAlign w:val="center"/>
          </w:tcPr>
          <w:p w14:paraId="3AC73598" w14:textId="7EB64D3C" w:rsidR="00774E0F" w:rsidRPr="00D4133D" w:rsidRDefault="00774E0F" w:rsidP="008A5F80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D4133D">
              <w:rPr>
                <w:rFonts w:asciiTheme="minorBidi" w:hAnsiTheme="minorBidi" w:cstheme="minorBidi"/>
                <w:b/>
                <w:sz w:val="20"/>
              </w:rPr>
              <w:t xml:space="preserve">Degree obtained </w:t>
            </w:r>
            <w:r w:rsidR="008A5F80" w:rsidRPr="00D4133D">
              <w:rPr>
                <w:rFonts w:asciiTheme="minorBidi" w:hAnsiTheme="minorBidi" w:cstheme="minorBidi"/>
                <w:b/>
                <w:sz w:val="20"/>
              </w:rPr>
              <w:t>and</w:t>
            </w:r>
            <w:r w:rsidRPr="00D4133D">
              <w:rPr>
                <w:rFonts w:asciiTheme="minorBidi" w:hAnsiTheme="minorBidi" w:cstheme="minorBidi"/>
                <w:b/>
                <w:sz w:val="20"/>
              </w:rPr>
              <w:t xml:space="preserve"> Major Field of Study</w:t>
            </w:r>
          </w:p>
        </w:tc>
      </w:tr>
      <w:tr w:rsidR="008A5F80" w:rsidRPr="00D4133D" w14:paraId="489D43EA" w14:textId="77777777" w:rsidTr="008A5F80">
        <w:tc>
          <w:tcPr>
            <w:tcW w:w="2785" w:type="dxa"/>
            <w:shd w:val="clear" w:color="auto" w:fill="auto"/>
          </w:tcPr>
          <w:p w14:paraId="05E5DA50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070" w:type="dxa"/>
            <w:shd w:val="clear" w:color="auto" w:fill="auto"/>
          </w:tcPr>
          <w:p w14:paraId="5DF4E370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4369" w:type="dxa"/>
            <w:shd w:val="clear" w:color="auto" w:fill="auto"/>
          </w:tcPr>
          <w:p w14:paraId="16C61841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8A5F80" w:rsidRPr="00D4133D" w14:paraId="3F784993" w14:textId="77777777" w:rsidTr="008A5F80">
        <w:tc>
          <w:tcPr>
            <w:tcW w:w="2785" w:type="dxa"/>
            <w:shd w:val="clear" w:color="auto" w:fill="auto"/>
          </w:tcPr>
          <w:p w14:paraId="54433ABA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070" w:type="dxa"/>
            <w:shd w:val="clear" w:color="auto" w:fill="auto"/>
          </w:tcPr>
          <w:p w14:paraId="3230DFCA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4369" w:type="dxa"/>
            <w:shd w:val="clear" w:color="auto" w:fill="auto"/>
          </w:tcPr>
          <w:p w14:paraId="180629A4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8A5F80" w:rsidRPr="00D4133D" w14:paraId="57755F83" w14:textId="77777777" w:rsidTr="008A5F80">
        <w:tc>
          <w:tcPr>
            <w:tcW w:w="2785" w:type="dxa"/>
            <w:shd w:val="clear" w:color="auto" w:fill="auto"/>
          </w:tcPr>
          <w:p w14:paraId="04AB73CF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070" w:type="dxa"/>
            <w:shd w:val="clear" w:color="auto" w:fill="auto"/>
          </w:tcPr>
          <w:p w14:paraId="408672CA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4369" w:type="dxa"/>
            <w:shd w:val="clear" w:color="auto" w:fill="auto"/>
          </w:tcPr>
          <w:p w14:paraId="00EE77C5" w14:textId="77777777" w:rsidR="00774E0F" w:rsidRPr="00D4133D" w:rsidRDefault="00774E0F" w:rsidP="008A5F80">
            <w:pPr>
              <w:rPr>
                <w:rFonts w:asciiTheme="minorBidi" w:hAnsiTheme="minorBidi" w:cstheme="minorBidi"/>
                <w:sz w:val="20"/>
              </w:rPr>
            </w:pPr>
          </w:p>
        </w:tc>
      </w:tr>
    </w:tbl>
    <w:p w14:paraId="4CDDFF1B" w14:textId="35C98750" w:rsidR="00774E0F" w:rsidRPr="00D4133D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color w:val="auto"/>
          <w:sz w:val="20"/>
          <w:lang w:val="en-GB"/>
        </w:rPr>
      </w:pPr>
      <w:r w:rsidRPr="00D4133D">
        <w:rPr>
          <w:rFonts w:asciiTheme="minorBidi" w:hAnsiTheme="minorBidi" w:cstheme="minorBidi"/>
          <w:b/>
          <w:color w:val="auto"/>
          <w:sz w:val="20"/>
          <w:lang w:val="en-GB"/>
        </w:rPr>
        <w:t>Language skills: Indicate competence on a scale of 1 to 5 (1</w:t>
      </w:r>
      <w:r w:rsidR="008A5F80" w:rsidRPr="00D4133D">
        <w:rPr>
          <w:rFonts w:asciiTheme="minorBidi" w:hAnsiTheme="minorBidi" w:cstheme="minorBidi"/>
          <w:b/>
          <w:color w:val="auto"/>
          <w:sz w:val="20"/>
          <w:lang w:val="en-GB"/>
        </w:rPr>
        <w:t>=</w:t>
      </w:r>
      <w:r w:rsidR="000323C9"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 xml:space="preserve"> basic, 5</w:t>
      </w:r>
      <w:r w:rsidR="008A5F80" w:rsidRPr="00D4133D">
        <w:rPr>
          <w:rFonts w:asciiTheme="minorBidi" w:hAnsiTheme="minorBidi" w:cstheme="minorBidi"/>
          <w:b/>
          <w:bCs/>
          <w:color w:val="000000" w:themeColor="text1"/>
          <w:sz w:val="22"/>
          <w:szCs w:val="22"/>
        </w:rPr>
        <w:t>=</w:t>
      </w:r>
      <w:r w:rsidRPr="00D4133D">
        <w:rPr>
          <w:rFonts w:asciiTheme="minorBidi" w:hAnsiTheme="minorBidi" w:cstheme="minorBidi"/>
          <w:b/>
          <w:color w:val="auto"/>
          <w:sz w:val="20"/>
          <w:lang w:val="en-GB"/>
        </w:rPr>
        <w:t xml:space="preserve">excellent)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2245"/>
        <w:gridCol w:w="2268"/>
        <w:gridCol w:w="2223"/>
      </w:tblGrid>
      <w:tr w:rsidR="00774E0F" w:rsidRPr="00D4133D" w14:paraId="5A7FA437" w14:textId="77777777" w:rsidTr="008A5F80"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7B907DEE" w14:textId="77777777" w:rsidR="00774E0F" w:rsidRPr="00D4133D" w:rsidRDefault="00774E0F" w:rsidP="008A5F80">
            <w:pPr>
              <w:pStyle w:val="Default"/>
              <w:spacing w:before="100" w:after="40"/>
              <w:jc w:val="center"/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</w:pPr>
            <w:r w:rsidRPr="00D4133D"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  <w:t>Language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713C0C78" w14:textId="77777777" w:rsidR="00774E0F" w:rsidRPr="00D4133D" w:rsidRDefault="00774E0F" w:rsidP="008A5F80">
            <w:pPr>
              <w:pStyle w:val="Default"/>
              <w:spacing w:before="100" w:after="40"/>
              <w:jc w:val="center"/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</w:pPr>
            <w:r w:rsidRPr="00D4133D"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  <w:t>Reading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</w:tcPr>
          <w:p w14:paraId="27B73EEC" w14:textId="77777777" w:rsidR="00774E0F" w:rsidRPr="00D4133D" w:rsidRDefault="00774E0F" w:rsidP="008A5F80">
            <w:pPr>
              <w:pStyle w:val="Default"/>
              <w:spacing w:before="100" w:after="40"/>
              <w:jc w:val="center"/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</w:pPr>
            <w:r w:rsidRPr="00D4133D"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  <w:t>Speaking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</w:tcPr>
          <w:p w14:paraId="3BF5A9CB" w14:textId="77777777" w:rsidR="00774E0F" w:rsidRPr="00D4133D" w:rsidRDefault="00774E0F" w:rsidP="008A5F80">
            <w:pPr>
              <w:pStyle w:val="Default"/>
              <w:spacing w:before="100" w:after="40"/>
              <w:jc w:val="center"/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</w:pPr>
            <w:r w:rsidRPr="00D4133D"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  <w:t>Writing</w:t>
            </w:r>
          </w:p>
        </w:tc>
      </w:tr>
      <w:tr w:rsidR="00774E0F" w:rsidRPr="00D4133D" w14:paraId="64D2D2D3" w14:textId="77777777" w:rsidTr="008A5F80"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6DCBB927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</w:pPr>
            <w:r w:rsidRPr="00D4133D"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  <w:t>English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3B8B11F1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</w:tcPr>
          <w:p w14:paraId="613C1F4B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</w:tcPr>
          <w:p w14:paraId="5A896ACB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</w:tr>
      <w:tr w:rsidR="00774E0F" w:rsidRPr="00D4133D" w14:paraId="28F016EA" w14:textId="77777777" w:rsidTr="008A5F80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C3C5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</w:pPr>
            <w:r w:rsidRPr="00D4133D"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  <w:t>Arabic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0B40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FF1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CB81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</w:tr>
      <w:tr w:rsidR="00774E0F" w:rsidRPr="00D4133D" w14:paraId="4CB7CAB5" w14:textId="77777777" w:rsidTr="008A5F80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BDD03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  <w:r w:rsidRPr="00D4133D">
              <w:rPr>
                <w:rFonts w:asciiTheme="minorBidi" w:hAnsiTheme="minorBidi" w:cstheme="minorBidi"/>
                <w:b/>
                <w:color w:val="auto"/>
                <w:sz w:val="20"/>
                <w:lang w:val="en-GB"/>
              </w:rPr>
              <w:t>Kurdish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72EF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3986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CFCD" w14:textId="77777777" w:rsidR="00774E0F" w:rsidRPr="00D4133D" w:rsidRDefault="00774E0F" w:rsidP="008A5F80">
            <w:pPr>
              <w:pStyle w:val="Default"/>
              <w:spacing w:before="100" w:after="40"/>
              <w:rPr>
                <w:rFonts w:asciiTheme="minorBidi" w:hAnsiTheme="minorBidi" w:cstheme="minorBidi"/>
                <w:color w:val="auto"/>
                <w:sz w:val="20"/>
                <w:lang w:val="en-GB"/>
              </w:rPr>
            </w:pPr>
          </w:p>
        </w:tc>
      </w:tr>
    </w:tbl>
    <w:p w14:paraId="41E8566C" w14:textId="77777777" w:rsidR="00774E0F" w:rsidRPr="00D4133D" w:rsidRDefault="00774E0F" w:rsidP="008A5F80">
      <w:pPr>
        <w:pStyle w:val="Default"/>
        <w:rPr>
          <w:rFonts w:asciiTheme="minorBidi" w:hAnsiTheme="minorBidi" w:cstheme="minorBidi"/>
          <w:color w:val="auto"/>
          <w:sz w:val="20"/>
          <w:lang w:val="en-GB"/>
        </w:rPr>
      </w:pPr>
    </w:p>
    <w:p w14:paraId="094850D1" w14:textId="6E95A36A" w:rsidR="00774E0F" w:rsidRPr="00D4133D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</w:pP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Membership </w:t>
      </w:r>
      <w:r w:rsidR="008A5F80"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in</w:t>
      </w: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 professional bodies: </w:t>
      </w:r>
    </w:p>
    <w:p w14:paraId="365124C3" w14:textId="77777777" w:rsidR="00774E0F" w:rsidRPr="00D4133D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</w:pP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Other skills: </w:t>
      </w:r>
    </w:p>
    <w:p w14:paraId="61FC2794" w14:textId="5ECB3901" w:rsidR="00774E0F" w:rsidRPr="00D4133D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</w:pP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Contacts o</w:t>
      </w:r>
      <w:r w:rsidR="008A5F80"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r</w:t>
      </w: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 references:</w:t>
      </w:r>
    </w:p>
    <w:p w14:paraId="21873155" w14:textId="77777777" w:rsidR="00774E0F" w:rsidRPr="00D4133D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</w:pP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Years within the firm (or years of affiliation): </w:t>
      </w:r>
    </w:p>
    <w:p w14:paraId="5A7C582D" w14:textId="5C2D09A5" w:rsidR="00774E0F" w:rsidRPr="00D4133D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</w:pP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Country </w:t>
      </w:r>
      <w:r w:rsidR="008A5F80"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e</w:t>
      </w: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xperience:</w:t>
      </w:r>
    </w:p>
    <w:p w14:paraId="6F4FAF6E" w14:textId="569025BC" w:rsidR="00774E0F" w:rsidRPr="00D4133D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</w:pP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Regional and </w:t>
      </w:r>
      <w:r w:rsidR="008A5F80"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i</w:t>
      </w: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 xml:space="preserve">nternational </w:t>
      </w:r>
      <w:r w:rsidR="008A5F80"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e</w:t>
      </w: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xperience</w:t>
      </w:r>
    </w:p>
    <w:p w14:paraId="73AE0101" w14:textId="67F811B2" w:rsidR="00863F83" w:rsidRPr="00D4133D" w:rsidRDefault="00774E0F" w:rsidP="00D4133D">
      <w:pPr>
        <w:pStyle w:val="Default"/>
        <w:numPr>
          <w:ilvl w:val="0"/>
          <w:numId w:val="7"/>
        </w:numPr>
        <w:spacing w:before="60" w:after="60"/>
        <w:rPr>
          <w:color w:val="943634"/>
          <w:sz w:val="20"/>
          <w:szCs w:val="20"/>
        </w:rPr>
        <w:sectPr w:rsidR="00863F83" w:rsidRPr="00D4133D" w:rsidSect="008616D9">
          <w:pgSz w:w="11906" w:h="16838" w:code="9"/>
          <w:pgMar w:top="1440" w:right="1440" w:bottom="1440" w:left="1440" w:header="454" w:footer="680" w:gutter="0"/>
          <w:cols w:space="708"/>
          <w:docGrid w:linePitch="360"/>
        </w:sectPr>
      </w:pPr>
      <w:r w:rsidRPr="00D4133D">
        <w:rPr>
          <w:rFonts w:asciiTheme="minorBidi" w:hAnsiTheme="minorBidi" w:cstheme="minorBidi"/>
          <w:b/>
          <w:color w:val="auto"/>
          <w:sz w:val="20"/>
          <w:lang w:val="en-GB"/>
        </w:rPr>
        <w:t xml:space="preserve">Key </w:t>
      </w:r>
      <w:r w:rsidRPr="00D4133D">
        <w:rPr>
          <w:rFonts w:asciiTheme="minorBidi" w:hAnsiTheme="minorBidi" w:cstheme="minorBidi"/>
          <w:b/>
          <w:bCs/>
          <w:color w:val="auto"/>
          <w:sz w:val="20"/>
          <w:szCs w:val="20"/>
          <w:lang w:val="en-GB"/>
        </w:rPr>
        <w:t>qualifications:</w:t>
      </w:r>
    </w:p>
    <w:p w14:paraId="111898B0" w14:textId="47CB3421" w:rsidR="00863F83" w:rsidRPr="00D4133D" w:rsidRDefault="00863F83" w:rsidP="00D4133D">
      <w:pPr>
        <w:pStyle w:val="Default"/>
        <w:numPr>
          <w:ilvl w:val="0"/>
          <w:numId w:val="7"/>
        </w:numPr>
        <w:spacing w:before="60" w:after="60"/>
        <w:rPr>
          <w:rFonts w:asciiTheme="minorBidi" w:hAnsiTheme="minorBidi" w:cstheme="minorBidi"/>
          <w:b/>
          <w:color w:val="auto"/>
          <w:sz w:val="20"/>
          <w:lang w:val="en-GB"/>
        </w:rPr>
      </w:pPr>
      <w:r w:rsidRPr="00D4133D">
        <w:rPr>
          <w:rFonts w:asciiTheme="minorBidi" w:hAnsiTheme="minorBidi" w:cstheme="minorBidi"/>
          <w:b/>
          <w:color w:val="auto"/>
          <w:sz w:val="20"/>
          <w:lang w:val="en-GB"/>
        </w:rPr>
        <w:lastRenderedPageBreak/>
        <w:t>Professional experience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1648"/>
        <w:gridCol w:w="1622"/>
        <w:gridCol w:w="1302"/>
        <w:gridCol w:w="3131"/>
      </w:tblGrid>
      <w:tr w:rsidR="00774E0F" w:rsidRPr="00D4133D" w14:paraId="6CF03015" w14:textId="77777777" w:rsidTr="00863F83">
        <w:tc>
          <w:tcPr>
            <w:tcW w:w="1800" w:type="dxa"/>
            <w:shd w:val="clear" w:color="auto" w:fill="auto"/>
            <w:vAlign w:val="center"/>
          </w:tcPr>
          <w:p w14:paraId="7A66FDA1" w14:textId="25B3FC91" w:rsidR="00774E0F" w:rsidRPr="00D4133D" w:rsidRDefault="00863F83" w:rsidP="00863F83">
            <w:pPr>
              <w:rPr>
                <w:rFonts w:asciiTheme="minorBidi" w:hAnsiTheme="minorBidi" w:cstheme="minorBidi"/>
                <w:b/>
                <w:sz w:val="20"/>
              </w:rPr>
            </w:pPr>
            <w:r w:rsidRPr="00D4133D">
              <w:rPr>
                <w:rFonts w:asciiTheme="minorBidi" w:hAnsiTheme="minorBidi" w:cstheme="minorBidi"/>
                <w:b/>
                <w:sz w:val="20"/>
              </w:rPr>
              <w:t>From-to (month, year)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C1CF4B6" w14:textId="77777777" w:rsidR="00774E0F" w:rsidRPr="00D4133D" w:rsidRDefault="00774E0F" w:rsidP="00863F83">
            <w:pPr>
              <w:rPr>
                <w:rFonts w:asciiTheme="minorBidi" w:hAnsiTheme="minorBidi" w:cstheme="minorBidi"/>
                <w:b/>
                <w:sz w:val="20"/>
              </w:rPr>
            </w:pPr>
            <w:r w:rsidRPr="00D4133D">
              <w:rPr>
                <w:rFonts w:asciiTheme="minorBidi" w:hAnsiTheme="minorBidi" w:cstheme="minorBidi"/>
                <w:b/>
                <w:sz w:val="20"/>
              </w:rPr>
              <w:t>Location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DE4C142" w14:textId="7304921B" w:rsidR="00774E0F" w:rsidRPr="00D4133D" w:rsidRDefault="00774E0F" w:rsidP="00863F83">
            <w:pPr>
              <w:rPr>
                <w:rFonts w:asciiTheme="minorBidi" w:hAnsiTheme="minorBidi" w:cstheme="minorBidi"/>
                <w:b/>
                <w:sz w:val="20"/>
              </w:rPr>
            </w:pPr>
            <w:r w:rsidRPr="00D4133D">
              <w:rPr>
                <w:rFonts w:asciiTheme="minorBidi" w:hAnsiTheme="minorBidi" w:cstheme="minorBidi"/>
                <w:b/>
                <w:sz w:val="20"/>
              </w:rPr>
              <w:t xml:space="preserve">Employer 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2BD6E455" w14:textId="77777777" w:rsidR="00774E0F" w:rsidRPr="00D4133D" w:rsidRDefault="00774E0F" w:rsidP="00863F83">
            <w:pPr>
              <w:rPr>
                <w:rFonts w:asciiTheme="minorBidi" w:hAnsiTheme="minorBidi" w:cstheme="minorBidi"/>
                <w:b/>
                <w:sz w:val="20"/>
              </w:rPr>
            </w:pPr>
            <w:r w:rsidRPr="00D4133D">
              <w:rPr>
                <w:rFonts w:asciiTheme="minorBidi" w:hAnsiTheme="minorBidi" w:cstheme="minorBidi"/>
                <w:b/>
                <w:sz w:val="20"/>
              </w:rPr>
              <w:t>Position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6E02652C" w14:textId="77777777" w:rsidR="00774E0F" w:rsidRPr="00D4133D" w:rsidRDefault="00774E0F" w:rsidP="00863F83">
            <w:pPr>
              <w:rPr>
                <w:rFonts w:asciiTheme="minorBidi" w:hAnsiTheme="minorBidi" w:cstheme="minorBidi"/>
                <w:b/>
                <w:sz w:val="20"/>
              </w:rPr>
            </w:pPr>
            <w:r w:rsidRPr="00D4133D">
              <w:rPr>
                <w:rFonts w:asciiTheme="minorBidi" w:hAnsiTheme="minorBidi" w:cstheme="minorBidi"/>
                <w:b/>
                <w:sz w:val="20"/>
              </w:rPr>
              <w:t>Description of specific assignment</w:t>
            </w:r>
          </w:p>
        </w:tc>
      </w:tr>
      <w:tr w:rsidR="00774E0F" w:rsidRPr="00D4133D" w14:paraId="48E81D83" w14:textId="77777777" w:rsidTr="00863F83">
        <w:tc>
          <w:tcPr>
            <w:tcW w:w="1800" w:type="dxa"/>
            <w:shd w:val="clear" w:color="auto" w:fill="auto"/>
          </w:tcPr>
          <w:p w14:paraId="5571936F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131E245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269" w:type="dxa"/>
            <w:shd w:val="clear" w:color="auto" w:fill="auto"/>
          </w:tcPr>
          <w:p w14:paraId="71C2157B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3DBEF42A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5490" w:type="dxa"/>
            <w:shd w:val="clear" w:color="auto" w:fill="auto"/>
          </w:tcPr>
          <w:p w14:paraId="61A9C499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774E0F" w:rsidRPr="00D4133D" w14:paraId="37BFDC12" w14:textId="77777777" w:rsidTr="00863F83">
        <w:tc>
          <w:tcPr>
            <w:tcW w:w="1800" w:type="dxa"/>
            <w:shd w:val="clear" w:color="auto" w:fill="auto"/>
          </w:tcPr>
          <w:p w14:paraId="0BC11511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51E4ED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269" w:type="dxa"/>
            <w:shd w:val="clear" w:color="auto" w:fill="auto"/>
          </w:tcPr>
          <w:p w14:paraId="25C810F8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073FCEC4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5490" w:type="dxa"/>
            <w:shd w:val="clear" w:color="auto" w:fill="auto"/>
          </w:tcPr>
          <w:p w14:paraId="35EBF26C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774E0F" w:rsidRPr="00D4133D" w14:paraId="660DC5AE" w14:textId="77777777" w:rsidTr="00863F83">
        <w:tc>
          <w:tcPr>
            <w:tcW w:w="1800" w:type="dxa"/>
            <w:shd w:val="clear" w:color="auto" w:fill="auto"/>
          </w:tcPr>
          <w:p w14:paraId="566A7947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DBB715C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269" w:type="dxa"/>
            <w:shd w:val="clear" w:color="auto" w:fill="auto"/>
          </w:tcPr>
          <w:p w14:paraId="2AF8A4B9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1FD41FEE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5490" w:type="dxa"/>
            <w:shd w:val="clear" w:color="auto" w:fill="auto"/>
          </w:tcPr>
          <w:p w14:paraId="27D9B552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774E0F" w:rsidRPr="00D4133D" w14:paraId="701C2C2D" w14:textId="77777777" w:rsidTr="00863F83">
        <w:tc>
          <w:tcPr>
            <w:tcW w:w="1800" w:type="dxa"/>
            <w:shd w:val="clear" w:color="auto" w:fill="auto"/>
          </w:tcPr>
          <w:p w14:paraId="39659B93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A0E1772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269" w:type="dxa"/>
            <w:shd w:val="clear" w:color="auto" w:fill="auto"/>
          </w:tcPr>
          <w:p w14:paraId="59A61700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53CD49BE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5490" w:type="dxa"/>
            <w:shd w:val="clear" w:color="auto" w:fill="auto"/>
          </w:tcPr>
          <w:p w14:paraId="0592E9B3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774E0F" w:rsidRPr="00D4133D" w14:paraId="45BF28F9" w14:textId="77777777" w:rsidTr="00863F83">
        <w:tc>
          <w:tcPr>
            <w:tcW w:w="1800" w:type="dxa"/>
            <w:shd w:val="clear" w:color="auto" w:fill="auto"/>
          </w:tcPr>
          <w:p w14:paraId="03D7A460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2C9AB41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269" w:type="dxa"/>
            <w:shd w:val="clear" w:color="auto" w:fill="auto"/>
          </w:tcPr>
          <w:p w14:paraId="0DBB8ED2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6F62B63A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5490" w:type="dxa"/>
            <w:shd w:val="clear" w:color="auto" w:fill="auto"/>
          </w:tcPr>
          <w:p w14:paraId="38F5B8CB" w14:textId="77777777" w:rsidR="00774E0F" w:rsidRPr="00D4133D" w:rsidRDefault="00774E0F" w:rsidP="00863F83">
            <w:pPr>
              <w:rPr>
                <w:rFonts w:asciiTheme="minorBidi" w:hAnsiTheme="minorBidi" w:cstheme="minorBidi"/>
                <w:sz w:val="20"/>
              </w:rPr>
            </w:pPr>
          </w:p>
        </w:tc>
      </w:tr>
    </w:tbl>
    <w:p w14:paraId="4474A03E" w14:textId="039B0A10" w:rsidR="00C95740" w:rsidRPr="00D4133D" w:rsidRDefault="00C95740" w:rsidP="008A5F80">
      <w:pPr>
        <w:pStyle w:val="Default"/>
        <w:rPr>
          <w:rFonts w:asciiTheme="minorBidi" w:hAnsiTheme="minorBidi" w:cstheme="minorBidi"/>
          <w:color w:val="auto"/>
          <w:sz w:val="20"/>
          <w:lang w:val="en-GB"/>
        </w:rPr>
      </w:pPr>
    </w:p>
    <w:p w14:paraId="1547C03C" w14:textId="3B9B76F2" w:rsidR="00BE342A" w:rsidRPr="00D4133D" w:rsidRDefault="00BE342A" w:rsidP="00152261">
      <w:pPr>
        <w:tabs>
          <w:tab w:val="clear" w:pos="567"/>
        </w:tabs>
        <w:snapToGrid/>
        <w:spacing w:line="276" w:lineRule="auto"/>
        <w:rPr>
          <w:rFonts w:asciiTheme="minorBidi" w:hAnsiTheme="minorBidi" w:cstheme="minorBidi"/>
          <w:b/>
          <w:bCs/>
          <w:color w:val="000000" w:themeColor="text1"/>
          <w:kern w:val="28"/>
          <w:szCs w:val="22"/>
          <w:lang w:val="en-US" w:eastAsia="en-US"/>
        </w:rPr>
      </w:pPr>
      <w:bookmarkStart w:id="38" w:name="workplan"/>
      <w:bookmarkEnd w:id="38"/>
    </w:p>
    <w:p w14:paraId="7CA687D3" w14:textId="36A1B016" w:rsidR="00BE342A" w:rsidRPr="00D4133D" w:rsidRDefault="008E707F" w:rsidP="000A1AB8">
      <w:pPr>
        <w:pStyle w:val="Marge"/>
        <w:spacing w:after="0"/>
        <w:jc w:val="center"/>
        <w:rPr>
          <w:rFonts w:asciiTheme="minorBidi" w:hAnsiTheme="minorBidi" w:cstheme="minorBidi"/>
          <w:b/>
          <w:color w:val="000000" w:themeColor="text1"/>
          <w:sz w:val="28"/>
        </w:rPr>
      </w:pPr>
      <w:bookmarkStart w:id="39" w:name="_Annex_D:_Vendor"/>
      <w:bookmarkStart w:id="40" w:name="vendorregistration"/>
      <w:bookmarkEnd w:id="39"/>
      <w:bookmarkEnd w:id="40"/>
      <w:r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</w:rPr>
        <w:t xml:space="preserve">Appendix </w:t>
      </w:r>
      <w:r w:rsidR="000A1AB8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</w:rPr>
        <w:t>C</w:t>
      </w:r>
      <w:r w:rsidR="000323C9" w:rsidRPr="00D4133D">
        <w:rPr>
          <w:rFonts w:asciiTheme="minorBidi" w:hAnsiTheme="minorBidi" w:cstheme="minorBidi"/>
          <w:b/>
          <w:bCs/>
          <w:color w:val="000000" w:themeColor="text1"/>
          <w:sz w:val="28"/>
          <w:szCs w:val="28"/>
        </w:rPr>
        <w:t>: Vendor Registration Form</w:t>
      </w:r>
      <w:r w:rsidR="00557A00" w:rsidRPr="00D4133D">
        <w:rPr>
          <w:rFonts w:asciiTheme="minorBidi" w:hAnsiTheme="minorBidi" w:cstheme="minorBidi"/>
          <w:b/>
          <w:color w:val="000000" w:themeColor="text1"/>
          <w:sz w:val="28"/>
        </w:rPr>
        <w:fldChar w:fldCharType="begin"/>
      </w:r>
      <w:r w:rsidR="00557A00" w:rsidRPr="00D4133D">
        <w:rPr>
          <w:rFonts w:asciiTheme="minorBidi" w:hAnsiTheme="minorBidi" w:cstheme="minorBidi"/>
        </w:rPr>
        <w:instrText xml:space="preserve"> TC "</w:instrText>
      </w:r>
      <w:bookmarkStart w:id="41" w:name="_Toc9163469"/>
      <w:r w:rsidR="00557A00" w:rsidRPr="00D4133D">
        <w:rPr>
          <w:rFonts w:asciiTheme="minorBidi" w:hAnsiTheme="minorBidi" w:cstheme="minorBidi"/>
          <w:color w:val="000000" w:themeColor="text1"/>
          <w:sz w:val="28"/>
        </w:rPr>
        <w:instrText>Annex D: Vendor Registration Form</w:instrText>
      </w:r>
      <w:bookmarkEnd w:id="41"/>
      <w:r w:rsidR="00557A00" w:rsidRPr="00D4133D">
        <w:rPr>
          <w:rFonts w:asciiTheme="minorBidi" w:hAnsiTheme="minorBidi" w:cstheme="minorBidi"/>
        </w:rPr>
        <w:instrText xml:space="preserve">" \f C \l "1" </w:instrText>
      </w:r>
      <w:r w:rsidR="00557A00" w:rsidRPr="00D4133D">
        <w:rPr>
          <w:rFonts w:asciiTheme="minorBidi" w:hAnsiTheme="minorBidi" w:cstheme="minorBidi"/>
          <w:b/>
          <w:color w:val="000000" w:themeColor="text1"/>
          <w:sz w:val="28"/>
        </w:rPr>
        <w:fldChar w:fldCharType="end"/>
      </w:r>
    </w:p>
    <w:p w14:paraId="2028AC00" w14:textId="77777777" w:rsidR="00BE342A" w:rsidRPr="00D4133D" w:rsidRDefault="00BE342A" w:rsidP="00152261">
      <w:pPr>
        <w:pStyle w:val="Marge"/>
        <w:spacing w:after="0" w:line="276" w:lineRule="auto"/>
        <w:jc w:val="left"/>
        <w:rPr>
          <w:rFonts w:asciiTheme="minorBidi" w:eastAsia="SimSun" w:hAnsiTheme="minorBidi" w:cstheme="minorBidi"/>
          <w:b/>
          <w:bCs/>
          <w:color w:val="000000" w:themeColor="text1"/>
          <w:kern w:val="28"/>
          <w:szCs w:val="22"/>
          <w:lang w:val="en-US"/>
        </w:rPr>
      </w:pPr>
    </w:p>
    <w:p w14:paraId="70ED96CD" w14:textId="4E387203" w:rsidR="00BE342A" w:rsidRPr="00D4133D" w:rsidRDefault="00BE342A" w:rsidP="00152261">
      <w:pPr>
        <w:spacing w:line="276" w:lineRule="auto"/>
        <w:rPr>
          <w:rFonts w:asciiTheme="minorBidi" w:hAnsiTheme="minorBidi" w:cstheme="minorBidi"/>
          <w:i/>
          <w:iCs/>
          <w:color w:val="000000" w:themeColor="text1"/>
          <w:szCs w:val="22"/>
          <w:lang w:val="en-US"/>
        </w:rPr>
      </w:pPr>
      <w:r w:rsidRPr="00D4133D">
        <w:rPr>
          <w:rFonts w:asciiTheme="minorBidi" w:hAnsiTheme="minorBidi" w:cstheme="minorBidi"/>
          <w:i/>
          <w:iCs/>
          <w:color w:val="000000" w:themeColor="text1"/>
          <w:szCs w:val="22"/>
          <w:lang w:val="en-US"/>
        </w:rPr>
        <w:t xml:space="preserve">Please provide details for each firm constituting consortium/ </w:t>
      </w:r>
      <w:proofErr w:type="gramStart"/>
      <w:r w:rsidRPr="00D4133D">
        <w:rPr>
          <w:rFonts w:asciiTheme="minorBidi" w:hAnsiTheme="minorBidi" w:cstheme="minorBidi"/>
          <w:i/>
          <w:iCs/>
          <w:color w:val="000000" w:themeColor="text1"/>
          <w:szCs w:val="22"/>
          <w:lang w:val="en-US"/>
        </w:rPr>
        <w:t>joint-venture</w:t>
      </w:r>
      <w:proofErr w:type="gramEnd"/>
      <w:r w:rsidRPr="00D4133D">
        <w:rPr>
          <w:rFonts w:asciiTheme="minorBidi" w:hAnsiTheme="minorBidi" w:cstheme="minorBidi"/>
          <w:i/>
          <w:iCs/>
          <w:color w:val="000000" w:themeColor="text1"/>
          <w:szCs w:val="22"/>
          <w:lang w:val="en-US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120"/>
      </w:tblGrid>
      <w:tr w:rsidR="00152261" w:rsidRPr="00D4133D" w14:paraId="7381BDF0" w14:textId="77777777" w:rsidTr="00C51729">
        <w:trPr>
          <w:cantSplit/>
          <w:trHeight w:val="345"/>
        </w:trPr>
        <w:tc>
          <w:tcPr>
            <w:tcW w:w="98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65BF35D9" w14:textId="54A11B98" w:rsidR="00BE342A" w:rsidRPr="00D4133D" w:rsidRDefault="000323C9" w:rsidP="00152261">
            <w:pPr>
              <w:spacing w:line="276" w:lineRule="auto"/>
              <w:rPr>
                <w:rFonts w:asciiTheme="minorBidi" w:hAnsiTheme="minorBidi" w:cstheme="minorBidi"/>
                <w:i/>
                <w:color w:val="000000" w:themeColor="text1"/>
                <w:szCs w:val="22"/>
                <w:u w:val="single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Vendor Information</w:t>
            </w:r>
            <w:r w:rsidR="00BE342A"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 </w:t>
            </w:r>
          </w:p>
        </w:tc>
      </w:tr>
      <w:tr w:rsidR="00152261" w:rsidRPr="00D4133D" w14:paraId="13944D2F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692F9" w14:textId="32CBC70F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Name / Company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name: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14DD8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1F2856E7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BA170" w14:textId="4EA06BC8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Profession / Area of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expertise: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08D3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   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470B741B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AA3FF" w14:textId="7B53AF9E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Street name / House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Number: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263CC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         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   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0440C0C9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21856" w14:textId="54854A0A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Postal Code /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City:</w:t>
            </w: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 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C5DA1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         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   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0224055A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08396" w14:textId="18765566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P.O.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Box: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4DD8C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46BCED33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DF7BB" w14:textId="0EB6F5E3" w:rsidR="00BE342A" w:rsidRPr="00D4133D" w:rsidRDefault="001734F5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Country: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596F4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7EA69AC6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4A035" w14:textId="1C03B20D" w:rsidR="00BE342A" w:rsidRPr="00D4133D" w:rsidRDefault="001734F5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Telephone: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2F38F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2731B5BB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C985D" w14:textId="54D2531F" w:rsidR="00BE342A" w:rsidRPr="00D4133D" w:rsidRDefault="001734F5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Fax: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DFA22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7F46E16B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5966F" w14:textId="23CBA128" w:rsidR="00BE342A" w:rsidRPr="00D4133D" w:rsidRDefault="001734F5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Email: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8EF74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1DECE2F7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2D37C" w14:textId="55F24DA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Language of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correspondence: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82193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5E4FBF95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BDA0D" w14:textId="4B99DC81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Tax Code 1 / Tax Code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2: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8E0AA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   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34D86608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5B190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Contact 1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9B383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4AFCFB0D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F18A5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Contact 2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166AE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0B814316" w14:textId="77777777" w:rsidTr="00C51729">
        <w:trPr>
          <w:cantSplit/>
          <w:trHeight w:val="345"/>
        </w:trPr>
        <w:tc>
          <w:tcPr>
            <w:tcW w:w="98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6637F364" w14:textId="7A36DEDD" w:rsidR="00BE342A" w:rsidRPr="00D4133D" w:rsidRDefault="000323C9" w:rsidP="00152261">
            <w:pPr>
              <w:spacing w:line="276" w:lineRule="auto"/>
              <w:rPr>
                <w:rFonts w:asciiTheme="minorBidi" w:hAnsiTheme="minorBidi" w:cstheme="minorBidi"/>
                <w:i/>
                <w:color w:val="000000" w:themeColor="text1"/>
                <w:szCs w:val="22"/>
                <w:u w:val="single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Bank Information</w:t>
            </w:r>
            <w:r w:rsidR="00BE342A"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(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attach letter providing bank details from bank</w:t>
            </w:r>
            <w:r w:rsidR="00BE342A"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)</w:t>
            </w:r>
          </w:p>
        </w:tc>
      </w:tr>
      <w:tr w:rsidR="00152261" w:rsidRPr="00D4133D" w14:paraId="01C3EC1E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74ADA" w14:textId="766B30FC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Full bank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name: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F7F50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68C906CE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5FC63" w14:textId="09431CFA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Full agency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name: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0325E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799F31A2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6F1B2" w14:textId="6EBB45CF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Full bank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address: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2D983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12BBB6AA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009C9" w14:textId="21720FBC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Bank Postal code / Bank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City: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460A1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37C0FEBA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B57BF" w14:textId="2FD26AC0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Bank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country: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18DF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249E50EE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8E5A3" w14:textId="36561E38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SWIFT/BIC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code: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E5D4E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43D699D4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391E6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IBAN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123CA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5D9A5674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8429F" w14:textId="20D21559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Bank code &amp; branch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code: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07F23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  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6352A1F2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79FC" w14:textId="3689CA5A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Bank account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Number: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B63DC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63F23673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BB580" w14:textId="5F24C26C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Control Key (if applicable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):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EE19D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4AA5937B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FC1A0" w14:textId="2043A05F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Account holder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name: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40DE4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62269E14" w14:textId="77777777" w:rsidTr="00C51729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C39B" w14:textId="5D6C2F02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Account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currency: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EDB2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</w:tc>
      </w:tr>
      <w:tr w:rsidR="00152261" w:rsidRPr="00D4133D" w14:paraId="3FE437FD" w14:textId="77777777" w:rsidTr="00C51729">
        <w:trPr>
          <w:cantSplit/>
          <w:trHeight w:val="655"/>
        </w:trPr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B4BFD" w14:textId="1A54390B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Additional banking </w:t>
            </w:r>
            <w:r w:rsidR="001734F5"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information:</w:t>
            </w: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 </w:t>
            </w:r>
          </w:p>
          <w:p w14:paraId="40EF2A3D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(</w:t>
            </w:r>
            <w:proofErr w:type="gramStart"/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i.e.</w:t>
            </w:r>
            <w:proofErr w:type="gramEnd"/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 CHIPS UID, ABA, </w:t>
            </w:r>
            <w:proofErr w:type="spellStart"/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PayThru</w:t>
            </w:r>
            <w:proofErr w:type="spellEnd"/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 xml:space="preserve">, </w:t>
            </w:r>
            <w:proofErr w:type="spellStart"/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etc</w:t>
            </w:r>
            <w:proofErr w:type="spellEnd"/>
            <w:r w:rsidRPr="00D4133D"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  <w:t>…)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42D6B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instrText xml:space="preserve"> FORMTEXT </w:instrTex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separate"/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 </w:t>
            </w: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fldChar w:fldCharType="end"/>
            </w:r>
          </w:p>
          <w:p w14:paraId="16BF31BF" w14:textId="77777777" w:rsidR="00BE342A" w:rsidRPr="00D4133D" w:rsidRDefault="00BE342A" w:rsidP="00152261">
            <w:pPr>
              <w:spacing w:line="276" w:lineRule="auto"/>
              <w:rPr>
                <w:rFonts w:asciiTheme="minorBidi" w:hAnsiTheme="minorBidi" w:cstheme="minorBidi"/>
                <w:color w:val="000000" w:themeColor="text1"/>
                <w:szCs w:val="22"/>
                <w:lang w:val="en-US"/>
              </w:rPr>
            </w:pPr>
          </w:p>
        </w:tc>
      </w:tr>
      <w:tr w:rsidR="00152261" w:rsidRPr="000C2B9D" w14:paraId="36EBEB30" w14:textId="77777777" w:rsidTr="00C51729">
        <w:trPr>
          <w:cantSplit/>
          <w:trHeight w:val="345"/>
        </w:trPr>
        <w:tc>
          <w:tcPr>
            <w:tcW w:w="98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144C951" w14:textId="74B7E77C" w:rsidR="00BE342A" w:rsidRPr="000C2B9D" w:rsidRDefault="000323C9" w:rsidP="00152261">
            <w:pPr>
              <w:spacing w:line="276" w:lineRule="auto"/>
              <w:rPr>
                <w:rFonts w:asciiTheme="minorBidi" w:hAnsiTheme="minorBidi" w:cstheme="minorBidi"/>
                <w:i/>
                <w:color w:val="000000" w:themeColor="text1"/>
                <w:szCs w:val="22"/>
                <w:u w:val="single"/>
                <w:lang w:val="en-US"/>
              </w:rPr>
            </w:pPr>
            <w:r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 xml:space="preserve">Additional </w:t>
            </w:r>
            <w:r w:rsidR="001734F5"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Information (</w:t>
            </w:r>
            <w:r w:rsidR="00BE342A" w:rsidRPr="00D4133D">
              <w:rPr>
                <w:rFonts w:asciiTheme="minorBidi" w:hAnsiTheme="minorBidi" w:cstheme="minorBidi"/>
                <w:b/>
                <w:color w:val="000000" w:themeColor="text1"/>
                <w:szCs w:val="22"/>
                <w:lang w:val="en-US"/>
              </w:rPr>
              <w:t>Please add any comment that may facilitate your identification)</w:t>
            </w:r>
          </w:p>
        </w:tc>
      </w:tr>
      <w:tr w:rsidR="00152261" w:rsidRPr="000C2B9D" w14:paraId="0AD321F2" w14:textId="77777777" w:rsidTr="00C51729">
        <w:trPr>
          <w:cantSplit/>
          <w:trHeight w:val="712"/>
        </w:trPr>
        <w:tc>
          <w:tcPr>
            <w:tcW w:w="98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A6436" w14:textId="11A7C56A" w:rsidR="00BE342A" w:rsidRPr="000C2B9D" w:rsidRDefault="00BE342A" w:rsidP="00152261">
            <w:pPr>
              <w:spacing w:line="276" w:lineRule="auto"/>
              <w:rPr>
                <w:rFonts w:asciiTheme="minorBidi" w:hAnsiTheme="minorBidi" w:cstheme="minorBidi"/>
                <w:i/>
                <w:color w:val="000000" w:themeColor="text1"/>
                <w:szCs w:val="22"/>
                <w:u w:val="single"/>
              </w:rPr>
            </w:pPr>
          </w:p>
        </w:tc>
      </w:tr>
    </w:tbl>
    <w:p w14:paraId="3CE86690" w14:textId="326A0C35" w:rsidR="00C51729" w:rsidRPr="000C2B9D" w:rsidRDefault="00C51729" w:rsidP="000323C9">
      <w:pPr>
        <w:spacing w:line="276" w:lineRule="auto"/>
        <w:rPr>
          <w:rFonts w:asciiTheme="minorBidi" w:hAnsiTheme="minorBidi" w:cstheme="minorBidi"/>
          <w:color w:val="000000" w:themeColor="text1"/>
          <w:szCs w:val="22"/>
        </w:rPr>
      </w:pPr>
    </w:p>
    <w:p w14:paraId="2963261F" w14:textId="7BFB6070" w:rsidR="00941D9F" w:rsidRPr="000C2B9D" w:rsidRDefault="00941D9F" w:rsidP="000323C9">
      <w:pPr>
        <w:spacing w:line="276" w:lineRule="auto"/>
        <w:rPr>
          <w:rFonts w:asciiTheme="minorBidi" w:hAnsiTheme="minorBidi" w:cstheme="minorBidi"/>
          <w:color w:val="000000" w:themeColor="text1"/>
          <w:szCs w:val="22"/>
        </w:rPr>
      </w:pPr>
    </w:p>
    <w:p w14:paraId="75AF9794" w14:textId="1394C877" w:rsidR="00941D9F" w:rsidRPr="000C2B9D" w:rsidRDefault="00941D9F" w:rsidP="00DD55E7">
      <w:pPr>
        <w:pStyle w:val="Marge"/>
        <w:rPr>
          <w:rFonts w:asciiTheme="minorBidi" w:hAnsiTheme="minorBidi" w:cstheme="minorBidi"/>
          <w:highlight w:val="yellow"/>
          <w:lang w:eastAsia="ja-JP"/>
        </w:rPr>
      </w:pPr>
    </w:p>
    <w:sectPr w:rsidR="00941D9F" w:rsidRPr="000C2B9D" w:rsidSect="00691444">
      <w:pgSz w:w="11906" w:h="16838" w:code="9"/>
      <w:pgMar w:top="1440" w:right="1440" w:bottom="1440" w:left="1440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6E1AB" w14:textId="77777777" w:rsidR="00F81038" w:rsidRDefault="00F81038" w:rsidP="00212991">
      <w:r>
        <w:separator/>
      </w:r>
    </w:p>
  </w:endnote>
  <w:endnote w:type="continuationSeparator" w:id="0">
    <w:p w14:paraId="3ACD0A99" w14:textId="77777777" w:rsidR="00F81038" w:rsidRDefault="00F81038" w:rsidP="00212991">
      <w:r>
        <w:continuationSeparator/>
      </w:r>
    </w:p>
  </w:endnote>
  <w:endnote w:type="continuationNotice" w:id="1">
    <w:p w14:paraId="48B75DE3" w14:textId="77777777" w:rsidR="00F81038" w:rsidRDefault="00F810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3048F" w14:textId="77777777" w:rsidR="00BB3C38" w:rsidRDefault="00BB3C38" w:rsidP="00C5172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42D710" w14:textId="77777777" w:rsidR="00BB3C38" w:rsidRDefault="00BB3C38" w:rsidP="00C517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5908D" w14:textId="7407CE4C" w:rsidR="00BB3C38" w:rsidRPr="00F11501" w:rsidRDefault="00BB3C38" w:rsidP="00C51729">
    <w:pPr>
      <w:pStyle w:val="Footer"/>
      <w:framePr w:wrap="none" w:vAnchor="text" w:hAnchor="margin" w:xAlign="right" w:y="1"/>
      <w:rPr>
        <w:rStyle w:val="PageNumber"/>
        <w:sz w:val="18"/>
        <w:szCs w:val="18"/>
      </w:rPr>
    </w:pPr>
    <w:r w:rsidRPr="00F11501">
      <w:rPr>
        <w:rStyle w:val="PageNumber"/>
        <w:sz w:val="18"/>
        <w:szCs w:val="18"/>
      </w:rPr>
      <w:fldChar w:fldCharType="begin"/>
    </w:r>
    <w:r w:rsidRPr="00F11501">
      <w:rPr>
        <w:rStyle w:val="PageNumber"/>
        <w:sz w:val="18"/>
        <w:szCs w:val="18"/>
      </w:rPr>
      <w:instrText xml:space="preserve">PAGE  </w:instrText>
    </w:r>
    <w:r w:rsidRPr="00F11501">
      <w:rPr>
        <w:rStyle w:val="PageNumber"/>
        <w:sz w:val="18"/>
        <w:szCs w:val="18"/>
      </w:rPr>
      <w:fldChar w:fldCharType="separate"/>
    </w:r>
    <w:r w:rsidR="00D721D7">
      <w:rPr>
        <w:rStyle w:val="PageNumber"/>
        <w:noProof/>
        <w:sz w:val="18"/>
        <w:szCs w:val="18"/>
      </w:rPr>
      <w:t>1</w:t>
    </w:r>
    <w:r w:rsidRPr="00F11501">
      <w:rPr>
        <w:rStyle w:val="PageNumber"/>
        <w:sz w:val="18"/>
        <w:szCs w:val="18"/>
      </w:rPr>
      <w:fldChar w:fldCharType="end"/>
    </w:r>
  </w:p>
  <w:p w14:paraId="59772A3E" w14:textId="77777777" w:rsidR="00BB3C38" w:rsidRDefault="00BB3C38" w:rsidP="0069144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02053" w14:textId="77777777" w:rsidR="00BB3C38" w:rsidRDefault="00BB3C38" w:rsidP="00C5172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1C4FA1A" w14:textId="77777777" w:rsidR="00BB3C38" w:rsidRDefault="00BB3C38" w:rsidP="00C517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63638" w14:textId="77777777" w:rsidR="00F81038" w:rsidRDefault="00F81038" w:rsidP="00212991">
      <w:r>
        <w:separator/>
      </w:r>
    </w:p>
  </w:footnote>
  <w:footnote w:type="continuationSeparator" w:id="0">
    <w:p w14:paraId="5582B52A" w14:textId="77777777" w:rsidR="00F81038" w:rsidRDefault="00F81038" w:rsidP="00212991">
      <w:r>
        <w:continuationSeparator/>
      </w:r>
    </w:p>
  </w:footnote>
  <w:footnote w:type="continuationNotice" w:id="1">
    <w:p w14:paraId="75DB493A" w14:textId="77777777" w:rsidR="00F81038" w:rsidRDefault="00F810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83206" w14:textId="7E965F48" w:rsidR="00BB3C38" w:rsidRDefault="00BB3C38" w:rsidP="00691444">
    <w:pPr>
      <w:pStyle w:val="Header"/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045"/>
    <w:multiLevelType w:val="hybridMultilevel"/>
    <w:tmpl w:val="AFB0623E"/>
    <w:lvl w:ilvl="0" w:tplc="B504FB84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" w15:restartNumberingAfterBreak="0">
    <w:nsid w:val="04874BFB"/>
    <w:multiLevelType w:val="hybridMultilevel"/>
    <w:tmpl w:val="53F09B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0D138F"/>
    <w:multiLevelType w:val="hybridMultilevel"/>
    <w:tmpl w:val="95CAE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E3429"/>
    <w:multiLevelType w:val="hybridMultilevel"/>
    <w:tmpl w:val="A4840A70"/>
    <w:lvl w:ilvl="0" w:tplc="FFFFFFFF">
      <w:start w:val="1"/>
      <w:numFmt w:val="bullet"/>
      <w:lvlText w:val="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0C280AC0"/>
    <w:multiLevelType w:val="hybridMultilevel"/>
    <w:tmpl w:val="851E51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0B1C9C"/>
    <w:multiLevelType w:val="hybridMultilevel"/>
    <w:tmpl w:val="23A85EFA"/>
    <w:lvl w:ilvl="0" w:tplc="6518E8E8">
      <w:start w:val="1"/>
      <w:numFmt w:val="bullet"/>
      <w:pStyle w:val="TIRETbul1cm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CBD89930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plc="723AA72C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E53A9890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6BB220B8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plc="8C88CED0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7CB8331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2982AAAA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plc="AB74FE4E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12950CAF"/>
    <w:multiLevelType w:val="hybridMultilevel"/>
    <w:tmpl w:val="B18CF3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6F49FC"/>
    <w:multiLevelType w:val="hybridMultilevel"/>
    <w:tmpl w:val="65D2A5A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360F"/>
    <w:multiLevelType w:val="hybridMultilevel"/>
    <w:tmpl w:val="02BEA148"/>
    <w:lvl w:ilvl="0" w:tplc="F81A8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9" w15:restartNumberingAfterBreak="0">
    <w:nsid w:val="15BB4DF7"/>
    <w:multiLevelType w:val="hybridMultilevel"/>
    <w:tmpl w:val="6FB61CAE"/>
    <w:lvl w:ilvl="0" w:tplc="8FECCB8A">
      <w:start w:val="1"/>
      <w:numFmt w:val="bullet"/>
      <w:pStyle w:val="StyleListBullet11p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B0619C"/>
    <w:multiLevelType w:val="multilevel"/>
    <w:tmpl w:val="284C4D1C"/>
    <w:lvl w:ilvl="0">
      <w:start w:val="1"/>
      <w:numFmt w:val="decimal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B9F4EF1"/>
    <w:multiLevelType w:val="hybridMultilevel"/>
    <w:tmpl w:val="45C861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421B0E"/>
    <w:multiLevelType w:val="hybridMultilevel"/>
    <w:tmpl w:val="8E04CEA8"/>
    <w:lvl w:ilvl="0" w:tplc="B504F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781DC4"/>
    <w:multiLevelType w:val="hybridMultilevel"/>
    <w:tmpl w:val="B5EEEBE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255E12"/>
    <w:multiLevelType w:val="multilevel"/>
    <w:tmpl w:val="BBCCF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FB53E4"/>
    <w:multiLevelType w:val="hybridMultilevel"/>
    <w:tmpl w:val="340ADB20"/>
    <w:lvl w:ilvl="0" w:tplc="62FA7692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6" w15:restartNumberingAfterBreak="0">
    <w:nsid w:val="2ADD1D9D"/>
    <w:multiLevelType w:val="hybridMultilevel"/>
    <w:tmpl w:val="02BEA148"/>
    <w:lvl w:ilvl="0" w:tplc="F81A8A2A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7" w15:restartNumberingAfterBreak="0">
    <w:nsid w:val="2BB02FC5"/>
    <w:multiLevelType w:val="multilevel"/>
    <w:tmpl w:val="BBCCF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4237A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DB3331E"/>
    <w:multiLevelType w:val="hybridMultilevel"/>
    <w:tmpl w:val="930CB01C"/>
    <w:lvl w:ilvl="0" w:tplc="A25897F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8A66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2B0D08"/>
    <w:multiLevelType w:val="hybridMultilevel"/>
    <w:tmpl w:val="85FEE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0D6C35"/>
    <w:multiLevelType w:val="hybridMultilevel"/>
    <w:tmpl w:val="78D87CA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3D9786F"/>
    <w:multiLevelType w:val="hybridMultilevel"/>
    <w:tmpl w:val="B3368CDE"/>
    <w:lvl w:ilvl="0" w:tplc="96D01E72">
      <w:start w:val="1"/>
      <w:numFmt w:val="decimal"/>
      <w:lvlText w:val="%1."/>
      <w:lvlJc w:val="left"/>
      <w:pPr>
        <w:ind w:left="360" w:hanging="360"/>
      </w:pPr>
      <w:rPr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AE0798"/>
    <w:multiLevelType w:val="hybridMultilevel"/>
    <w:tmpl w:val="F3CA52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96DB5"/>
    <w:multiLevelType w:val="hybridMultilevel"/>
    <w:tmpl w:val="2F04FD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B67BD"/>
    <w:multiLevelType w:val="hybridMultilevel"/>
    <w:tmpl w:val="02BEA148"/>
    <w:lvl w:ilvl="0" w:tplc="F81A8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8" w15:restartNumberingAfterBreak="0">
    <w:nsid w:val="5FD82EBE"/>
    <w:multiLevelType w:val="hybridMultilevel"/>
    <w:tmpl w:val="DE368064"/>
    <w:lvl w:ilvl="0" w:tplc="05F4AD3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06E15"/>
    <w:multiLevelType w:val="multilevel"/>
    <w:tmpl w:val="3F4A6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3A45E05"/>
    <w:multiLevelType w:val="hybridMultilevel"/>
    <w:tmpl w:val="401E219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337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5A4337"/>
    <w:multiLevelType w:val="hybridMultilevel"/>
    <w:tmpl w:val="2ABE28E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9D0299"/>
    <w:multiLevelType w:val="hybridMultilevel"/>
    <w:tmpl w:val="A15AAA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71056"/>
    <w:multiLevelType w:val="hybridMultilevel"/>
    <w:tmpl w:val="3948FEFE"/>
    <w:lvl w:ilvl="0" w:tplc="E41EEE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A96E85"/>
    <w:multiLevelType w:val="hybridMultilevel"/>
    <w:tmpl w:val="65560F4E"/>
    <w:lvl w:ilvl="0" w:tplc="04090001">
      <w:start w:val="1"/>
      <w:numFmt w:val="bullet"/>
      <w:pStyle w:val="List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6" w15:restartNumberingAfterBreak="0">
    <w:nsid w:val="750E672F"/>
    <w:multiLevelType w:val="hybridMultilevel"/>
    <w:tmpl w:val="14847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058C88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810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D904F4"/>
    <w:multiLevelType w:val="hybridMultilevel"/>
    <w:tmpl w:val="5DDAC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4E2133"/>
    <w:multiLevelType w:val="hybridMultilevel"/>
    <w:tmpl w:val="9F4CB17E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9"/>
  </w:num>
  <w:num w:numId="3">
    <w:abstractNumId w:val="25"/>
  </w:num>
  <w:num w:numId="4">
    <w:abstractNumId w:val="26"/>
  </w:num>
  <w:num w:numId="5">
    <w:abstractNumId w:val="36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4"/>
  </w:num>
  <w:num w:numId="8">
    <w:abstractNumId w:val="21"/>
  </w:num>
  <w:num w:numId="9">
    <w:abstractNumId w:val="20"/>
  </w:num>
  <w:num w:numId="10">
    <w:abstractNumId w:val="6"/>
  </w:num>
  <w:num w:numId="11">
    <w:abstractNumId w:val="14"/>
  </w:num>
  <w:num w:numId="12">
    <w:abstractNumId w:val="9"/>
  </w:num>
  <w:num w:numId="13">
    <w:abstractNumId w:val="5"/>
  </w:num>
  <w:num w:numId="14">
    <w:abstractNumId w:val="23"/>
  </w:num>
  <w:num w:numId="15">
    <w:abstractNumId w:val="13"/>
  </w:num>
  <w:num w:numId="16">
    <w:abstractNumId w:val="32"/>
  </w:num>
  <w:num w:numId="17">
    <w:abstractNumId w:val="11"/>
  </w:num>
  <w:num w:numId="18">
    <w:abstractNumId w:val="39"/>
  </w:num>
  <w:num w:numId="19">
    <w:abstractNumId w:val="10"/>
  </w:num>
  <w:num w:numId="20">
    <w:abstractNumId w:val="30"/>
  </w:num>
  <w:num w:numId="21">
    <w:abstractNumId w:val="37"/>
  </w:num>
  <w:num w:numId="22">
    <w:abstractNumId w:val="31"/>
  </w:num>
  <w:num w:numId="23">
    <w:abstractNumId w:val="18"/>
  </w:num>
  <w:num w:numId="24">
    <w:abstractNumId w:val="19"/>
  </w:num>
  <w:num w:numId="25">
    <w:abstractNumId w:val="3"/>
  </w:num>
  <w:num w:numId="26">
    <w:abstractNumId w:val="7"/>
  </w:num>
  <w:num w:numId="27">
    <w:abstractNumId w:val="33"/>
  </w:num>
  <w:num w:numId="28">
    <w:abstractNumId w:val="16"/>
  </w:num>
  <w:num w:numId="29">
    <w:abstractNumId w:val="27"/>
  </w:num>
  <w:num w:numId="30">
    <w:abstractNumId w:val="8"/>
  </w:num>
  <w:num w:numId="31">
    <w:abstractNumId w:val="34"/>
  </w:num>
  <w:num w:numId="32">
    <w:abstractNumId w:val="28"/>
  </w:num>
  <w:num w:numId="33">
    <w:abstractNumId w:val="15"/>
  </w:num>
  <w:num w:numId="34">
    <w:abstractNumId w:val="0"/>
  </w:num>
  <w:num w:numId="35">
    <w:abstractNumId w:val="17"/>
  </w:num>
  <w:num w:numId="36">
    <w:abstractNumId w:val="1"/>
  </w:num>
  <w:num w:numId="37">
    <w:abstractNumId w:val="38"/>
  </w:num>
  <w:num w:numId="38">
    <w:abstractNumId w:val="4"/>
  </w:num>
  <w:num w:numId="39">
    <w:abstractNumId w:val="2"/>
  </w:num>
  <w:num w:numId="40">
    <w:abstractNumId w:val="22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2A"/>
    <w:rsid w:val="00027AEA"/>
    <w:rsid w:val="000323C9"/>
    <w:rsid w:val="00036001"/>
    <w:rsid w:val="00044406"/>
    <w:rsid w:val="00044589"/>
    <w:rsid w:val="00046813"/>
    <w:rsid w:val="00095CAF"/>
    <w:rsid w:val="000974B7"/>
    <w:rsid w:val="000A1AB8"/>
    <w:rsid w:val="000C2B9D"/>
    <w:rsid w:val="000F51BA"/>
    <w:rsid w:val="00143EBC"/>
    <w:rsid w:val="00152261"/>
    <w:rsid w:val="00170158"/>
    <w:rsid w:val="001734F5"/>
    <w:rsid w:val="001D5AF6"/>
    <w:rsid w:val="001E24B3"/>
    <w:rsid w:val="001F22B7"/>
    <w:rsid w:val="00212991"/>
    <w:rsid w:val="00224376"/>
    <w:rsid w:val="00224A6E"/>
    <w:rsid w:val="0025056A"/>
    <w:rsid w:val="002609D9"/>
    <w:rsid w:val="00263C0D"/>
    <w:rsid w:val="00264473"/>
    <w:rsid w:val="00282E27"/>
    <w:rsid w:val="002A4FDC"/>
    <w:rsid w:val="002A6BAE"/>
    <w:rsid w:val="002C18AF"/>
    <w:rsid w:val="00316C5E"/>
    <w:rsid w:val="00320B6A"/>
    <w:rsid w:val="00321FAE"/>
    <w:rsid w:val="003534BD"/>
    <w:rsid w:val="003550F5"/>
    <w:rsid w:val="003650F5"/>
    <w:rsid w:val="003901AE"/>
    <w:rsid w:val="00390A77"/>
    <w:rsid w:val="003A008F"/>
    <w:rsid w:val="003A5071"/>
    <w:rsid w:val="003F57E5"/>
    <w:rsid w:val="00405A1F"/>
    <w:rsid w:val="00450B46"/>
    <w:rsid w:val="00455EFA"/>
    <w:rsid w:val="004619E0"/>
    <w:rsid w:val="004625C1"/>
    <w:rsid w:val="00471A40"/>
    <w:rsid w:val="00472E7A"/>
    <w:rsid w:val="00473FAD"/>
    <w:rsid w:val="00494A1B"/>
    <w:rsid w:val="0049663D"/>
    <w:rsid w:val="004B0C24"/>
    <w:rsid w:val="004E05DB"/>
    <w:rsid w:val="005018F4"/>
    <w:rsid w:val="00501A35"/>
    <w:rsid w:val="005114EF"/>
    <w:rsid w:val="0053736B"/>
    <w:rsid w:val="00540438"/>
    <w:rsid w:val="0054659B"/>
    <w:rsid w:val="00547181"/>
    <w:rsid w:val="00547450"/>
    <w:rsid w:val="00557A00"/>
    <w:rsid w:val="005641C2"/>
    <w:rsid w:val="00575038"/>
    <w:rsid w:val="0057620E"/>
    <w:rsid w:val="0059445E"/>
    <w:rsid w:val="005B19D9"/>
    <w:rsid w:val="005B2D31"/>
    <w:rsid w:val="005E4812"/>
    <w:rsid w:val="005F0BCE"/>
    <w:rsid w:val="00606C13"/>
    <w:rsid w:val="0061225C"/>
    <w:rsid w:val="006815A4"/>
    <w:rsid w:val="00685E5B"/>
    <w:rsid w:val="00691444"/>
    <w:rsid w:val="006941F6"/>
    <w:rsid w:val="00697CF6"/>
    <w:rsid w:val="006C7A6D"/>
    <w:rsid w:val="006D31D5"/>
    <w:rsid w:val="006D3748"/>
    <w:rsid w:val="006E621D"/>
    <w:rsid w:val="00711B95"/>
    <w:rsid w:val="00716635"/>
    <w:rsid w:val="00762119"/>
    <w:rsid w:val="00774E0F"/>
    <w:rsid w:val="00784A3A"/>
    <w:rsid w:val="007854FC"/>
    <w:rsid w:val="007D5984"/>
    <w:rsid w:val="007D65B9"/>
    <w:rsid w:val="007E349B"/>
    <w:rsid w:val="007E7EF2"/>
    <w:rsid w:val="00825FE5"/>
    <w:rsid w:val="008616D9"/>
    <w:rsid w:val="00863F83"/>
    <w:rsid w:val="00891F67"/>
    <w:rsid w:val="008A5F80"/>
    <w:rsid w:val="008C04F1"/>
    <w:rsid w:val="008D369C"/>
    <w:rsid w:val="008E707F"/>
    <w:rsid w:val="009020C8"/>
    <w:rsid w:val="00903121"/>
    <w:rsid w:val="00927A4C"/>
    <w:rsid w:val="00935EBE"/>
    <w:rsid w:val="00941D9F"/>
    <w:rsid w:val="00961755"/>
    <w:rsid w:val="00987B1B"/>
    <w:rsid w:val="0099040D"/>
    <w:rsid w:val="009C32ED"/>
    <w:rsid w:val="009F6E29"/>
    <w:rsid w:val="00A245CC"/>
    <w:rsid w:val="00A72C8F"/>
    <w:rsid w:val="00A85A0D"/>
    <w:rsid w:val="00AA1A5D"/>
    <w:rsid w:val="00AB6F0A"/>
    <w:rsid w:val="00AC05D9"/>
    <w:rsid w:val="00AC4273"/>
    <w:rsid w:val="00AD66DD"/>
    <w:rsid w:val="00AE5A27"/>
    <w:rsid w:val="00AF1F6F"/>
    <w:rsid w:val="00B10F5B"/>
    <w:rsid w:val="00B42C1A"/>
    <w:rsid w:val="00B7744A"/>
    <w:rsid w:val="00BA5061"/>
    <w:rsid w:val="00BB3C38"/>
    <w:rsid w:val="00BE342A"/>
    <w:rsid w:val="00BF2658"/>
    <w:rsid w:val="00C16C4A"/>
    <w:rsid w:val="00C170D5"/>
    <w:rsid w:val="00C301CA"/>
    <w:rsid w:val="00C34477"/>
    <w:rsid w:val="00C51729"/>
    <w:rsid w:val="00C6111E"/>
    <w:rsid w:val="00C635AA"/>
    <w:rsid w:val="00C8302D"/>
    <w:rsid w:val="00C95740"/>
    <w:rsid w:val="00CD65FF"/>
    <w:rsid w:val="00CD6F6B"/>
    <w:rsid w:val="00CE3B93"/>
    <w:rsid w:val="00D4133D"/>
    <w:rsid w:val="00D53F8F"/>
    <w:rsid w:val="00D721D7"/>
    <w:rsid w:val="00DB209D"/>
    <w:rsid w:val="00DB226B"/>
    <w:rsid w:val="00DD55E7"/>
    <w:rsid w:val="00DD5E45"/>
    <w:rsid w:val="00DF1FC6"/>
    <w:rsid w:val="00DF6182"/>
    <w:rsid w:val="00E06708"/>
    <w:rsid w:val="00E109B6"/>
    <w:rsid w:val="00E13DDB"/>
    <w:rsid w:val="00E174B5"/>
    <w:rsid w:val="00E2560D"/>
    <w:rsid w:val="00E55947"/>
    <w:rsid w:val="00E61C30"/>
    <w:rsid w:val="00E851C4"/>
    <w:rsid w:val="00EF009C"/>
    <w:rsid w:val="00EF2C66"/>
    <w:rsid w:val="00F12E96"/>
    <w:rsid w:val="00F418D3"/>
    <w:rsid w:val="00F570CD"/>
    <w:rsid w:val="00F57E3B"/>
    <w:rsid w:val="00F60FE0"/>
    <w:rsid w:val="00F81038"/>
    <w:rsid w:val="00FB597E"/>
    <w:rsid w:val="00FB7E0D"/>
    <w:rsid w:val="00FC1761"/>
    <w:rsid w:val="00FC2751"/>
    <w:rsid w:val="00FD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C20790"/>
  <w15:chartTrackingRefBased/>
  <w15:docId w15:val="{BF99980B-9C9B-4F74-BA3F-95CEC356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42A"/>
    <w:pPr>
      <w:tabs>
        <w:tab w:val="left" w:pos="567"/>
      </w:tabs>
      <w:snapToGrid w:val="0"/>
      <w:spacing w:after="0" w:line="240" w:lineRule="auto"/>
    </w:pPr>
    <w:rPr>
      <w:rFonts w:ascii="Arial" w:eastAsia="SimSun" w:hAnsi="Arial" w:cs="Times New Roman"/>
      <w:snapToGrid w:val="0"/>
      <w:szCs w:val="24"/>
      <w:lang w:val="en-GB" w:eastAsia="zh-CN"/>
    </w:rPr>
  </w:style>
  <w:style w:type="paragraph" w:styleId="Heading1">
    <w:name w:val="heading 1"/>
    <w:basedOn w:val="Normal"/>
    <w:next w:val="Marge"/>
    <w:link w:val="Heading1Char"/>
    <w:qFormat/>
    <w:rsid w:val="00BE342A"/>
    <w:pPr>
      <w:keepNext/>
      <w:keepLines/>
      <w:spacing w:before="240" w:after="240"/>
      <w:jc w:val="center"/>
      <w:outlineLvl w:val="0"/>
    </w:pPr>
    <w:rPr>
      <w:b/>
      <w:bCs/>
      <w:kern w:val="28"/>
      <w:lang w:eastAsia="en-US"/>
    </w:rPr>
  </w:style>
  <w:style w:type="paragraph" w:styleId="Heading2">
    <w:name w:val="heading 2"/>
    <w:aliases w:val="Apple Heading 2"/>
    <w:basedOn w:val="Normal"/>
    <w:next w:val="Normal"/>
    <w:link w:val="Heading2Char1"/>
    <w:autoRedefine/>
    <w:qFormat/>
    <w:rsid w:val="00152261"/>
    <w:pPr>
      <w:tabs>
        <w:tab w:val="clear" w:pos="567"/>
        <w:tab w:val="num" w:pos="687"/>
      </w:tabs>
      <w:snapToGrid/>
      <w:spacing w:before="120"/>
      <w:ind w:left="687" w:hanging="567"/>
      <w:outlineLvl w:val="1"/>
    </w:pPr>
    <w:rPr>
      <w:rFonts w:ascii="Times New Roman Bold" w:eastAsia="Times New Roman" w:hAnsi="Times New Roman Bold"/>
      <w:b/>
      <w:caps/>
      <w:spacing w:val="20"/>
      <w:sz w:val="28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1522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aliases w:val="Appl Heading 5"/>
    <w:basedOn w:val="Normal"/>
    <w:next w:val="Normal"/>
    <w:link w:val="Heading4Char"/>
    <w:unhideWhenUsed/>
    <w:qFormat/>
    <w:rsid w:val="002129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152261"/>
    <w:pPr>
      <w:keepNext/>
      <w:tabs>
        <w:tab w:val="clear" w:pos="567"/>
        <w:tab w:val="num" w:pos="2880"/>
      </w:tabs>
      <w:snapToGrid/>
      <w:spacing w:before="240" w:after="240"/>
      <w:outlineLvl w:val="4"/>
    </w:pPr>
    <w:rPr>
      <w:rFonts w:ascii="Times New Roman" w:eastAsia="Times New Roman" w:hAnsi="Times New Roman"/>
      <w:sz w:val="2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342A"/>
    <w:rPr>
      <w:rFonts w:ascii="Arial" w:eastAsia="SimSun" w:hAnsi="Arial" w:cs="Times New Roman"/>
      <w:b/>
      <w:bCs/>
      <w:snapToGrid w:val="0"/>
      <w:kern w:val="28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BE342A"/>
    <w:pPr>
      <w:tabs>
        <w:tab w:val="center" w:pos="4153"/>
        <w:tab w:val="right" w:pos="8306"/>
      </w:tabs>
    </w:pPr>
    <w:rPr>
      <w:rFonts w:eastAsia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E342A"/>
    <w:rPr>
      <w:rFonts w:ascii="Arial" w:eastAsia="Times New Roman" w:hAnsi="Arial" w:cs="Times New Roman"/>
      <w:snapToGrid w:val="0"/>
      <w:szCs w:val="24"/>
      <w:lang w:val="en-GB"/>
    </w:rPr>
  </w:style>
  <w:style w:type="paragraph" w:customStyle="1" w:styleId="Marge">
    <w:name w:val="Marge"/>
    <w:basedOn w:val="Normal"/>
    <w:rsid w:val="00BE342A"/>
    <w:pPr>
      <w:spacing w:after="240"/>
      <w:jc w:val="both"/>
    </w:pPr>
    <w:rPr>
      <w:rFonts w:eastAsia="Times New Roman"/>
      <w:lang w:eastAsia="en-US"/>
    </w:rPr>
  </w:style>
  <w:style w:type="paragraph" w:styleId="Footer">
    <w:name w:val="footer"/>
    <w:basedOn w:val="Normal"/>
    <w:link w:val="FooterChar"/>
    <w:uiPriority w:val="99"/>
    <w:rsid w:val="00BE342A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E342A"/>
    <w:rPr>
      <w:rFonts w:ascii="Arial" w:eastAsia="SimSun" w:hAnsi="Arial" w:cs="Times New Roman"/>
      <w:snapToGrid w:val="0"/>
      <w:szCs w:val="24"/>
      <w:lang w:val="en-GB"/>
    </w:rPr>
  </w:style>
  <w:style w:type="character" w:styleId="PageNumber">
    <w:name w:val="page number"/>
    <w:basedOn w:val="DefaultParagraphFont"/>
    <w:rsid w:val="00BE342A"/>
  </w:style>
  <w:style w:type="character" w:styleId="Hyperlink">
    <w:name w:val="Hyperlink"/>
    <w:uiPriority w:val="99"/>
    <w:rsid w:val="00BE342A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BE34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42A"/>
    <w:rPr>
      <w:rFonts w:ascii="Arial" w:eastAsia="SimSun" w:hAnsi="Arial" w:cs="Times New Roman"/>
      <w:snapToGrid w:val="0"/>
      <w:sz w:val="20"/>
      <w:szCs w:val="20"/>
      <w:lang w:val="en-GB" w:eastAsia="zh-CN"/>
    </w:rPr>
  </w:style>
  <w:style w:type="paragraph" w:styleId="ListParagraph">
    <w:name w:val="List Paragraph"/>
    <w:basedOn w:val="Normal"/>
    <w:uiPriority w:val="34"/>
    <w:qFormat/>
    <w:rsid w:val="00BE342A"/>
    <w:pPr>
      <w:tabs>
        <w:tab w:val="clear" w:pos="567"/>
      </w:tabs>
      <w:snapToGrid/>
      <w:spacing w:after="200" w:line="276" w:lineRule="auto"/>
      <w:ind w:left="720"/>
      <w:contextualSpacing/>
    </w:pPr>
    <w:rPr>
      <w:rFonts w:ascii="Calibri" w:eastAsia="Calibri" w:hAnsi="Calibri" w:cs="Courier New"/>
      <w:snapToGrid/>
      <w:szCs w:val="22"/>
      <w:lang w:eastAsia="en-US"/>
    </w:rPr>
  </w:style>
  <w:style w:type="paragraph" w:customStyle="1" w:styleId="Default">
    <w:name w:val="Default"/>
    <w:rsid w:val="00BE342A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StyleListBullet11pt">
    <w:name w:val="Style List Bullet + 11 pt"/>
    <w:basedOn w:val="ListBullet"/>
    <w:link w:val="StyleListBullet11ptChar"/>
    <w:autoRedefine/>
    <w:rsid w:val="00152261"/>
    <w:pPr>
      <w:numPr>
        <w:numId w:val="12"/>
      </w:numPr>
      <w:tabs>
        <w:tab w:val="clear" w:pos="567"/>
      </w:tabs>
      <w:snapToGrid/>
      <w:spacing w:line="276" w:lineRule="auto"/>
      <w:contextualSpacing w:val="0"/>
    </w:pPr>
    <w:rPr>
      <w:rFonts w:asciiTheme="minorHAnsi" w:eastAsia="Times New Roman" w:hAnsiTheme="minorHAnsi" w:cstheme="minorHAnsi"/>
      <w:snapToGrid/>
      <w:szCs w:val="22"/>
      <w:lang w:val="en-US" w:eastAsia="en-GB"/>
    </w:rPr>
  </w:style>
  <w:style w:type="character" w:customStyle="1" w:styleId="StyleListBullet11ptChar">
    <w:name w:val="Style List Bullet + 11 pt Char"/>
    <w:link w:val="StyleListBullet11pt"/>
    <w:rsid w:val="00152261"/>
    <w:rPr>
      <w:rFonts w:eastAsia="Times New Roman" w:cstheme="minorHAnsi"/>
      <w:lang w:eastAsia="en-GB"/>
    </w:rPr>
  </w:style>
  <w:style w:type="paragraph" w:customStyle="1" w:styleId="Text4">
    <w:name w:val="Text 4"/>
    <w:basedOn w:val="Normal"/>
    <w:rsid w:val="00BE342A"/>
    <w:pPr>
      <w:tabs>
        <w:tab w:val="clear" w:pos="567"/>
        <w:tab w:val="left" w:pos="2302"/>
      </w:tabs>
      <w:snapToGrid/>
      <w:spacing w:after="240"/>
      <w:ind w:left="1202"/>
      <w:jc w:val="both"/>
    </w:pPr>
    <w:rPr>
      <w:rFonts w:ascii="Times New Roman" w:eastAsia="Times New Roman" w:hAnsi="Times New Roman"/>
      <w:sz w:val="24"/>
      <w:szCs w:val="20"/>
      <w:lang w:eastAsia="en-US"/>
    </w:rPr>
  </w:style>
  <w:style w:type="character" w:customStyle="1" w:styleId="TextChar">
    <w:name w:val="Text Char"/>
    <w:link w:val="Text"/>
    <w:locked/>
    <w:rsid w:val="00BE342A"/>
    <w:rPr>
      <w:sz w:val="24"/>
      <w:szCs w:val="28"/>
      <w:lang w:eastAsia="zh-CN"/>
    </w:rPr>
  </w:style>
  <w:style w:type="paragraph" w:customStyle="1" w:styleId="Text">
    <w:name w:val="Text"/>
    <w:basedOn w:val="Normal"/>
    <w:link w:val="TextChar"/>
    <w:rsid w:val="00BE342A"/>
    <w:pPr>
      <w:widowControl w:val="0"/>
      <w:tabs>
        <w:tab w:val="clear" w:pos="567"/>
      </w:tabs>
      <w:autoSpaceDE w:val="0"/>
      <w:autoSpaceDN w:val="0"/>
      <w:adjustRightInd w:val="0"/>
      <w:snapToGrid/>
      <w:spacing w:before="120" w:after="120"/>
      <w:jc w:val="both"/>
    </w:pPr>
    <w:rPr>
      <w:rFonts w:asciiTheme="minorHAnsi" w:eastAsiaTheme="minorHAnsi" w:hAnsiTheme="minorHAnsi" w:cstheme="minorBidi"/>
      <w:snapToGrid/>
      <w:sz w:val="24"/>
      <w:szCs w:val="28"/>
      <w:lang w:val="en-US"/>
    </w:rPr>
  </w:style>
  <w:style w:type="paragraph" w:styleId="ListBullet">
    <w:name w:val="List Bullet"/>
    <w:basedOn w:val="Normal"/>
    <w:uiPriority w:val="99"/>
    <w:semiHidden/>
    <w:unhideWhenUsed/>
    <w:rsid w:val="00BE342A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BE3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aliases w:val="Appl Heading 5 Char"/>
    <w:basedOn w:val="DefaultParagraphFont"/>
    <w:link w:val="Heading4"/>
    <w:rsid w:val="00212991"/>
    <w:rPr>
      <w:rFonts w:asciiTheme="majorHAnsi" w:eastAsiaTheme="majorEastAsia" w:hAnsiTheme="majorHAnsi" w:cstheme="majorBidi"/>
      <w:i/>
      <w:iCs/>
      <w:snapToGrid w:val="0"/>
      <w:color w:val="365F91" w:themeColor="accent1" w:themeShade="BF"/>
      <w:szCs w:val="24"/>
      <w:lang w:val="en-GB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261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val="en-GB" w:eastAsia="zh-CN"/>
    </w:rPr>
  </w:style>
  <w:style w:type="paragraph" w:customStyle="1" w:styleId="TIRETbul1cm">
    <w:name w:val="TIRET bul 1cm"/>
    <w:basedOn w:val="Normal"/>
    <w:rsid w:val="00152261"/>
    <w:pPr>
      <w:numPr>
        <w:numId w:val="13"/>
      </w:numPr>
      <w:tabs>
        <w:tab w:val="clear" w:pos="567"/>
        <w:tab w:val="left" w:pos="851"/>
      </w:tabs>
      <w:adjustRightInd w:val="0"/>
      <w:spacing w:after="240"/>
      <w:jc w:val="both"/>
    </w:pPr>
  </w:style>
  <w:style w:type="paragraph" w:customStyle="1" w:styleId="SubTitle2">
    <w:name w:val="SubTitle 2"/>
    <w:basedOn w:val="Normal"/>
    <w:rsid w:val="00152261"/>
    <w:pPr>
      <w:tabs>
        <w:tab w:val="clear" w:pos="567"/>
      </w:tabs>
      <w:snapToGrid/>
      <w:spacing w:after="240"/>
      <w:jc w:val="center"/>
    </w:pPr>
    <w:rPr>
      <w:rFonts w:ascii="Times New Roman" w:eastAsia="Times New Roman" w:hAnsi="Times New Roman"/>
      <w:b/>
      <w:sz w:val="32"/>
      <w:szCs w:val="2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2261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uiPriority w:val="9"/>
    <w:semiHidden/>
    <w:rsid w:val="00152261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en-GB" w:eastAsia="zh-CN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152261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paragraph" w:customStyle="1" w:styleId="SubTitle1">
    <w:name w:val="SubTitle 1"/>
    <w:basedOn w:val="Normal"/>
    <w:next w:val="SubTitle2"/>
    <w:rsid w:val="00152261"/>
    <w:pPr>
      <w:tabs>
        <w:tab w:val="clear" w:pos="567"/>
      </w:tabs>
      <w:snapToGrid/>
      <w:spacing w:after="240"/>
      <w:jc w:val="center"/>
    </w:pPr>
    <w:rPr>
      <w:rFonts w:ascii="Times New Roman" w:eastAsia="Times New Roman" w:hAnsi="Times New Roman"/>
      <w:b/>
      <w:sz w:val="40"/>
      <w:szCs w:val="20"/>
      <w:lang w:eastAsia="en-US"/>
    </w:rPr>
  </w:style>
  <w:style w:type="paragraph" w:styleId="FootnoteText">
    <w:name w:val="footnote text"/>
    <w:aliases w:val="fn,ADB,single space,footnote text Char,fn Char,ADB Char,single space Char Char,Fußnotentextf,Schriftart: 9 pt,Schriftart: 10 pt,Schriftart: 8 pt,WB-Fußnotentext,Footnotes,Footnote ak"/>
    <w:basedOn w:val="Normal"/>
    <w:link w:val="FootnoteTextChar1"/>
    <w:autoRedefine/>
    <w:uiPriority w:val="99"/>
    <w:qFormat/>
    <w:rsid w:val="00152261"/>
    <w:pPr>
      <w:widowControl w:val="0"/>
      <w:tabs>
        <w:tab w:val="clear" w:pos="567"/>
        <w:tab w:val="left" w:pos="284"/>
      </w:tabs>
      <w:snapToGrid/>
      <w:spacing w:after="80" w:line="276" w:lineRule="auto"/>
      <w:ind w:left="284" w:hanging="284"/>
    </w:pPr>
    <w:rPr>
      <w:rFonts w:ascii="Calibri" w:eastAsia="Calibri" w:hAnsi="Calibri"/>
      <w:snapToGrid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152261"/>
    <w:rPr>
      <w:rFonts w:ascii="Arial" w:eastAsia="SimSun" w:hAnsi="Arial" w:cs="Times New Roman"/>
      <w:snapToGrid w:val="0"/>
      <w:sz w:val="20"/>
      <w:szCs w:val="20"/>
      <w:lang w:val="en-GB" w:eastAsia="zh-CN"/>
    </w:rPr>
  </w:style>
  <w:style w:type="character" w:styleId="FootnoteReference">
    <w:name w:val="footnote reference"/>
    <w:link w:val="Char2"/>
    <w:qFormat/>
    <w:rsid w:val="00152261"/>
    <w:rPr>
      <w:rFonts w:ascii="Times New Roman" w:hAnsi="Times New Roman"/>
      <w:szCs w:val="16"/>
      <w:vertAlign w:val="superscript"/>
    </w:rPr>
  </w:style>
  <w:style w:type="paragraph" w:customStyle="1" w:styleId="Char2">
    <w:name w:val="Char2"/>
    <w:basedOn w:val="Normal"/>
    <w:link w:val="FootnoteReference"/>
    <w:rsid w:val="00152261"/>
    <w:pPr>
      <w:tabs>
        <w:tab w:val="clear" w:pos="567"/>
      </w:tabs>
      <w:snapToGrid/>
      <w:spacing w:after="160" w:line="240" w:lineRule="exact"/>
    </w:pPr>
    <w:rPr>
      <w:rFonts w:ascii="Times New Roman" w:eastAsiaTheme="minorHAnsi" w:hAnsi="Times New Roman" w:cstheme="minorBidi"/>
      <w:snapToGrid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152261"/>
    <w:pPr>
      <w:widowControl w:val="0"/>
      <w:tabs>
        <w:tab w:val="clear" w:pos="567"/>
        <w:tab w:val="left" w:pos="-720"/>
      </w:tabs>
      <w:suppressAutoHyphens/>
      <w:snapToGrid/>
      <w:jc w:val="center"/>
    </w:pPr>
    <w:rPr>
      <w:rFonts w:ascii="Times New Roman" w:eastAsia="Times New Roman" w:hAnsi="Times New Roman"/>
      <w:b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152261"/>
    <w:rPr>
      <w:rFonts w:ascii="Times New Roman" w:eastAsia="Times New Roman" w:hAnsi="Times New Roman" w:cs="Times New Roman"/>
      <w:b/>
      <w:snapToGrid w:val="0"/>
      <w:sz w:val="48"/>
      <w:szCs w:val="20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ußnotentextf Char,Schriftart: 9 pt Char,Schriftart: 10 pt Char,Schriftart: 8 pt Char,WB-Fußnotentext Char"/>
    <w:link w:val="FootnoteText"/>
    <w:uiPriority w:val="99"/>
    <w:rsid w:val="00152261"/>
    <w:rPr>
      <w:rFonts w:ascii="Calibri" w:eastAsia="Calibri" w:hAnsi="Calibri" w:cs="Times New Roman"/>
      <w:sz w:val="20"/>
      <w:lang w:val="en-GB"/>
    </w:rPr>
  </w:style>
  <w:style w:type="character" w:customStyle="1" w:styleId="Heading2Char1">
    <w:name w:val="Heading 2 Char1"/>
    <w:aliases w:val="Apple Heading 2 Char"/>
    <w:link w:val="Heading2"/>
    <w:rsid w:val="00152261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1">
    <w:name w:val="Heading 3 Char1"/>
    <w:rsid w:val="00152261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261"/>
    <w:pPr>
      <w:tabs>
        <w:tab w:val="clear" w:pos="567"/>
      </w:tabs>
      <w:snapToGrid/>
    </w:pPr>
    <w:rPr>
      <w:rFonts w:ascii="Segoe UI" w:eastAsia="Calibri" w:hAnsi="Segoe UI" w:cs="Segoe UI"/>
      <w:snapToGrid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261"/>
    <w:rPr>
      <w:rFonts w:ascii="Segoe UI" w:eastAsia="Calibri" w:hAnsi="Segoe UI" w:cs="Segoe UI"/>
      <w:sz w:val="18"/>
      <w:szCs w:val="18"/>
      <w:lang w:val="en-GB"/>
    </w:rPr>
  </w:style>
  <w:style w:type="paragraph" w:styleId="BodyTextIndent">
    <w:name w:val="Body Text Indent"/>
    <w:basedOn w:val="Normal"/>
    <w:link w:val="BodyTextIndentChar"/>
    <w:rsid w:val="00152261"/>
    <w:pPr>
      <w:tabs>
        <w:tab w:val="clear" w:pos="567"/>
        <w:tab w:val="right" w:pos="8789"/>
      </w:tabs>
      <w:suppressAutoHyphens/>
      <w:snapToGrid/>
      <w:spacing w:before="100"/>
    </w:pPr>
    <w:rPr>
      <w:rFonts w:eastAsia="Times New Roman"/>
      <w:spacing w:val="-2"/>
      <w:sz w:val="20"/>
      <w:szCs w:val="20"/>
      <w:lang w:val="fr-FR" w:eastAsia="en-US"/>
    </w:rPr>
  </w:style>
  <w:style w:type="character" w:customStyle="1" w:styleId="BodyTextIndentChar">
    <w:name w:val="Body Text Indent Char"/>
    <w:basedOn w:val="DefaultParagraphFont"/>
    <w:link w:val="BodyTextIndent"/>
    <w:rsid w:val="00152261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4">
    <w:name w:val="Application4"/>
    <w:basedOn w:val="Normal"/>
    <w:autoRedefine/>
    <w:rsid w:val="00152261"/>
    <w:pPr>
      <w:widowControl w:val="0"/>
      <w:numPr>
        <w:numId w:val="23"/>
      </w:numPr>
      <w:tabs>
        <w:tab w:val="clear" w:pos="567"/>
        <w:tab w:val="right" w:pos="8789"/>
      </w:tabs>
      <w:suppressAutoHyphens/>
      <w:snapToGrid/>
    </w:pPr>
    <w:rPr>
      <w:rFonts w:eastAsia="Times New Roman"/>
      <w:spacing w:val="-2"/>
      <w:sz w:val="20"/>
      <w:szCs w:val="20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52261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261"/>
    <w:pPr>
      <w:tabs>
        <w:tab w:val="clear" w:pos="567"/>
      </w:tabs>
      <w:snapToGrid/>
      <w:spacing w:after="200"/>
    </w:pPr>
    <w:rPr>
      <w:rFonts w:ascii="Calibri" w:eastAsia="Calibri" w:hAnsi="Calibri" w:cs="Courier New"/>
      <w:b/>
      <w:bCs/>
      <w:snapToGrid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261"/>
    <w:rPr>
      <w:rFonts w:ascii="Calibri" w:eastAsia="Calibri" w:hAnsi="Calibri" w:cs="Courier New"/>
      <w:b/>
      <w:bCs/>
      <w:snapToGrid/>
      <w:sz w:val="20"/>
      <w:szCs w:val="20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15226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0323C9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C7A6D"/>
    <w:pPr>
      <w:tabs>
        <w:tab w:val="clear" w:pos="567"/>
      </w:tabs>
      <w:spacing w:after="100"/>
    </w:pPr>
    <w:rPr>
      <w:rFonts w:asciiTheme="minorHAnsi" w:hAnsiTheme="minorHAnsi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A5F80"/>
    <w:rPr>
      <w:color w:val="808080"/>
      <w:shd w:val="clear" w:color="auto" w:fill="E6E6E6"/>
    </w:rPr>
  </w:style>
  <w:style w:type="paragraph" w:styleId="TableofFigures">
    <w:name w:val="table of figures"/>
    <w:aliases w:val="Table of contents"/>
    <w:basedOn w:val="Normal"/>
    <w:next w:val="Normal"/>
    <w:uiPriority w:val="99"/>
    <w:semiHidden/>
    <w:unhideWhenUsed/>
    <w:rsid w:val="004625C1"/>
    <w:pPr>
      <w:tabs>
        <w:tab w:val="clear" w:pos="567"/>
      </w:tabs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810AE-7BAC-4C13-A549-BE9FF553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2180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</dc:creator>
  <cp:keywords/>
  <dc:description/>
  <cp:lastModifiedBy>Kuany Kiir</cp:lastModifiedBy>
  <cp:revision>3</cp:revision>
  <cp:lastPrinted>2018-05-01T07:26:00Z</cp:lastPrinted>
  <dcterms:created xsi:type="dcterms:W3CDTF">2020-12-23T16:22:00Z</dcterms:created>
  <dcterms:modified xsi:type="dcterms:W3CDTF">2020-12-23T16:25:00Z</dcterms:modified>
</cp:coreProperties>
</file>