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D0F61" w14:textId="385B7763" w:rsidR="003105A8" w:rsidRPr="00B92CF7" w:rsidRDefault="00E4382D" w:rsidP="00361568">
      <w:pPr>
        <w:spacing w:line="240" w:lineRule="auto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B92CF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Annex </w:t>
      </w:r>
      <w:r w:rsidR="0003545B">
        <w:rPr>
          <w:rFonts w:asciiTheme="minorHAnsi" w:hAnsiTheme="minorHAnsi" w:cstheme="minorHAnsi"/>
          <w:b/>
          <w:bCs/>
          <w:color w:val="auto"/>
          <w:sz w:val="28"/>
          <w:szCs w:val="28"/>
        </w:rPr>
        <w:t>C</w:t>
      </w:r>
      <w:r w:rsidR="00BA4238" w:rsidRPr="00B92CF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– </w:t>
      </w:r>
      <w:r w:rsidR="00361568" w:rsidRPr="00B92CF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Technical </w:t>
      </w:r>
      <w:r w:rsidR="00BA4238" w:rsidRPr="00B92CF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Response to </w:t>
      </w:r>
      <w:r w:rsidR="00361568" w:rsidRPr="00B54A03">
        <w:rPr>
          <w:rFonts w:asciiTheme="minorHAnsi" w:hAnsiTheme="minorHAnsi" w:cstheme="minorHAnsi"/>
          <w:b/>
          <w:bCs/>
          <w:color w:val="auto"/>
          <w:sz w:val="28"/>
          <w:szCs w:val="28"/>
        </w:rPr>
        <w:t>LR</w:t>
      </w:r>
      <w:r w:rsidR="00B92CF7" w:rsidRPr="00B54A03">
        <w:rPr>
          <w:rFonts w:asciiTheme="minorHAnsi" w:hAnsiTheme="minorHAnsi" w:cstheme="minorHAnsi"/>
          <w:b/>
          <w:bCs/>
          <w:color w:val="auto"/>
          <w:sz w:val="28"/>
          <w:szCs w:val="28"/>
        </w:rPr>
        <w:t>Q</w:t>
      </w:r>
      <w:r w:rsidR="00361568" w:rsidRPr="00B54A03">
        <w:rPr>
          <w:rFonts w:asciiTheme="minorHAnsi" w:hAnsiTheme="minorHAnsi" w:cstheme="minorHAnsi"/>
          <w:b/>
          <w:bCs/>
          <w:color w:val="auto"/>
          <w:sz w:val="28"/>
          <w:szCs w:val="28"/>
        </w:rPr>
        <w:t>S-</w:t>
      </w:r>
      <w:r w:rsidR="00B92CF7" w:rsidRPr="00B54A03">
        <w:rPr>
          <w:rFonts w:asciiTheme="minorHAnsi" w:hAnsiTheme="minorHAnsi" w:cstheme="minorHAnsi"/>
          <w:b/>
          <w:bCs/>
          <w:color w:val="auto"/>
          <w:sz w:val="28"/>
          <w:szCs w:val="28"/>
        </w:rPr>
        <w:t>916</w:t>
      </w:r>
      <w:r w:rsidR="00B54A03" w:rsidRPr="00B54A03">
        <w:rPr>
          <w:rFonts w:asciiTheme="minorHAnsi" w:hAnsiTheme="minorHAnsi" w:cstheme="minorHAnsi"/>
          <w:b/>
          <w:bCs/>
          <w:color w:val="auto"/>
          <w:sz w:val="28"/>
          <w:szCs w:val="28"/>
        </w:rPr>
        <w:t>4161</w:t>
      </w:r>
      <w:bookmarkStart w:id="0" w:name="_GoBack"/>
      <w:bookmarkEnd w:id="0"/>
    </w:p>
    <w:p w14:paraId="3ECDF3FE" w14:textId="77777777" w:rsidR="00B92CF7" w:rsidRPr="00B92CF7" w:rsidRDefault="00B92CF7" w:rsidP="00937A61">
      <w:pPr>
        <w:tabs>
          <w:tab w:val="left" w:pos="360"/>
        </w:tabs>
        <w:adjustRightInd w:val="0"/>
        <w:snapToGrid w:val="0"/>
        <w:jc w:val="both"/>
        <w:rPr>
          <w:rFonts w:asciiTheme="minorHAnsi" w:eastAsia="Arial" w:hAnsiTheme="minorHAnsi" w:cstheme="minorHAnsi"/>
          <w:b/>
          <w:sz w:val="28"/>
          <w:szCs w:val="28"/>
        </w:rPr>
      </w:pPr>
    </w:p>
    <w:p w14:paraId="592C566A" w14:textId="60C20AE8" w:rsidR="00112CBF" w:rsidRPr="00B92CF7" w:rsidRDefault="00D366ED" w:rsidP="00937A61">
      <w:pPr>
        <w:tabs>
          <w:tab w:val="left" w:pos="360"/>
        </w:tabs>
        <w:adjustRightInd w:val="0"/>
        <w:snapToGrid w:val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D366ED">
        <w:rPr>
          <w:rFonts w:asciiTheme="minorHAnsi" w:eastAsia="Arial" w:hAnsiTheme="minorHAnsi" w:cstheme="minorHAnsi"/>
          <w:b/>
          <w:sz w:val="28"/>
          <w:szCs w:val="28"/>
        </w:rPr>
        <w:t>Support, maintenance and hosting for mobile phone application</w:t>
      </w:r>
      <w:r w:rsidRPr="00B92CF7">
        <w:rPr>
          <w:rFonts w:asciiTheme="minorHAnsi" w:eastAsia="Arial" w:hAnsiTheme="minorHAnsi" w:cstheme="minorHAnsi"/>
          <w:b/>
          <w:sz w:val="28"/>
          <w:szCs w:val="28"/>
        </w:rPr>
        <w:t xml:space="preserve"> </w:t>
      </w:r>
      <w:r>
        <w:rPr>
          <w:rFonts w:asciiTheme="minorHAnsi" w:eastAsia="Arial" w:hAnsiTheme="minorHAnsi" w:cstheme="minorHAnsi"/>
          <w:b/>
          <w:sz w:val="28"/>
          <w:szCs w:val="28"/>
        </w:rPr>
        <w:t xml:space="preserve">Oky </w:t>
      </w:r>
    </w:p>
    <w:p w14:paraId="14FBFE52" w14:textId="2F54FEBC" w:rsidR="002A120E" w:rsidRPr="00922419" w:rsidRDefault="002A120E" w:rsidP="002A120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76" w:lineRule="auto"/>
        <w:rPr>
          <w:rFonts w:asciiTheme="minorHAnsi" w:hAnsiTheme="minorHAnsi" w:cstheme="minorHAnsi"/>
          <w:color w:val="auto"/>
          <w:szCs w:val="22"/>
          <w:lang w:val="en-GB"/>
        </w:rPr>
      </w:pPr>
      <w:r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Kindly </w:t>
      </w:r>
      <w:r w:rsidR="00BA4238"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>remember</w:t>
      </w:r>
      <w:r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 to fill in</w:t>
      </w:r>
      <w:r w:rsidR="00BA4238"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 and</w:t>
      </w:r>
      <w:r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 sign the mandatory </w:t>
      </w:r>
      <w:r w:rsidRPr="00ED23A3">
        <w:rPr>
          <w:rFonts w:asciiTheme="minorHAnsi" w:hAnsiTheme="minorHAnsi" w:cstheme="minorHAnsi"/>
          <w:b/>
          <w:color w:val="auto"/>
          <w:szCs w:val="22"/>
          <w:highlight w:val="yellow"/>
          <w:lang w:val="en-GB"/>
        </w:rPr>
        <w:t>Bid Form</w:t>
      </w:r>
      <w:r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 along with this response sheet</w:t>
      </w:r>
      <w:r w:rsidR="00BA4238"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 (LR</w:t>
      </w:r>
      <w:r w:rsidR="00B92CF7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>Q</w:t>
      </w:r>
      <w:r w:rsidR="00BA4238"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 xml:space="preserve">S page </w:t>
      </w:r>
      <w:r w:rsidR="00B92CF7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>3</w:t>
      </w:r>
      <w:r w:rsidR="00BA4238"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>)</w:t>
      </w:r>
      <w:r w:rsidRPr="00ED23A3">
        <w:rPr>
          <w:rFonts w:asciiTheme="minorHAnsi" w:hAnsiTheme="minorHAnsi" w:cstheme="minorHAnsi"/>
          <w:color w:val="auto"/>
          <w:szCs w:val="22"/>
          <w:highlight w:val="yellow"/>
          <w:lang w:val="en-GB"/>
        </w:rPr>
        <w:t>.</w:t>
      </w:r>
    </w:p>
    <w:p w14:paraId="70BF3475" w14:textId="58239C39" w:rsidR="00922FB4" w:rsidRPr="00F353E6" w:rsidRDefault="00C902A0" w:rsidP="00B92CF7">
      <w:pPr>
        <w:pStyle w:val="BodyText"/>
        <w:spacing w:after="0" w:line="240" w:lineRule="auto"/>
        <w:rPr>
          <w:rFonts w:asciiTheme="minorHAnsi" w:eastAsia="Times New Roman" w:hAnsiTheme="minorHAnsi" w:cstheme="minorHAnsi"/>
          <w:b/>
          <w:bCs/>
          <w:color w:val="auto"/>
        </w:rPr>
      </w:pPr>
      <w:r w:rsidRPr="00922419">
        <w:rPr>
          <w:rFonts w:asciiTheme="minorHAnsi" w:hAnsiTheme="minorHAnsi" w:cstheme="minorHAnsi"/>
          <w:b/>
          <w:bCs/>
          <w:color w:val="auto"/>
          <w:szCs w:val="22"/>
          <w:lang w:val="en-GB"/>
        </w:rPr>
        <w:t xml:space="preserve">NB. </w:t>
      </w:r>
      <w:r w:rsidR="008B7BC5" w:rsidRPr="00922419">
        <w:rPr>
          <w:rFonts w:asciiTheme="minorHAnsi" w:eastAsia="Times New Roman" w:hAnsiTheme="minorHAnsi" w:cstheme="minorHAnsi"/>
          <w:b/>
          <w:bCs/>
          <w:i/>
          <w:iCs/>
          <w:color w:val="auto"/>
        </w:rPr>
        <w:t>Responses can be provided in this document under each point as free text, or th</w:t>
      </w:r>
      <w:r w:rsidR="008B7BC5" w:rsidRPr="00F10521">
        <w:rPr>
          <w:rFonts w:asciiTheme="minorHAnsi" w:eastAsia="Times New Roman" w:hAnsiTheme="minorHAnsi" w:cstheme="minorHAnsi"/>
          <w:b/>
          <w:bCs/>
          <w:i/>
          <w:iCs/>
          <w:color w:val="auto"/>
        </w:rPr>
        <w:t>rough attachments as applicable. If you wish to provide attachments to this</w:t>
      </w:r>
      <w:r>
        <w:rPr>
          <w:rFonts w:asciiTheme="minorHAnsi" w:eastAsia="Times New Roman" w:hAnsiTheme="minorHAnsi" w:cstheme="minorHAnsi"/>
          <w:b/>
          <w:bCs/>
          <w:i/>
          <w:iCs/>
          <w:color w:val="auto"/>
        </w:rPr>
        <w:t xml:space="preserve"> form</w:t>
      </w:r>
      <w:r w:rsidR="008B7BC5" w:rsidRPr="00F10521">
        <w:rPr>
          <w:rFonts w:asciiTheme="minorHAnsi" w:eastAsia="Times New Roman" w:hAnsiTheme="minorHAnsi" w:cstheme="minorHAnsi"/>
          <w:b/>
          <w:bCs/>
          <w:i/>
          <w:iCs/>
          <w:color w:val="auto"/>
        </w:rPr>
        <w:t>, kindly name them clearly and refer to them in your responses below</w:t>
      </w:r>
      <w:r>
        <w:rPr>
          <w:rFonts w:asciiTheme="minorHAnsi" w:eastAsia="Times New Roman" w:hAnsiTheme="minorHAnsi" w:cstheme="minorHAnsi"/>
          <w:b/>
          <w:bCs/>
          <w:i/>
          <w:iCs/>
          <w:color w:val="auto"/>
        </w:rPr>
        <w:t>.</w:t>
      </w:r>
      <w:r w:rsidR="00F353E6">
        <w:rPr>
          <w:rFonts w:asciiTheme="minorHAnsi" w:eastAsia="Times New Roman" w:hAnsiTheme="minorHAnsi" w:cstheme="minorHAnsi"/>
          <w:b/>
          <w:bCs/>
          <w:color w:val="auto"/>
        </w:rPr>
        <w:t xml:space="preserve"> </w:t>
      </w:r>
      <w:r w:rsidR="00922FB4" w:rsidRPr="00F353E6">
        <w:rPr>
          <w:rFonts w:asciiTheme="minorHAnsi" w:eastAsia="Times New Roman" w:hAnsiTheme="minorHAnsi" w:cstheme="minorHAnsi"/>
          <w:b/>
          <w:bCs/>
          <w:i/>
          <w:iCs/>
          <w:color w:val="auto"/>
        </w:rPr>
        <w:t xml:space="preserve">The Technical proposal can be </w:t>
      </w:r>
      <w:r w:rsidR="00F353E6">
        <w:rPr>
          <w:rFonts w:asciiTheme="minorHAnsi" w:eastAsia="Times New Roman" w:hAnsiTheme="minorHAnsi" w:cstheme="minorHAnsi"/>
          <w:b/>
          <w:bCs/>
          <w:i/>
          <w:iCs/>
          <w:color w:val="auto"/>
        </w:rPr>
        <w:t>submitted</w:t>
      </w:r>
      <w:r w:rsidR="00922FB4" w:rsidRPr="00F353E6">
        <w:rPr>
          <w:rFonts w:asciiTheme="minorHAnsi" w:eastAsia="Times New Roman" w:hAnsiTheme="minorHAnsi" w:cstheme="minorHAnsi"/>
          <w:b/>
          <w:bCs/>
          <w:i/>
          <w:iCs/>
          <w:color w:val="auto"/>
        </w:rPr>
        <w:t xml:space="preserve"> in Word (or equivalent) or in PPT (or equivalent).</w:t>
      </w:r>
    </w:p>
    <w:p w14:paraId="10908DD7" w14:textId="73732B8B" w:rsidR="00ED23A3" w:rsidRDefault="00ED23A3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245A6B02" w14:textId="77777777" w:rsidR="00B92CF7" w:rsidRDefault="00B92CF7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45A5220D" w14:textId="25E5A683" w:rsidR="002B0130" w:rsidRDefault="002B0130" w:rsidP="00B92CF7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 w:val="0"/>
        <w:jc w:val="both"/>
        <w:rPr>
          <w:rFonts w:asciiTheme="minorHAnsi" w:eastAsia="Arial" w:hAnsiTheme="minorHAnsi" w:cstheme="minorHAnsi"/>
          <w:sz w:val="22"/>
          <w:szCs w:val="21"/>
        </w:rPr>
      </w:pPr>
      <w:r w:rsidRPr="003140C5">
        <w:rPr>
          <w:rFonts w:asciiTheme="minorHAnsi" w:eastAsia="Arial" w:hAnsiTheme="minorHAnsi" w:cstheme="minorHAnsi"/>
          <w:b/>
          <w:sz w:val="22"/>
          <w:szCs w:val="21"/>
        </w:rPr>
        <w:t xml:space="preserve">Title page </w:t>
      </w:r>
      <w:r w:rsidRPr="003140C5">
        <w:rPr>
          <w:rFonts w:asciiTheme="minorHAnsi" w:eastAsia="Arial" w:hAnsiTheme="minorHAnsi" w:cstheme="minorHAnsi"/>
          <w:sz w:val="22"/>
          <w:szCs w:val="21"/>
        </w:rPr>
        <w:t>(max 1 page) clearly indicating name of the bidding entity, consortium partners (if any) and contact person</w:t>
      </w:r>
      <w:r w:rsidR="00922FB4" w:rsidRPr="003140C5">
        <w:rPr>
          <w:rFonts w:asciiTheme="minorHAnsi" w:eastAsia="Arial" w:hAnsiTheme="minorHAnsi" w:cstheme="minorHAnsi"/>
          <w:sz w:val="22"/>
          <w:szCs w:val="21"/>
        </w:rPr>
        <w:t xml:space="preserve">. </w:t>
      </w:r>
    </w:p>
    <w:p w14:paraId="3D120F3C" w14:textId="7E2ECFBC" w:rsidR="003140C5" w:rsidRDefault="003140C5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64E46737" w14:textId="77777777" w:rsidR="00B92CF7" w:rsidRPr="00B92CF7" w:rsidRDefault="00B92CF7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438AE9DF" w14:textId="0FAAFCC1" w:rsidR="00ED23A3" w:rsidRDefault="00E20206" w:rsidP="00B92CF7">
      <w:pPr>
        <w:pStyle w:val="ListParagraph"/>
        <w:numPr>
          <w:ilvl w:val="0"/>
          <w:numId w:val="26"/>
        </w:numPr>
        <w:spacing w:after="0" w:line="276" w:lineRule="auto"/>
        <w:contextualSpacing w:val="0"/>
        <w:rPr>
          <w:rFonts w:ascii="Calibri" w:eastAsiaTheme="minorHAnsi" w:hAnsi="Calibri" w:cs="Calibri"/>
          <w:bCs/>
          <w:sz w:val="22"/>
          <w:szCs w:val="22"/>
        </w:rPr>
      </w:pPr>
      <w:r>
        <w:rPr>
          <w:rFonts w:ascii="Calibri" w:eastAsiaTheme="minorHAnsi" w:hAnsi="Calibri" w:cs="Calibri"/>
          <w:b/>
          <w:sz w:val="22"/>
          <w:szCs w:val="22"/>
        </w:rPr>
        <w:t>Company Profile</w:t>
      </w:r>
      <w:r w:rsidR="002B0130" w:rsidRPr="002B0130">
        <w:rPr>
          <w:rFonts w:ascii="Calibri" w:eastAsiaTheme="minorHAnsi" w:hAnsi="Calibri" w:cs="Calibri"/>
          <w:b/>
          <w:sz w:val="22"/>
          <w:szCs w:val="22"/>
        </w:rPr>
        <w:t xml:space="preserve"> </w:t>
      </w:r>
      <w:r w:rsidR="002B0130" w:rsidRPr="00B92CF7">
        <w:rPr>
          <w:rFonts w:ascii="Calibri" w:eastAsiaTheme="minorHAnsi" w:hAnsi="Calibri" w:cs="Calibri"/>
          <w:bCs/>
          <w:sz w:val="22"/>
          <w:szCs w:val="22"/>
        </w:rPr>
        <w:t xml:space="preserve">(max 1 page) - Describe your organization, type of company, main services, and area of expertise; number and locations of offices and number of employees; </w:t>
      </w:r>
      <w:r w:rsidRPr="00B92CF7">
        <w:rPr>
          <w:rFonts w:ascii="Calibri" w:eastAsiaTheme="minorHAnsi" w:hAnsi="Calibri" w:cs="Calibri"/>
          <w:bCs/>
          <w:sz w:val="22"/>
          <w:szCs w:val="22"/>
        </w:rPr>
        <w:t>previous clients</w:t>
      </w:r>
      <w:r w:rsidR="00330479" w:rsidRPr="00B92CF7">
        <w:rPr>
          <w:rFonts w:ascii="Calibri" w:eastAsiaTheme="minorHAnsi" w:hAnsi="Calibri" w:cs="Calibri"/>
          <w:bCs/>
          <w:sz w:val="22"/>
          <w:szCs w:val="22"/>
        </w:rPr>
        <w:t xml:space="preserve"> and projects</w:t>
      </w:r>
      <w:r w:rsidRPr="00B92CF7">
        <w:rPr>
          <w:rFonts w:ascii="Calibri" w:eastAsiaTheme="minorHAnsi" w:hAnsi="Calibri" w:cs="Calibri"/>
          <w:bCs/>
          <w:sz w:val="22"/>
          <w:szCs w:val="22"/>
        </w:rPr>
        <w:t xml:space="preserve">; </w:t>
      </w:r>
      <w:r w:rsidR="002B0130" w:rsidRPr="00B92CF7">
        <w:rPr>
          <w:rFonts w:ascii="Calibri" w:eastAsiaTheme="minorHAnsi" w:hAnsi="Calibri" w:cs="Calibri"/>
          <w:bCs/>
          <w:sz w:val="22"/>
          <w:szCs w:val="22"/>
        </w:rPr>
        <w:t>and suitability for the proposed</w:t>
      </w:r>
      <w:r w:rsidR="002B0130" w:rsidRPr="002B0130">
        <w:rPr>
          <w:rFonts w:ascii="Calibri" w:eastAsiaTheme="minorHAnsi" w:hAnsi="Calibri" w:cs="Calibri"/>
          <w:bCs/>
          <w:sz w:val="22"/>
          <w:szCs w:val="22"/>
        </w:rPr>
        <w:t xml:space="preserve"> assignment. </w:t>
      </w:r>
    </w:p>
    <w:p w14:paraId="26DC61F6" w14:textId="5CC7E4A3" w:rsidR="00922FB4" w:rsidRDefault="00922FB4" w:rsidP="00B92CF7">
      <w:pPr>
        <w:rPr>
          <w:rFonts w:ascii="Calibri" w:eastAsiaTheme="minorHAnsi" w:hAnsi="Calibri" w:cs="Calibri"/>
          <w:bCs/>
          <w:szCs w:val="22"/>
        </w:rPr>
      </w:pPr>
    </w:p>
    <w:p w14:paraId="7B9B24F1" w14:textId="77777777" w:rsidR="00B92CF7" w:rsidRPr="00B92CF7" w:rsidRDefault="00B92CF7" w:rsidP="00B92CF7">
      <w:pPr>
        <w:rPr>
          <w:rFonts w:ascii="Calibri" w:eastAsiaTheme="minorHAnsi" w:hAnsi="Calibri" w:cs="Calibri"/>
          <w:bCs/>
          <w:szCs w:val="22"/>
        </w:rPr>
      </w:pPr>
    </w:p>
    <w:p w14:paraId="340CFBDF" w14:textId="610AFCC3" w:rsidR="00922FB4" w:rsidRDefault="00922FB4" w:rsidP="00B92CF7">
      <w:pPr>
        <w:pStyle w:val="ListParagraph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  <w:contextualSpacing w:val="0"/>
        <w:jc w:val="both"/>
        <w:rPr>
          <w:rFonts w:asciiTheme="minorHAnsi" w:eastAsia="Arial" w:hAnsiTheme="minorHAnsi" w:cstheme="minorHAnsi"/>
          <w:sz w:val="22"/>
          <w:szCs w:val="21"/>
        </w:rPr>
      </w:pPr>
      <w:r w:rsidRPr="00922FB4">
        <w:rPr>
          <w:rFonts w:asciiTheme="minorHAnsi" w:eastAsia="Arial" w:hAnsiTheme="minorHAnsi" w:cstheme="minorHAnsi"/>
          <w:b/>
          <w:sz w:val="22"/>
          <w:szCs w:val="21"/>
        </w:rPr>
        <w:t xml:space="preserve">Team members </w:t>
      </w:r>
      <w:r w:rsidRPr="00922FB4">
        <w:rPr>
          <w:rFonts w:asciiTheme="minorHAnsi" w:eastAsia="Arial" w:hAnsiTheme="minorHAnsi" w:cstheme="minorHAnsi"/>
          <w:sz w:val="22"/>
          <w:szCs w:val="21"/>
        </w:rPr>
        <w:t>(max 1 page)</w:t>
      </w:r>
      <w:r w:rsidRPr="00922FB4">
        <w:rPr>
          <w:rFonts w:asciiTheme="minorHAnsi" w:eastAsia="Arial" w:hAnsiTheme="minorHAnsi" w:cstheme="minorHAnsi"/>
          <w:b/>
          <w:sz w:val="22"/>
          <w:szCs w:val="21"/>
        </w:rPr>
        <w:t xml:space="preserve"> </w:t>
      </w:r>
      <w:r w:rsidRPr="00922FB4">
        <w:rPr>
          <w:rFonts w:asciiTheme="minorHAnsi" w:eastAsia="Arial" w:hAnsiTheme="minorHAnsi" w:cstheme="minorHAnsi"/>
          <w:sz w:val="22"/>
          <w:szCs w:val="21"/>
        </w:rPr>
        <w:t xml:space="preserve">- Provide brief biographies of team members and affiliates who will provide the required services. Blurbs with relevant qualifications and professional experience of respective team member is </w:t>
      </w:r>
      <w:proofErr w:type="gramStart"/>
      <w:r w:rsidRPr="00922FB4">
        <w:rPr>
          <w:rFonts w:asciiTheme="minorHAnsi" w:eastAsia="Arial" w:hAnsiTheme="minorHAnsi" w:cstheme="minorHAnsi"/>
          <w:sz w:val="22"/>
          <w:szCs w:val="21"/>
        </w:rPr>
        <w:t>sufficient</w:t>
      </w:r>
      <w:proofErr w:type="gramEnd"/>
      <w:r w:rsidRPr="00922FB4">
        <w:rPr>
          <w:rFonts w:asciiTheme="minorHAnsi" w:eastAsia="Arial" w:hAnsiTheme="minorHAnsi" w:cstheme="minorHAnsi"/>
          <w:sz w:val="22"/>
          <w:szCs w:val="21"/>
        </w:rPr>
        <w:t>, no full-length CVs required.</w:t>
      </w:r>
    </w:p>
    <w:p w14:paraId="7D8FA905" w14:textId="2F585B77" w:rsidR="00B92CF7" w:rsidRDefault="00B92CF7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6BB9B227" w14:textId="77777777" w:rsidR="00B92CF7" w:rsidRPr="00B92CF7" w:rsidRDefault="00B92CF7" w:rsidP="00B92C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Arial" w:hAnsiTheme="minorHAnsi" w:cstheme="minorHAnsi"/>
          <w:szCs w:val="21"/>
        </w:rPr>
      </w:pPr>
    </w:p>
    <w:p w14:paraId="5003CAD1" w14:textId="26D989C7" w:rsidR="00C24695" w:rsidRPr="00C24695" w:rsidRDefault="00C24695" w:rsidP="00B92CF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Arial" w:hAnsiTheme="minorHAnsi" w:cstheme="minorHAnsi"/>
          <w:szCs w:val="22"/>
        </w:rPr>
      </w:pPr>
      <w:r w:rsidRPr="00C24695">
        <w:rPr>
          <w:rFonts w:asciiTheme="minorHAnsi" w:eastAsia="Arial" w:hAnsiTheme="minorHAnsi" w:cstheme="minorHAnsi"/>
          <w:b/>
          <w:szCs w:val="22"/>
        </w:rPr>
        <w:t xml:space="preserve">Areas of expertise </w:t>
      </w:r>
      <w:r w:rsidRPr="00C24695">
        <w:rPr>
          <w:rFonts w:asciiTheme="minorHAnsi" w:eastAsia="Arial" w:hAnsiTheme="minorHAnsi" w:cstheme="minorHAnsi"/>
          <w:szCs w:val="22"/>
        </w:rPr>
        <w:t xml:space="preserve">(max </w:t>
      </w:r>
      <w:r w:rsidR="00B06529">
        <w:rPr>
          <w:rFonts w:asciiTheme="minorHAnsi" w:eastAsia="Arial" w:hAnsiTheme="minorHAnsi" w:cstheme="minorHAnsi"/>
          <w:szCs w:val="22"/>
        </w:rPr>
        <w:t>1</w:t>
      </w:r>
      <w:r w:rsidRPr="00C24695">
        <w:rPr>
          <w:rFonts w:asciiTheme="minorHAnsi" w:eastAsia="Arial" w:hAnsiTheme="minorHAnsi" w:cstheme="minorHAnsi"/>
          <w:szCs w:val="22"/>
        </w:rPr>
        <w:t xml:space="preserve"> page)</w:t>
      </w:r>
      <w:r w:rsidRPr="00C24695">
        <w:rPr>
          <w:rFonts w:asciiTheme="minorHAnsi" w:eastAsia="Arial" w:hAnsiTheme="minorHAnsi" w:cstheme="minorHAnsi"/>
          <w:b/>
          <w:szCs w:val="22"/>
        </w:rPr>
        <w:t xml:space="preserve"> – </w:t>
      </w:r>
      <w:r w:rsidRPr="00C24695">
        <w:rPr>
          <w:rFonts w:asciiTheme="minorHAnsi" w:eastAsia="Arial" w:hAnsiTheme="minorHAnsi" w:cstheme="minorHAnsi"/>
          <w:szCs w:val="22"/>
        </w:rPr>
        <w:t>highlight areas of expertise, incl</w:t>
      </w:r>
      <w:r>
        <w:rPr>
          <w:rFonts w:asciiTheme="minorHAnsi" w:eastAsia="Arial" w:hAnsiTheme="minorHAnsi" w:cstheme="minorHAnsi"/>
          <w:szCs w:val="22"/>
        </w:rPr>
        <w:t>uding</w:t>
      </w:r>
      <w:r w:rsidRPr="00C24695">
        <w:rPr>
          <w:rFonts w:asciiTheme="minorHAnsi" w:eastAsia="Arial" w:hAnsiTheme="minorHAnsi" w:cstheme="minorHAnsi"/>
          <w:szCs w:val="22"/>
        </w:rPr>
        <w:t xml:space="preserve">. previous </w:t>
      </w:r>
      <w:r w:rsidR="00330479">
        <w:rPr>
          <w:rFonts w:asciiTheme="minorHAnsi" w:eastAsia="Arial" w:hAnsiTheme="minorHAnsi" w:cstheme="minorHAnsi"/>
          <w:szCs w:val="22"/>
        </w:rPr>
        <w:t xml:space="preserve">clients and </w:t>
      </w:r>
      <w:r w:rsidRPr="00C24695">
        <w:rPr>
          <w:rFonts w:asciiTheme="minorHAnsi" w:eastAsia="Arial" w:hAnsiTheme="minorHAnsi" w:cstheme="minorHAnsi"/>
          <w:szCs w:val="22"/>
        </w:rPr>
        <w:t>work examples (links allowed)</w:t>
      </w:r>
      <w:r w:rsidRPr="00C24695">
        <w:rPr>
          <w:rFonts w:asciiTheme="minorHAnsi" w:eastAsia="Arial" w:hAnsiTheme="minorHAnsi" w:cstheme="minorHAnsi"/>
          <w:b/>
          <w:szCs w:val="22"/>
        </w:rPr>
        <w:t xml:space="preserve"> </w:t>
      </w:r>
      <w:r w:rsidRPr="00C24695">
        <w:rPr>
          <w:rFonts w:asciiTheme="minorHAnsi" w:eastAsia="Arial" w:hAnsiTheme="minorHAnsi" w:cstheme="minorHAnsi"/>
          <w:szCs w:val="22"/>
        </w:rPr>
        <w:t>including</w:t>
      </w:r>
      <w:r w:rsidR="00E20206">
        <w:rPr>
          <w:rFonts w:asciiTheme="minorHAnsi" w:eastAsia="Arial" w:hAnsiTheme="minorHAnsi" w:cstheme="minorHAnsi"/>
          <w:szCs w:val="22"/>
        </w:rPr>
        <w:t>,</w:t>
      </w:r>
      <w:r w:rsidRPr="00C24695">
        <w:rPr>
          <w:rFonts w:asciiTheme="minorHAnsi" w:eastAsia="Arial" w:hAnsiTheme="minorHAnsi" w:cstheme="minorHAnsi"/>
          <w:szCs w:val="22"/>
        </w:rPr>
        <w:t xml:space="preserve"> but not limited to</w:t>
      </w:r>
      <w:r w:rsidR="00E20206">
        <w:rPr>
          <w:rFonts w:asciiTheme="minorHAnsi" w:eastAsia="Arial" w:hAnsiTheme="minorHAnsi" w:cstheme="minorHAnsi"/>
          <w:szCs w:val="22"/>
        </w:rPr>
        <w:t>,</w:t>
      </w:r>
      <w:r w:rsidRPr="00C24695">
        <w:rPr>
          <w:rFonts w:asciiTheme="minorHAnsi" w:eastAsia="Arial" w:hAnsiTheme="minorHAnsi" w:cstheme="minorHAnsi"/>
          <w:szCs w:val="22"/>
        </w:rPr>
        <w:t xml:space="preserve"> digital product development, project management, </w:t>
      </w:r>
      <w:r w:rsidR="00330479">
        <w:rPr>
          <w:rFonts w:asciiTheme="minorHAnsi" w:eastAsia="Arial" w:hAnsiTheme="minorHAnsi" w:cstheme="minorHAnsi"/>
          <w:szCs w:val="22"/>
        </w:rPr>
        <w:t xml:space="preserve">open source, </w:t>
      </w:r>
      <w:r w:rsidR="00D366ED">
        <w:rPr>
          <w:rFonts w:asciiTheme="minorHAnsi" w:eastAsia="Arial" w:hAnsiTheme="minorHAnsi" w:cstheme="minorHAnsi"/>
          <w:szCs w:val="22"/>
        </w:rPr>
        <w:t>governance structures</w:t>
      </w:r>
      <w:r w:rsidR="006C3ED6">
        <w:rPr>
          <w:rFonts w:asciiTheme="minorHAnsi" w:eastAsia="Arial" w:hAnsiTheme="minorHAnsi" w:cstheme="minorHAnsi"/>
          <w:szCs w:val="22"/>
        </w:rPr>
        <w:t>,</w:t>
      </w:r>
      <w:r w:rsidR="00D366ED">
        <w:rPr>
          <w:rFonts w:asciiTheme="minorHAnsi" w:eastAsia="Arial" w:hAnsiTheme="minorHAnsi" w:cstheme="minorHAnsi"/>
          <w:szCs w:val="22"/>
        </w:rPr>
        <w:t xml:space="preserve"> data security, </w:t>
      </w:r>
      <w:r w:rsidRPr="00C24695">
        <w:rPr>
          <w:rFonts w:asciiTheme="minorHAnsi" w:eastAsia="Arial" w:hAnsiTheme="minorHAnsi" w:cstheme="minorHAnsi"/>
          <w:szCs w:val="22"/>
        </w:rPr>
        <w:t>etc.</w:t>
      </w:r>
    </w:p>
    <w:p w14:paraId="49F69926" w14:textId="37DF0E9E" w:rsidR="00C24695" w:rsidRDefault="00C24695" w:rsidP="00B92C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Arial" w:hAnsiTheme="minorHAnsi" w:cstheme="minorHAnsi"/>
          <w:szCs w:val="22"/>
        </w:rPr>
      </w:pPr>
    </w:p>
    <w:p w14:paraId="03409E71" w14:textId="77777777" w:rsidR="00B92CF7" w:rsidRPr="00C24695" w:rsidRDefault="00B92CF7" w:rsidP="00B92CF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Arial" w:hAnsiTheme="minorHAnsi" w:cstheme="minorHAnsi"/>
          <w:szCs w:val="22"/>
        </w:rPr>
      </w:pPr>
    </w:p>
    <w:p w14:paraId="308F0317" w14:textId="5A0DCB28" w:rsidR="00B06529" w:rsidRPr="00B92CF7" w:rsidRDefault="00B06529" w:rsidP="00B92CF7">
      <w:pPr>
        <w:pStyle w:val="p1"/>
        <w:numPr>
          <w:ilvl w:val="0"/>
          <w:numId w:val="26"/>
        </w:numPr>
        <w:jc w:val="both"/>
        <w:rPr>
          <w:rFonts w:ascii="Calibri" w:hAnsi="Calibri" w:cs="Calibri"/>
          <w:iCs/>
          <w:color w:val="000000" w:themeColor="text1"/>
          <w:sz w:val="22"/>
          <w:szCs w:val="22"/>
          <w:lang w:val="en-AU"/>
        </w:rPr>
      </w:pPr>
      <w:r w:rsidRPr="00B06529">
        <w:rPr>
          <w:rFonts w:ascii="Calibri" w:hAnsi="Calibri" w:cs="Calibri"/>
          <w:b/>
          <w:bCs/>
          <w:iCs/>
          <w:color w:val="000000" w:themeColor="text1"/>
          <w:sz w:val="22"/>
          <w:szCs w:val="22"/>
          <w:lang w:val="en-AU"/>
        </w:rPr>
        <w:t>Suggested approach and workplan</w:t>
      </w:r>
      <w:r>
        <w:rPr>
          <w:rFonts w:ascii="Calibri" w:hAnsi="Calibri" w:cs="Calibri"/>
          <w:b/>
          <w:bCs/>
          <w:iCs/>
          <w:color w:val="000000" w:themeColor="text1"/>
          <w:sz w:val="22"/>
          <w:szCs w:val="22"/>
          <w:lang w:val="en-AU"/>
        </w:rPr>
        <w:t xml:space="preserve"> </w:t>
      </w:r>
      <w:r w:rsidRPr="00B06529">
        <w:rPr>
          <w:rFonts w:ascii="Calibri" w:hAnsi="Calibri" w:cs="Calibri"/>
          <w:iCs/>
          <w:color w:val="000000" w:themeColor="text1"/>
          <w:sz w:val="22"/>
          <w:szCs w:val="22"/>
          <w:lang w:val="en-AU"/>
        </w:rPr>
        <w:t>(max 1 page)</w:t>
      </w:r>
      <w:r w:rsidRPr="00B06529">
        <w:rPr>
          <w:rFonts w:ascii="Calibri" w:hAnsi="Calibri" w:cs="Calibri"/>
          <w:b/>
          <w:bCs/>
          <w:iCs/>
          <w:color w:val="000000" w:themeColor="text1"/>
          <w:sz w:val="22"/>
          <w:szCs w:val="22"/>
          <w:lang w:val="en-AU"/>
        </w:rPr>
        <w:t xml:space="preserve"> </w:t>
      </w:r>
      <w:r w:rsidRPr="00B06529">
        <w:rPr>
          <w:rFonts w:ascii="Calibri" w:hAnsi="Calibri" w:cs="Calibri"/>
          <w:bCs/>
          <w:iCs/>
          <w:color w:val="000000" w:themeColor="text1"/>
          <w:sz w:val="22"/>
          <w:szCs w:val="22"/>
          <w:lang w:val="en-AU"/>
        </w:rPr>
        <w:t xml:space="preserve">– Describe the approach that will be taken to implement the TOR within the overall timeframe and provide a tentative workplan, which details tasks, key roles, timelines and milestones. </w:t>
      </w:r>
    </w:p>
    <w:p w14:paraId="2D80B242" w14:textId="77777777" w:rsidR="00B92CF7" w:rsidRPr="00B92CF7" w:rsidRDefault="00B92CF7" w:rsidP="00B92CF7">
      <w:pPr>
        <w:rPr>
          <w:rFonts w:ascii="Calibri" w:hAnsi="Calibri" w:cs="Calibri"/>
          <w:iCs/>
          <w:color w:val="000000" w:themeColor="text1"/>
          <w:szCs w:val="22"/>
          <w:lang w:val="en-AU"/>
        </w:rPr>
      </w:pPr>
    </w:p>
    <w:p w14:paraId="25B8617D" w14:textId="77777777" w:rsidR="00B92CF7" w:rsidRPr="00B92CF7" w:rsidRDefault="00B92CF7" w:rsidP="00B92CF7">
      <w:pPr>
        <w:pStyle w:val="p1"/>
        <w:jc w:val="both"/>
        <w:rPr>
          <w:rFonts w:ascii="Calibri" w:hAnsi="Calibri" w:cs="Calibri"/>
          <w:iCs/>
          <w:color w:val="000000" w:themeColor="text1"/>
          <w:sz w:val="22"/>
          <w:szCs w:val="22"/>
          <w:lang w:val="en-AU"/>
        </w:rPr>
      </w:pPr>
    </w:p>
    <w:p w14:paraId="3C8890FD" w14:textId="1553EA25" w:rsidR="00C24695" w:rsidRPr="00C24695" w:rsidRDefault="00C24695" w:rsidP="00B92CF7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inorHAnsi" w:eastAsia="Arial" w:hAnsiTheme="minorHAnsi" w:cstheme="minorHAnsi"/>
          <w:szCs w:val="22"/>
        </w:rPr>
      </w:pPr>
      <w:r w:rsidRPr="00C24695">
        <w:rPr>
          <w:rFonts w:asciiTheme="minorHAnsi" w:eastAsia="Arial" w:hAnsiTheme="minorHAnsi" w:cstheme="minorHAnsi"/>
          <w:b/>
          <w:szCs w:val="22"/>
        </w:rPr>
        <w:t xml:space="preserve">References - </w:t>
      </w:r>
      <w:r w:rsidR="00E0444A">
        <w:rPr>
          <w:rFonts w:asciiTheme="minorHAnsi" w:eastAsia="Arial" w:hAnsiTheme="minorHAnsi" w:cstheme="minorHAnsi"/>
          <w:szCs w:val="22"/>
        </w:rPr>
        <w:t>b</w:t>
      </w:r>
      <w:r w:rsidRPr="00C24695">
        <w:rPr>
          <w:rFonts w:asciiTheme="minorHAnsi" w:eastAsia="Arial" w:hAnsiTheme="minorHAnsi" w:cstheme="minorHAnsi"/>
          <w:szCs w:val="22"/>
        </w:rPr>
        <w:t xml:space="preserve">idders are requested to back up their submissions by providing at least two client references. </w:t>
      </w:r>
    </w:p>
    <w:p w14:paraId="7CF40133" w14:textId="66906877" w:rsidR="00B92CF7" w:rsidRDefault="00B92CF7" w:rsidP="00B92CF7">
      <w:pPr>
        <w:tabs>
          <w:tab w:val="left" w:pos="1134"/>
        </w:tabs>
        <w:spacing w:line="240" w:lineRule="auto"/>
        <w:rPr>
          <w:rFonts w:ascii="Calibri" w:hAnsi="Calibri" w:cs="Calibri"/>
          <w:color w:val="auto"/>
          <w:szCs w:val="22"/>
        </w:rPr>
      </w:pPr>
    </w:p>
    <w:p w14:paraId="4D04823C" w14:textId="77777777" w:rsidR="00B92CF7" w:rsidRPr="002A120E" w:rsidRDefault="00B92CF7" w:rsidP="00B92CF7">
      <w:pPr>
        <w:tabs>
          <w:tab w:val="left" w:pos="1134"/>
        </w:tabs>
        <w:spacing w:line="240" w:lineRule="auto"/>
        <w:rPr>
          <w:rFonts w:asciiTheme="minorHAnsi" w:hAnsiTheme="minorHAnsi" w:cstheme="minorHAnsi"/>
          <w:color w:val="auto"/>
          <w:szCs w:val="22"/>
        </w:rPr>
      </w:pPr>
    </w:p>
    <w:sectPr w:rsidR="00B92CF7" w:rsidRPr="002A120E" w:rsidSect="00E2199D">
      <w:headerReference w:type="default" r:id="rId11"/>
      <w:footerReference w:type="default" r:id="rId12"/>
      <w:pgSz w:w="12240" w:h="15840"/>
      <w:pgMar w:top="2250" w:right="1304" w:bottom="1170" w:left="1021" w:header="810" w:footer="61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345EE" w14:textId="77777777" w:rsidR="0077128E" w:rsidRDefault="0077128E">
      <w:r>
        <w:separator/>
      </w:r>
    </w:p>
  </w:endnote>
  <w:endnote w:type="continuationSeparator" w:id="0">
    <w:p w14:paraId="7D6C2150" w14:textId="77777777" w:rsidR="0077128E" w:rsidRDefault="0077128E">
      <w:r>
        <w:continuationSeparator/>
      </w:r>
    </w:p>
  </w:endnote>
  <w:endnote w:type="continuationNotice" w:id="1">
    <w:p w14:paraId="1626F296" w14:textId="77777777" w:rsidR="0077128E" w:rsidRDefault="0077128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Sylfae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imSun">
    <w:altName w:val="冼极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hAnsiTheme="minorHAnsi" w:cstheme="minorHAnsi"/>
        <w:sz w:val="20"/>
      </w:rPr>
      <w:id w:val="125177416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0"/>
          </w:rPr>
          <w:id w:val="1328788200"/>
          <w:docPartObj>
            <w:docPartGallery w:val="Page Numbers (Top of Page)"/>
            <w:docPartUnique/>
          </w:docPartObj>
        </w:sdtPr>
        <w:sdtEndPr/>
        <w:sdtContent>
          <w:p w14:paraId="1080DEBE" w14:textId="500D718B" w:rsidR="00E2199D" w:rsidRPr="00E2199D" w:rsidRDefault="00E2199D" w:rsidP="00E2199D">
            <w:pPr>
              <w:pStyle w:val="Footer"/>
              <w:jc w:val="center"/>
              <w:rPr>
                <w:rFonts w:asciiTheme="minorHAnsi" w:hAnsiTheme="minorHAnsi" w:cstheme="minorHAnsi"/>
                <w:sz w:val="20"/>
              </w:rPr>
            </w:pPr>
            <w:r w:rsidRPr="00E2199D">
              <w:rPr>
                <w:rFonts w:asciiTheme="minorHAnsi" w:hAnsiTheme="minorHAnsi" w:cstheme="minorHAnsi"/>
                <w:sz w:val="20"/>
              </w:rPr>
              <w:t xml:space="preserve">Page </w: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begin"/>
            </w:r>
            <w:r w:rsidRPr="00E2199D">
              <w:rPr>
                <w:rFonts w:asciiTheme="minorHAnsi" w:hAnsiTheme="minorHAnsi" w:cstheme="minorHAnsi"/>
                <w:sz w:val="20"/>
              </w:rPr>
              <w:instrText xml:space="preserve"> PAGE </w:instrTex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E2199D">
              <w:rPr>
                <w:rFonts w:asciiTheme="minorHAnsi" w:hAnsiTheme="minorHAnsi" w:cstheme="minorHAnsi"/>
                <w:noProof/>
                <w:sz w:val="20"/>
              </w:rPr>
              <w:t>2</w: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end"/>
            </w:r>
            <w:r w:rsidRPr="00E2199D">
              <w:rPr>
                <w:rFonts w:asciiTheme="minorHAnsi" w:hAnsiTheme="minorHAnsi" w:cstheme="minorHAnsi"/>
                <w:sz w:val="20"/>
              </w:rPr>
              <w:t xml:space="preserve"> of </w: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begin"/>
            </w:r>
            <w:r w:rsidRPr="00E2199D">
              <w:rPr>
                <w:rFonts w:asciiTheme="minorHAnsi" w:hAnsiTheme="minorHAnsi" w:cstheme="minorHAnsi"/>
                <w:sz w:val="20"/>
              </w:rPr>
              <w:instrText xml:space="preserve"> NUMPAGES  </w:instrTex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separate"/>
            </w:r>
            <w:r w:rsidRPr="00E2199D">
              <w:rPr>
                <w:rFonts w:asciiTheme="minorHAnsi" w:hAnsiTheme="minorHAnsi" w:cstheme="minorHAnsi"/>
                <w:noProof/>
                <w:sz w:val="20"/>
              </w:rPr>
              <w:t>2</w:t>
            </w:r>
            <w:r w:rsidRPr="00E2199D">
              <w:rPr>
                <w:rFonts w:asciiTheme="minorHAnsi" w:hAnsiTheme="minorHAnsi" w:cstheme="minorHAnsi"/>
                <w:sz w:val="20"/>
              </w:rPr>
              <w:fldChar w:fldCharType="end"/>
            </w:r>
          </w:p>
        </w:sdtContent>
      </w:sdt>
    </w:sdtContent>
  </w:sdt>
  <w:p w14:paraId="3DDD0D15" w14:textId="14EE2EAA" w:rsidR="00771D2C" w:rsidRDefault="00771D2C" w:rsidP="004A4C6F">
    <w:pPr>
      <w:pStyle w:val="Address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20FB8" w14:textId="77777777" w:rsidR="0077128E" w:rsidRDefault="0077128E">
      <w:r>
        <w:separator/>
      </w:r>
    </w:p>
  </w:footnote>
  <w:footnote w:type="continuationSeparator" w:id="0">
    <w:p w14:paraId="001EA6C0" w14:textId="77777777" w:rsidR="0077128E" w:rsidRDefault="0077128E">
      <w:r>
        <w:continuationSeparator/>
      </w:r>
    </w:p>
  </w:footnote>
  <w:footnote w:type="continuationNotice" w:id="1">
    <w:p w14:paraId="357299F5" w14:textId="77777777" w:rsidR="0077128E" w:rsidRDefault="0077128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8247A3" w14:textId="46F5D4E5" w:rsidR="00771D2C" w:rsidRPr="00590CEE" w:rsidRDefault="00771D2C" w:rsidP="002B0130">
    <w:pPr>
      <w:pStyle w:val="AddressText"/>
      <w:tabs>
        <w:tab w:val="left" w:pos="2982"/>
      </w:tabs>
      <w:rPr>
        <w:rFonts w:ascii="Univers" w:hAnsi="Univers"/>
        <w:bCs/>
        <w:color w:val="0066FF"/>
        <w:lang w:val="sv-SE"/>
      </w:rPr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 wp14:anchorId="543A763D" wp14:editId="61D6DE7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724025" cy="409575"/>
          <wp:effectExtent l="19050" t="0" r="9525" b="0"/>
          <wp:wrapNone/>
          <wp:docPr id="43" name="Picture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402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  <w:r>
      <w:tab/>
    </w:r>
    <w:r>
      <w:tab/>
    </w:r>
  </w:p>
  <w:p w14:paraId="3802F728" w14:textId="77777777" w:rsidR="00771D2C" w:rsidRPr="00251FE8" w:rsidRDefault="00771D2C">
    <w:pPr>
      <w:pStyle w:val="Header"/>
      <w:rPr>
        <w:lang w:val="sv-S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D49E3"/>
    <w:multiLevelType w:val="hybridMultilevel"/>
    <w:tmpl w:val="A982730C"/>
    <w:lvl w:ilvl="0" w:tplc="BE7AF8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90B18"/>
    <w:multiLevelType w:val="multilevel"/>
    <w:tmpl w:val="4B403F6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256AA"/>
    <w:multiLevelType w:val="hybridMultilevel"/>
    <w:tmpl w:val="04720688"/>
    <w:lvl w:ilvl="0" w:tplc="07689DC0">
      <w:start w:val="2"/>
      <w:numFmt w:val="bullet"/>
      <w:lvlText w:val="-"/>
      <w:lvlJc w:val="left"/>
      <w:pPr>
        <w:ind w:left="180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762E85"/>
    <w:multiLevelType w:val="hybridMultilevel"/>
    <w:tmpl w:val="B114E2E8"/>
    <w:lvl w:ilvl="0" w:tplc="530A1B2C">
      <w:numFmt w:val="bullet"/>
      <w:lvlText w:val="•"/>
      <w:lvlJc w:val="left"/>
      <w:pPr>
        <w:ind w:left="1440" w:hanging="72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25771D"/>
    <w:multiLevelType w:val="hybridMultilevel"/>
    <w:tmpl w:val="47C6C6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3112EC"/>
    <w:multiLevelType w:val="hybridMultilevel"/>
    <w:tmpl w:val="44502582"/>
    <w:lvl w:ilvl="0" w:tplc="137CBE0E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sz w:val="22"/>
      </w:rPr>
    </w:lvl>
    <w:lvl w:ilvl="1" w:tplc="040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EE32DC1"/>
    <w:multiLevelType w:val="hybridMultilevel"/>
    <w:tmpl w:val="ED72C4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B047AC"/>
    <w:multiLevelType w:val="hybridMultilevel"/>
    <w:tmpl w:val="C7885316"/>
    <w:lvl w:ilvl="0" w:tplc="04090001">
      <w:start w:val="1"/>
      <w:numFmt w:val="bullet"/>
      <w:lvlText w:val=""/>
      <w:lvlJc w:val="left"/>
      <w:pPr>
        <w:ind w:left="9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0" w:hanging="360"/>
      </w:pPr>
      <w:rPr>
        <w:rFonts w:ascii="Wingdings" w:hAnsi="Wingdings" w:hint="default"/>
      </w:rPr>
    </w:lvl>
  </w:abstractNum>
  <w:abstractNum w:abstractNumId="8" w15:restartNumberingAfterBreak="0">
    <w:nsid w:val="217121CF"/>
    <w:multiLevelType w:val="hybridMultilevel"/>
    <w:tmpl w:val="75664F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81D58"/>
    <w:multiLevelType w:val="hybridMultilevel"/>
    <w:tmpl w:val="6CAA197C"/>
    <w:lvl w:ilvl="0" w:tplc="9BD27302">
      <w:start w:val="4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B96BB4"/>
    <w:multiLevelType w:val="hybridMultilevel"/>
    <w:tmpl w:val="BC4AEF16"/>
    <w:lvl w:ilvl="0" w:tplc="B40A68F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cstheme="minorHAnsi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BCD06A9"/>
    <w:multiLevelType w:val="hybridMultilevel"/>
    <w:tmpl w:val="B270E2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C2EA2"/>
    <w:multiLevelType w:val="hybridMultilevel"/>
    <w:tmpl w:val="50C62C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A9C3F2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D10657"/>
    <w:multiLevelType w:val="hybridMultilevel"/>
    <w:tmpl w:val="F0C08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86867"/>
    <w:multiLevelType w:val="hybridMultilevel"/>
    <w:tmpl w:val="FAB69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14ABA"/>
    <w:multiLevelType w:val="hybridMultilevel"/>
    <w:tmpl w:val="48CC4652"/>
    <w:lvl w:ilvl="0" w:tplc="508C88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AC7B4D"/>
    <w:multiLevelType w:val="hybridMultilevel"/>
    <w:tmpl w:val="E15A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8B410F"/>
    <w:multiLevelType w:val="hybridMultilevel"/>
    <w:tmpl w:val="E15A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F32453"/>
    <w:multiLevelType w:val="hybridMultilevel"/>
    <w:tmpl w:val="D6A61E28"/>
    <w:lvl w:ilvl="0" w:tplc="48A2C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1D17C5"/>
    <w:multiLevelType w:val="hybridMultilevel"/>
    <w:tmpl w:val="587E6E10"/>
    <w:lvl w:ilvl="0" w:tplc="07689DC0">
      <w:start w:val="2"/>
      <w:numFmt w:val="bullet"/>
      <w:lvlText w:val="-"/>
      <w:lvlJc w:val="left"/>
      <w:pPr>
        <w:ind w:left="108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F630303"/>
    <w:multiLevelType w:val="hybridMultilevel"/>
    <w:tmpl w:val="7D464DB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452557E5"/>
    <w:multiLevelType w:val="hybridMultilevel"/>
    <w:tmpl w:val="0A5CEB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54B142A"/>
    <w:multiLevelType w:val="hybridMultilevel"/>
    <w:tmpl w:val="672EBACE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195883BC">
      <w:start w:val="1"/>
      <w:numFmt w:val="decimal"/>
      <w:lvlText w:val="%3."/>
      <w:lvlJc w:val="left"/>
      <w:pPr>
        <w:ind w:left="2700" w:hanging="360"/>
      </w:pPr>
      <w:rPr>
        <w:rFonts w:hint="default"/>
        <w:b w:val="0"/>
        <w:i w:val="0"/>
      </w:r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EC118E"/>
    <w:multiLevelType w:val="multilevel"/>
    <w:tmpl w:val="4B403F6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F90F1C"/>
    <w:multiLevelType w:val="hybridMultilevel"/>
    <w:tmpl w:val="C82024DE"/>
    <w:lvl w:ilvl="0" w:tplc="FE6AE0AA">
      <w:start w:val="1"/>
      <w:numFmt w:val="lowerLetter"/>
      <w:lvlText w:val="(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5" w15:restartNumberingAfterBreak="0">
    <w:nsid w:val="58075AB6"/>
    <w:multiLevelType w:val="hybridMultilevel"/>
    <w:tmpl w:val="9F30A1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53CBF"/>
    <w:multiLevelType w:val="hybridMultilevel"/>
    <w:tmpl w:val="C4D6E0E0"/>
    <w:lvl w:ilvl="0" w:tplc="0409000F">
      <w:start w:val="1"/>
      <w:numFmt w:val="lowerLetter"/>
      <w:lvlText w:val="(%1)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2028E6"/>
    <w:multiLevelType w:val="hybridMultilevel"/>
    <w:tmpl w:val="867A89E6"/>
    <w:lvl w:ilvl="0" w:tplc="493AA9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5ED4C86"/>
    <w:multiLevelType w:val="hybridMultilevel"/>
    <w:tmpl w:val="C9A8D16E"/>
    <w:lvl w:ilvl="0" w:tplc="0C5EDF8C">
      <w:start w:val="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Angsan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6D779A3"/>
    <w:multiLevelType w:val="hybridMultilevel"/>
    <w:tmpl w:val="8C96F4DA"/>
    <w:lvl w:ilvl="0" w:tplc="BE7AF83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547D3B"/>
    <w:multiLevelType w:val="multilevel"/>
    <w:tmpl w:val="FC669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rebuchet MS" w:eastAsia="MS Mincho" w:hAnsi="Trebuchet MS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6D4A38"/>
    <w:multiLevelType w:val="multilevel"/>
    <w:tmpl w:val="4B403F6C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6"/>
  </w:num>
  <w:num w:numId="3">
    <w:abstractNumId w:val="4"/>
  </w:num>
  <w:num w:numId="4">
    <w:abstractNumId w:val="16"/>
  </w:num>
  <w:num w:numId="5">
    <w:abstractNumId w:val="30"/>
  </w:num>
  <w:num w:numId="6">
    <w:abstractNumId w:val="9"/>
  </w:num>
  <w:num w:numId="7">
    <w:abstractNumId w:val="12"/>
  </w:num>
  <w:num w:numId="8">
    <w:abstractNumId w:val="0"/>
  </w:num>
  <w:num w:numId="9">
    <w:abstractNumId w:val="29"/>
  </w:num>
  <w:num w:numId="10">
    <w:abstractNumId w:val="27"/>
  </w:num>
  <w:num w:numId="11">
    <w:abstractNumId w:val="25"/>
  </w:num>
  <w:num w:numId="12">
    <w:abstractNumId w:val="21"/>
  </w:num>
  <w:num w:numId="13">
    <w:abstractNumId w:val="28"/>
  </w:num>
  <w:num w:numId="14">
    <w:abstractNumId w:val="13"/>
  </w:num>
  <w:num w:numId="15">
    <w:abstractNumId w:val="20"/>
  </w:num>
  <w:num w:numId="16">
    <w:abstractNumId w:val="15"/>
  </w:num>
  <w:num w:numId="17">
    <w:abstractNumId w:val="17"/>
  </w:num>
  <w:num w:numId="18">
    <w:abstractNumId w:val="11"/>
  </w:num>
  <w:num w:numId="19">
    <w:abstractNumId w:val="10"/>
  </w:num>
  <w:num w:numId="20">
    <w:abstractNumId w:val="19"/>
  </w:num>
  <w:num w:numId="21">
    <w:abstractNumId w:val="2"/>
  </w:num>
  <w:num w:numId="22">
    <w:abstractNumId w:val="3"/>
  </w:num>
  <w:num w:numId="23">
    <w:abstractNumId w:val="5"/>
  </w:num>
  <w:num w:numId="24">
    <w:abstractNumId w:val="7"/>
  </w:num>
  <w:num w:numId="25">
    <w:abstractNumId w:val="6"/>
  </w:num>
  <w:num w:numId="26">
    <w:abstractNumId w:val="18"/>
  </w:num>
  <w:num w:numId="27">
    <w:abstractNumId w:val="8"/>
  </w:num>
  <w:num w:numId="28">
    <w:abstractNumId w:val="14"/>
  </w:num>
  <w:num w:numId="29">
    <w:abstractNumId w:val="22"/>
  </w:num>
  <w:num w:numId="30">
    <w:abstractNumId w:val="23"/>
  </w:num>
  <w:num w:numId="31">
    <w:abstractNumId w:val="31"/>
  </w:num>
  <w:num w:numId="32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C6F"/>
    <w:rsid w:val="0000005C"/>
    <w:rsid w:val="00000ADF"/>
    <w:rsid w:val="000013D4"/>
    <w:rsid w:val="00006C48"/>
    <w:rsid w:val="00006F3B"/>
    <w:rsid w:val="000070E8"/>
    <w:rsid w:val="0000750F"/>
    <w:rsid w:val="00012BE7"/>
    <w:rsid w:val="0001357C"/>
    <w:rsid w:val="0001524B"/>
    <w:rsid w:val="00015F09"/>
    <w:rsid w:val="000179C4"/>
    <w:rsid w:val="00020221"/>
    <w:rsid w:val="0002791E"/>
    <w:rsid w:val="00031F1C"/>
    <w:rsid w:val="00034AB8"/>
    <w:rsid w:val="0003545B"/>
    <w:rsid w:val="00036664"/>
    <w:rsid w:val="00041218"/>
    <w:rsid w:val="00041E4E"/>
    <w:rsid w:val="00047E39"/>
    <w:rsid w:val="00052985"/>
    <w:rsid w:val="00053063"/>
    <w:rsid w:val="000534E1"/>
    <w:rsid w:val="0006171F"/>
    <w:rsid w:val="00061BC1"/>
    <w:rsid w:val="0006370F"/>
    <w:rsid w:val="00067E63"/>
    <w:rsid w:val="00071CA7"/>
    <w:rsid w:val="000725A7"/>
    <w:rsid w:val="0007479A"/>
    <w:rsid w:val="00075EF4"/>
    <w:rsid w:val="000770EF"/>
    <w:rsid w:val="00082509"/>
    <w:rsid w:val="000837BB"/>
    <w:rsid w:val="00083A46"/>
    <w:rsid w:val="00085234"/>
    <w:rsid w:val="0008597A"/>
    <w:rsid w:val="00086B9F"/>
    <w:rsid w:val="000909C1"/>
    <w:rsid w:val="000A1860"/>
    <w:rsid w:val="000A7ABC"/>
    <w:rsid w:val="000B0667"/>
    <w:rsid w:val="000B12BF"/>
    <w:rsid w:val="000B3870"/>
    <w:rsid w:val="000B401C"/>
    <w:rsid w:val="000B7115"/>
    <w:rsid w:val="000B73DD"/>
    <w:rsid w:val="000C0ABA"/>
    <w:rsid w:val="000C0E7B"/>
    <w:rsid w:val="000C163C"/>
    <w:rsid w:val="000C2FA1"/>
    <w:rsid w:val="000C3B73"/>
    <w:rsid w:val="000C4838"/>
    <w:rsid w:val="000C4F9A"/>
    <w:rsid w:val="000C5A87"/>
    <w:rsid w:val="000D5510"/>
    <w:rsid w:val="000D6C6C"/>
    <w:rsid w:val="000D749D"/>
    <w:rsid w:val="000E245D"/>
    <w:rsid w:val="000E322B"/>
    <w:rsid w:val="000E56BC"/>
    <w:rsid w:val="000E5A13"/>
    <w:rsid w:val="000E5CAE"/>
    <w:rsid w:val="000E6B2C"/>
    <w:rsid w:val="000E7135"/>
    <w:rsid w:val="000F3EAE"/>
    <w:rsid w:val="000F5E80"/>
    <w:rsid w:val="000F75AC"/>
    <w:rsid w:val="001008A1"/>
    <w:rsid w:val="00102D7C"/>
    <w:rsid w:val="00105792"/>
    <w:rsid w:val="0010674C"/>
    <w:rsid w:val="001069C2"/>
    <w:rsid w:val="00111204"/>
    <w:rsid w:val="00112CBF"/>
    <w:rsid w:val="001142D6"/>
    <w:rsid w:val="00116E19"/>
    <w:rsid w:val="00116F8B"/>
    <w:rsid w:val="001214CE"/>
    <w:rsid w:val="00124360"/>
    <w:rsid w:val="00126BDD"/>
    <w:rsid w:val="001305EF"/>
    <w:rsid w:val="00132F59"/>
    <w:rsid w:val="0013340D"/>
    <w:rsid w:val="0013538F"/>
    <w:rsid w:val="00147546"/>
    <w:rsid w:val="00152CFC"/>
    <w:rsid w:val="00152DF9"/>
    <w:rsid w:val="00153B87"/>
    <w:rsid w:val="00154FFC"/>
    <w:rsid w:val="00157878"/>
    <w:rsid w:val="00161780"/>
    <w:rsid w:val="001626BC"/>
    <w:rsid w:val="00166015"/>
    <w:rsid w:val="001677CC"/>
    <w:rsid w:val="00184640"/>
    <w:rsid w:val="001863F4"/>
    <w:rsid w:val="00186FE7"/>
    <w:rsid w:val="00187808"/>
    <w:rsid w:val="001918D8"/>
    <w:rsid w:val="00191B41"/>
    <w:rsid w:val="001944C7"/>
    <w:rsid w:val="00197E46"/>
    <w:rsid w:val="001A61F4"/>
    <w:rsid w:val="001A6FF0"/>
    <w:rsid w:val="001A7382"/>
    <w:rsid w:val="001A7EFE"/>
    <w:rsid w:val="001B00D7"/>
    <w:rsid w:val="001B14C5"/>
    <w:rsid w:val="001B5C6C"/>
    <w:rsid w:val="001B796A"/>
    <w:rsid w:val="001C6057"/>
    <w:rsid w:val="001C6488"/>
    <w:rsid w:val="001C764B"/>
    <w:rsid w:val="001D770B"/>
    <w:rsid w:val="001E19F0"/>
    <w:rsid w:val="001E3B4D"/>
    <w:rsid w:val="001F579E"/>
    <w:rsid w:val="002057DA"/>
    <w:rsid w:val="00206CAD"/>
    <w:rsid w:val="00211170"/>
    <w:rsid w:val="002115C3"/>
    <w:rsid w:val="002159AD"/>
    <w:rsid w:val="00216F00"/>
    <w:rsid w:val="00221427"/>
    <w:rsid w:val="00226663"/>
    <w:rsid w:val="00230510"/>
    <w:rsid w:val="00231C26"/>
    <w:rsid w:val="00234741"/>
    <w:rsid w:val="002347AE"/>
    <w:rsid w:val="00235B60"/>
    <w:rsid w:val="002361AE"/>
    <w:rsid w:val="002378F7"/>
    <w:rsid w:val="00240166"/>
    <w:rsid w:val="00243068"/>
    <w:rsid w:val="0024416F"/>
    <w:rsid w:val="002443D9"/>
    <w:rsid w:val="00251E12"/>
    <w:rsid w:val="00251FE8"/>
    <w:rsid w:val="00253A9C"/>
    <w:rsid w:val="00257166"/>
    <w:rsid w:val="00257EC0"/>
    <w:rsid w:val="00261A05"/>
    <w:rsid w:val="00267BDB"/>
    <w:rsid w:val="00270B58"/>
    <w:rsid w:val="002712A1"/>
    <w:rsid w:val="0027461A"/>
    <w:rsid w:val="00280CC9"/>
    <w:rsid w:val="00284D88"/>
    <w:rsid w:val="002877BA"/>
    <w:rsid w:val="002903DB"/>
    <w:rsid w:val="00291DAB"/>
    <w:rsid w:val="00295DCF"/>
    <w:rsid w:val="00296242"/>
    <w:rsid w:val="0029637C"/>
    <w:rsid w:val="00296F49"/>
    <w:rsid w:val="002A120E"/>
    <w:rsid w:val="002A3899"/>
    <w:rsid w:val="002A44A8"/>
    <w:rsid w:val="002A6E5D"/>
    <w:rsid w:val="002A7B8A"/>
    <w:rsid w:val="002B0130"/>
    <w:rsid w:val="002B2020"/>
    <w:rsid w:val="002B22BC"/>
    <w:rsid w:val="002C5682"/>
    <w:rsid w:val="002C5AFE"/>
    <w:rsid w:val="002C6D91"/>
    <w:rsid w:val="002C6F9F"/>
    <w:rsid w:val="002C7000"/>
    <w:rsid w:val="002D0FAC"/>
    <w:rsid w:val="002D20AC"/>
    <w:rsid w:val="002D232F"/>
    <w:rsid w:val="002D428B"/>
    <w:rsid w:val="002D4C50"/>
    <w:rsid w:val="002D4DAD"/>
    <w:rsid w:val="002D5395"/>
    <w:rsid w:val="002D6246"/>
    <w:rsid w:val="002D6CD4"/>
    <w:rsid w:val="002E1EB5"/>
    <w:rsid w:val="002E1F46"/>
    <w:rsid w:val="002E292D"/>
    <w:rsid w:val="002E2F46"/>
    <w:rsid w:val="002F051E"/>
    <w:rsid w:val="002F3173"/>
    <w:rsid w:val="002F3D80"/>
    <w:rsid w:val="002F5D6A"/>
    <w:rsid w:val="002F6327"/>
    <w:rsid w:val="00300590"/>
    <w:rsid w:val="00300F8E"/>
    <w:rsid w:val="00301023"/>
    <w:rsid w:val="003045B8"/>
    <w:rsid w:val="00304C0A"/>
    <w:rsid w:val="003105A8"/>
    <w:rsid w:val="003140C5"/>
    <w:rsid w:val="00315AEB"/>
    <w:rsid w:val="00316335"/>
    <w:rsid w:val="003217A5"/>
    <w:rsid w:val="003257C8"/>
    <w:rsid w:val="00330479"/>
    <w:rsid w:val="0033205A"/>
    <w:rsid w:val="00334090"/>
    <w:rsid w:val="00334154"/>
    <w:rsid w:val="00334EB5"/>
    <w:rsid w:val="003404F6"/>
    <w:rsid w:val="00341E74"/>
    <w:rsid w:val="00345B08"/>
    <w:rsid w:val="00345F7B"/>
    <w:rsid w:val="003528F4"/>
    <w:rsid w:val="00353C6E"/>
    <w:rsid w:val="003564B5"/>
    <w:rsid w:val="00361568"/>
    <w:rsid w:val="00362924"/>
    <w:rsid w:val="00363310"/>
    <w:rsid w:val="00364C94"/>
    <w:rsid w:val="00370931"/>
    <w:rsid w:val="00372076"/>
    <w:rsid w:val="00373F5B"/>
    <w:rsid w:val="00375916"/>
    <w:rsid w:val="00376075"/>
    <w:rsid w:val="0037689B"/>
    <w:rsid w:val="00376FE2"/>
    <w:rsid w:val="00381BF6"/>
    <w:rsid w:val="0038480D"/>
    <w:rsid w:val="00384A2B"/>
    <w:rsid w:val="00392007"/>
    <w:rsid w:val="00396A66"/>
    <w:rsid w:val="003973D0"/>
    <w:rsid w:val="003A631F"/>
    <w:rsid w:val="003A7327"/>
    <w:rsid w:val="003B1B09"/>
    <w:rsid w:val="003C1E97"/>
    <w:rsid w:val="003C5181"/>
    <w:rsid w:val="003C6441"/>
    <w:rsid w:val="003C6A47"/>
    <w:rsid w:val="003C70AE"/>
    <w:rsid w:val="003D092B"/>
    <w:rsid w:val="003D1DCF"/>
    <w:rsid w:val="003D28FD"/>
    <w:rsid w:val="003E5572"/>
    <w:rsid w:val="003F0488"/>
    <w:rsid w:val="003F1FA8"/>
    <w:rsid w:val="003F6735"/>
    <w:rsid w:val="00402222"/>
    <w:rsid w:val="00404AB4"/>
    <w:rsid w:val="004110DD"/>
    <w:rsid w:val="00413B21"/>
    <w:rsid w:val="00415175"/>
    <w:rsid w:val="00416E92"/>
    <w:rsid w:val="0041713E"/>
    <w:rsid w:val="004213D3"/>
    <w:rsid w:val="00427DC4"/>
    <w:rsid w:val="004319AD"/>
    <w:rsid w:val="00433D56"/>
    <w:rsid w:val="0043633E"/>
    <w:rsid w:val="00437C89"/>
    <w:rsid w:val="00442256"/>
    <w:rsid w:val="004440A9"/>
    <w:rsid w:val="004461CB"/>
    <w:rsid w:val="00450042"/>
    <w:rsid w:val="00452107"/>
    <w:rsid w:val="0046265E"/>
    <w:rsid w:val="00464B8A"/>
    <w:rsid w:val="004718A2"/>
    <w:rsid w:val="004731AB"/>
    <w:rsid w:val="0047503C"/>
    <w:rsid w:val="00476C05"/>
    <w:rsid w:val="00476FC8"/>
    <w:rsid w:val="00481620"/>
    <w:rsid w:val="00482813"/>
    <w:rsid w:val="00485A2D"/>
    <w:rsid w:val="00487F4C"/>
    <w:rsid w:val="00492333"/>
    <w:rsid w:val="0049286D"/>
    <w:rsid w:val="0049581D"/>
    <w:rsid w:val="00497309"/>
    <w:rsid w:val="004A4C6F"/>
    <w:rsid w:val="004A6B6C"/>
    <w:rsid w:val="004B209F"/>
    <w:rsid w:val="004B2E3A"/>
    <w:rsid w:val="004B7B02"/>
    <w:rsid w:val="004C2B83"/>
    <w:rsid w:val="004C5730"/>
    <w:rsid w:val="004D256B"/>
    <w:rsid w:val="004D2CD7"/>
    <w:rsid w:val="004D3E1B"/>
    <w:rsid w:val="004D52E1"/>
    <w:rsid w:val="004D6BC4"/>
    <w:rsid w:val="004D6F44"/>
    <w:rsid w:val="004D750F"/>
    <w:rsid w:val="004E2E45"/>
    <w:rsid w:val="004E4EFC"/>
    <w:rsid w:val="004E5CD4"/>
    <w:rsid w:val="004E6771"/>
    <w:rsid w:val="004E7200"/>
    <w:rsid w:val="004F394C"/>
    <w:rsid w:val="005109CF"/>
    <w:rsid w:val="00511339"/>
    <w:rsid w:val="00512F82"/>
    <w:rsid w:val="005134A5"/>
    <w:rsid w:val="00515164"/>
    <w:rsid w:val="00516049"/>
    <w:rsid w:val="00521BAA"/>
    <w:rsid w:val="00522C31"/>
    <w:rsid w:val="00524C37"/>
    <w:rsid w:val="00530BF3"/>
    <w:rsid w:val="00531312"/>
    <w:rsid w:val="00533149"/>
    <w:rsid w:val="005351D0"/>
    <w:rsid w:val="00537948"/>
    <w:rsid w:val="005425B1"/>
    <w:rsid w:val="00545BEC"/>
    <w:rsid w:val="00556F80"/>
    <w:rsid w:val="00560281"/>
    <w:rsid w:val="005604CB"/>
    <w:rsid w:val="0056248C"/>
    <w:rsid w:val="005656ED"/>
    <w:rsid w:val="005658E7"/>
    <w:rsid w:val="0056643C"/>
    <w:rsid w:val="00566CAF"/>
    <w:rsid w:val="005738D3"/>
    <w:rsid w:val="00582CF1"/>
    <w:rsid w:val="00590CEE"/>
    <w:rsid w:val="005930EF"/>
    <w:rsid w:val="00593EA1"/>
    <w:rsid w:val="005A0B4D"/>
    <w:rsid w:val="005A30D8"/>
    <w:rsid w:val="005A4256"/>
    <w:rsid w:val="005A5266"/>
    <w:rsid w:val="005B0C19"/>
    <w:rsid w:val="005B1E66"/>
    <w:rsid w:val="005C5518"/>
    <w:rsid w:val="005C78C2"/>
    <w:rsid w:val="005D7329"/>
    <w:rsid w:val="005E294B"/>
    <w:rsid w:val="005E49AC"/>
    <w:rsid w:val="005F22E3"/>
    <w:rsid w:val="005F35C4"/>
    <w:rsid w:val="005F410A"/>
    <w:rsid w:val="005F6109"/>
    <w:rsid w:val="0060611C"/>
    <w:rsid w:val="0060624C"/>
    <w:rsid w:val="00606C09"/>
    <w:rsid w:val="00611D75"/>
    <w:rsid w:val="00613C74"/>
    <w:rsid w:val="00636AE3"/>
    <w:rsid w:val="0063782B"/>
    <w:rsid w:val="0064067A"/>
    <w:rsid w:val="00642B74"/>
    <w:rsid w:val="00643573"/>
    <w:rsid w:val="00647B49"/>
    <w:rsid w:val="006503F4"/>
    <w:rsid w:val="006554ED"/>
    <w:rsid w:val="0065579B"/>
    <w:rsid w:val="00655A7E"/>
    <w:rsid w:val="00660A81"/>
    <w:rsid w:val="00661D58"/>
    <w:rsid w:val="00661DFA"/>
    <w:rsid w:val="006623E0"/>
    <w:rsid w:val="00665E94"/>
    <w:rsid w:val="00672784"/>
    <w:rsid w:val="00673120"/>
    <w:rsid w:val="00674A55"/>
    <w:rsid w:val="006803E0"/>
    <w:rsid w:val="006807D7"/>
    <w:rsid w:val="00681339"/>
    <w:rsid w:val="0068225A"/>
    <w:rsid w:val="00684C7B"/>
    <w:rsid w:val="00692B49"/>
    <w:rsid w:val="00692F81"/>
    <w:rsid w:val="00693903"/>
    <w:rsid w:val="00696921"/>
    <w:rsid w:val="00697AC3"/>
    <w:rsid w:val="006A0516"/>
    <w:rsid w:val="006A05A4"/>
    <w:rsid w:val="006A1BBF"/>
    <w:rsid w:val="006A249B"/>
    <w:rsid w:val="006A3275"/>
    <w:rsid w:val="006A5C1B"/>
    <w:rsid w:val="006A6D7F"/>
    <w:rsid w:val="006B49E7"/>
    <w:rsid w:val="006B660F"/>
    <w:rsid w:val="006B7807"/>
    <w:rsid w:val="006C3285"/>
    <w:rsid w:val="006C3ED6"/>
    <w:rsid w:val="006C4DDF"/>
    <w:rsid w:val="006C7EBE"/>
    <w:rsid w:val="006D09FF"/>
    <w:rsid w:val="006D7766"/>
    <w:rsid w:val="006E0DC9"/>
    <w:rsid w:val="006E0F9B"/>
    <w:rsid w:val="006E1A3E"/>
    <w:rsid w:val="006E4891"/>
    <w:rsid w:val="006F0596"/>
    <w:rsid w:val="00702963"/>
    <w:rsid w:val="00706038"/>
    <w:rsid w:val="00706560"/>
    <w:rsid w:val="007160F3"/>
    <w:rsid w:val="00720687"/>
    <w:rsid w:val="007274FB"/>
    <w:rsid w:val="00730AE3"/>
    <w:rsid w:val="00731D8E"/>
    <w:rsid w:val="007321B8"/>
    <w:rsid w:val="0073532D"/>
    <w:rsid w:val="00740186"/>
    <w:rsid w:val="00740210"/>
    <w:rsid w:val="007410E9"/>
    <w:rsid w:val="0074190D"/>
    <w:rsid w:val="007431F0"/>
    <w:rsid w:val="0074686E"/>
    <w:rsid w:val="00746871"/>
    <w:rsid w:val="00747502"/>
    <w:rsid w:val="00747A14"/>
    <w:rsid w:val="007523CA"/>
    <w:rsid w:val="0075503E"/>
    <w:rsid w:val="0075599E"/>
    <w:rsid w:val="0076213E"/>
    <w:rsid w:val="00765C6E"/>
    <w:rsid w:val="00770504"/>
    <w:rsid w:val="0077128E"/>
    <w:rsid w:val="007719BD"/>
    <w:rsid w:val="00771D2C"/>
    <w:rsid w:val="0077516C"/>
    <w:rsid w:val="00776356"/>
    <w:rsid w:val="00776D74"/>
    <w:rsid w:val="00780AEE"/>
    <w:rsid w:val="0078128D"/>
    <w:rsid w:val="00781FBA"/>
    <w:rsid w:val="00782CA2"/>
    <w:rsid w:val="00783D46"/>
    <w:rsid w:val="0078424B"/>
    <w:rsid w:val="00784D93"/>
    <w:rsid w:val="00786F20"/>
    <w:rsid w:val="00790675"/>
    <w:rsid w:val="007953EE"/>
    <w:rsid w:val="00796139"/>
    <w:rsid w:val="00796D9B"/>
    <w:rsid w:val="007A00B9"/>
    <w:rsid w:val="007A047F"/>
    <w:rsid w:val="007A24A8"/>
    <w:rsid w:val="007A28DF"/>
    <w:rsid w:val="007A5141"/>
    <w:rsid w:val="007A67FD"/>
    <w:rsid w:val="007A72BD"/>
    <w:rsid w:val="007B3548"/>
    <w:rsid w:val="007B6022"/>
    <w:rsid w:val="007B6667"/>
    <w:rsid w:val="007C0A69"/>
    <w:rsid w:val="007C67AE"/>
    <w:rsid w:val="007C6E27"/>
    <w:rsid w:val="007C7CC5"/>
    <w:rsid w:val="007D67B2"/>
    <w:rsid w:val="007E047F"/>
    <w:rsid w:val="007E1B0E"/>
    <w:rsid w:val="007E29E6"/>
    <w:rsid w:val="007E7705"/>
    <w:rsid w:val="007E7E8C"/>
    <w:rsid w:val="007F1201"/>
    <w:rsid w:val="00800E4A"/>
    <w:rsid w:val="00801711"/>
    <w:rsid w:val="008020D2"/>
    <w:rsid w:val="00802C00"/>
    <w:rsid w:val="00803542"/>
    <w:rsid w:val="008042E6"/>
    <w:rsid w:val="00804900"/>
    <w:rsid w:val="00807168"/>
    <w:rsid w:val="0081074C"/>
    <w:rsid w:val="008116CC"/>
    <w:rsid w:val="00811F10"/>
    <w:rsid w:val="008203C9"/>
    <w:rsid w:val="00823001"/>
    <w:rsid w:val="008268BA"/>
    <w:rsid w:val="00826F1C"/>
    <w:rsid w:val="00827E0A"/>
    <w:rsid w:val="00830865"/>
    <w:rsid w:val="008315EF"/>
    <w:rsid w:val="008319C8"/>
    <w:rsid w:val="00834354"/>
    <w:rsid w:val="008347D5"/>
    <w:rsid w:val="008411EB"/>
    <w:rsid w:val="008421D5"/>
    <w:rsid w:val="008428DA"/>
    <w:rsid w:val="00844B2E"/>
    <w:rsid w:val="008472D8"/>
    <w:rsid w:val="00847593"/>
    <w:rsid w:val="00847BD8"/>
    <w:rsid w:val="008578C9"/>
    <w:rsid w:val="0086262F"/>
    <w:rsid w:val="00864BDC"/>
    <w:rsid w:val="00866747"/>
    <w:rsid w:val="0087268F"/>
    <w:rsid w:val="00874F42"/>
    <w:rsid w:val="00875D51"/>
    <w:rsid w:val="00877368"/>
    <w:rsid w:val="008830E2"/>
    <w:rsid w:val="008831E8"/>
    <w:rsid w:val="0088459E"/>
    <w:rsid w:val="00884C17"/>
    <w:rsid w:val="008870B0"/>
    <w:rsid w:val="00891BEB"/>
    <w:rsid w:val="00892E14"/>
    <w:rsid w:val="00893D5A"/>
    <w:rsid w:val="00894944"/>
    <w:rsid w:val="008A0F8E"/>
    <w:rsid w:val="008A1335"/>
    <w:rsid w:val="008A4BAC"/>
    <w:rsid w:val="008A512B"/>
    <w:rsid w:val="008A71EC"/>
    <w:rsid w:val="008B1ABD"/>
    <w:rsid w:val="008B593A"/>
    <w:rsid w:val="008B6F54"/>
    <w:rsid w:val="008B7BC5"/>
    <w:rsid w:val="008C1C7B"/>
    <w:rsid w:val="008C1D69"/>
    <w:rsid w:val="008C24DE"/>
    <w:rsid w:val="008C30C0"/>
    <w:rsid w:val="008D19DE"/>
    <w:rsid w:val="008D6396"/>
    <w:rsid w:val="008D69C1"/>
    <w:rsid w:val="008E16DA"/>
    <w:rsid w:val="008E2EF0"/>
    <w:rsid w:val="008E3382"/>
    <w:rsid w:val="008E3C94"/>
    <w:rsid w:val="008E420F"/>
    <w:rsid w:val="008E6BAB"/>
    <w:rsid w:val="008E7190"/>
    <w:rsid w:val="008F7164"/>
    <w:rsid w:val="00901861"/>
    <w:rsid w:val="00901CD5"/>
    <w:rsid w:val="00905128"/>
    <w:rsid w:val="00910382"/>
    <w:rsid w:val="00913CE3"/>
    <w:rsid w:val="0091402A"/>
    <w:rsid w:val="00916E8E"/>
    <w:rsid w:val="009178EC"/>
    <w:rsid w:val="00922419"/>
    <w:rsid w:val="00922FB4"/>
    <w:rsid w:val="0092529E"/>
    <w:rsid w:val="009253FC"/>
    <w:rsid w:val="009271D5"/>
    <w:rsid w:val="00932BC0"/>
    <w:rsid w:val="00937A61"/>
    <w:rsid w:val="009412E8"/>
    <w:rsid w:val="0094448C"/>
    <w:rsid w:val="009477ED"/>
    <w:rsid w:val="00951B63"/>
    <w:rsid w:val="009534EF"/>
    <w:rsid w:val="00956AA6"/>
    <w:rsid w:val="009609AB"/>
    <w:rsid w:val="00964C47"/>
    <w:rsid w:val="00970A6F"/>
    <w:rsid w:val="00972F2F"/>
    <w:rsid w:val="00974E01"/>
    <w:rsid w:val="009767D3"/>
    <w:rsid w:val="0098494E"/>
    <w:rsid w:val="00987ACE"/>
    <w:rsid w:val="00990446"/>
    <w:rsid w:val="00991D60"/>
    <w:rsid w:val="00993840"/>
    <w:rsid w:val="0099582B"/>
    <w:rsid w:val="00996137"/>
    <w:rsid w:val="00997B53"/>
    <w:rsid w:val="009A0D5D"/>
    <w:rsid w:val="009B3F49"/>
    <w:rsid w:val="009B44C2"/>
    <w:rsid w:val="009C0F3E"/>
    <w:rsid w:val="009C1445"/>
    <w:rsid w:val="009C3973"/>
    <w:rsid w:val="009C3AEB"/>
    <w:rsid w:val="009C722C"/>
    <w:rsid w:val="009D2086"/>
    <w:rsid w:val="009D49E9"/>
    <w:rsid w:val="009D7F14"/>
    <w:rsid w:val="009E193A"/>
    <w:rsid w:val="009E3E9D"/>
    <w:rsid w:val="009E4C1A"/>
    <w:rsid w:val="009E6A3B"/>
    <w:rsid w:val="009E760C"/>
    <w:rsid w:val="00A01B10"/>
    <w:rsid w:val="00A0251B"/>
    <w:rsid w:val="00A0320A"/>
    <w:rsid w:val="00A03306"/>
    <w:rsid w:val="00A04F16"/>
    <w:rsid w:val="00A05A5D"/>
    <w:rsid w:val="00A05EFE"/>
    <w:rsid w:val="00A069CF"/>
    <w:rsid w:val="00A14E42"/>
    <w:rsid w:val="00A15703"/>
    <w:rsid w:val="00A160BD"/>
    <w:rsid w:val="00A26263"/>
    <w:rsid w:val="00A2667C"/>
    <w:rsid w:val="00A30296"/>
    <w:rsid w:val="00A30D12"/>
    <w:rsid w:val="00A333F8"/>
    <w:rsid w:val="00A34235"/>
    <w:rsid w:val="00A3453E"/>
    <w:rsid w:val="00A425D2"/>
    <w:rsid w:val="00A43886"/>
    <w:rsid w:val="00A442A8"/>
    <w:rsid w:val="00A47DEE"/>
    <w:rsid w:val="00A51F5B"/>
    <w:rsid w:val="00A53A7E"/>
    <w:rsid w:val="00A53EB9"/>
    <w:rsid w:val="00A54D90"/>
    <w:rsid w:val="00A62519"/>
    <w:rsid w:val="00A62B48"/>
    <w:rsid w:val="00A62F10"/>
    <w:rsid w:val="00A77F76"/>
    <w:rsid w:val="00A816B4"/>
    <w:rsid w:val="00A8344E"/>
    <w:rsid w:val="00A83638"/>
    <w:rsid w:val="00A84658"/>
    <w:rsid w:val="00A85051"/>
    <w:rsid w:val="00A863C2"/>
    <w:rsid w:val="00A942C2"/>
    <w:rsid w:val="00A96F8B"/>
    <w:rsid w:val="00AA0531"/>
    <w:rsid w:val="00AA09D3"/>
    <w:rsid w:val="00AA47AE"/>
    <w:rsid w:val="00AA574E"/>
    <w:rsid w:val="00AA7C4F"/>
    <w:rsid w:val="00AA7FE8"/>
    <w:rsid w:val="00AB15D2"/>
    <w:rsid w:val="00AB48F1"/>
    <w:rsid w:val="00AB5D25"/>
    <w:rsid w:val="00AB7526"/>
    <w:rsid w:val="00AC3739"/>
    <w:rsid w:val="00AC58D9"/>
    <w:rsid w:val="00AD0618"/>
    <w:rsid w:val="00AD1FBB"/>
    <w:rsid w:val="00AD21DB"/>
    <w:rsid w:val="00AE21D8"/>
    <w:rsid w:val="00AE37CC"/>
    <w:rsid w:val="00AE3868"/>
    <w:rsid w:val="00AE444D"/>
    <w:rsid w:val="00AE4524"/>
    <w:rsid w:val="00AE65A3"/>
    <w:rsid w:val="00AE7014"/>
    <w:rsid w:val="00AE7323"/>
    <w:rsid w:val="00AF4177"/>
    <w:rsid w:val="00AF440C"/>
    <w:rsid w:val="00AF4D19"/>
    <w:rsid w:val="00AF59AD"/>
    <w:rsid w:val="00AF6700"/>
    <w:rsid w:val="00AF7323"/>
    <w:rsid w:val="00B00D5B"/>
    <w:rsid w:val="00B03B96"/>
    <w:rsid w:val="00B0421A"/>
    <w:rsid w:val="00B050B0"/>
    <w:rsid w:val="00B061CC"/>
    <w:rsid w:val="00B06529"/>
    <w:rsid w:val="00B16FE5"/>
    <w:rsid w:val="00B24255"/>
    <w:rsid w:val="00B327E8"/>
    <w:rsid w:val="00B35902"/>
    <w:rsid w:val="00B46601"/>
    <w:rsid w:val="00B5316D"/>
    <w:rsid w:val="00B53D91"/>
    <w:rsid w:val="00B54A03"/>
    <w:rsid w:val="00B54D3F"/>
    <w:rsid w:val="00B569E0"/>
    <w:rsid w:val="00B56DA1"/>
    <w:rsid w:val="00B56E4C"/>
    <w:rsid w:val="00B65B99"/>
    <w:rsid w:val="00B6797D"/>
    <w:rsid w:val="00B73FB0"/>
    <w:rsid w:val="00B751CA"/>
    <w:rsid w:val="00B75B16"/>
    <w:rsid w:val="00B7799F"/>
    <w:rsid w:val="00B85C7C"/>
    <w:rsid w:val="00B87342"/>
    <w:rsid w:val="00B87F7D"/>
    <w:rsid w:val="00B90524"/>
    <w:rsid w:val="00B92150"/>
    <w:rsid w:val="00B92CF7"/>
    <w:rsid w:val="00B95551"/>
    <w:rsid w:val="00B95BFD"/>
    <w:rsid w:val="00B96822"/>
    <w:rsid w:val="00B97A5F"/>
    <w:rsid w:val="00BA2D62"/>
    <w:rsid w:val="00BA4238"/>
    <w:rsid w:val="00BA6B93"/>
    <w:rsid w:val="00BB399A"/>
    <w:rsid w:val="00BB3DCE"/>
    <w:rsid w:val="00BB6EB4"/>
    <w:rsid w:val="00BC1755"/>
    <w:rsid w:val="00BC29AC"/>
    <w:rsid w:val="00BC62B8"/>
    <w:rsid w:val="00BC7E8B"/>
    <w:rsid w:val="00BD0F00"/>
    <w:rsid w:val="00BD26EF"/>
    <w:rsid w:val="00BD3DDD"/>
    <w:rsid w:val="00BE0EE9"/>
    <w:rsid w:val="00BE11A0"/>
    <w:rsid w:val="00BE38AA"/>
    <w:rsid w:val="00BE5193"/>
    <w:rsid w:val="00BF25B9"/>
    <w:rsid w:val="00BF3443"/>
    <w:rsid w:val="00BF38DE"/>
    <w:rsid w:val="00BF453C"/>
    <w:rsid w:val="00BF70DB"/>
    <w:rsid w:val="00C00D78"/>
    <w:rsid w:val="00C05116"/>
    <w:rsid w:val="00C067B4"/>
    <w:rsid w:val="00C067FF"/>
    <w:rsid w:val="00C15CB6"/>
    <w:rsid w:val="00C202A1"/>
    <w:rsid w:val="00C24695"/>
    <w:rsid w:val="00C31253"/>
    <w:rsid w:val="00C31AB2"/>
    <w:rsid w:val="00C3641F"/>
    <w:rsid w:val="00C369A4"/>
    <w:rsid w:val="00C37B1B"/>
    <w:rsid w:val="00C435A0"/>
    <w:rsid w:val="00C43AE8"/>
    <w:rsid w:val="00C43F5C"/>
    <w:rsid w:val="00C5099B"/>
    <w:rsid w:val="00C51B67"/>
    <w:rsid w:val="00C53C23"/>
    <w:rsid w:val="00C55051"/>
    <w:rsid w:val="00C6241B"/>
    <w:rsid w:val="00C632A6"/>
    <w:rsid w:val="00C65B6D"/>
    <w:rsid w:val="00C8041E"/>
    <w:rsid w:val="00C808A9"/>
    <w:rsid w:val="00C8247F"/>
    <w:rsid w:val="00C834A9"/>
    <w:rsid w:val="00C86441"/>
    <w:rsid w:val="00C902A0"/>
    <w:rsid w:val="00C90A0C"/>
    <w:rsid w:val="00C91A3A"/>
    <w:rsid w:val="00C93280"/>
    <w:rsid w:val="00C957DC"/>
    <w:rsid w:val="00CA01D8"/>
    <w:rsid w:val="00CA03E0"/>
    <w:rsid w:val="00CA3131"/>
    <w:rsid w:val="00CB379B"/>
    <w:rsid w:val="00CB3E0F"/>
    <w:rsid w:val="00CB4606"/>
    <w:rsid w:val="00CB4F8C"/>
    <w:rsid w:val="00CC0034"/>
    <w:rsid w:val="00CC4DBB"/>
    <w:rsid w:val="00CC7E6B"/>
    <w:rsid w:val="00CD682F"/>
    <w:rsid w:val="00CD7603"/>
    <w:rsid w:val="00CE25B5"/>
    <w:rsid w:val="00CE2A5D"/>
    <w:rsid w:val="00CE34BB"/>
    <w:rsid w:val="00CE45A2"/>
    <w:rsid w:val="00CE4E87"/>
    <w:rsid w:val="00CE59BD"/>
    <w:rsid w:val="00CE5A6F"/>
    <w:rsid w:val="00CF0437"/>
    <w:rsid w:val="00CF22AC"/>
    <w:rsid w:val="00CF3459"/>
    <w:rsid w:val="00CF379D"/>
    <w:rsid w:val="00CF44DE"/>
    <w:rsid w:val="00D0328F"/>
    <w:rsid w:val="00D0537F"/>
    <w:rsid w:val="00D063A5"/>
    <w:rsid w:val="00D10B82"/>
    <w:rsid w:val="00D13EE4"/>
    <w:rsid w:val="00D14C55"/>
    <w:rsid w:val="00D15668"/>
    <w:rsid w:val="00D163B9"/>
    <w:rsid w:val="00D23386"/>
    <w:rsid w:val="00D30B00"/>
    <w:rsid w:val="00D32269"/>
    <w:rsid w:val="00D35F0C"/>
    <w:rsid w:val="00D366ED"/>
    <w:rsid w:val="00D37A3A"/>
    <w:rsid w:val="00D50A43"/>
    <w:rsid w:val="00D56E90"/>
    <w:rsid w:val="00D60032"/>
    <w:rsid w:val="00D61AED"/>
    <w:rsid w:val="00D61EBD"/>
    <w:rsid w:val="00D63F04"/>
    <w:rsid w:val="00D67EC0"/>
    <w:rsid w:val="00D7729A"/>
    <w:rsid w:val="00D80129"/>
    <w:rsid w:val="00D8046A"/>
    <w:rsid w:val="00D81830"/>
    <w:rsid w:val="00D82538"/>
    <w:rsid w:val="00D85290"/>
    <w:rsid w:val="00D872EF"/>
    <w:rsid w:val="00D90BB3"/>
    <w:rsid w:val="00D979A7"/>
    <w:rsid w:val="00DA06A2"/>
    <w:rsid w:val="00DA2ECE"/>
    <w:rsid w:val="00DA3C00"/>
    <w:rsid w:val="00DA6B54"/>
    <w:rsid w:val="00DB0047"/>
    <w:rsid w:val="00DB0351"/>
    <w:rsid w:val="00DB4079"/>
    <w:rsid w:val="00DB4357"/>
    <w:rsid w:val="00DB64A5"/>
    <w:rsid w:val="00DC05AC"/>
    <w:rsid w:val="00DC666B"/>
    <w:rsid w:val="00DD30EF"/>
    <w:rsid w:val="00DD51CF"/>
    <w:rsid w:val="00DD56B9"/>
    <w:rsid w:val="00DD6197"/>
    <w:rsid w:val="00DD6C88"/>
    <w:rsid w:val="00DD7FBB"/>
    <w:rsid w:val="00DE0F15"/>
    <w:rsid w:val="00DE189C"/>
    <w:rsid w:val="00DE2C82"/>
    <w:rsid w:val="00DE3BF7"/>
    <w:rsid w:val="00DE4005"/>
    <w:rsid w:val="00DE41ED"/>
    <w:rsid w:val="00DE4ABF"/>
    <w:rsid w:val="00DE634F"/>
    <w:rsid w:val="00DF1721"/>
    <w:rsid w:val="00E0444A"/>
    <w:rsid w:val="00E047E3"/>
    <w:rsid w:val="00E06B45"/>
    <w:rsid w:val="00E11504"/>
    <w:rsid w:val="00E14546"/>
    <w:rsid w:val="00E20206"/>
    <w:rsid w:val="00E21800"/>
    <w:rsid w:val="00E2199D"/>
    <w:rsid w:val="00E21E97"/>
    <w:rsid w:val="00E22DE0"/>
    <w:rsid w:val="00E241B3"/>
    <w:rsid w:val="00E317B9"/>
    <w:rsid w:val="00E33DEC"/>
    <w:rsid w:val="00E33E92"/>
    <w:rsid w:val="00E36C57"/>
    <w:rsid w:val="00E36CB6"/>
    <w:rsid w:val="00E37B4C"/>
    <w:rsid w:val="00E42A50"/>
    <w:rsid w:val="00E4382D"/>
    <w:rsid w:val="00E4495A"/>
    <w:rsid w:val="00E517E7"/>
    <w:rsid w:val="00E51DE9"/>
    <w:rsid w:val="00E5436E"/>
    <w:rsid w:val="00E54840"/>
    <w:rsid w:val="00E57D22"/>
    <w:rsid w:val="00E60399"/>
    <w:rsid w:val="00E60634"/>
    <w:rsid w:val="00E6611B"/>
    <w:rsid w:val="00E72053"/>
    <w:rsid w:val="00E740F7"/>
    <w:rsid w:val="00E84765"/>
    <w:rsid w:val="00E91296"/>
    <w:rsid w:val="00E95E06"/>
    <w:rsid w:val="00E97850"/>
    <w:rsid w:val="00E97A7C"/>
    <w:rsid w:val="00EA029C"/>
    <w:rsid w:val="00EA0EC8"/>
    <w:rsid w:val="00EA20E2"/>
    <w:rsid w:val="00EA2827"/>
    <w:rsid w:val="00EA3F06"/>
    <w:rsid w:val="00EA410D"/>
    <w:rsid w:val="00EA651B"/>
    <w:rsid w:val="00EA6CF1"/>
    <w:rsid w:val="00EA7C47"/>
    <w:rsid w:val="00EB313E"/>
    <w:rsid w:val="00EB4F70"/>
    <w:rsid w:val="00EB65E3"/>
    <w:rsid w:val="00EC0203"/>
    <w:rsid w:val="00EC7150"/>
    <w:rsid w:val="00EC7BD7"/>
    <w:rsid w:val="00EC7F0C"/>
    <w:rsid w:val="00ED23A3"/>
    <w:rsid w:val="00ED2B1A"/>
    <w:rsid w:val="00ED34B8"/>
    <w:rsid w:val="00ED3644"/>
    <w:rsid w:val="00ED5FF3"/>
    <w:rsid w:val="00ED7062"/>
    <w:rsid w:val="00EE1599"/>
    <w:rsid w:val="00EF21D8"/>
    <w:rsid w:val="00EF4AB0"/>
    <w:rsid w:val="00EF620E"/>
    <w:rsid w:val="00EF6E06"/>
    <w:rsid w:val="00F10521"/>
    <w:rsid w:val="00F14271"/>
    <w:rsid w:val="00F152B4"/>
    <w:rsid w:val="00F15B31"/>
    <w:rsid w:val="00F173BB"/>
    <w:rsid w:val="00F21E24"/>
    <w:rsid w:val="00F26FB5"/>
    <w:rsid w:val="00F27D1C"/>
    <w:rsid w:val="00F313A0"/>
    <w:rsid w:val="00F3319D"/>
    <w:rsid w:val="00F353E6"/>
    <w:rsid w:val="00F36206"/>
    <w:rsid w:val="00F4006F"/>
    <w:rsid w:val="00F4320C"/>
    <w:rsid w:val="00F479EB"/>
    <w:rsid w:val="00F50D57"/>
    <w:rsid w:val="00F51208"/>
    <w:rsid w:val="00F515CC"/>
    <w:rsid w:val="00F672A5"/>
    <w:rsid w:val="00F70425"/>
    <w:rsid w:val="00F7051D"/>
    <w:rsid w:val="00F705C4"/>
    <w:rsid w:val="00F720B4"/>
    <w:rsid w:val="00F7528F"/>
    <w:rsid w:val="00F75BB6"/>
    <w:rsid w:val="00F77868"/>
    <w:rsid w:val="00F803D6"/>
    <w:rsid w:val="00F808A1"/>
    <w:rsid w:val="00F81F3C"/>
    <w:rsid w:val="00F84DEB"/>
    <w:rsid w:val="00F85A58"/>
    <w:rsid w:val="00F92F89"/>
    <w:rsid w:val="00F93E0F"/>
    <w:rsid w:val="00F972EA"/>
    <w:rsid w:val="00FA4E12"/>
    <w:rsid w:val="00FA5FB2"/>
    <w:rsid w:val="00FB0F80"/>
    <w:rsid w:val="00FB43BC"/>
    <w:rsid w:val="00FB78E1"/>
    <w:rsid w:val="00FB7934"/>
    <w:rsid w:val="00FC34A4"/>
    <w:rsid w:val="00FC3A5D"/>
    <w:rsid w:val="00FC4766"/>
    <w:rsid w:val="00FC5B6B"/>
    <w:rsid w:val="00FD3057"/>
    <w:rsid w:val="00FD3943"/>
    <w:rsid w:val="00FD3F2F"/>
    <w:rsid w:val="00FD4756"/>
    <w:rsid w:val="00FD54B7"/>
    <w:rsid w:val="00FD5ABE"/>
    <w:rsid w:val="00FE15BD"/>
    <w:rsid w:val="00FE6CB7"/>
    <w:rsid w:val="00FF0C7C"/>
    <w:rsid w:val="00FF2637"/>
    <w:rsid w:val="00FF2E70"/>
    <w:rsid w:val="00FF3DFB"/>
    <w:rsid w:val="00FF413F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DEEEB70"/>
  <w15:docId w15:val="{76DA590F-3A39-4D82-B6D5-4F5050AE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4A4C6F"/>
    <w:pPr>
      <w:spacing w:line="260" w:lineRule="exact"/>
    </w:pPr>
    <w:rPr>
      <w:rFonts w:eastAsia="Times"/>
      <w:color w:val="000000"/>
      <w:sz w:val="22"/>
      <w:lang w:eastAsia="en-GB" w:bidi="ar-SA"/>
    </w:rPr>
  </w:style>
  <w:style w:type="paragraph" w:styleId="Heading1">
    <w:name w:val="heading 1"/>
    <w:basedOn w:val="Normal"/>
    <w:next w:val="Normal"/>
    <w:qFormat/>
    <w:rsid w:val="004A4C6F"/>
    <w:pPr>
      <w:keepNext/>
      <w:spacing w:before="240" w:after="60"/>
      <w:outlineLvl w:val="0"/>
    </w:pPr>
    <w:rPr>
      <w:rFonts w:ascii="Helvetica" w:hAnsi="Helvetica"/>
      <w:b/>
      <w:kern w:val="32"/>
      <w:sz w:val="32"/>
    </w:rPr>
  </w:style>
  <w:style w:type="paragraph" w:styleId="Heading2">
    <w:name w:val="heading 2"/>
    <w:basedOn w:val="Normal"/>
    <w:next w:val="Normal"/>
    <w:qFormat/>
    <w:rsid w:val="003C1E9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A4C6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6F059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3C1E97"/>
    <w:pPr>
      <w:spacing w:before="240" w:after="60"/>
      <w:outlineLvl w:val="5"/>
    </w:pPr>
    <w:rPr>
      <w:b/>
      <w:bCs/>
      <w:szCs w:val="22"/>
    </w:rPr>
  </w:style>
  <w:style w:type="paragraph" w:styleId="Heading9">
    <w:name w:val="heading 9"/>
    <w:basedOn w:val="Normal"/>
    <w:next w:val="Normal"/>
    <w:qFormat/>
    <w:rsid w:val="004A4C6F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A4C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4A4C6F"/>
    <w:pPr>
      <w:tabs>
        <w:tab w:val="center" w:pos="4320"/>
        <w:tab w:val="right" w:pos="8640"/>
      </w:tabs>
    </w:pPr>
  </w:style>
  <w:style w:type="paragraph" w:customStyle="1" w:styleId="AddressText">
    <w:name w:val="Address Text"/>
    <w:rsid w:val="004A4C6F"/>
    <w:pPr>
      <w:spacing w:line="200" w:lineRule="exact"/>
    </w:pPr>
    <w:rPr>
      <w:rFonts w:ascii="Arial" w:eastAsia="Times" w:hAnsi="Arial"/>
      <w:noProof/>
      <w:color w:val="36A7E9"/>
      <w:spacing w:val="-2"/>
      <w:sz w:val="16"/>
      <w:lang w:val="en-GB" w:eastAsia="en-GB" w:bidi="ar-SA"/>
    </w:rPr>
  </w:style>
  <w:style w:type="character" w:styleId="PageNumber">
    <w:name w:val="page number"/>
    <w:basedOn w:val="DefaultParagraphFont"/>
    <w:rsid w:val="004A4C6F"/>
  </w:style>
  <w:style w:type="paragraph" w:customStyle="1" w:styleId="L">
    <w:name w:val="L"/>
    <w:rsid w:val="004A4C6F"/>
    <w:pPr>
      <w:widowControl w:val="0"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  <w:lang w:val="en-GB" w:eastAsia="en-GB" w:bidi="ar-SA"/>
    </w:rPr>
  </w:style>
  <w:style w:type="table" w:styleId="TableGrid">
    <w:name w:val="Table Grid"/>
    <w:basedOn w:val="TableNormal"/>
    <w:rsid w:val="0092529E"/>
    <w:pPr>
      <w:spacing w:line="260" w:lineRule="exact"/>
    </w:pPr>
    <w:rPr>
      <w:rFonts w:ascii="Times" w:eastAsia="Times" w:hAnsi="Times"/>
    </w:rPr>
    <w:tblPr/>
  </w:style>
  <w:style w:type="paragraph" w:styleId="BodyTextIndent">
    <w:name w:val="Body Text Indent"/>
    <w:basedOn w:val="Normal"/>
    <w:rsid w:val="004A4C6F"/>
    <w:pPr>
      <w:spacing w:line="240" w:lineRule="auto"/>
      <w:ind w:left="720"/>
    </w:pPr>
    <w:rPr>
      <w:rFonts w:eastAsia="Times New Roman"/>
      <w:b/>
      <w:color w:val="auto"/>
      <w:sz w:val="24"/>
      <w:szCs w:val="24"/>
      <w:lang w:eastAsia="en-US"/>
    </w:rPr>
  </w:style>
  <w:style w:type="paragraph" w:styleId="BodyText">
    <w:name w:val="Body Text"/>
    <w:basedOn w:val="Normal"/>
    <w:rsid w:val="004A4C6F"/>
    <w:pPr>
      <w:spacing w:after="120"/>
    </w:pPr>
  </w:style>
  <w:style w:type="paragraph" w:styleId="BalloonText">
    <w:name w:val="Balloon Text"/>
    <w:basedOn w:val="Normal"/>
    <w:semiHidden/>
    <w:rsid w:val="004461CB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rsid w:val="003C1E97"/>
    <w:pPr>
      <w:spacing w:after="120" w:line="480" w:lineRule="auto"/>
    </w:pPr>
  </w:style>
  <w:style w:type="paragraph" w:styleId="BodyText3">
    <w:name w:val="Body Text 3"/>
    <w:basedOn w:val="Normal"/>
    <w:rsid w:val="003C1E97"/>
    <w:pPr>
      <w:spacing w:after="120"/>
    </w:pPr>
    <w:rPr>
      <w:sz w:val="16"/>
      <w:szCs w:val="16"/>
    </w:rPr>
  </w:style>
  <w:style w:type="paragraph" w:styleId="Subtitle">
    <w:name w:val="Subtitle"/>
    <w:basedOn w:val="Normal"/>
    <w:qFormat/>
    <w:rsid w:val="003C1E97"/>
    <w:pPr>
      <w:spacing w:line="240" w:lineRule="auto"/>
    </w:pPr>
    <w:rPr>
      <w:rFonts w:eastAsia="Times New Roman"/>
      <w:b/>
      <w:bCs/>
      <w:color w:val="auto"/>
      <w:sz w:val="24"/>
      <w:szCs w:val="24"/>
      <w:lang w:eastAsia="en-US"/>
    </w:rPr>
  </w:style>
  <w:style w:type="paragraph" w:styleId="Title">
    <w:name w:val="Title"/>
    <w:basedOn w:val="Normal"/>
    <w:qFormat/>
    <w:rsid w:val="003C1E97"/>
    <w:pPr>
      <w:spacing w:line="240" w:lineRule="auto"/>
      <w:jc w:val="center"/>
    </w:pPr>
    <w:rPr>
      <w:rFonts w:eastAsia="Times New Roman"/>
      <w:b/>
      <w:bCs/>
      <w:color w:val="auto"/>
      <w:sz w:val="24"/>
      <w:szCs w:val="24"/>
      <w:lang w:eastAsia="en-US"/>
    </w:rPr>
  </w:style>
  <w:style w:type="character" w:styleId="FootnoteReference">
    <w:name w:val="footnote reference"/>
    <w:basedOn w:val="DefaultParagraphFont"/>
    <w:semiHidden/>
    <w:rsid w:val="00847593"/>
    <w:rPr>
      <w:vertAlign w:val="superscript"/>
    </w:rPr>
  </w:style>
  <w:style w:type="paragraph" w:styleId="FootnoteText">
    <w:name w:val="footnote text"/>
    <w:basedOn w:val="Normal"/>
    <w:semiHidden/>
    <w:rsid w:val="00847593"/>
    <w:pPr>
      <w:spacing w:line="240" w:lineRule="auto"/>
    </w:pPr>
    <w:rPr>
      <w:rFonts w:eastAsia="Times New Roman" w:cs="Angsana New"/>
      <w:color w:val="auto"/>
      <w:sz w:val="20"/>
      <w:lang w:val="nl-NL" w:eastAsia="nl-NL"/>
    </w:rPr>
  </w:style>
  <w:style w:type="paragraph" w:styleId="DocumentMap">
    <w:name w:val="Document Map"/>
    <w:basedOn w:val="Normal"/>
    <w:semiHidden/>
    <w:rsid w:val="00E97A7C"/>
    <w:pPr>
      <w:shd w:val="clear" w:color="auto" w:fill="000080"/>
    </w:pPr>
    <w:rPr>
      <w:rFonts w:ascii="Tahoma" w:hAnsi="Tahoma" w:cs="Tahoma"/>
      <w:sz w:val="20"/>
    </w:rPr>
  </w:style>
  <w:style w:type="character" w:styleId="Hyperlink">
    <w:name w:val="Hyperlink"/>
    <w:basedOn w:val="DefaultParagraphFont"/>
    <w:rsid w:val="00CF22AC"/>
    <w:rPr>
      <w:color w:val="0000FF"/>
      <w:u w:val="single"/>
    </w:rPr>
  </w:style>
  <w:style w:type="paragraph" w:styleId="NormalWeb">
    <w:name w:val="Normal (Web)"/>
    <w:basedOn w:val="Normal"/>
    <w:rsid w:val="00CF22A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en-US"/>
    </w:rPr>
  </w:style>
  <w:style w:type="paragraph" w:customStyle="1" w:styleId="Arial9">
    <w:name w:val="Arial9"/>
    <w:basedOn w:val="Normal"/>
    <w:link w:val="Arial9Char"/>
    <w:rsid w:val="00CF22AC"/>
    <w:pPr>
      <w:widowControl w:val="0"/>
      <w:tabs>
        <w:tab w:val="left" w:pos="360"/>
      </w:tabs>
      <w:suppressAutoHyphens/>
      <w:snapToGrid w:val="0"/>
      <w:spacing w:line="240" w:lineRule="auto"/>
    </w:pPr>
    <w:rPr>
      <w:rFonts w:ascii="Arial Narrow" w:eastAsia="Times New Roman" w:hAnsi="Arial Narrow"/>
      <w:b/>
      <w:color w:val="auto"/>
      <w:sz w:val="18"/>
      <w:szCs w:val="18"/>
      <w:lang w:val="en-GB"/>
    </w:rPr>
  </w:style>
  <w:style w:type="character" w:customStyle="1" w:styleId="Arial9Char">
    <w:name w:val="Arial9 Char"/>
    <w:basedOn w:val="DefaultParagraphFont"/>
    <w:link w:val="Arial9"/>
    <w:rsid w:val="00CF22AC"/>
    <w:rPr>
      <w:rFonts w:ascii="Arial Narrow" w:hAnsi="Arial Narrow"/>
      <w:b/>
      <w:sz w:val="18"/>
      <w:szCs w:val="18"/>
      <w:lang w:val="en-GB" w:eastAsia="en-GB" w:bidi="ar-SA"/>
    </w:rPr>
  </w:style>
  <w:style w:type="paragraph" w:styleId="ListParagraph">
    <w:name w:val="List Paragraph"/>
    <w:basedOn w:val="Normal"/>
    <w:uiPriority w:val="34"/>
    <w:qFormat/>
    <w:rsid w:val="00F51208"/>
    <w:pPr>
      <w:spacing w:after="200" w:line="240" w:lineRule="auto"/>
      <w:ind w:left="720"/>
      <w:contextualSpacing/>
    </w:pPr>
    <w:rPr>
      <w:rFonts w:ascii="Cambria" w:eastAsia="Cambria" w:hAnsi="Cambria"/>
      <w:color w:val="auto"/>
      <w:sz w:val="24"/>
      <w:szCs w:val="24"/>
      <w:lang w:eastAsia="en-US"/>
    </w:rPr>
  </w:style>
  <w:style w:type="paragraph" w:customStyle="1" w:styleId="block">
    <w:name w:val="block"/>
    <w:aliases w:val="b"/>
    <w:basedOn w:val="Normal"/>
    <w:rsid w:val="00C31253"/>
    <w:pPr>
      <w:spacing w:after="240" w:line="240" w:lineRule="auto"/>
      <w:ind w:left="567"/>
    </w:pPr>
    <w:rPr>
      <w:rFonts w:ascii="Arial" w:eastAsia="Times New Roman" w:hAnsi="Arial"/>
      <w:color w:val="auto"/>
      <w:sz w:val="20"/>
      <w:lang w:val="en-AU" w:eastAsia="en-US"/>
    </w:rPr>
  </w:style>
  <w:style w:type="character" w:customStyle="1" w:styleId="Heading4Char">
    <w:name w:val="Heading 4 Char"/>
    <w:basedOn w:val="DefaultParagraphFont"/>
    <w:link w:val="Heading4"/>
    <w:rsid w:val="006F0596"/>
    <w:rPr>
      <w:rFonts w:eastAsia="Times"/>
      <w:b/>
      <w:bCs/>
      <w:color w:val="000000"/>
      <w:sz w:val="28"/>
      <w:szCs w:val="28"/>
      <w:lang w:eastAsia="en-GB" w:bidi="ar-SA"/>
    </w:rPr>
  </w:style>
  <w:style w:type="character" w:styleId="Emphasis">
    <w:name w:val="Emphasis"/>
    <w:basedOn w:val="DefaultParagraphFont"/>
    <w:uiPriority w:val="20"/>
    <w:qFormat/>
    <w:rsid w:val="00956AA6"/>
    <w:rPr>
      <w:b w:val="0"/>
      <w:bCs w:val="0"/>
      <w:i w:val="0"/>
      <w:iCs w:val="0"/>
      <w:color w:val="CC0033"/>
    </w:rPr>
  </w:style>
  <w:style w:type="paragraph" w:styleId="PlainText">
    <w:name w:val="Plain Text"/>
    <w:basedOn w:val="Normal"/>
    <w:link w:val="PlainTextChar"/>
    <w:uiPriority w:val="99"/>
    <w:unhideWhenUsed/>
    <w:rsid w:val="006A1BBF"/>
    <w:pPr>
      <w:spacing w:line="240" w:lineRule="auto"/>
    </w:pPr>
    <w:rPr>
      <w:rFonts w:ascii="Consolas" w:eastAsia="Calibri" w:hAnsi="Consolas"/>
      <w:color w:val="auto"/>
      <w:sz w:val="21"/>
      <w:szCs w:val="21"/>
      <w:lang w:val="en-GB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A1BBF"/>
    <w:rPr>
      <w:rFonts w:ascii="Consolas" w:eastAsia="Calibri" w:hAnsi="Consolas"/>
      <w:sz w:val="21"/>
      <w:szCs w:val="21"/>
      <w:lang w:val="en-GB" w:bidi="ar-SA"/>
    </w:rPr>
  </w:style>
  <w:style w:type="character" w:styleId="CommentReference">
    <w:name w:val="annotation reference"/>
    <w:basedOn w:val="DefaultParagraphFont"/>
    <w:rsid w:val="00DE4005"/>
    <w:rPr>
      <w:sz w:val="16"/>
      <w:szCs w:val="16"/>
    </w:rPr>
  </w:style>
  <w:style w:type="paragraph" w:styleId="CommentText">
    <w:name w:val="annotation text"/>
    <w:basedOn w:val="Normal"/>
    <w:link w:val="CommentTextChar"/>
    <w:rsid w:val="00DE400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E4005"/>
    <w:rPr>
      <w:rFonts w:eastAsia="Times"/>
      <w:color w:val="000000"/>
      <w:lang w:eastAsia="en-GB" w:bidi="ar-SA"/>
    </w:rPr>
  </w:style>
  <w:style w:type="paragraph" w:styleId="CommentSubject">
    <w:name w:val="annotation subject"/>
    <w:basedOn w:val="CommentText"/>
    <w:next w:val="CommentText"/>
    <w:link w:val="CommentSubjectChar"/>
    <w:rsid w:val="00DE40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E4005"/>
    <w:rPr>
      <w:rFonts w:eastAsia="Times"/>
      <w:b/>
      <w:bCs/>
      <w:color w:val="000000"/>
      <w:lang w:eastAsia="en-GB"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01D8"/>
    <w:rPr>
      <w:color w:val="605E5C"/>
      <w:shd w:val="clear" w:color="auto" w:fill="E1DFDD"/>
    </w:rPr>
  </w:style>
  <w:style w:type="paragraph" w:customStyle="1" w:styleId="p1">
    <w:name w:val="p1"/>
    <w:basedOn w:val="Normal"/>
    <w:rsid w:val="00916E8E"/>
    <w:pPr>
      <w:spacing w:line="240" w:lineRule="auto"/>
    </w:pPr>
    <w:rPr>
      <w:rFonts w:ascii="Times" w:eastAsiaTheme="minorHAnsi" w:hAnsi="Times"/>
      <w:color w:val="auto"/>
      <w:sz w:val="17"/>
      <w:szCs w:val="17"/>
      <w:lang w:eastAsia="en-US"/>
    </w:rPr>
  </w:style>
  <w:style w:type="paragraph" w:styleId="Revision">
    <w:name w:val="Revision"/>
    <w:hidden/>
    <w:uiPriority w:val="99"/>
    <w:semiHidden/>
    <w:rsid w:val="00771D2C"/>
    <w:rPr>
      <w:rFonts w:eastAsia="Times"/>
      <w:color w:val="000000"/>
      <w:sz w:val="22"/>
      <w:lang w:eastAsia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E2199D"/>
    <w:rPr>
      <w:rFonts w:eastAsia="Times"/>
      <w:color w:val="000000"/>
      <w:sz w:val="22"/>
      <w:lang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840C4D3E6D944083C9E6A24D84BD69" ma:contentTypeVersion="12" ma:contentTypeDescription="Create a new document." ma:contentTypeScope="" ma:versionID="7d614a1a2eab256ebbd6f41e074edd60">
  <xsd:schema xmlns:xsd="http://www.w3.org/2001/XMLSchema" xmlns:xs="http://www.w3.org/2001/XMLSchema" xmlns:p="http://schemas.microsoft.com/office/2006/metadata/properties" xmlns:ns2="b2bd76a3-c9da-4abe-8b47-475ddb2787f5" xmlns:ns3="2251f122-dd57-45ea-b2d6-d4caa3c8709e" targetNamespace="http://schemas.microsoft.com/office/2006/metadata/properties" ma:root="true" ma:fieldsID="2b10a6cabe3d38ab4b13a5d363a5e528" ns2:_="" ns3:_="">
    <xsd:import namespace="b2bd76a3-c9da-4abe-8b47-475ddb2787f5"/>
    <xsd:import namespace="2251f122-dd57-45ea-b2d6-d4caa3c8709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d76a3-c9da-4abe-8b47-475ddb2787f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1f122-dd57-45ea-b2d6-d4caa3c870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D381A-1136-448B-886E-D9778CA4F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bd76a3-c9da-4abe-8b47-475ddb2787f5"/>
    <ds:schemaRef ds:uri="2251f122-dd57-45ea-b2d6-d4caa3c87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749AF0-1A92-42FD-BA5A-2254F7949D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B81DC2-560A-4611-BA0A-A00AB99A03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D78B09-4CAB-4CC8-8F8C-212A6C756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PROPOSAL</vt:lpstr>
    </vt:vector>
  </TitlesOfParts>
  <Company>UNICEF</Company>
  <LinksUpToDate>false</LinksUpToDate>
  <CharactersWithSpaces>1784</CharactersWithSpaces>
  <SharedDoc>false</SharedDoc>
  <HLinks>
    <vt:vector size="6" baseType="variant">
      <vt:variant>
        <vt:i4>5308517</vt:i4>
      </vt:variant>
      <vt:variant>
        <vt:i4>24</vt:i4>
      </vt:variant>
      <vt:variant>
        <vt:i4>0</vt:i4>
      </vt:variant>
      <vt:variant>
        <vt:i4>5</vt:i4>
      </vt:variant>
      <vt:variant>
        <vt:lpwstr>mailto:nauyeung@unicef.org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PROPOSAL</dc:title>
  <dc:creator>BRichards</dc:creator>
  <cp:lastModifiedBy>Vilaiporn Thomdon</cp:lastModifiedBy>
  <cp:revision>6</cp:revision>
  <cp:lastPrinted>2015-12-10T07:25:00Z</cp:lastPrinted>
  <dcterms:created xsi:type="dcterms:W3CDTF">2020-11-18T10:28:00Z</dcterms:created>
  <dcterms:modified xsi:type="dcterms:W3CDTF">2020-12-21T09:23:00Z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0x0101007F840C4D3E6D944083C9E6A24D84BD69</vt:lpwstr>
  </property>
</Properties>
</file>