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CAFC1" w14:textId="234AE310" w:rsidR="00D1509B" w:rsidRPr="000E1FC4" w:rsidRDefault="009352AC" w:rsidP="00935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</w:pPr>
      <w:bookmarkStart w:id="0" w:name="_GoBack"/>
      <w:bookmarkEnd w:id="0"/>
      <w:r w:rsidRPr="000E1FC4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 xml:space="preserve">BỘ </w:t>
      </w:r>
      <w:r w:rsidR="00821506" w:rsidRPr="000E1FC4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>ĐỒ DÙNG THIẾT YẾU DÀNH NGƯỜI CAO TUỔI</w:t>
      </w:r>
      <w:r w:rsidR="00D633B1" w:rsidRPr="000E1FC4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 xml:space="preserve"> CAO TUỔI (</w:t>
      </w:r>
      <w:r w:rsidR="00C36182" w:rsidRPr="000E1FC4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>NAM VÀ NỮ</w:t>
      </w:r>
      <w:r w:rsidR="00D633B1" w:rsidRPr="000E1FC4">
        <w:rPr>
          <w:rFonts w:ascii="Times New Roman" w:hAnsi="Times New Roman" w:cs="Times New Roman"/>
          <w:b/>
          <w:bCs/>
          <w:color w:val="0070C0"/>
          <w:sz w:val="24"/>
          <w:szCs w:val="24"/>
          <w:lang w:val="en-US"/>
        </w:rPr>
        <w:t>)</w:t>
      </w:r>
    </w:p>
    <w:p w14:paraId="7C8BD262" w14:textId="77777777" w:rsidR="009352AC" w:rsidRPr="009352AC" w:rsidRDefault="009352AC" w:rsidP="00D150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TableGrid"/>
        <w:tblW w:w="9802" w:type="dxa"/>
        <w:tblLook w:val="04A0" w:firstRow="1" w:lastRow="0" w:firstColumn="1" w:lastColumn="0" w:noHBand="0" w:noVBand="1"/>
      </w:tblPr>
      <w:tblGrid>
        <w:gridCol w:w="846"/>
        <w:gridCol w:w="2268"/>
        <w:gridCol w:w="2368"/>
        <w:gridCol w:w="4320"/>
      </w:tblGrid>
      <w:tr w:rsidR="00C43DEC" w:rsidRPr="009352AC" w14:paraId="23B1F723" w14:textId="1524D078" w:rsidTr="00E64A1A">
        <w:trPr>
          <w:trHeight w:val="494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2968D5C7" w14:textId="5B40D693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STT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4FCF2F5E" w14:textId="75A3D680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</w:rPr>
              <w:t>Vật dụng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5A590216" w14:textId="5E61B32C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Số lượng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405E5420" w14:textId="42ACA39C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Một số lưu ý khi sử dụng</w:t>
            </w:r>
          </w:p>
        </w:tc>
      </w:tr>
      <w:tr w:rsidR="00C43DEC" w:rsidRPr="009352AC" w14:paraId="1143CC82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CB21F" w14:textId="77777777" w:rsidR="00D633B1" w:rsidRPr="009352AC" w:rsidRDefault="00D633B1" w:rsidP="000E1FC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A4D25" w14:textId="77777777" w:rsidR="00D633B1" w:rsidRPr="00575A63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 mặt</w:t>
            </w:r>
          </w:p>
          <w:p w14:paraId="5D4E3DE9" w14:textId="77777777" w:rsidR="00D633B1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71096453" wp14:editId="105AC0D6">
                  <wp:extent cx="534010" cy="534010"/>
                  <wp:effectExtent l="0" t="0" r="0" b="0"/>
                  <wp:docPr id="9" name="Picture 9" descr="C:\Users\nguyen.thi.nga\Google Drive\2.2020\5. DFAT Proposal\Dignity Kits\Disclaimers\redfatproject_dignitykitsdistributed_disclaimersfor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guyen.thi.nga\Google Drive\2.2020\5. DFAT Proposal\Dignity Kits\Disclaimers\redfatproject_dignitykitsdistributed_disclaimersfor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956" cy="541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A9F9B4" w14:textId="77777777" w:rsidR="00D633B1" w:rsidRPr="009352AC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D21A5" w14:textId="77777777" w:rsidR="00D633B1" w:rsidRPr="009352AC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01 chiếc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6073B5" w14:textId="77777777" w:rsidR="00D633B1" w:rsidRPr="009352AC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DEC" w:rsidRPr="009352AC" w14:paraId="24FC61EF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C9688" w14:textId="37BBB69E" w:rsidR="00D633B1" w:rsidRPr="00D633B1" w:rsidRDefault="00D633B1" w:rsidP="000E1FC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7C23D" w14:textId="77777777" w:rsidR="00D633B1" w:rsidRPr="00575A63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 giấy ướt</w:t>
            </w:r>
          </w:p>
          <w:p w14:paraId="2EE3680A" w14:textId="77777777" w:rsidR="00D633B1" w:rsidRPr="009352AC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0145DF5A" wp14:editId="709624C8">
                  <wp:extent cx="651053" cy="651053"/>
                  <wp:effectExtent l="0" t="0" r="0" b="0"/>
                  <wp:docPr id="10" name="Picture 10" descr="C:\Users\nguyen.thi.nga\Google Drive\2.2020\5. DFAT Proposal\Dignity Kits\Disclaimers\redfatproject_dignitykitsdistributed_disclaimersfor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guyen.thi.nga\Google Drive\2.2020\5. DFAT Proposal\Dignity Kits\Disclaimers\redfatproject_dignitykitsdistributed_disclaimersfor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59" cy="657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B2537" w14:textId="77777777" w:rsidR="00D633B1" w:rsidRPr="009352AC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6FAA29" w14:textId="77777777" w:rsidR="00D633B1" w:rsidRPr="009352AC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2 gói </w:t>
            </w:r>
          </w:p>
          <w:p w14:paraId="1FDFD86A" w14:textId="77777777" w:rsidR="00D633B1" w:rsidRPr="009352AC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E1519" w14:textId="10EDB3DD" w:rsidR="00D633B1" w:rsidRPr="009352AC" w:rsidRDefault="00D633B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 tránh lây nhiễm virus corona (Covid-19),</w:t>
            </w:r>
            <w:r w:rsidR="000E1FC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khăn giấy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chỉ nên sử dụng 01 lần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khi ho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hoặc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hắt hơi</w:t>
            </w:r>
          </w:p>
        </w:tc>
      </w:tr>
      <w:tr w:rsidR="00C43DEC" w:rsidRPr="009352AC" w14:paraId="728F5FB4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4BA0CB" w14:textId="06C65E92" w:rsidR="00A11590" w:rsidRPr="00A11590" w:rsidRDefault="00A11590" w:rsidP="000E1FC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64935F" w14:textId="6D66824C" w:rsidR="00A11590" w:rsidRPr="00575A63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Gói</w:t>
            </w: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giấy khô</w:t>
            </w:r>
          </w:p>
          <w:p w14:paraId="14765C89" w14:textId="77777777" w:rsidR="00A11590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0157600D" wp14:editId="100C7651">
                  <wp:extent cx="723014" cy="723014"/>
                  <wp:effectExtent l="0" t="0" r="1270" b="1270"/>
                  <wp:docPr id="12" name="Picture 12" descr="C:\Users\nguyen.thi.nga\Google Drive\2.2020\5. DFAT Proposal\Dignity Kits\Disclaimers\redfatproject_dignitykitsdistributed_disclaimersfor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guyen.thi.nga\Google Drive\2.2020\5. DFAT Proposal\Dignity Kits\Disclaimers\redfatproject_dignitykitsdistributed_disclaimersfor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580" cy="73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8B004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153E6D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gói 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08C58C" w14:textId="0A19CDAD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 tránh lây nhiễm virus corona (Covid-19), khăn giấy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chỉ nên sử dụng 01 lần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khi ho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hoặc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hắt hơi</w:t>
            </w:r>
          </w:p>
        </w:tc>
      </w:tr>
      <w:tr w:rsidR="00C43DEC" w:rsidRPr="009352AC" w14:paraId="4318F49D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5AB3A" w14:textId="556D7BBE" w:rsidR="00A11590" w:rsidRPr="00A11590" w:rsidRDefault="00A11590" w:rsidP="000E1FC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6B467" w14:textId="77777777" w:rsidR="00A11590" w:rsidRPr="00575A63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Bàn chải đánh r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ă</w:t>
            </w: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ng</w:t>
            </w:r>
          </w:p>
          <w:p w14:paraId="61C38F36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F6D05A0" wp14:editId="047D95C2">
                  <wp:extent cx="826618" cy="826618"/>
                  <wp:effectExtent l="0" t="0" r="0" b="0"/>
                  <wp:docPr id="7" name="Picture 7" descr="C:\Users\nguyen.thi.nga\Google Drive\2.2020\5. DFAT Proposal\Dignity Kits\Disclaimers\redfatproject_dignitykitsdistributed_disclaimersfor\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nguyen.thi.nga\Google Drive\2.2020\5. DFAT Proposal\Dignity Kits\Disclaimers\redfatproject_dignitykitsdistributed_disclaimersfor\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415" cy="83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59E283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537189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bàn chải đánh răng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78C94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DEC" w:rsidRPr="009352AC" w14:paraId="63658FFF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4C500" w14:textId="30BE5627" w:rsidR="00A11590" w:rsidRPr="00A11590" w:rsidRDefault="00A11590" w:rsidP="000E1FC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67BB4" w14:textId="77777777" w:rsidR="00A11590" w:rsidRPr="00575A63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Kem đánh răng</w:t>
            </w:r>
          </w:p>
          <w:p w14:paraId="24644EAE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A5209FF" wp14:editId="485645BE">
                  <wp:extent cx="738835" cy="738835"/>
                  <wp:effectExtent l="0" t="0" r="4445" b="4445"/>
                  <wp:docPr id="11" name="Picture 11" descr="C:\Users\nguyen.thi.nga\Google Drive\2.2020\5. DFAT Proposal\Dignity Kits\Disclaimers\redfatproject_dignitykitsdistributed_disclaimersfor\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nguyen.thi.nga\Google Drive\2.2020\5. DFAT Proposal\Dignity Kits\Disclaimers\redfatproject_dignitykitsdistributed_disclaimersfor\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45353" cy="745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2B3C15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ACC76D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tuýp kem đánh răng 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B5340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DEC" w:rsidRPr="009352AC" w14:paraId="53414767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619830" w14:textId="456F268E" w:rsidR="00A11590" w:rsidRPr="00A11590" w:rsidRDefault="00A11590" w:rsidP="000E1FC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18478D" w14:textId="77777777" w:rsidR="00A11590" w:rsidRPr="00575A63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Xà phòng rửa tay</w:t>
            </w:r>
          </w:p>
          <w:p w14:paraId="0C7DA519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0A5D12FD" wp14:editId="2FAE1BD9">
                  <wp:extent cx="599440" cy="599440"/>
                  <wp:effectExtent l="0" t="0" r="0" b="0"/>
                  <wp:docPr id="6" name="Picture 6" descr="C:\Users\nguyen.thi.nga\Google Drive\2.2020\5. DFAT Proposal\Dignity Kits\Disclaimers\redfatproject_dignitykitsdistributed_disclaimersfor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guyen.thi.nga\Google Drive\2.2020\5. DFAT Proposal\Dignity Kits\Disclaimers\redfatproject_dignitykitsdistributed_disclaimersfor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606439" cy="606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335E63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B8DF8C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2 bánh xà phòng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rửa tay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4C0B2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 dùng ngoài da, tránh tiếp xúc với mắt, miệng và vết thương hở</w:t>
            </w:r>
          </w:p>
        </w:tc>
      </w:tr>
      <w:tr w:rsidR="00C43DEC" w:rsidRPr="009352AC" w14:paraId="0C060654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102305" w14:textId="67B211F3" w:rsidR="007339CF" w:rsidRPr="007339CF" w:rsidRDefault="007339CF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   </w:t>
            </w:r>
            <w:r w:rsidRPr="007339CF">
              <w:rPr>
                <w:rFonts w:ascii="Times New Roman" w:hAnsi="Times New Roman" w:cs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C725F" w14:textId="268D76F9" w:rsidR="007339CF" w:rsidRPr="00575A63" w:rsidRDefault="007339CF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Gói b</w:t>
            </w: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ột giặt</w:t>
            </w:r>
          </w:p>
          <w:p w14:paraId="15F9A7EC" w14:textId="5629F83A" w:rsidR="00793865" w:rsidRDefault="007339CF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E2D7E5C" wp14:editId="125571F5">
                  <wp:extent cx="782320" cy="782320"/>
                  <wp:effectExtent l="0" t="0" r="0" b="0"/>
                  <wp:docPr id="16" name="Picture 16" descr="C:\Users\nguyen.thi.nga\Google Drive\2.2020\5. DFAT Proposal\Dignity Kits\Disclaimers\redfatproject_dignitykitsdistributed_disclaimersfor\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nguyen.thi.nga\Google Drive\2.2020\5. DFAT Proposal\Dignity Kits\Disclaimers\redfatproject_dignitykitsdistributed_disclaimersfor\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683" cy="790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5C9481" w14:textId="30751028" w:rsidR="00793865" w:rsidRPr="009352AC" w:rsidRDefault="00793865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BA0B94" w14:textId="3ADA4827" w:rsidR="007339CF" w:rsidRPr="007339CF" w:rsidRDefault="007339CF" w:rsidP="000E1FC4">
            <w:pPr>
              <w:pStyle w:val="ListParagraph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  <w:r w:rsidRPr="007339CF">
              <w:rPr>
                <w:rFonts w:ascii="Times New Roman" w:hAnsi="Times New Roman" w:cs="Times New Roman"/>
                <w:color w:val="000000" w:themeColor="text1"/>
              </w:rPr>
              <w:t xml:space="preserve">gói </w:t>
            </w:r>
          </w:p>
          <w:p w14:paraId="515B0A33" w14:textId="77777777" w:rsidR="007339CF" w:rsidRPr="009352AC" w:rsidRDefault="007339CF" w:rsidP="000E1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A333C6" w14:textId="77777777" w:rsidR="007339CF" w:rsidRPr="009352AC" w:rsidRDefault="007339CF" w:rsidP="000E1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DEC" w:rsidRPr="009352AC" w14:paraId="745CAFDA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5C8C9" w14:textId="4C3C2813" w:rsidR="007339CF" w:rsidRPr="007339CF" w:rsidRDefault="007339CF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14A0A3" w14:textId="77777777" w:rsidR="007339CF" w:rsidRPr="00575A63" w:rsidRDefault="007339CF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</w:rPr>
              <w:t>D</w:t>
            </w: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ầu gội đầu</w:t>
            </w:r>
          </w:p>
          <w:p w14:paraId="75FF2963" w14:textId="77777777" w:rsidR="007339CF" w:rsidRDefault="007339CF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2D337BB" wp14:editId="1C0DCC64">
                  <wp:extent cx="803910" cy="803910"/>
                  <wp:effectExtent l="0" t="0" r="0" b="0"/>
                  <wp:docPr id="15" name="Picture 15" descr="C:\Users\nguyen.thi.nga\Google Drive\2.2020\5. DFAT Proposal\Dignity Kits\Disclaimers\redfatproject_dignitykitsdistributed_disclaimersfor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nguyen.thi.nga\Google Drive\2.2020\5. DFAT Proposal\Dignity Kits\Disclaimers\redfatproject_dignitykitsdistributed_disclaimersfor\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645" cy="81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6349FB" w14:textId="0EBFFAA4" w:rsidR="00E64A1A" w:rsidRPr="009352AC" w:rsidRDefault="00E64A1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A07F1" w14:textId="77777777" w:rsidR="007339CF" w:rsidRPr="009352AC" w:rsidRDefault="007339CF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chai 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F664A" w14:textId="77777777" w:rsidR="007339CF" w:rsidRPr="009352AC" w:rsidRDefault="007339CF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 dùng ngoài da, tránh tiếp xúc với mắt, miệng và vết thương hở. Có thể sử dụng cho trẻ em</w:t>
            </w:r>
          </w:p>
          <w:p w14:paraId="09F41881" w14:textId="77777777" w:rsidR="007339CF" w:rsidRPr="009352AC" w:rsidRDefault="007339CF" w:rsidP="000E1FC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0E1FC4" w:rsidRPr="009352AC" w14:paraId="7EA75318" w14:textId="77777777" w:rsidTr="00E64A1A">
        <w:trPr>
          <w:trHeight w:val="494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7C894F47" w14:textId="77777777" w:rsidR="000E1FC4" w:rsidRPr="009352AC" w:rsidRDefault="000E1FC4" w:rsidP="007D21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lastRenderedPageBreak/>
              <w:t>STT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3AB349E2" w14:textId="77777777" w:rsidR="000E1FC4" w:rsidRPr="009352AC" w:rsidRDefault="000E1FC4" w:rsidP="007D21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</w:rPr>
              <w:t>Vật dụng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0B263CF2" w14:textId="77777777" w:rsidR="000E1FC4" w:rsidRPr="009352AC" w:rsidRDefault="000E1FC4" w:rsidP="007D21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Số lượng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54FCBB39" w14:textId="77777777" w:rsidR="000E1FC4" w:rsidRPr="009352AC" w:rsidRDefault="000E1FC4" w:rsidP="007D21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Một số lưu ý khi sử dụng</w:t>
            </w:r>
          </w:p>
        </w:tc>
      </w:tr>
      <w:tr w:rsidR="00C43DEC" w:rsidRPr="009352AC" w14:paraId="0E05F205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21AFB" w14:textId="77777777" w:rsidR="00ED411D" w:rsidRPr="00ED411D" w:rsidRDefault="00ED411D" w:rsidP="000E1FC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71DC49" w14:textId="77777777" w:rsidR="00ED411D" w:rsidRPr="00575A63" w:rsidRDefault="00ED411D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Quần lót</w:t>
            </w:r>
          </w:p>
          <w:p w14:paraId="20EF7D2A" w14:textId="77777777" w:rsidR="00ED411D" w:rsidRDefault="00ED411D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5226935" wp14:editId="07710E66">
                  <wp:extent cx="628650" cy="628650"/>
                  <wp:effectExtent l="0" t="0" r="0" b="0"/>
                  <wp:docPr id="3" name="Picture 3" descr="C:\Users\nguyen.thi.nga\Google Drive\2.2020\5. DFAT Proposal\Dignity Kits\Disclaimers\redfatproject_dignitykitsdistributed_disclaimersfo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guyen.thi.nga\Google Drive\2.2020\5. DFAT Proposal\Dignity Kits\Disclaimers\redfatproject_dignitykitsdistributed_disclaimersfo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207" cy="63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1CB2D7" w14:textId="1AF415A8" w:rsidR="000E1FC4" w:rsidRPr="009352AC" w:rsidRDefault="000E1FC4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59F2B" w14:textId="77777777" w:rsidR="00ED411D" w:rsidRPr="009352AC" w:rsidRDefault="00ED411D" w:rsidP="000E1FC4">
            <w:pPr>
              <w:pStyle w:val="CommentTex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02 chiếc</w:t>
            </w: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B8363F" w14:textId="77777777" w:rsidR="00ED411D" w:rsidRPr="009352AC" w:rsidRDefault="00ED411D" w:rsidP="000E1FC4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43DEC" w:rsidRPr="009352AC" w14:paraId="3EFF4C8B" w14:textId="7777777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27F07" w14:textId="18FB3679" w:rsidR="00ED411D" w:rsidRPr="00C43DEC" w:rsidRDefault="00ED411D" w:rsidP="000E1FC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C43DEC">
              <w:rPr>
                <w:rFonts w:ascii="Times New Roman" w:hAnsi="Times New Roman" w:cs="Times New Roman"/>
                <w:color w:val="000000" w:themeColor="text1"/>
                <w:lang w:val="en-US"/>
              </w:rPr>
              <w:t>10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2764F" w14:textId="77777777" w:rsidR="00ED411D" w:rsidRPr="00C43DEC" w:rsidRDefault="00ED411D" w:rsidP="000E1F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</w:rPr>
            </w:pPr>
            <w:bookmarkStart w:id="1" w:name="OLE_LINK3"/>
            <w:bookmarkStart w:id="2" w:name="OLE_LINK4"/>
            <w:r w:rsidRPr="00C43DEC">
              <w:rPr>
                <w:rFonts w:ascii="Calibri" w:eastAsia="Calibri" w:hAnsi="Calibri" w:cs="Calibri"/>
                <w:b/>
                <w:bCs/>
              </w:rPr>
              <w:t>Áo khoác gió ấm nhẹ 2 lớp</w:t>
            </w:r>
            <w:bookmarkEnd w:id="1"/>
            <w:bookmarkEnd w:id="2"/>
          </w:p>
          <w:p w14:paraId="162CF591" w14:textId="384DC929" w:rsidR="00ED411D" w:rsidRPr="00C43DEC" w:rsidRDefault="00C43DEC" w:rsidP="000E1F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noProof/>
                <w:lang w:val="en-US"/>
              </w:rPr>
              <w:drawing>
                <wp:inline distT="0" distB="0" distL="0" distR="0" wp14:anchorId="1B2AF640" wp14:editId="2FC2D32E">
                  <wp:extent cx="629107" cy="629107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777" cy="639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1FF286" w14:textId="7011000E" w:rsidR="00F1169A" w:rsidRPr="00C43DE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A80DB9" w14:textId="54DCCA73" w:rsidR="00ED411D" w:rsidRPr="00C43DEC" w:rsidRDefault="00ED411D" w:rsidP="000E1FC4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C43DE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01 chiếc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31C3E" w14:textId="6C500A9B" w:rsidR="00ED411D" w:rsidRPr="00F1169A" w:rsidRDefault="00ED411D" w:rsidP="000E1FC4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  <w:lang w:val="en-US"/>
              </w:rPr>
            </w:pPr>
          </w:p>
        </w:tc>
      </w:tr>
      <w:tr w:rsidR="00C43DEC" w:rsidRPr="009352AC" w14:paraId="4A4E656E" w14:textId="6FF5D528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80F978" w14:textId="2B111ABB" w:rsidR="00A11590" w:rsidRPr="00ED411D" w:rsidRDefault="00ED411D" w:rsidP="000E1FC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FC7A4" w14:textId="7923F33C" w:rsidR="00A11590" w:rsidRPr="00575A63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Tất</w:t>
            </w:r>
          </w:p>
          <w:p w14:paraId="578907AC" w14:textId="77777777" w:rsidR="00A11590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0AF4119" wp14:editId="47D8A6AB">
                  <wp:extent cx="614477" cy="614477"/>
                  <wp:effectExtent l="0" t="0" r="0" b="0"/>
                  <wp:docPr id="4" name="Picture 4" descr="C:\Users\nguyen.thi.nga\Google Drive\2.2020\5. DFAT Proposal\Dignity Kits\Disclaimers\redfatproject_dignitykitsdistributed_disclaimersfor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guyen.thi.nga\Google Drive\2.2020\5. DFAT Proposal\Dignity Kits\Disclaimers\redfatproject_dignitykitsdistributed_disclaimersfor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429" cy="621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3883D4" w14:textId="2CE49085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D610C6" w14:textId="2B16FA05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2 đôi tất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r w:rsidRPr="009352AC">
              <w:rPr>
                <w:rFonts w:ascii="Times New Roman" w:hAnsi="Times New Roman" w:cs="Times New Roman"/>
                <w:color w:val="000000" w:themeColor="text1"/>
              </w:rPr>
              <w:t>1 đôi cỡ vừa và 1 đôi cỡ lớn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FF5CE3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DEC" w:rsidRPr="009352AC" w14:paraId="4B3A6BA6" w14:textId="139B45F6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8806A" w14:textId="16E431C7" w:rsidR="00A11590" w:rsidRPr="00ED411D" w:rsidRDefault="00ED411D" w:rsidP="000E1FC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5B9D6" w14:textId="43649D03" w:rsidR="00A11590" w:rsidRPr="00575A63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Dép </w:t>
            </w:r>
            <w:r w:rsidR="00ED411D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nhựa</w:t>
            </w:r>
          </w:p>
          <w:p w14:paraId="32883849" w14:textId="77777777" w:rsidR="00A11590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13ECF73" wp14:editId="5F48DAB2">
                  <wp:extent cx="599440" cy="599440"/>
                  <wp:effectExtent l="0" t="0" r="0" b="0"/>
                  <wp:docPr id="5" name="Picture 5" descr="C:\Users\nguyen.thi.nga\Google Drive\2.2020\5. DFAT Proposal\Dignity Kits\Disclaimers\redfatproject_dignitykitsdistributed_disclaimersfo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nguyen.thi.nga\Google Drive\2.2020\5. DFAT Proposal\Dignity Kits\Disclaimers\redfatproject_dignitykitsdistributed_disclaimersfo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988" cy="610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95FD36" w14:textId="1EA17167" w:rsidR="000E1FC4" w:rsidRPr="009352AC" w:rsidRDefault="000E1FC4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634AD4" w14:textId="30682DB3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đôi dép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7AB82" w14:textId="77777777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DEC" w:rsidRPr="009352AC" w14:paraId="6EAC19BA" w14:textId="77777777" w:rsidTr="00E64A1A">
        <w:trPr>
          <w:trHeight w:val="602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EDEF8D" w14:textId="77777777" w:rsidR="00F1169A" w:rsidRPr="00F1169A" w:rsidRDefault="00F1169A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169A">
              <w:rPr>
                <w:rFonts w:ascii="Times New Roman" w:hAnsi="Times New Roman" w:cs="Times New Roman"/>
                <w:color w:val="000000" w:themeColor="text1"/>
                <w:lang w:val="en-US"/>
              </w:rPr>
              <w:t>13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BD089" w14:textId="144600D6" w:rsidR="00F1169A" w:rsidRPr="00112D5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Lược chải 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đầu</w:t>
            </w:r>
          </w:p>
          <w:p w14:paraId="174BE938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B63ECE7" wp14:editId="23844F55">
                  <wp:extent cx="797442" cy="797442"/>
                  <wp:effectExtent l="0" t="0" r="3175" b="3175"/>
                  <wp:docPr id="21" name="Picture 21" descr="C:\Users\nguyen.thi.nga\Google Drive\2.2020\5. DFAT Proposal\Dignity Kits\Disclaimers\redfatproject_dignitykitsdistributed_disclaimersfor\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nguyen.thi.nga\Google Drive\2.2020\5. DFAT Proposal\Dignity Kits\Disclaimers\redfatproject_dignitykitsdistributed_disclaimersfor\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182" cy="815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3ECDD4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6B189B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chiếc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BBCF0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DEC" w:rsidRPr="009352AC" w14:paraId="7CFF8D71" w14:textId="5D508EF9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F9A887" w14:textId="6C5493F7" w:rsidR="00A11590" w:rsidRPr="00C43DEC" w:rsidRDefault="00F1169A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C43DEC">
              <w:rPr>
                <w:rFonts w:ascii="Times New Roman" w:hAnsi="Times New Roman" w:cs="Times New Roman"/>
                <w:color w:val="000000" w:themeColor="text1"/>
                <w:lang w:val="en-US"/>
              </w:rPr>
              <w:t>14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707EE" w14:textId="5CEE6AEC" w:rsidR="00A11590" w:rsidRPr="00C43DE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C43DE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Giầu gió</w:t>
            </w:r>
          </w:p>
          <w:p w14:paraId="226483E6" w14:textId="1A5D7493" w:rsidR="00F1169A" w:rsidRPr="00C43DEC" w:rsidRDefault="00C43DEC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0E4DDF42" wp14:editId="35666F0A">
                  <wp:extent cx="724205" cy="72420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383" cy="739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F41D3B" w14:textId="765AFBD6" w:rsidR="00A11590" w:rsidRPr="00C43DE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C43DE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E5702" w14:textId="68CE463F" w:rsidR="00A11590" w:rsidRPr="00C43DE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C43DEC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F1169A" w:rsidRPr="00C43DEC">
              <w:rPr>
                <w:rFonts w:ascii="Times New Roman" w:hAnsi="Times New Roman" w:cs="Times New Roman"/>
                <w:color w:val="000000" w:themeColor="text1"/>
                <w:lang w:val="en-US"/>
              </w:rPr>
              <w:t>lọ</w:t>
            </w:r>
          </w:p>
          <w:p w14:paraId="19AC2B23" w14:textId="41B98845" w:rsidR="00A11590" w:rsidRPr="00C43DE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89DEA4" w14:textId="16C4ACC8" w:rsidR="00A11590" w:rsidRPr="00C43DE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43DE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Dùng bôi thoa ngoài da là chính để chống viêm nhiễm, kháng khuẩn, giảm đau và làm cho tinh thần sảng khoái </w:t>
            </w:r>
            <w:r w:rsidRPr="00C43DEC">
              <w:rPr>
                <w:rFonts w:ascii="Times New Roman" w:hAnsi="Times New Roman" w:cs="Times New Roman"/>
                <w:i/>
                <w:iCs/>
                <w:color w:val="000000" w:themeColor="text1"/>
                <w:lang w:val="en-US"/>
              </w:rPr>
              <w:t>Chỉ dùng ngoài da, tránh tiếp xúc với mắt</w:t>
            </w:r>
          </w:p>
        </w:tc>
      </w:tr>
      <w:tr w:rsidR="00C43DEC" w:rsidRPr="009352AC" w14:paraId="6BD79334" w14:textId="77777777" w:rsidTr="00E64A1A">
        <w:trPr>
          <w:trHeight w:val="710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4AF5C" w14:textId="774F0224" w:rsidR="00F1169A" w:rsidRPr="00F1169A" w:rsidRDefault="00F1169A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F1169A">
              <w:rPr>
                <w:rFonts w:ascii="Times New Roman" w:hAnsi="Times New Roman" w:cs="Times New Roman"/>
                <w:color w:val="000000" w:themeColor="text1"/>
                <w:lang w:val="en-US"/>
              </w:rPr>
              <w:t>15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83058" w14:textId="77777777" w:rsidR="00F1169A" w:rsidRPr="00112D5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Đèn pin</w:t>
            </w:r>
          </w:p>
          <w:p w14:paraId="72B3643A" w14:textId="77777777" w:rsidR="00F1169A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83718FE" wp14:editId="04C69FB8">
                  <wp:extent cx="808074" cy="808074"/>
                  <wp:effectExtent l="0" t="0" r="0" b="0"/>
                  <wp:docPr id="22" name="Picture 22" descr="C:\Users\nguyen.thi.nga\Google Drive\2.2020\5. DFAT Proposal\Dignity Kits\Disclaimers\redfatproject_dignitykitsdistributed_disclaimersfor\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nguyen.thi.nga\Google Drive\2.2020\5. DFAT Proposal\Dignity Kits\Disclaimers\redfatproject_dignitykitsdistributed_disclaimersfor\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913" cy="820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18F11D" w14:textId="4BBD8684" w:rsidR="00793865" w:rsidRPr="009352AC" w:rsidRDefault="00793865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6E30A" w14:textId="2DA42DFA" w:rsidR="00F1169A" w:rsidRPr="00F1169A" w:rsidRDefault="00F1169A" w:rsidP="000E1FC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1169A">
              <w:rPr>
                <w:rFonts w:ascii="Times New Roman" w:hAnsi="Times New Roman" w:cs="Times New Roman"/>
                <w:color w:val="000000" w:themeColor="text1"/>
                <w:lang w:val="en-US"/>
              </w:rPr>
              <w:t>hiếc, đèn LED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A0D9FD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DEC" w:rsidRPr="009352AC" w14:paraId="5BAB3EA9" w14:textId="77777777" w:rsidTr="00E64A1A">
        <w:trPr>
          <w:trHeight w:val="593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E3C32" w14:textId="0C1B90F1" w:rsidR="00F1169A" w:rsidRPr="00F1169A" w:rsidRDefault="00F1169A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781BE9" w14:textId="77777777" w:rsidR="00F1169A" w:rsidRPr="00112D5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Còi</w:t>
            </w:r>
          </w:p>
          <w:p w14:paraId="126A315E" w14:textId="77777777" w:rsidR="00F1169A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noProof/>
                <w:color w:val="000000" w:themeColor="text1"/>
                <w:lang w:val="en-US"/>
              </w:rPr>
              <w:drawing>
                <wp:inline distT="0" distB="0" distL="0" distR="0" wp14:anchorId="538FCC09" wp14:editId="4E934BA9">
                  <wp:extent cx="818707" cy="818707"/>
                  <wp:effectExtent l="0" t="0" r="635" b="635"/>
                  <wp:docPr id="24" name="Picture 24" descr="C:\Users\nguyen.thi.nga\Google Drive\2.2020\5. DFAT Proposal\Dignity Kits\Disclaimers\redfatproject_dignitykitsdistributed_disclaimersfor\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nguyen.thi.nga\Google Drive\2.2020\5. DFAT Proposal\Dignity Kits\Disclaimers\redfatproject_dignitykitsdistributed_disclaimersfor\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826466" cy="826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39A00" w14:textId="70629E92" w:rsidR="000E1FC4" w:rsidRPr="00112D5C" w:rsidRDefault="000E1FC4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C7E278" w14:textId="2D70FBDB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01 chiéc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7E1B9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E1FC4" w:rsidRPr="009352AC" w14:paraId="328E0A39" w14:textId="77777777" w:rsidTr="00E64A1A">
        <w:trPr>
          <w:trHeight w:val="494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1697C032" w14:textId="77777777" w:rsidR="000E1FC4" w:rsidRPr="009352AC" w:rsidRDefault="000E1FC4" w:rsidP="007D21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lastRenderedPageBreak/>
              <w:t>STT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56B505B8" w14:textId="77777777" w:rsidR="000E1FC4" w:rsidRPr="009352AC" w:rsidRDefault="000E1FC4" w:rsidP="007D21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</w:rPr>
              <w:t>Vật dụng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79A94F96" w14:textId="77777777" w:rsidR="000E1FC4" w:rsidRPr="009352AC" w:rsidRDefault="000E1FC4" w:rsidP="007D21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Số lượng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</w:tcPr>
          <w:p w14:paraId="6F5F3556" w14:textId="77777777" w:rsidR="000E1FC4" w:rsidRPr="009352AC" w:rsidRDefault="000E1FC4" w:rsidP="007D21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Một số lưu ý khi sử dụng</w:t>
            </w:r>
          </w:p>
        </w:tc>
      </w:tr>
      <w:tr w:rsidR="00C43DEC" w:rsidRPr="009352AC" w14:paraId="3D976D61" w14:textId="77777777" w:rsidTr="00E64A1A">
        <w:trPr>
          <w:trHeight w:val="710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C1EC25" w14:textId="07E77446" w:rsidR="00F1169A" w:rsidRPr="00F1169A" w:rsidRDefault="00F1169A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D2181" w14:textId="77777777" w:rsidR="00F1169A" w:rsidRPr="00112D5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Bấm móng tay</w:t>
            </w:r>
          </w:p>
          <w:p w14:paraId="6A4B3870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754C08BD" wp14:editId="00F82716">
                  <wp:extent cx="811988" cy="811988"/>
                  <wp:effectExtent l="0" t="0" r="7620" b="7620"/>
                  <wp:docPr id="20" name="Picture 20" descr="C:\Users\nguyen.thi.nga\Google Drive\2.2020\5. DFAT Proposal\Dignity Kits\Disclaimers\redfatproject_dignitykitsdistributed_disclaimersfor\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nguyen.thi.nga\Google Drive\2.2020\5. DFAT Proposal\Dignity Kits\Disclaimers\redfatproject_dignitykitsdistributed_disclaimersfor\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79" cy="819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C11413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C129E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D2F896" w14:textId="77777777" w:rsidR="00F1169A" w:rsidRPr="009352AC" w:rsidRDefault="00F1169A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43DEC" w:rsidRPr="009352AC" w14:paraId="5EDE99E9" w14:textId="6FC73C67" w:rsidTr="00E64A1A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D1332E" w14:textId="1B5DEFD2" w:rsidR="00A11590" w:rsidRPr="00F1169A" w:rsidRDefault="00F1169A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9F036" w14:textId="2E5F27A4" w:rsidR="00A11590" w:rsidRPr="00575A63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Cồn sát khuẩn</w:t>
            </w:r>
          </w:p>
          <w:p w14:paraId="702C5916" w14:textId="77777777" w:rsidR="00A11590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0A93C0C" wp14:editId="122C5BC2">
                  <wp:extent cx="782726" cy="782726"/>
                  <wp:effectExtent l="0" t="0" r="0" b="0"/>
                  <wp:docPr id="14" name="Picture 14" descr="C:\Users\nguyen.thi.nga\Google Drive\2.2020\5. DFAT Proposal\Dignity Kits\Disclaimers\redfatproject_dignitykitsdistributed_disclaimersfor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nguyen.thi.nga\Google Drive\2.2020\5. DFAT Proposal\Dignity Kits\Disclaimers\redfatproject_dignitykitsdistributed_disclaimersfor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90399" cy="790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80F28B" w14:textId="695EAD54" w:rsidR="000E1FC4" w:rsidRPr="009352AC" w:rsidRDefault="000E1FC4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C6B63A" w14:textId="6431D545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2 chai </w:t>
            </w:r>
          </w:p>
          <w:p w14:paraId="26DF481F" w14:textId="6E867F18" w:rsidR="00A11590" w:rsidRPr="009352A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65207F" w14:textId="1F01DE9F" w:rsidR="00A11590" w:rsidRPr="009352AC" w:rsidRDefault="00453BA4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 dùng ngoài da, tránh tiếp xúc với mắt, miệng và vết thương hở.</w:t>
            </w:r>
          </w:p>
        </w:tc>
      </w:tr>
      <w:tr w:rsidR="00C43DEC" w:rsidRPr="009352AC" w14:paraId="3625662C" w14:textId="3D595E7B" w:rsidTr="00E64A1A">
        <w:trPr>
          <w:trHeight w:val="512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A813C0" w14:textId="333B0F4D" w:rsidR="00A11590" w:rsidRPr="00F1169A" w:rsidRDefault="00F1169A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19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318870" w14:textId="2DCC6A14" w:rsidR="00A11590" w:rsidRPr="00112D5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Khẩu trang</w:t>
            </w:r>
          </w:p>
          <w:p w14:paraId="5102896B" w14:textId="77777777" w:rsidR="00A11590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8BD51EB" wp14:editId="3E52895D">
                  <wp:extent cx="808074" cy="808074"/>
                  <wp:effectExtent l="0" t="0" r="0" b="0"/>
                  <wp:docPr id="25" name="Picture 25" descr="C:\Users\nguyen.thi.nga\Google Drive\2.2020\5. DFAT Proposal\Dignity Kits\Disclaimers\redfatproject_dignitykitsdistributed_disclaimersfor\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nguyen.thi.nga\Google Drive\2.2020\5. DFAT Proposal\Dignity Kits\Disclaimers\redfatproject_dignitykitsdistributed_disclaimersfor\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659" cy="81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706B9F" w14:textId="4FECF868" w:rsidR="000E1FC4" w:rsidRPr="009352AC" w:rsidRDefault="000E1FC4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E6BE75" w14:textId="6E04EE38" w:rsidR="00A11590" w:rsidRPr="009352AC" w:rsidRDefault="00A11590" w:rsidP="000E1FC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bằng vải 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A580C" w14:textId="401ED7A5" w:rsidR="00A11590" w:rsidRPr="009352AC" w:rsidRDefault="00A11590" w:rsidP="000E1FC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Phòng tránh lây nhiễm virus corona (Covid-19), 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khẩu trang phải được sử dụng đúng cách theo hướng dẫn của Bộ Y tế.</w:t>
            </w:r>
          </w:p>
        </w:tc>
      </w:tr>
      <w:tr w:rsidR="00252381" w:rsidRPr="009352AC" w14:paraId="1AFC8D96" w14:textId="77777777" w:rsidTr="00E64A1A">
        <w:trPr>
          <w:trHeight w:val="710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D7F47" w14:textId="0AF35CC4" w:rsidR="00252381" w:rsidRPr="00793865" w:rsidRDefault="00252381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93865">
              <w:rPr>
                <w:rFonts w:ascii="Times New Roman" w:hAnsi="Times New Roman" w:cs="Times New Roman"/>
                <w:color w:val="000000" w:themeColor="text1"/>
                <w:lang w:val="en-US"/>
              </w:rPr>
              <w:t>20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A0EE1A" w14:textId="627AD6E0" w:rsidR="00252381" w:rsidRPr="00793865" w:rsidRDefault="00252381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793865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Chăn ấm</w:t>
            </w:r>
          </w:p>
          <w:p w14:paraId="44D034DF" w14:textId="77777777" w:rsidR="00252381" w:rsidRDefault="00793865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793865">
              <w:rPr>
                <w:noProof/>
                <w:lang w:val="en-US"/>
              </w:rPr>
              <w:drawing>
                <wp:inline distT="0" distB="0" distL="0" distR="0" wp14:anchorId="5FDE6662" wp14:editId="2096868E">
                  <wp:extent cx="849452" cy="838200"/>
                  <wp:effectExtent l="0" t="0" r="825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423" cy="8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18AC06" w14:textId="4C5DC80B" w:rsidR="000E1FC4" w:rsidRPr="00793865" w:rsidRDefault="000E1FC4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8C24DE" w14:textId="04077694" w:rsidR="00252381" w:rsidRPr="009352AC" w:rsidRDefault="00252381" w:rsidP="000E1FC4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79386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01 chiếc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6F2573" w14:textId="77777777" w:rsidR="00252381" w:rsidRPr="009352AC" w:rsidRDefault="00252381" w:rsidP="000E1FC4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C43DEC" w:rsidRPr="009352AC" w14:paraId="196E4DDB" w14:textId="4A3E1763" w:rsidTr="00E64A1A">
        <w:trPr>
          <w:trHeight w:val="710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87D08" w14:textId="5986462D" w:rsidR="00A11590" w:rsidRPr="00F1169A" w:rsidRDefault="00F1169A" w:rsidP="000E1F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 w:rsidR="00252381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73A71D" w14:textId="21F20DAF" w:rsidR="00A11590" w:rsidRPr="00112D5C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Xô có nắp</w:t>
            </w:r>
          </w:p>
          <w:p w14:paraId="3A1B99ED" w14:textId="77777777" w:rsidR="00A11590" w:rsidRDefault="00A11590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4B614EA" wp14:editId="55371769">
                  <wp:extent cx="829340" cy="829340"/>
                  <wp:effectExtent l="0" t="0" r="8890" b="8890"/>
                  <wp:docPr id="1" name="Picture 1" descr="C:\Users\nguyen.thi.nga\Google Drive\2.2020\5. DFAT Proposal\Dignity Kits\Disclaimers\redfatproject_dignitykitsdistributed_disclaimersfo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uyen.thi.nga\Google Drive\2.2020\5. DFAT Proposal\Dignity Kits\Disclaimers\redfatproject_dignitykitsdistributed_disclaimersfor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048" cy="837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180D8" w14:textId="6A181CF4" w:rsidR="000E1FC4" w:rsidRPr="009352AC" w:rsidRDefault="000E1FC4" w:rsidP="000E1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9FF45C" w14:textId="491A5A6C" w:rsidR="00A11590" w:rsidRPr="009352AC" w:rsidRDefault="00A11590" w:rsidP="000E1FC4">
            <w:pPr>
              <w:pStyle w:val="CommentTex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01 chiếc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41166" w14:textId="77777777" w:rsidR="00A11590" w:rsidRPr="009352AC" w:rsidRDefault="00A11590" w:rsidP="000E1FC4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3F4C9E71" w14:textId="65A9407A" w:rsidR="00D1509B" w:rsidRDefault="00D1509B" w:rsidP="000E1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  <w:lang w:val="en-US"/>
        </w:rPr>
      </w:pPr>
    </w:p>
    <w:tbl>
      <w:tblPr>
        <w:tblStyle w:val="TableGrid"/>
        <w:tblW w:w="9851" w:type="dxa"/>
        <w:tblInd w:w="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18"/>
      </w:tblGrid>
      <w:tr w:rsidR="007339CF" w:rsidRPr="007076D3" w14:paraId="49124929" w14:textId="77777777" w:rsidTr="00793865">
        <w:tc>
          <w:tcPr>
            <w:tcW w:w="9851" w:type="dxa"/>
          </w:tcPr>
          <w:p w14:paraId="22361477" w14:textId="337EC4D4" w:rsidR="00C600DE" w:rsidRPr="00793865" w:rsidRDefault="003E6F03" w:rsidP="00C600D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</w:t>
            </w:r>
            <w:r w:rsidR="007339CF">
              <w:rPr>
                <w:rFonts w:ascii="Arial" w:hAnsi="Arial" w:cs="Arial"/>
                <w:b/>
                <w:sz w:val="28"/>
                <w:szCs w:val="28"/>
                <w:lang w:val="en-US"/>
              </w:rPr>
              <w:tab/>
            </w:r>
            <w:r w:rsidR="007339CF">
              <w:rPr>
                <w:rFonts w:ascii="Arial" w:hAnsi="Arial" w:cs="Arial"/>
                <w:b/>
                <w:sz w:val="28"/>
                <w:szCs w:val="28"/>
                <w:lang w:val="en-US"/>
              </w:rPr>
              <w:tab/>
            </w:r>
            <w:r w:rsidR="00C600DE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       </w:t>
            </w:r>
            <w:r w:rsidR="00C600DE" w:rsidRPr="00793865">
              <w:rPr>
                <w:rFonts w:ascii="Arial" w:hAnsi="Arial" w:cs="Arial"/>
                <w:b/>
                <w:sz w:val="24"/>
                <w:szCs w:val="24"/>
              </w:rPr>
              <w:t>Cơ quan tài trợ:</w:t>
            </w:r>
          </w:p>
          <w:tbl>
            <w:tblPr>
              <w:tblStyle w:val="TableGrid"/>
              <w:tblW w:w="10330" w:type="dxa"/>
              <w:tblInd w:w="9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75"/>
              <w:gridCol w:w="4855"/>
            </w:tblGrid>
            <w:tr w:rsidR="00C600DE" w14:paraId="66D32D85" w14:textId="77777777" w:rsidTr="00502FF1">
              <w:trPr>
                <w:trHeight w:val="1925"/>
              </w:trPr>
              <w:tc>
                <w:tcPr>
                  <w:tcW w:w="5475" w:type="dxa"/>
                </w:tcPr>
                <w:p w14:paraId="0FBBD3D4" w14:textId="2B9429A5" w:rsidR="00C600DE" w:rsidRDefault="000E1FC4" w:rsidP="00C600D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6E0E6320" wp14:editId="00F6B746">
                            <wp:simplePos x="0" y="0"/>
                            <wp:positionH relativeFrom="column">
                              <wp:posOffset>2236469</wp:posOffset>
                            </wp:positionH>
                            <wp:positionV relativeFrom="paragraph">
                              <wp:posOffset>136525</wp:posOffset>
                            </wp:positionV>
                            <wp:extent cx="2200275" cy="895350"/>
                            <wp:effectExtent l="0" t="0" r="9525" b="0"/>
                            <wp:wrapNone/>
                            <wp:docPr id="19" name="Text Box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200275" cy="8953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E862CC6" w14:textId="2B590D6F" w:rsidR="000E1FC4" w:rsidRDefault="000E1FC4"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noProof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drawing>
                                            <wp:inline distT="0" distB="0" distL="0" distR="0" wp14:anchorId="1265322B" wp14:editId="15B5C662">
                                              <wp:extent cx="1971675" cy="800027"/>
                                              <wp:effectExtent l="0" t="0" r="0" b="635"/>
                                              <wp:docPr id="28" name="Picture 28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" name="UNFPA - logo.pn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29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2098092" cy="851322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shapetype w14:anchorId="6E0E632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9" o:spid="_x0000_s1026" type="#_x0000_t202" style="position:absolute;left:0;text-align:left;margin-left:176.1pt;margin-top:10.75pt;width:173.2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" fillcolor="white [3201]" stroked="f" strokeweight=".5pt">
                            <v:textbox>
                              <w:txbxContent>
                                <w:p w14:paraId="7E862CC6" w14:textId="2B590D6F" w:rsidR="000E1FC4" w:rsidRDefault="000E1FC4">
                                  <w:r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32"/>
                                      <w:szCs w:val="32"/>
                                      <w:lang w:val="en-US"/>
                                    </w:rPr>
                                    <w:drawing>
                                      <wp:inline distT="0" distB="0" distL="0" distR="0" wp14:anchorId="1265322B" wp14:editId="15B5C662">
                                        <wp:extent cx="1971675" cy="800027"/>
                                        <wp:effectExtent l="0" t="0" r="0" b="635"/>
                                        <wp:docPr id="28" name="Pictur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UNFPA - logo.png"/>
                                                <pic:cNvPicPr/>
                                              </pic:nvPicPr>
                                              <pic:blipFill>
                                                <a:blip r:embed="rId3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98092" cy="8513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 w:val="28"/>
                      <w:szCs w:val="28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7D8F23D" wp14:editId="0A65D7FA">
                            <wp:simplePos x="0" y="0"/>
                            <wp:positionH relativeFrom="column">
                              <wp:posOffset>636270</wp:posOffset>
                            </wp:positionH>
                            <wp:positionV relativeFrom="paragraph">
                              <wp:posOffset>146051</wp:posOffset>
                            </wp:positionV>
                            <wp:extent cx="1171575" cy="952500"/>
                            <wp:effectExtent l="0" t="0" r="9525" b="0"/>
                            <wp:wrapNone/>
                            <wp:docPr id="18" name="Text Box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171575" cy="952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D94C86E" w14:textId="4D808BE2" w:rsidR="000E1FC4" w:rsidRDefault="000E1FC4">
                                        <w:r>
                                          <w:rPr>
                                            <w:noProof/>
                                            <w:lang w:val="en-US"/>
                                          </w:rPr>
                                          <w:drawing>
                                            <wp:inline distT="0" distB="0" distL="0" distR="0" wp14:anchorId="57834BB2" wp14:editId="40F8F4F7">
                                              <wp:extent cx="1104900" cy="939624"/>
                                              <wp:effectExtent l="0" t="0" r="0" b="0"/>
                                              <wp:docPr id="30" name="Picture 30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31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126278" cy="957804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shape w14:anchorId="17D8F23D" id="Text Box 18" o:spid="_x0000_s1027" type="#_x0000_t202" style="position:absolute;left:0;text-align:left;margin-left:50.1pt;margin-top:11.5pt;width:92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" fillcolor="white [3201]" stroked="f" strokeweight=".5pt">
                            <v:textbox>
                              <w:txbxContent>
                                <w:p w14:paraId="2D94C86E" w14:textId="4D808BE2" w:rsidR="000E1FC4" w:rsidRDefault="000E1FC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7834BB2" wp14:editId="40F8F4F7">
                                        <wp:extent cx="1104900" cy="939624"/>
                                        <wp:effectExtent l="0" t="0" r="0" b="0"/>
                                        <wp:docPr id="30" name="Picture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26278" cy="9578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33BA2124" w14:textId="3296FE5F" w:rsidR="00C600DE" w:rsidRDefault="000E1FC4" w:rsidP="00C600DE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19F9D23" wp14:editId="14C7FFB9">
                            <wp:simplePos x="0" y="0"/>
                            <wp:positionH relativeFrom="column">
                              <wp:posOffset>2207895</wp:posOffset>
                            </wp:positionH>
                            <wp:positionV relativeFrom="paragraph">
                              <wp:posOffset>899160</wp:posOffset>
                            </wp:positionV>
                            <wp:extent cx="2952750" cy="1085850"/>
                            <wp:effectExtent l="0" t="0" r="0" b="0"/>
                            <wp:wrapNone/>
                            <wp:docPr id="23" name="Text Box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2750" cy="10858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349184D" w14:textId="77777777" w:rsidR="000E1FC4" w:rsidRPr="00E64A1A" w:rsidRDefault="000E1FC4" w:rsidP="000E1FC4">
                                        <w:pPr>
                                          <w:rPr>
                                            <w:b/>
                                            <w:sz w:val="20"/>
                                            <w:szCs w:val="20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 w:rsidRPr="00E64A1A">
                                          <w:rPr>
                                            <w:b/>
                                            <w:szCs w:val="20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QUỸ DÂN SỐ LIÊN HỢP QUỐC (UNFPA</w:t>
                                        </w:r>
                                        <w:r w:rsidRPr="00E64A1A">
                                          <w:rPr>
                                            <w:b/>
                                            <w:sz w:val="20"/>
                                            <w:szCs w:val="20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)</w:t>
                                        </w:r>
                                      </w:p>
                                      <w:p w14:paraId="2635ED0F" w14:textId="77777777" w:rsidR="000E1FC4" w:rsidRPr="00E64A1A" w:rsidRDefault="000E1FC4" w:rsidP="000E1FC4">
                                        <w:pPr>
                                          <w:rPr>
                                            <w:sz w:val="20"/>
                                            <w:szCs w:val="20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 w:rsidRPr="00E64A1A">
                                          <w:rPr>
                                            <w:sz w:val="20"/>
                                            <w:szCs w:val="20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Địa chỉ: 304 Kim Mã, quận Ba Đình, Hà Nội</w:t>
                                        </w:r>
                                      </w:p>
                                      <w:p w14:paraId="7DD41CEF" w14:textId="77777777" w:rsidR="000E1FC4" w:rsidRPr="00E64A1A" w:rsidRDefault="000E1FC4" w:rsidP="000E1FC4">
                                        <w:pPr>
                                          <w:rPr>
                                            <w:sz w:val="20"/>
                                            <w:szCs w:val="20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 w:rsidRPr="00E64A1A">
                                          <w:rPr>
                                            <w:sz w:val="20"/>
                                            <w:szCs w:val="20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 xml:space="preserve">Website: </w:t>
                                        </w:r>
                                        <w:hyperlink r:id="rId33" w:history="1">
                                          <w:r w:rsidRPr="00E64A1A">
                                            <w:rPr>
                                              <w:sz w:val="20"/>
                                              <w:szCs w:val="20"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  <w:t>http://vietnam.unfpa.org</w:t>
                                          </w:r>
                                        </w:hyperlink>
                                      </w:p>
                                      <w:p w14:paraId="4D66EE6A" w14:textId="77777777" w:rsidR="000E1FC4" w:rsidRPr="00E64A1A" w:rsidRDefault="000E1FC4" w:rsidP="000E1FC4">
                                        <w:pPr>
                                          <w:rPr>
                                            <w:sz w:val="20"/>
                                            <w:szCs w:val="20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 w:rsidRPr="00E64A1A">
                                          <w:rPr>
                                            <w:sz w:val="20"/>
                                            <w:szCs w:val="20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Facebook: www.facebook.com/unfpa.vietnam</w:t>
                                        </w:r>
                                      </w:p>
                                      <w:p w14:paraId="6EB0049C" w14:textId="77777777" w:rsidR="000E1FC4" w:rsidRPr="00E64A1A" w:rsidRDefault="000E1FC4">
                                        <w:pPr>
                                          <w:rPr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<w:pict>
                          <v:shape w14:anchorId="019F9D23" id="Text Box 23" o:spid="_x0000_s1028" type="#_x0000_t202" style="position:absolute;left:0;text-align:left;margin-left:173.85pt;margin-top:70.8pt;width:232.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" fillcolor="white [3201]" stroked="f" strokeweight=".5pt">
                            <v:textbox>
                              <w:txbxContent>
                                <w:p w14:paraId="0349184D" w14:textId="77777777" w:rsidR="000E1FC4" w:rsidRPr="00E64A1A" w:rsidRDefault="000E1FC4" w:rsidP="000E1FC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E64A1A">
                                    <w:rPr>
                                      <w:b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QUỸ DÂN SỐ LIÊN HỢP QUỐC (UNFPA</w:t>
                                  </w:r>
                                  <w:r w:rsidRPr="00E64A1A">
                                    <w:rPr>
                                      <w:b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)</w:t>
                                  </w:r>
                                </w:p>
                                <w:p w14:paraId="2635ED0F" w14:textId="77777777" w:rsidR="000E1FC4" w:rsidRPr="00E64A1A" w:rsidRDefault="000E1FC4" w:rsidP="000E1FC4">
                                  <w:pPr>
                                    <w:rPr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E64A1A">
                                    <w:rPr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Địa chỉ: 304 Kim Mã, quận Ba Đình, Hà Nội</w:t>
                                  </w:r>
                                </w:p>
                                <w:p w14:paraId="7DD41CEF" w14:textId="77777777" w:rsidR="000E1FC4" w:rsidRPr="00E64A1A" w:rsidRDefault="000E1FC4" w:rsidP="000E1FC4">
                                  <w:pPr>
                                    <w:rPr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E64A1A">
                                    <w:rPr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Website: </w:t>
                                  </w:r>
                                  <w:hyperlink r:id="rId34" w:history="1">
                                    <w:r w:rsidRPr="00E64A1A">
                                      <w:rPr>
                                        <w:sz w:val="20"/>
                                        <w:szCs w:val="20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http://vietnam.unfpa.org</w:t>
                                    </w:r>
                                  </w:hyperlink>
                                </w:p>
                                <w:p w14:paraId="4D66EE6A" w14:textId="77777777" w:rsidR="000E1FC4" w:rsidRPr="00E64A1A" w:rsidRDefault="000E1FC4" w:rsidP="000E1FC4">
                                  <w:pPr>
                                    <w:rPr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E64A1A">
                                    <w:rPr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Facebook: www.facebook.com/unfpa.vietnam</w:t>
                                  </w:r>
                                </w:p>
                                <w:p w14:paraId="6EB0049C" w14:textId="77777777" w:rsidR="000E1FC4" w:rsidRPr="00E64A1A" w:rsidRDefault="000E1FC4">
                                  <w:pPr>
                                    <w:rPr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55" w:type="dxa"/>
                </w:tcPr>
                <w:p w14:paraId="0696339B" w14:textId="76FCA938" w:rsidR="00C600DE" w:rsidRDefault="00C600DE" w:rsidP="00C600DE">
                  <w:pPr>
                    <w:rPr>
                      <w:b/>
                      <w:sz w:val="28"/>
                      <w:szCs w:val="28"/>
                    </w:rPr>
                  </w:pPr>
                </w:p>
                <w:p w14:paraId="4B466666" w14:textId="77777777" w:rsidR="00C600DE" w:rsidRDefault="00C600DE" w:rsidP="00C600D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C600DE" w14:paraId="631875A6" w14:textId="77777777" w:rsidTr="00502FF1">
              <w:tc>
                <w:tcPr>
                  <w:tcW w:w="5475" w:type="dxa"/>
                </w:tcPr>
                <w:p w14:paraId="4E8638AF" w14:textId="77777777" w:rsidR="00C600DE" w:rsidRPr="007076D3" w:rsidRDefault="00C600DE" w:rsidP="00C600DE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855" w:type="dxa"/>
                </w:tcPr>
                <w:p w14:paraId="0E8017A9" w14:textId="77777777" w:rsidR="00C600DE" w:rsidRPr="007076D3" w:rsidRDefault="00C600DE" w:rsidP="00C600DE">
                  <w:pPr>
                    <w:jc w:val="both"/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05EF5165" w14:textId="3C66578B" w:rsidR="007339CF" w:rsidRPr="00DF1319" w:rsidRDefault="007339CF" w:rsidP="00C600DE">
            <w:pPr>
              <w:rPr>
                <w:b/>
                <w:szCs w:val="20"/>
              </w:rPr>
            </w:pPr>
          </w:p>
        </w:tc>
      </w:tr>
    </w:tbl>
    <w:p w14:paraId="62E765CB" w14:textId="31C9449E" w:rsidR="00356D17" w:rsidRDefault="00356D17">
      <w:pPr>
        <w:rPr>
          <w:rFonts w:ascii="Times New Roman" w:hAnsi="Times New Roman" w:cs="Times New Roman"/>
          <w:b/>
          <w:bCs/>
        </w:rPr>
      </w:pPr>
    </w:p>
    <w:sectPr w:rsidR="00356D17" w:rsidSect="00E64A1A">
      <w:footerReference w:type="default" r:id="rId35"/>
      <w:pgSz w:w="11906" w:h="16838" w:code="9"/>
      <w:pgMar w:top="1152" w:right="1008" w:bottom="1152" w:left="1008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40707" w16cex:dateUtc="2020-04-17T08:44:00Z"/>
  <w16cex:commentExtensible w16cex:durableId="224407B9" w16cex:dateUtc="2020-04-17T08:47:00Z"/>
  <w16cex:commentExtensible w16cex:durableId="2244085E" w16cex:dateUtc="2020-04-17T08:50:00Z"/>
  <w16cex:commentExtensible w16cex:durableId="22440982" w16cex:dateUtc="2020-04-17T08:54:00Z"/>
  <w16cex:commentExtensible w16cex:durableId="22441005" w16cex:dateUtc="2020-04-17T09:22:00Z"/>
  <w16cex:commentExtensible w16cex:durableId="22440A62" w16cex:dateUtc="2020-04-17T08:58:00Z"/>
  <w16cex:commentExtensible w16cex:durableId="22440C86" w16cex:dateUtc="2020-04-17T09:07:00Z"/>
  <w16cex:commentExtensible w16cex:durableId="22440D71" w16cex:dateUtc="2020-04-17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43EBB" w14:textId="77777777" w:rsidR="00A60F40" w:rsidRDefault="00A60F40" w:rsidP="003E6F03">
      <w:pPr>
        <w:spacing w:after="0" w:line="240" w:lineRule="auto"/>
      </w:pPr>
      <w:r>
        <w:separator/>
      </w:r>
    </w:p>
  </w:endnote>
  <w:endnote w:type="continuationSeparator" w:id="0">
    <w:p w14:paraId="331CE6EF" w14:textId="77777777" w:rsidR="00A60F40" w:rsidRDefault="00A60F40" w:rsidP="003E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01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7A045C" w14:textId="6E10165D" w:rsidR="003E6F03" w:rsidRDefault="003E6F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7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D371FA" w14:textId="77777777" w:rsidR="003E6F03" w:rsidRDefault="003E6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B3F8F" w14:textId="77777777" w:rsidR="00A60F40" w:rsidRDefault="00A60F40" w:rsidP="003E6F03">
      <w:pPr>
        <w:spacing w:after="0" w:line="240" w:lineRule="auto"/>
      </w:pPr>
      <w:r>
        <w:separator/>
      </w:r>
    </w:p>
  </w:footnote>
  <w:footnote w:type="continuationSeparator" w:id="0">
    <w:p w14:paraId="0CFB30A7" w14:textId="77777777" w:rsidR="00A60F40" w:rsidRDefault="00A60F40" w:rsidP="003E6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059"/>
    <w:multiLevelType w:val="hybridMultilevel"/>
    <w:tmpl w:val="7EDC44B6"/>
    <w:lvl w:ilvl="0" w:tplc="E4924578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872C4"/>
    <w:multiLevelType w:val="hybridMultilevel"/>
    <w:tmpl w:val="0C04657E"/>
    <w:lvl w:ilvl="0" w:tplc="86F04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87F4C"/>
    <w:multiLevelType w:val="hybridMultilevel"/>
    <w:tmpl w:val="0C04657E"/>
    <w:lvl w:ilvl="0" w:tplc="86F04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E36AF"/>
    <w:multiLevelType w:val="hybridMultilevel"/>
    <w:tmpl w:val="988CB922"/>
    <w:lvl w:ilvl="0" w:tplc="F4E46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362C"/>
    <w:multiLevelType w:val="multilevel"/>
    <w:tmpl w:val="E5BA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79320C"/>
    <w:multiLevelType w:val="hybridMultilevel"/>
    <w:tmpl w:val="CFE62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E4D88"/>
    <w:multiLevelType w:val="hybridMultilevel"/>
    <w:tmpl w:val="CE566E2A"/>
    <w:lvl w:ilvl="0" w:tplc="86F04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wtDA0tzAyNzAzNzJS0lEKTi0uzszPAykwrQUAROcp3iwAAAA="/>
  </w:docVars>
  <w:rsids>
    <w:rsidRoot w:val="00F51175"/>
    <w:rsid w:val="00023B87"/>
    <w:rsid w:val="00056A11"/>
    <w:rsid w:val="00057005"/>
    <w:rsid w:val="000C4502"/>
    <w:rsid w:val="000E1FC4"/>
    <w:rsid w:val="00112D5C"/>
    <w:rsid w:val="00131BE1"/>
    <w:rsid w:val="001400BF"/>
    <w:rsid w:val="0016429A"/>
    <w:rsid w:val="00196940"/>
    <w:rsid w:val="001B73DE"/>
    <w:rsid w:val="001D51D5"/>
    <w:rsid w:val="001E0947"/>
    <w:rsid w:val="002507D9"/>
    <w:rsid w:val="00252381"/>
    <w:rsid w:val="002A3941"/>
    <w:rsid w:val="002A7578"/>
    <w:rsid w:val="002B0F35"/>
    <w:rsid w:val="002C3C2B"/>
    <w:rsid w:val="002E150D"/>
    <w:rsid w:val="002F7A0C"/>
    <w:rsid w:val="00302703"/>
    <w:rsid w:val="00332E74"/>
    <w:rsid w:val="00350605"/>
    <w:rsid w:val="003534B9"/>
    <w:rsid w:val="00356D17"/>
    <w:rsid w:val="00360B29"/>
    <w:rsid w:val="0037115F"/>
    <w:rsid w:val="00395B79"/>
    <w:rsid w:val="003E6F03"/>
    <w:rsid w:val="00453BA4"/>
    <w:rsid w:val="00457B4C"/>
    <w:rsid w:val="00463877"/>
    <w:rsid w:val="004908AF"/>
    <w:rsid w:val="004A5E75"/>
    <w:rsid w:val="004C1FBE"/>
    <w:rsid w:val="004D4CA3"/>
    <w:rsid w:val="004E2F1D"/>
    <w:rsid w:val="004E3B84"/>
    <w:rsid w:val="005148F6"/>
    <w:rsid w:val="00543402"/>
    <w:rsid w:val="005473B6"/>
    <w:rsid w:val="00547C55"/>
    <w:rsid w:val="005531F0"/>
    <w:rsid w:val="00575A63"/>
    <w:rsid w:val="005B4025"/>
    <w:rsid w:val="005C492B"/>
    <w:rsid w:val="005D6329"/>
    <w:rsid w:val="00614BB8"/>
    <w:rsid w:val="006165BF"/>
    <w:rsid w:val="00661BE2"/>
    <w:rsid w:val="00673A49"/>
    <w:rsid w:val="00690F21"/>
    <w:rsid w:val="006D5D08"/>
    <w:rsid w:val="006F4E1D"/>
    <w:rsid w:val="0072580D"/>
    <w:rsid w:val="00727CE5"/>
    <w:rsid w:val="007339CF"/>
    <w:rsid w:val="00770907"/>
    <w:rsid w:val="00793865"/>
    <w:rsid w:val="007A47E0"/>
    <w:rsid w:val="007D5A17"/>
    <w:rsid w:val="007D5EC1"/>
    <w:rsid w:val="007F65A2"/>
    <w:rsid w:val="008209BB"/>
    <w:rsid w:val="00821506"/>
    <w:rsid w:val="008226B6"/>
    <w:rsid w:val="00835A60"/>
    <w:rsid w:val="00857208"/>
    <w:rsid w:val="0088474A"/>
    <w:rsid w:val="00897FF7"/>
    <w:rsid w:val="008A4D47"/>
    <w:rsid w:val="008E35D7"/>
    <w:rsid w:val="00913B1E"/>
    <w:rsid w:val="00914582"/>
    <w:rsid w:val="009352AC"/>
    <w:rsid w:val="00941BB8"/>
    <w:rsid w:val="0094576D"/>
    <w:rsid w:val="00950FE3"/>
    <w:rsid w:val="00987B6D"/>
    <w:rsid w:val="0099447C"/>
    <w:rsid w:val="009A0FDE"/>
    <w:rsid w:val="009D75C7"/>
    <w:rsid w:val="009F686B"/>
    <w:rsid w:val="009F7861"/>
    <w:rsid w:val="00A11590"/>
    <w:rsid w:val="00A15463"/>
    <w:rsid w:val="00A174B9"/>
    <w:rsid w:val="00A17B6C"/>
    <w:rsid w:val="00A243D3"/>
    <w:rsid w:val="00A60F40"/>
    <w:rsid w:val="00A61176"/>
    <w:rsid w:val="00A64EE5"/>
    <w:rsid w:val="00A67977"/>
    <w:rsid w:val="00A851C1"/>
    <w:rsid w:val="00AA141C"/>
    <w:rsid w:val="00AA334F"/>
    <w:rsid w:val="00AB1DCE"/>
    <w:rsid w:val="00AB74B2"/>
    <w:rsid w:val="00AD1AF4"/>
    <w:rsid w:val="00B32835"/>
    <w:rsid w:val="00B47629"/>
    <w:rsid w:val="00B5593A"/>
    <w:rsid w:val="00B63243"/>
    <w:rsid w:val="00B855A4"/>
    <w:rsid w:val="00BA7533"/>
    <w:rsid w:val="00BD28C5"/>
    <w:rsid w:val="00BD7361"/>
    <w:rsid w:val="00BF5323"/>
    <w:rsid w:val="00C026B2"/>
    <w:rsid w:val="00C36182"/>
    <w:rsid w:val="00C43438"/>
    <w:rsid w:val="00C43DEC"/>
    <w:rsid w:val="00C600DE"/>
    <w:rsid w:val="00C711D4"/>
    <w:rsid w:val="00CB5450"/>
    <w:rsid w:val="00CC6F00"/>
    <w:rsid w:val="00D1509B"/>
    <w:rsid w:val="00D15ED5"/>
    <w:rsid w:val="00D23779"/>
    <w:rsid w:val="00D25582"/>
    <w:rsid w:val="00D40F3C"/>
    <w:rsid w:val="00D545EA"/>
    <w:rsid w:val="00D5675D"/>
    <w:rsid w:val="00D633B1"/>
    <w:rsid w:val="00D6484C"/>
    <w:rsid w:val="00D74412"/>
    <w:rsid w:val="00DB338E"/>
    <w:rsid w:val="00DE590C"/>
    <w:rsid w:val="00DF1319"/>
    <w:rsid w:val="00DF7EE0"/>
    <w:rsid w:val="00E03249"/>
    <w:rsid w:val="00E17664"/>
    <w:rsid w:val="00E45285"/>
    <w:rsid w:val="00E51886"/>
    <w:rsid w:val="00E64A1A"/>
    <w:rsid w:val="00ED411D"/>
    <w:rsid w:val="00EE79B7"/>
    <w:rsid w:val="00F1169A"/>
    <w:rsid w:val="00F34DE5"/>
    <w:rsid w:val="00F41047"/>
    <w:rsid w:val="00F435B3"/>
    <w:rsid w:val="00F44948"/>
    <w:rsid w:val="00F51175"/>
    <w:rsid w:val="00F958B1"/>
    <w:rsid w:val="00FA334E"/>
    <w:rsid w:val="00FB2E7C"/>
    <w:rsid w:val="00FC522C"/>
    <w:rsid w:val="00FD011B"/>
    <w:rsid w:val="00FE2B45"/>
    <w:rsid w:val="00FF4C3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819D8"/>
  <w15:docId w15:val="{9F14D6B2-CE16-4B0B-857E-90A32787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-name">
    <w:name w:val="attr-name"/>
    <w:basedOn w:val="DefaultParagraphFont"/>
    <w:rsid w:val="00AB1DCE"/>
  </w:style>
  <w:style w:type="paragraph" w:styleId="NormalWeb">
    <w:name w:val="Normal (Web)"/>
    <w:basedOn w:val="Normal"/>
    <w:uiPriority w:val="99"/>
    <w:semiHidden/>
    <w:unhideWhenUsed/>
    <w:rsid w:val="00BD7361"/>
    <w:pPr>
      <w:spacing w:before="100" w:beforeAutospacing="1" w:after="100" w:afterAutospacing="1" w:line="240" w:lineRule="auto"/>
    </w:pPr>
    <w:rPr>
      <w:rFonts w:ascii="Arial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736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F4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C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C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C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C39"/>
    <w:pPr>
      <w:spacing w:after="0" w:line="240" w:lineRule="auto"/>
    </w:pPr>
    <w:rPr>
      <w:rFonts w:ascii="Arial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39"/>
    <w:rPr>
      <w:rFonts w:ascii="Arial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434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28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2D5C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12D5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F03"/>
  </w:style>
  <w:style w:type="paragraph" w:styleId="Footer">
    <w:name w:val="footer"/>
    <w:basedOn w:val="Normal"/>
    <w:link w:val="Foot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hyperlink" Target="http://vietnam.unfpa.or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yperlink" Target="http://vietnam.unfpa.org" TargetMode="External"/><Relationship Id="rId38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30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20.png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8AC4B-ABEA-4876-965F-362EA707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 Do Thi Thu</dc:creator>
  <cp:lastModifiedBy>Ha, Nguyen Minh</cp:lastModifiedBy>
  <cp:revision>2</cp:revision>
  <dcterms:created xsi:type="dcterms:W3CDTF">2020-12-15T12:57:00Z</dcterms:created>
  <dcterms:modified xsi:type="dcterms:W3CDTF">2020-12-15T12:57:00Z</dcterms:modified>
</cp:coreProperties>
</file>