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47" w:type="dxa"/>
        <w:tblInd w:w="-5" w:type="dxa"/>
        <w:tblLook w:val="04A0" w:firstRow="1" w:lastRow="0" w:firstColumn="1" w:lastColumn="0" w:noHBand="0" w:noVBand="1"/>
      </w:tblPr>
      <w:tblGrid>
        <w:gridCol w:w="726"/>
        <w:gridCol w:w="5046"/>
        <w:gridCol w:w="827"/>
        <w:gridCol w:w="1266"/>
        <w:gridCol w:w="1982"/>
      </w:tblGrid>
      <w:tr w:rsidR="004213E0" w:rsidRPr="00A7719B" w14:paraId="7638278A" w14:textId="77777777" w:rsidTr="00E253B0">
        <w:trPr>
          <w:trHeight w:val="297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8879" w14:textId="77777777" w:rsidR="004213E0" w:rsidRPr="00A7719B" w:rsidRDefault="004213E0" w:rsidP="00673BF9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Serial No.</w:t>
            </w:r>
          </w:p>
        </w:tc>
        <w:tc>
          <w:tcPr>
            <w:tcW w:w="5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3F4F" w14:textId="77777777" w:rsidR="004213E0" w:rsidRPr="00A7719B" w:rsidRDefault="004213E0" w:rsidP="00673BF9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Description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79C4" w14:textId="77777777" w:rsidR="004213E0" w:rsidRPr="00A7719B" w:rsidRDefault="004213E0" w:rsidP="00673BF9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UOM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134B" w14:textId="77777777" w:rsidR="004213E0" w:rsidRPr="00A7719B" w:rsidRDefault="004213E0" w:rsidP="00673BF9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proofErr w:type="spellStart"/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FBD7" w14:textId="77777777" w:rsidR="004213E0" w:rsidRPr="00A7719B" w:rsidRDefault="004213E0" w:rsidP="00673BF9">
            <w:pPr>
              <w:widowControl/>
              <w:overflowPunct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A771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DELIVERY</w:t>
            </w:r>
          </w:p>
        </w:tc>
      </w:tr>
      <w:tr w:rsidR="004213E0" w:rsidRPr="00A7719B" w14:paraId="0BF662E4" w14:textId="77777777" w:rsidTr="00E253B0">
        <w:trPr>
          <w:trHeight w:val="506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1E16D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1FC05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E3B76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BEA12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83F6" w14:textId="77777777" w:rsidR="004213E0" w:rsidRPr="00A7719B" w:rsidRDefault="004213E0" w:rsidP="00673BF9">
            <w:pPr>
              <w:widowControl/>
              <w:overflowPunct/>
              <w:adjustRightInd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A7719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PERIOD (in days after receipt of order)</w:t>
            </w:r>
          </w:p>
        </w:tc>
      </w:tr>
      <w:tr w:rsidR="004213E0" w:rsidRPr="00A7719B" w14:paraId="0656C600" w14:textId="77777777" w:rsidTr="00E253B0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753C" w14:textId="77777777" w:rsidR="004213E0" w:rsidRPr="00A7719B" w:rsidRDefault="004213E0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3F4F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A2 posters with strip gumming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A298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ACCF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6A52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4213E0" w:rsidRPr="00A7719B" w14:paraId="04EB8AAE" w14:textId="77777777" w:rsidTr="00E253B0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AB5E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05ED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Full color, one side printing,135gsm art paper, glossy lamination, at the back of poster 3-inch strip gumming both on top and bottom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5013B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0DBF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201-400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54603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4213E0" w:rsidRPr="00A7719B" w14:paraId="542C462B" w14:textId="77777777" w:rsidTr="00E253B0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E16B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BA627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0FAC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E35E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401 and more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27B97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4213E0" w:rsidRPr="00A7719B" w14:paraId="7A4AF552" w14:textId="77777777" w:rsidTr="00E253B0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B231" w14:textId="77777777" w:rsidR="004213E0" w:rsidRPr="00A7719B" w:rsidRDefault="004213E0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E215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A2 posters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2921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A73D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973E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4213E0" w:rsidRPr="00A7719B" w14:paraId="6718D393" w14:textId="77777777" w:rsidTr="00E253B0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35CA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488B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Full color, one side printing, 135gsm art paper, glossy lamination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9E53E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792D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201-400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A4B6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4213E0" w:rsidRPr="00A7719B" w14:paraId="3657AF42" w14:textId="77777777" w:rsidTr="00E253B0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992D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626F7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1C6D8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22A4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401 and more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9CB5" w14:textId="77777777" w:rsidR="004213E0" w:rsidRPr="00A7719B" w:rsidRDefault="004213E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0C571E" w:rsidRPr="00A7719B" w14:paraId="5BE4D2B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3871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86FC1B" w14:textId="536E9612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A2 Posters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0823BFF" w14:textId="7FD7AB32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9B92" w14:textId="43B9FF6C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2C80" w14:textId="0C5B0A16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50F7D41F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99BF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CC0A2E" w14:textId="413CD7ED" w:rsidR="000C571E" w:rsidRPr="00A7719B" w:rsidRDefault="000C571E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Vinyl gloss paper - white background with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 xml:space="preserve">Concerned UN </w:t>
            </w:r>
            <w:r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logo</w:t>
            </w:r>
            <w:r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or other donor logo or flag. Size A1 (poster size)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F5FBA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3452" w14:textId="0477787B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100 - 299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BE7C8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188696B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8EB3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A80DD2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EBE2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1897" w14:textId="7655C4DF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300 - 500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02A61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5E5A8803" w14:textId="77777777" w:rsidTr="00E253B0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5935" w14:textId="77777777" w:rsidR="000C571E" w:rsidRPr="00A7719B" w:rsidRDefault="000C571E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251D" w14:textId="6E8397CC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A1</w:t>
            </w: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 posters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A1BA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2E64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99A8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0C571E" w:rsidRPr="00A7719B" w14:paraId="47B747D5" w14:textId="77777777" w:rsidTr="00E253B0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CDF4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F4F0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Full color, PVC with metal rings in 4 corners, one side printing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7938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57FA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201-400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C465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0C571E" w:rsidRPr="00A7719B" w14:paraId="2102B591" w14:textId="77777777" w:rsidTr="00E253B0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9ADB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0B3A7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DD51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497E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401 and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0AD0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0C571E" w:rsidRPr="00A7719B" w14:paraId="7E868EE6" w14:textId="77777777" w:rsidTr="00E253B0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33A5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63515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2F16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2B45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more</w:t>
            </w: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CC76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0D29354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1BF3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03101F" w14:textId="5EAA5C6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A1 Posters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48E3CBE" w14:textId="0FCFA8C2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29CE" w14:textId="0FF408FC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8326" w14:textId="1B9E981B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1F8F7C9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BE8F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0254AF" w14:textId="4B79DC77" w:rsidR="000C571E" w:rsidRPr="00A7719B" w:rsidRDefault="000C571E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Vinyl gloss paper - white background with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 xml:space="preserve">Concerned UN </w:t>
            </w:r>
            <w:proofErr w:type="gramStart"/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or</w:t>
            </w:r>
            <w:proofErr w:type="gramEnd"/>
            <w:r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other donor logo or flag. Size A1 (poster size)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78429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D06B" w14:textId="20096266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100 - 299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6334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666F756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AA16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5C10D1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0150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164E" w14:textId="23109509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300 - 500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89AD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24CB322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470B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7423CD" w14:textId="1DACD335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A4 Posters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E28CA" w14:textId="79800456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CBDD" w14:textId="3E1F252F" w:rsidR="000C571E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A824" w14:textId="2E3DFA6F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33A00A03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C1FA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D5777A" w14:textId="04513796" w:rsidR="000C571E" w:rsidRPr="00A7719B" w:rsidRDefault="000C571E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Vinyl gloss paper - white background with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 or other donor logo or flag. Size A1 (poster size)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54D20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C9B3E" w14:textId="42DBFCA4" w:rsidR="000C571E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100 - 299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7276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61AEAE3F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644D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55B82F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D796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680B6" w14:textId="0C77EEB5" w:rsidR="000C571E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300 - 500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C38D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58E27836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0B10" w14:textId="77777777" w:rsidR="000C571E" w:rsidRPr="00A7719B" w:rsidRDefault="000C571E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21E2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Banner (3m x lm)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8FFF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32FA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B9F14" w14:textId="1ABD37C3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3FC7C67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A76F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F916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Full color, PVC with metal rings in 4 corners, one side printing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7777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0318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41 to 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9B04" w14:textId="6810F999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12FB275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81C0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C8281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9475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479C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and more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3164B" w14:textId="6E44408A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1C155FFE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1F2F" w14:textId="77777777" w:rsidR="000C571E" w:rsidRPr="00A7719B" w:rsidRDefault="000C571E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2657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PVC sheet (3m x 3m)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B065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F5E6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73EEA" w14:textId="4B6CE5CB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35213A6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4399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4ADB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Full color, PVC with metal rings in 4 corners, one side printing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7A37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74D6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41 to 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1FC1A" w14:textId="2BB879BC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0C571E" w:rsidRPr="00A7719B" w14:paraId="04F48F71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3E4A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17CCA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3E67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DA45" w14:textId="77777777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and more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575CA" w14:textId="5F22E4BB" w:rsidR="000C571E" w:rsidRPr="00A7719B" w:rsidRDefault="000C571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F700A0" w:rsidRPr="00A7719B" w14:paraId="3DC2D3B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87C7" w14:textId="63F0832D" w:rsidR="00F700A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70A2AE" w14:textId="0CCBC09B" w:rsidR="00F700A0" w:rsidRPr="00E253B0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Roll-up Banner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01DA854" w14:textId="4E305723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846B" w14:textId="2098FC0C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7D7E9" w14:textId="58ADC60E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F700A0" w:rsidRPr="00A7719B" w14:paraId="414EF2F7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213B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ED8D9A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E3D7D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B781" w14:textId="280A2EC1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20 - 100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1BA8F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F700A0" w:rsidRPr="00A7719B" w14:paraId="10E5C5A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C31A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46B9A7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0339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18D74" w14:textId="29B06626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C7C9F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F700A0" w:rsidRPr="00A7719B" w14:paraId="3DFF5ED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4463" w14:textId="1CE5503C" w:rsidR="00F700A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9B6740" w14:textId="6FD88ED3" w:rsidR="00F700A0" w:rsidRPr="00E253B0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Banner (2m x 1m)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CD4E18F" w14:textId="6F59C485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0696" w14:textId="7231AE88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F87F3" w14:textId="1D93E50C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F700A0" w:rsidRPr="00A7719B" w14:paraId="1714E50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73D2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4F1D7A" w14:textId="1DFB03FA" w:rsidR="00F700A0" w:rsidRPr="00A7719B" w:rsidRDefault="00F700A0" w:rsidP="00ED693A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with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and donor logo (full color)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A912A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FA271" w14:textId="778237A5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7AD02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F700A0" w:rsidRPr="00A7719B" w14:paraId="17EBD15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C29D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27C6B8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57D5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8229" w14:textId="10C388A2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33B6F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F700A0" w:rsidRPr="00A7719B" w14:paraId="4B9ADA47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E73A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02668D" w14:textId="50A5F010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Banner (3m x 1m)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F7D3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5A3B" w14:textId="599DABB4" w:rsidR="00F700A0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65795" w14:textId="4DC6CEA8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F700A0" w:rsidRPr="00A7719B" w14:paraId="0F16918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1B9B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920491" w14:textId="2C661FA7" w:rsidR="00F700A0" w:rsidRPr="00A7719B" w:rsidRDefault="00F700A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with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and donor logo (full color)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00DF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4ED2" w14:textId="3A59D993" w:rsidR="00F700A0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87FAC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F700A0" w:rsidRPr="00A7719B" w14:paraId="649A01C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8C37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CF1AEF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0D73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F1AE" w14:textId="09E745FC" w:rsidR="00F700A0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5988C" w14:textId="77777777" w:rsidR="00F700A0" w:rsidRPr="00A7719B" w:rsidRDefault="00F700A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1BBFC22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9478" w14:textId="2443BD14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61A7D1" w14:textId="7FF91715" w:rsidR="00E253B0" w:rsidRP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Flexi banner (3m</w:t>
            </w: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 xml:space="preserve"> x</w:t>
            </w: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 xml:space="preserve"> 1.5m)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F02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6309" w14:textId="2554C538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D19B3" w14:textId="5EF2DFF1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05E77D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376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03B433" w14:textId="0DC3E1A4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Full color with one side printing with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and donor logo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E86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D758" w14:textId="401EC79E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32FD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99014D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203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B9B1E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D54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A1CA" w14:textId="77DCBCCE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A78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1E1F1E3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C35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E7B12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091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CFF0" w14:textId="77777777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C16C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14D2102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D416" w14:textId="567F269D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F3BF8" w14:textId="225ED612" w:rsidR="00E253B0" w:rsidRPr="00A7719B" w:rsidRDefault="00E253B0" w:rsidP="00E253B0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Flexi banner (3m</w:t>
            </w: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 xml:space="preserve"> x</w:t>
            </w: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 xml:space="preserve"> 1m)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42D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9F85" w14:textId="25AC49EE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0AFB9" w14:textId="26860362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15DAA3A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DAF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3EED43" w14:textId="7DCDF795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Full color with one side printing with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and donor logo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EAC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EF22" w14:textId="4B6F84D3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1BFD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0C4506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065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24E6D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377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2179" w14:textId="104771AA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E11F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15D2BD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74D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B670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21E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8057" w14:textId="77777777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46E0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F5AAF3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DC84" w14:textId="66F9262E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77A1A6" w14:textId="6F443A5A" w:rsidR="00E253B0" w:rsidRPr="00A7719B" w:rsidRDefault="00E253B0" w:rsidP="00E253B0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Flexi banner</w:t>
            </w: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 xml:space="preserve"> (4</w:t>
            </w: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m</w:t>
            </w: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 xml:space="preserve"> x</w:t>
            </w: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2</w:t>
            </w:r>
            <w:r w:rsidRPr="00E253B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m)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342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5D49" w14:textId="04CCB9BB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9E4C" w14:textId="7E3C907A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E9DB70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E45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1D0BB5" w14:textId="4956E230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Full color with one side printing with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and donor logo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0A8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B1FC" w14:textId="0F5F38F4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AD01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7BC342F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A1C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A87A8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829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27D5" w14:textId="53189AC4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AD57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2D6F02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4BA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B3D06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187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7768" w14:textId="77777777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A930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159DB36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9959" w14:textId="084DBF70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C71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Stickers - 9.5 cm x 9.5 cm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B74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999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9ABC" w14:textId="747F9C44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01DF80C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9A4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8D8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One side printing, art paper 300gsm with gloss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7E0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3BD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7F85" w14:textId="5E9AD7F5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7E989F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990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BC5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lamination, gumming at the back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6E8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953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149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5CD1" w14:textId="755BCA90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C1DACB4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23AC" w14:textId="3EC0FCA4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4E0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Stickers - 10 cm x 20 cm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6CD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199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1EF14" w14:textId="5D76DA1E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D3BC81E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587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EC3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One side printing, art paper 300gsm with gloss lamination, gumming at the back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31C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68B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43541" w14:textId="339A88A4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7B12DB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91F0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7702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A60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C2F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08F2B" w14:textId="4A78C9F4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9BD76B2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0360" w14:textId="4883DA68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77F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Stickers - 15 cm x 15 cm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A68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95A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D7850" w14:textId="16E86F55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5BDF9CDE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582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2FE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One side printing, art paper 300gsm with gloss lamination, gumming at the back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733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48A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A7322" w14:textId="6E03D39D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D84E74C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1CF5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CC6A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B4E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355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149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588D" w14:textId="23DA0FAB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EE1EC8F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32C9" w14:textId="1A7C61A9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439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Stickers - 22 cm x 22 cm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4B1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19D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9B282" w14:textId="7F97E0AB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DF25AC1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00C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333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One side printing, art paper 300gsm with gloss lamination, gumming at the back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1CD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967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905DA" w14:textId="00930041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57372C0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80C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9CE0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2AE8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2B5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149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F8E51" w14:textId="227D621B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C6B2D94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F881" w14:textId="28C246B9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550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Stickers-30 cm x 60 cm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408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B52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DC77E" w14:textId="3F296AE5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DC3D0C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438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9E2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One side printing, art paper 300gsm with gloss lamination, gumming at the back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57F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A7F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B1F13" w14:textId="32F6A44D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8605BA8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2B7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5D8F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045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9FE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149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32508" w14:textId="3B09FCAF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05C9A07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8F4E6" w14:textId="07718DFE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169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Stickers-60 cm x 60 cm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5C3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C77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68C2F" w14:textId="092F8FD5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1717B52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D14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557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One side printing, art paper 300gsm with gloss lamination, gumming at the back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3B53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DA4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51948" w14:textId="00AD9215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ECC0144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46E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2F7A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4163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081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149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028DA" w14:textId="1DC9EFD8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B553DC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35C0" w14:textId="2A60F436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17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04EBAE" w14:textId="65457C9D" w:rsidR="00E253B0" w:rsidRPr="00B20DC1" w:rsidRDefault="00E253B0" w:rsidP="00C43292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B20DC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Stickers - 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1D23F77" w14:textId="6D2A7480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761E" w14:textId="49460CF5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55E73" w14:textId="6702FE7F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9A0266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BB5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1DF822" w14:textId="04B826F8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C43292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Vinyl gloss sticker paper - white background with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C43292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or other donor logo or flag. Size 2.25 x 2.5 inch</w:t>
            </w: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100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0162" w14:textId="1F6BF8FC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2FDD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B88853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B3B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DE1A6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262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8C19" w14:textId="10C44152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48FA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4A9E4D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8816" w14:textId="6485722A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18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F47782" w14:textId="6CD91DA7" w:rsidR="00E253B0" w:rsidRPr="00B20DC1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B20DC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Sticker – A5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D995C97" w14:textId="29952E8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E6B2" w14:textId="1A4A2BB2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C17CC" w14:textId="78EA28FC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EBDDFF4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198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31604F" w14:textId="7898B234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24774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Vinyl gloss sticker paper - white background with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24774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or other donor logo or flag. Size 8.3 x 5.8 inch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89CF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FA56" w14:textId="2A7B1BFD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2951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E8D913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7A9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A378F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110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157" w14:textId="4FED87F5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36D1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95C3B0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323B" w14:textId="6E799816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19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C4CC4A" w14:textId="3B1FB0B6" w:rsidR="00E253B0" w:rsidRPr="00B20DC1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B20DC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Sticker – A4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DF7F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AAB3" w14:textId="1F149755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78B6B" w14:textId="4A3341C9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B86964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503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777AB9" w14:textId="64ABB05C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24774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Vinyl gloss sticker paper - white background with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24774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or other donor logo or flag. Size A4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BCC0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BA3B" w14:textId="73FE4F2C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B235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ECF9C5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9B9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83CB7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C67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3B83" w14:textId="7E304D22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9F59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E6A18E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52BF" w14:textId="49CC743C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053A76" w14:textId="772D44D7" w:rsidR="00E253B0" w:rsidRPr="00B20DC1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B20DC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Sticker – A3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088D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C234" w14:textId="4B1254D5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A3402" w14:textId="2B6F87C6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915B64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482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7A992A" w14:textId="218572BD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B3462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Vinyl gloss sticker paper - white background with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B3462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or other donor logo or flag. Size A3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2BA2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02A1" w14:textId="458B94AE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A896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870DB5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657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1EFFE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B05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98DDD" w14:textId="16D3A67D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44C5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01451D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B716" w14:textId="4393FF62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21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4A7E5D" w14:textId="41405393" w:rsidR="00E253B0" w:rsidRPr="00B20DC1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B20DC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Sticker – A2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E988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CF69" w14:textId="3CA04132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7AA7D" w14:textId="70B882E8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06760C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5F7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73DB3A" w14:textId="0D80A64B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DF73A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Vinyl gloss sticker paper - white background with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DF73A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or o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ther donor logo or flag. Size A2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E241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BFBA" w14:textId="60B568FF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72AF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3EAFD3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A8E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95B9C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9CD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E4310" w14:textId="2A89F21A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92A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5BB77D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D8A0" w14:textId="1FB9276C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22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BE2CF2" w14:textId="28854699" w:rsidR="00E253B0" w:rsidRPr="00B20DC1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B20DC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Sticker – A1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F09F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5994" w14:textId="3C791A43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797" w14:textId="7182DF29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2BADA67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7F7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13DE50" w14:textId="6E4244CD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E856B7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Vinyl gloss sticker paper - white background with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E856B7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or other donor logo or flag. Size A1 (poster size)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47F3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9794" w14:textId="22362C5E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FBD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912356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F97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9088F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8A0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53BB" w14:textId="1350D237" w:rsidR="00E253B0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C011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5837ED72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983E" w14:textId="2FAD6439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7D2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Notepads with design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34E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C6E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149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0541E" w14:textId="44B822DA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DE58926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137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A3E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A4 size, softcover, metal ring bind with 75gsm paper,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108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2B4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641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E4AED56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3DC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C3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+/-100pages imprinted with a design on the front and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72F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C3B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876C" w14:textId="671DE1E1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2741DF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D16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7D51" w14:textId="765471BB" w:rsidR="00E253B0" w:rsidRPr="00A7719B" w:rsidRDefault="00E253B0" w:rsidP="00C1699D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back cover,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as a watermark on the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7F2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657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149 to 249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601D" w14:textId="006F6908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0EC51C8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4AA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B70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inside (lined) pages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FAD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B56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250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87CE6" w14:textId="4D1D07C9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AB2DF3E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3169" w14:textId="2B7A72C2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  <w:r w:rsidR="00E253B0"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552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Notebooks with design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672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CAF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01503" w14:textId="6DC0867B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2F6202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2E7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002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A5, Hardcover, with 75gsm paper, +/-100pages, rounded corners, ribbon bookmark, elastic closure 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lastRenderedPageBreak/>
              <w:t>and imprinted in one color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699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4BA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1284" w14:textId="0DF40789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EF9BE7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507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4B14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FF0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C02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761A5" w14:textId="65D1C724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2D30ECC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F9E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834B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DDD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A7A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433B" w14:textId="3BD1AF02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46ABC43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DCEC" w14:textId="13914ED3" w:rsidR="00E253B0" w:rsidRPr="00A7719B" w:rsidRDefault="00B20DC1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24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B052EF" w14:textId="73C5DF79" w:rsidR="00E253B0" w:rsidRPr="00A7719B" w:rsidRDefault="00E253B0" w:rsidP="00DD0FB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DD0FB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Notebook</w:t>
            </w:r>
            <w:r w:rsidRPr="00DD0FB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with </w:t>
            </w:r>
            <w:r w:rsidRPr="00DD0FB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Design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(UN agency concerned logo) 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3E6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4D11" w14:textId="3987A609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E3B03" w14:textId="091B1846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25E07E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D07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485CD1" w14:textId="35F95B86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A5 hardcover notepad, 80 pages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93D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9299" w14:textId="23F966D0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AE77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8E16E9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8B0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DB33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122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3FBA" w14:textId="31E9EE3D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7DD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2932507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1C0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67372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45A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D09BE" w14:textId="7665683C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763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96942B6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4BD9" w14:textId="6A66DEE7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B653" w14:textId="5353B12F" w:rsidR="00E253B0" w:rsidRPr="00A7719B" w:rsidRDefault="00E253B0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Pens with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6DA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C31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1-100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A2925" w14:textId="7633AE06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BADF9C0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12AE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407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Ball point pens, writing color blue, printing of design in one color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04A8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F33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101-200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A341C" w14:textId="37A81544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C36CCD1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23F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6FC0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FE1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B3F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201 and more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3BF83" w14:textId="4644998F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3A29410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7206" w14:textId="1DDFB4BE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330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Agenda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C3F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DEA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18E07" w14:textId="50C3E435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5047FEA0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E46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454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AS size, hard cover daily-agenda, with 20 full color inserts of full-color pages which are glossy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399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214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501and more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7AA2A" w14:textId="06169641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A73DD18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133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360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Wall Calendar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10A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832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02B24" w14:textId="2B8EFCA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3AA5627F" w14:textId="77777777" w:rsidTr="00332FD1">
        <w:trPr>
          <w:trHeight w:val="595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B377" w14:textId="0B447C56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BC97" w14:textId="27A84345" w:rsidR="00E253B0" w:rsidRPr="00A7719B" w:rsidRDefault="00E253B0" w:rsidP="00C1699D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Al size, glossy laminated pages, amount 14 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pages with white spiral binding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, design to be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given by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B6F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C77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501 and more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E1B98" w14:textId="277F5F9F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56F9783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788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BD70" w14:textId="039A6689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C6F3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8E3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48C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8441250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76CD" w14:textId="3AD6116F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53C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Desk Calendar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500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336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36FC7" w14:textId="5C841F24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2315D2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6BF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BC74" w14:textId="0AFAEE20" w:rsidR="00E253B0" w:rsidRPr="00A7719B" w:rsidRDefault="00E253B0" w:rsidP="00ED693A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A5 landscape, full color, double-sided, 14 pages, design to be given by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 xml:space="preserve">Concerned UN </w:t>
            </w:r>
            <w:r w:rsid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agency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653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B5DD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501 and more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8B2D5" w14:textId="53AB93C0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B17ADBE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C82F" w14:textId="1C08F357" w:rsidR="00E253B0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883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Business Cards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BDD5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Box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5BC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0BD5" w14:textId="78500743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5598360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10D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DDA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Single-sided in full color, 250gsm paper, size 8,5x5,5cm {in boxes of 100 cards)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D3D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of100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A5B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F54EA" w14:textId="31337F5D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073975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5A5D" w14:textId="4266B3EE" w:rsidR="00E253B0" w:rsidRPr="00A7719B" w:rsidRDefault="00ED693A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6A2B" w14:textId="00D38F78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Business cards</w:t>
            </w:r>
          </w:p>
        </w:tc>
        <w:tc>
          <w:tcPr>
            <w:tcW w:w="8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BEF67BE" w14:textId="77777777" w:rsidR="00E253B0" w:rsidRDefault="00E253B0" w:rsidP="00884F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Box of 100 cards</w:t>
            </w:r>
          </w:p>
          <w:p w14:paraId="06A2B8E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5CFA" w14:textId="051FD94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4A67B" w14:textId="1FA9ED8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80369B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3AE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B885" w14:textId="226967F3" w:rsidR="00E253B0" w:rsidRDefault="00E253B0" w:rsidP="00884F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Business Card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•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and Color: Full unilingual logo in Pantone 286 blue + black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• Margin: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Top: 4 mm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Bottom: Minimum 4 mm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Left: 5 mm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Right: Minimum 3 mm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• Paper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Type: Standard white bond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Paper size: 90 x 55 mm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Paper weight: 240 gr/m2</w:t>
            </w:r>
          </w:p>
          <w:p w14:paraId="0F0C858E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6C546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F917" w14:textId="31DF1F9B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20 - 49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6C2F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AB78416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C7D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411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73635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620A" w14:textId="359D0EAE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– 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BC8EA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0ABFDF2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10E9" w14:textId="3836C713" w:rsidR="00E253B0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61C2" w14:textId="4E08C484" w:rsidR="00E253B0" w:rsidRPr="00EC414F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EC414F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Brochures</w:t>
            </w:r>
          </w:p>
        </w:tc>
        <w:tc>
          <w:tcPr>
            <w:tcW w:w="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E9224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A641" w14:textId="26B89668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–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AE8C0" w14:textId="550A063E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435E2ED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2F4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1BC1F" w14:textId="4C8B48B2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EC414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A4, trifold full color brochures’</w:t>
            </w:r>
          </w:p>
        </w:tc>
        <w:tc>
          <w:tcPr>
            <w:tcW w:w="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FAC39C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030D" w14:textId="126ED173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300 - 599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D939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6C8DBC5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1C5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BD5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EE7D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7F37" w14:textId="4065EF0F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600 - 1000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3A9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A91D5C1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E912" w14:textId="272BD2D7" w:rsidR="00E253B0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204B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Custom Presentation Folders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C566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9FF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08C43" w14:textId="7C9E6D2F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14B407F6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512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87A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A4, full color, double-sided, laminated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E6A3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D44F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48D0E" w14:textId="64CF9D28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7C54983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232D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57770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3DDE7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B511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3853" w14:textId="0BCCF5C1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E253B0" w:rsidRPr="00A7719B" w14:paraId="2421A5F9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AFC2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07D8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1B34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6318" w14:textId="77777777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27B50" w14:textId="50FCA802" w:rsidR="00E253B0" w:rsidRPr="00A7719B" w:rsidRDefault="00E253B0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0768E37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41C0" w14:textId="53435FBD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F2B95" w14:textId="20C2B666" w:rsidR="008B62EE" w:rsidRP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8B62EE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Folders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BBE2" w14:textId="77706AC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B540" w14:textId="2EBE593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94485" w14:textId="07C625B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6CF10C3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1AD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4893AE" w14:textId="3EB17AE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A4 size folder on 300gsm art board in full color with matte lamination with spot UV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516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EACEB" w14:textId="62D0FAF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CA9E9" w14:textId="57A2119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259247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725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FF350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CA3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AD06" w14:textId="4B015FB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2ACBA" w14:textId="7F8A5A9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788D7C3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16A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1A81C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791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8AC6" w14:textId="156CD511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ADD7" w14:textId="79C37481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4750A9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8D6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BA7F2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EED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432C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CF9B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3FF50D2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0950" w14:textId="16B37000" w:rsidR="008B62EE" w:rsidRPr="00A7719B" w:rsidRDefault="00B20DC1" w:rsidP="005E6E0F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235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Clipboards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D1C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F36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54330" w14:textId="5A5964A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AE3D715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C4D9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C11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A4 size, color, blue with one color printed on the back (with logo or other design)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9FB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16C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80F68" w14:textId="3278761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A54C1FC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135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62B8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1A17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BCA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F469D" w14:textId="525785D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BE1D04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CF4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735B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22D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73E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A6E1" w14:textId="02B613AD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D1D7C5E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9CD3" w14:textId="59E0EA90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FA6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Stencils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502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CEC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8C42" w14:textId="1E1D786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370A0B2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0B6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0FF1" w14:textId="5A7F3B69" w:rsidR="008B62EE" w:rsidRPr="00A7719B" w:rsidRDefault="008B62EE" w:rsidP="00C1699D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Plastic thick PVC sheet with cut-out of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, size 30x16cm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64F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595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A2169" w14:textId="6BA1468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2CC04EE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A7B3" w14:textId="063ACDFE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727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Baseball cap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236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475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89AEB" w14:textId="251CDAC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CEA334F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1D5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73D4" w14:textId="1B4F5F85" w:rsidR="008B62EE" w:rsidRPr="00A7719B" w:rsidRDefault="008B62EE" w:rsidP="00C1699D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Color blue, one size, with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 stitching/embroidery and printing of text/logo in FC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903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6B2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6E91F" w14:textId="5F02D83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8E935C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50D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E0F2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B93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4F9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8412E" w14:textId="0B2EA05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0663B2B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431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70EB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472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C5D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389B2" w14:textId="16C9C69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7B46E1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BA15" w14:textId="092C5803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37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6893CB" w14:textId="29689EB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Baseball cap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1FA9642" w14:textId="62E741ED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2EB4" w14:textId="007392F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3893C" w14:textId="55D4E71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B900D0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9AB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6D9E8F" w14:textId="76A63474" w:rsidR="008B62EE" w:rsidRDefault="008B62EE" w:rsidP="00E5647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Cotton twill - blue color with white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embroide</w:t>
            </w:r>
            <w:r w:rsidR="00332FD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on the front</w:t>
            </w:r>
          </w:p>
          <w:p w14:paraId="692CB23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E410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24B5F" w14:textId="2CE353D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–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21F1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047DDE3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A43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90DA8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5E7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950A" w14:textId="72F4C88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F59E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E7478ED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6D0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58843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55D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B4944" w14:textId="33BD2D2C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66A9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9A3E8C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E9C3" w14:textId="1932A68C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38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ACC0D3" w14:textId="05865231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Hats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E101C" w14:textId="6D179C7D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B128" w14:textId="01E238D2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4FABC" w14:textId="63B28C2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4B67807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DE5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72F0A2" w14:textId="0270C1C8" w:rsidR="008B62EE" w:rsidRDefault="00332FD1" w:rsidP="00CC3F2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Cotton twill - blue or kha</w:t>
            </w:r>
            <w:r w:rsidR="008B62EE">
              <w:rPr>
                <w:rFonts w:ascii="Calibri" w:hAnsi="Calibri"/>
                <w:color w:val="000000"/>
                <w:sz w:val="22"/>
                <w:szCs w:val="22"/>
              </w:rPr>
              <w:t xml:space="preserve">ki with white or blue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="008B62E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embro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</w:t>
            </w:r>
            <w:r w:rsidR="008B62E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dery</w:t>
            </w:r>
            <w:r w:rsidR="008B62EE">
              <w:rPr>
                <w:rFonts w:ascii="Calibri" w:hAnsi="Calibri"/>
                <w:color w:val="000000"/>
                <w:sz w:val="22"/>
                <w:szCs w:val="22"/>
              </w:rPr>
              <w:t xml:space="preserve"> logo</w:t>
            </w:r>
          </w:p>
          <w:p w14:paraId="3DEC000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9D94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05E8" w14:textId="4C4C18DE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–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C66F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EE9B13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9DA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EA8C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61B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5C48" w14:textId="1E62DC09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15D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154D25F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0B1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B57C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9F3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632A" w14:textId="51A00183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4EA7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60F69F4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C1BA" w14:textId="01C382F9" w:rsidR="008B62EE" w:rsidRPr="00A7719B" w:rsidRDefault="005E6E0F" w:rsidP="00B20DC1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E5F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T-shirts round neck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30E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73B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15D92" w14:textId="53B7F82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45703C7" w14:textId="77777777" w:rsidTr="00332FD1">
        <w:trPr>
          <w:trHeight w:val="893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8D2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175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Color blue, 120 </w:t>
            </w:r>
            <w:proofErr w:type="spellStart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gsm</w:t>
            </w:r>
            <w:proofErr w:type="spellEnd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cotton, treatment: hot high exhaust reactive cotton drying (shrink drying) printing to be done front and back, the following sizes: XS, S, M, L, XL, XXL, XXXL for both men and women.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30D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6AB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9DAAE" w14:textId="53B8DD2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DCF6871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B67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CF6E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7F50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A8F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01E19" w14:textId="7608A58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DC2ADB1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9C3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3591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D91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527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3FDF6" w14:textId="44C280F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81FD939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4BA6" w14:textId="6AD1DC1D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40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EBC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T-shirts round neck with stitching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292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DB6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E3D3C" w14:textId="74DA264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B83B6EC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42E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D15D" w14:textId="12015C54" w:rsidR="008B62EE" w:rsidRPr="00A7719B" w:rsidRDefault="008B62EE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Color blue, 140 </w:t>
            </w:r>
            <w:proofErr w:type="spellStart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gsm</w:t>
            </w:r>
            <w:proofErr w:type="spellEnd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cotton, stitching of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on the front and back, the following sizes: XS, S, M, L, XL, XXL, XXXL for both men and women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CC2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E4A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C71E" w14:textId="6FFB1B2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5F50D73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3A3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F894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4A4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455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8A8EA" w14:textId="0F4D8B3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B5F0C16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B2B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3052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8D9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294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69A6C" w14:textId="2CE1E9E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105513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855A" w14:textId="15CF0887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41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1ABBC" w14:textId="75517986" w:rsidR="008B62EE" w:rsidRPr="0086221D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86221D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T-shirts round neck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8C5FD33" w14:textId="300E53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F6651" w14:textId="3F535B1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514A2" w14:textId="71D67271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B1D830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E31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42074" w14:textId="5755F008" w:rsidR="008B62EE" w:rsidRPr="00A7719B" w:rsidRDefault="008B62EE" w:rsidP="00ED693A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86221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Cotton fabric - white or royal blue color with </w:t>
            </w:r>
            <w:r w:rsidR="00ED693A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ED693A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86221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on front (left chest) and back (XS - XXL)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DBFB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14E9C" w14:textId="7BDAAAFD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399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1A32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924137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D59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A9464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4F4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08B85" w14:textId="0EDEB51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400 to 600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54BA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A24A0B7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8416" w14:textId="23001E5C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42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2BF2DE" w14:textId="648D6F2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86221D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T-shirts round neck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1154D" w14:textId="29390A7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FEF9" w14:textId="0C53709E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599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43B5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9BA04D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9F1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5D0243" w14:textId="77777777" w:rsidR="008B62EE" w:rsidRDefault="008B62EE" w:rsidP="002B0C9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Cotton fabric - different colors with design screening back and front (XS - XXL)</w:t>
            </w:r>
          </w:p>
          <w:p w14:paraId="5A32548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0AB3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01FE" w14:textId="78141AC3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600 to 999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632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128F05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B0B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9DA43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75A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2677" w14:textId="3653A1FA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1000 to 1500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F7B4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766DF58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734C" w14:textId="08602EBF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F32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proofErr w:type="spellStart"/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Polos</w:t>
            </w:r>
            <w:proofErr w:type="spellEnd"/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7F5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656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6CB02" w14:textId="4AF1561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EA3ADD3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281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83DF" w14:textId="080E1ED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Color blue, 120 </w:t>
            </w:r>
            <w:proofErr w:type="spellStart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gsm</w:t>
            </w:r>
            <w:proofErr w:type="spellEnd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cotton (no pockets) Printing: multiple co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lors on front and back Sizes: X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S, S, M, L, XL, XXL for both men and women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DE7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A75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79749" w14:textId="278129C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D1DBFAE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05D7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F0BC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BD5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638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7239A" w14:textId="212D1E6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2C59E90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764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8D28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D43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252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42C7" w14:textId="5AF3033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F070E66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E51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1509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E65C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BD3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DCD3B" w14:textId="37D04E7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8ED1854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4135" w14:textId="77B250AA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8CA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Color blue, cotton, long sleeve, elastic waist inserts,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F35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BA4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150to 499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630DB" w14:textId="4D5F2F7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EE8CEE0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0F0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687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to be printed front and back with the following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9C4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38D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834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50CDC44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34E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41D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sizes: XS, S, M, L, XL, XXL, XXXL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85F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186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1B516" w14:textId="57AD4C0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3C7E68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83C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C4E9" w14:textId="06335D39" w:rsidR="008B62EE" w:rsidRPr="002571F8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proofErr w:type="spellStart"/>
            <w:r w:rsidRPr="002571F8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Polos</w:t>
            </w:r>
            <w:proofErr w:type="spellEnd"/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F83E108" w14:textId="34ED765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C733" w14:textId="6C5F410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2BA75" w14:textId="2E49F02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3A0657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5146" w14:textId="7A0FD677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D85D0" w14:textId="55073487" w:rsidR="008B62EE" w:rsidRDefault="008B62EE" w:rsidP="002571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Pique cotton fabric - white or royal blue color with IOM logo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embroide</w:t>
            </w:r>
            <w:r w:rsidR="00332FD1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on front left chest and back (XS - XXL) and/or color screen.</w:t>
            </w:r>
          </w:p>
          <w:p w14:paraId="66FEB24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A7BC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524B" w14:textId="4E0B72E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–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C84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774239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486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16C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84F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1EC3F" w14:textId="28444A0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to 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0F1A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4C7A69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3FDF" w14:textId="6F093DD5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3232" w14:textId="7DEBADE6" w:rsidR="008B62EE" w:rsidRPr="00E22788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E22788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Vests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4705605" w14:textId="635A2B3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DDF4" w14:textId="4F7055C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F8ED7" w14:textId="658DB7B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039452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52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7DA4" w14:textId="4B65ACC4" w:rsidR="008B62EE" w:rsidRPr="00A7719B" w:rsidRDefault="008B62EE" w:rsidP="00332FD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A7C3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Cotton twill - royal blue, k</w:t>
            </w:r>
            <w:r w:rsidR="00332FD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h</w:t>
            </w:r>
            <w:r w:rsidRPr="007A7C3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aki or other colors 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7A7C3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embro</w:t>
            </w:r>
            <w:r w:rsidR="00332FD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id</w:t>
            </w:r>
            <w:r w:rsidRPr="007A7C3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ery on the back and on the front pocket (XS - XXL)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2AD9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FF07" w14:textId="6938760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– 199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777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AB7F32D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74C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FA8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170D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2FB0" w14:textId="406E30C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200 –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C2F1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1FDB79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8C18" w14:textId="2DC54560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79A4" w14:textId="469C9EF1" w:rsidR="008B62EE" w:rsidRPr="00E22788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E22788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Reflective Vests</w:t>
            </w: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6B4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A549" w14:textId="3E5E25E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5A0FB" w14:textId="08CDDB4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868C6B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C3CA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A7C2" w14:textId="7E4A1D51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E22788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Nylon material - yellow or orange color 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="005E6E0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</w:t>
            </w:r>
            <w:r w:rsidRPr="00E22788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nd/or other logos back and front (XS-XXL)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8AF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8570" w14:textId="4A99E66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–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4E88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71BDDEF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BB4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29E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E18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01FB" w14:textId="1AAAE05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– 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EADB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14C8A8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4643" w14:textId="3C8758CE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4D29" w14:textId="252521D8" w:rsidR="008B62EE" w:rsidRPr="00CE332C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CE332C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Arm Band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E90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5252" w14:textId="5E55032E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4C8E9" w14:textId="5C60CBB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E8E459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06D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AA6E" w14:textId="31299356" w:rsidR="008B62EE" w:rsidRDefault="008B62EE" w:rsidP="00CE332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Nylon material - royal blue size 14 x 5 inch 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</w:p>
          <w:p w14:paraId="10403EF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742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A6E9" w14:textId="7E67D5C5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20 - 49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3F3D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D24426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C82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85F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AB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7AC6" w14:textId="7080F381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50 - 199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8A95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5BA3654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1BEA" w14:textId="1E2205E7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9D85" w14:textId="242E7F5F" w:rsidR="008B62EE" w:rsidRPr="00220CB5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220CB5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Overalls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FC6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5294" w14:textId="7AB87828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DF844" w14:textId="0873FE6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1B2BB7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07B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C501" w14:textId="427DBC5D" w:rsidR="008B62EE" w:rsidRDefault="008B62EE" w:rsidP="00220CB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Cotton twill - royal blue with white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 xml:space="preserve">Concerned UN </w:t>
            </w:r>
            <w:proofErr w:type="gramStart"/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on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front right chest and back (M- XXL)</w:t>
            </w:r>
          </w:p>
          <w:p w14:paraId="526ADE4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521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FF58" w14:textId="4DC9F28D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–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3954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F30542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2D6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4BD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44C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C0C3" w14:textId="576AE583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300 – 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1BD1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3DDDBA7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FD49" w14:textId="48D379C9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B88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Gumboots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F92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Pair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D69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53A64" w14:textId="64F4785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027C8DE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80E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81E6" w14:textId="1FAF8CBE" w:rsidR="008B62EE" w:rsidRPr="00A7719B" w:rsidRDefault="008B62EE" w:rsidP="00C1699D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Color black, PVC, nylon lining, with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  printed on the sides in the following sizes S, M, L, XL, XXL, XXXL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0A9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B3A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5O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90F95" w14:textId="11BA365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C30143E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C6E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9BA4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295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A54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B1F6" w14:textId="2FC2938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7366562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5B5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D5FF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2DE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6A2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98B6B" w14:textId="56A33EB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A0D3A96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2E74" w14:textId="7B0D2CA3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E76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Gilet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AE1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875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E0EA" w14:textId="4FA90E8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4B69D49" w14:textId="77777777" w:rsidTr="00332FD1">
        <w:trPr>
          <w:trHeight w:val="458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749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C40F" w14:textId="10770E0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Color Blue, 100% cotton, pockets: bellowed right chest pocket, spacious lower front pockets, hand</w:t>
            </w:r>
            <w:r w:rsidR="00332FD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warmer side pockets, concealed front pocket, see- through front-breast pocket for ID, large spacious back pocket and float/pen holder to left chest treatment: hot high exhaust reactive cotton drying (shrink drying) printing to be done front and back in the  following sizes XS, S, M,  L, XL, XXL.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1DB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93A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356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CDCCFEC" w14:textId="77777777" w:rsidTr="00332FD1">
        <w:trPr>
          <w:trHeight w:val="458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F6C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4E4E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126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6C4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CE5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098F2B8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754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D689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E7A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F57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01 to 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5C37A" w14:textId="239F1F0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F0C732C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36B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2E07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A3B7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EC9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3F91" w14:textId="2A76C63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CA8A775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332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5522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81D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605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A7EB" w14:textId="299EB79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3D35ECF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F91C" w14:textId="65DEB7C0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9D9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Light Field Jackets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507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A79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75E9" w14:textId="48F621F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567F25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90C1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562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Color blue, hot high exhaust reactive cotton drying (shrink drying) printing to be done front and back with reflector strips on the side, one size for both men and women.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C57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97E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01to 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A666C" w14:textId="258252E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29D299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84F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E035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039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8F6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101 to 250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940F2" w14:textId="13B3550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A389498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E0C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9C28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7CB3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F77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251 and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D95CD" w14:textId="61D13FE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2EE9F83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4AC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5CF8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6C90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F5D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more</w:t>
            </w: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4E2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5D538B3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40E6" w14:textId="06303E6D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AF5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Lanyards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6DB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9A5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1B5B7" w14:textId="338DB61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6FD2B43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F16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2BF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Color blue, breakaway lanyards (plastic clip on the back which  separates  if  snagged,  pulled  or caught   on   something),   printing   front   repeat (screen printing) one color (white), size: width3/4" x 16"1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B9C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0EF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CB1C8" w14:textId="5E8F988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0D723E7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688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2FB6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440E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335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C69E4" w14:textId="45DA41E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74A3E0E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900C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EA98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845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58E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EFC84" w14:textId="611F788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89D9C58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5A5B" w14:textId="137E9295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228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Badge holders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B49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ED9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50495" w14:textId="0F60FBE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438C532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E27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CADE" w14:textId="3F0364C0" w:rsidR="008B62EE" w:rsidRPr="00A7719B" w:rsidRDefault="008B62EE" w:rsidP="00C1699D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Blue leather ID badge holder with 1ID window and 1 card slot with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  printed in one color on the back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861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A36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3BDE5" w14:textId="16AC098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7C19E71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E22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F08C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979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0E2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lS0to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660EF" w14:textId="60F7817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E1BDB9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4B4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D217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A767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02E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F2BB0" w14:textId="122EE69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524698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5570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963F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D73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522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above</w:t>
            </w: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B7A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BC5C606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A581" w14:textId="010955AC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55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782DC9" w14:textId="38A7E41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IOM ID Lace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175C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18A6" w14:textId="68DA439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603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ADBADD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48E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E0FA31" w14:textId="3A5EA975" w:rsidR="008B62EE" w:rsidRPr="00A7719B" w:rsidRDefault="008B62EE" w:rsidP="005E6E0F">
            <w:pP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3/4 inch ID lace with buckle, emblem and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2B0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784C" w14:textId="185EE20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EF0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BB843D3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84D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153C0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231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C228B" w14:textId="0B10E90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lS0to 499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16D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5A133A6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5EA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0CDA0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07B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EFE3" w14:textId="22C9636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D3B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6220876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BBA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84CAE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01B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D437" w14:textId="22F72B6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above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37E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6043CD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097E" w14:textId="799F86C6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56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49DEBE" w14:textId="022C862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Shoulder bag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132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086D" w14:textId="5948F68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1318" w14:textId="2C50C3FD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CB8E79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E50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C95D37" w14:textId="35658546" w:rsidR="008B62EE" w:rsidRPr="006855FC" w:rsidRDefault="008B62EE" w:rsidP="005E6E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="005E6E0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nd donor logo (full color)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E3B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C4EB" w14:textId="5F26256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50 - 149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3D7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F28921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8F2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7191E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368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5FAB" w14:textId="4CC0D63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– 300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EF9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143DB5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1A64" w14:textId="303F16C6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57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FC386E" w14:textId="5B9D7AB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School back-pack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C67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1899" w14:textId="145A1FE2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71DC" w14:textId="317B7CE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DF5F48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591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7C1B06" w14:textId="2DD187CF" w:rsidR="008B62EE" w:rsidRPr="006855FC" w:rsidRDefault="008B62EE" w:rsidP="005E6E0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="005E6E0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nd donor logo (full color)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BA8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995A" w14:textId="08D467F8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50 - 149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DB4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FAC31F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B23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EE8DF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1A5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82405" w14:textId="57A53EE7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– 300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C38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015CC86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EA9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FE0C4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CC5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6AA4" w14:textId="31DCE7A1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Above 300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CAE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4D29A3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20AF" w14:textId="69197E1B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0CA3C0" w14:textId="3EF6127D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Laptop bag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F63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39F3" w14:textId="2A4312E2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124A" w14:textId="69747CE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3C7E5A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3C7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EB1233" w14:textId="560C6DDA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and donor logo (full color)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0E5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C57A" w14:textId="08DF67E7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50 - 149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9BE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EF7C2E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4D8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CBC9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BB4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C638" w14:textId="7DA1BB7E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– 300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13C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1D6E05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94A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3AFAC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25D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BCE98" w14:textId="40A2C1EA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Above 300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7DD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0CE663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6E4D" w14:textId="7FD1376B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59</w:t>
            </w: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CF60DB" w14:textId="628CCBE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Umbrella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861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B82E8" w14:textId="6E89427F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EFB9" w14:textId="34E82D2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C2D35F6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6C4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8D958D" w14:textId="4CFDE9B0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and donor logo (full color)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F1F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EC2B" w14:textId="10AB808D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50 - 149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EEE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468974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07B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16335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DF4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793F" w14:textId="1E6F5693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– 300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2B6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E94D9B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3FB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7B9A3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DD9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E17C" w14:textId="30590578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Above 300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3BC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C812C1A" w14:textId="77777777" w:rsidTr="00332FD1">
        <w:trPr>
          <w:trHeight w:val="458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034C" w14:textId="74D64A62" w:rsidR="008B62EE" w:rsidRPr="00A7719B" w:rsidRDefault="005E6E0F" w:rsidP="00673BF9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60</w:t>
            </w:r>
          </w:p>
        </w:tc>
        <w:tc>
          <w:tcPr>
            <w:tcW w:w="5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52B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Branded Packing Tape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746C" w14:textId="77777777" w:rsidR="008B62EE" w:rsidRPr="00A7719B" w:rsidRDefault="008B62EE" w:rsidP="00673BF9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Per box of 200 pieces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3EA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 box - 200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8B852E" w14:textId="4A1890A6" w:rsidR="008B62EE" w:rsidRPr="00A7719B" w:rsidRDefault="008B62EE" w:rsidP="00673BF9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D7981C1" w14:textId="77777777" w:rsidTr="00332FD1">
        <w:trPr>
          <w:trHeight w:val="458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594A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373E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0E9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437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4D59C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686BDFD" w14:textId="77777777" w:rsidTr="00332FD1">
        <w:trPr>
          <w:trHeight w:val="458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3A2E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C5C7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3389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A2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2BAC8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0E4AB4D" w14:textId="77777777" w:rsidTr="00332FD1">
        <w:trPr>
          <w:trHeight w:val="458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371E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62A7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93A1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5F95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6B63E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867F5FE" w14:textId="77777777" w:rsidTr="00332FD1">
        <w:trPr>
          <w:trHeight w:val="458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C71A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0F4D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E193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8B3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CC230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F2570BE" w14:textId="77777777" w:rsidTr="00332FD1">
        <w:trPr>
          <w:trHeight w:val="458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4EB4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248F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5636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1B9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200 and more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A29B1D" w14:textId="2B72109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A7C0855" w14:textId="77777777" w:rsidTr="00332FD1">
        <w:trPr>
          <w:trHeight w:val="458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2EE4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B2D8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E357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5CA2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A935A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279BA0B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755A" w14:textId="362AA830" w:rsidR="008B62EE" w:rsidRPr="00A7719B" w:rsidRDefault="00B20DC1" w:rsidP="005E6E0F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DAA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Marking-area tape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2F0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Per box of 200 pieces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4BD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 box- 200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6A1CA" w14:textId="51F333F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F5896A0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314F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CAF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-7cm width, and 100 meters in length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EB4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044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C635" w14:textId="7A1E678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20F548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5AE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5304" w14:textId="163ACFE3" w:rsidR="008B62EE" w:rsidRPr="00A7719B" w:rsidRDefault="008B62EE" w:rsidP="00C1699D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-Blue tape, with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  (6cm in height, and on 5 cm repeats) in blue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7BC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158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B743" w14:textId="7B7647C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20C1DCE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0BC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818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-Non-adhesive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8AB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0ED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BDE0" w14:textId="03ABD3C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E60C562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431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F91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-Material Plastic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B2A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9FD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83F2" w14:textId="71E8BF0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6680153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1451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C92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-Laminated/Glossy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186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4B2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0CFC" w14:textId="08F556C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1A44329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7CEE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4B0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A80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EAA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200 and more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43DD0" w14:textId="470F8F4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323BDAF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6DE1" w14:textId="4EEC8DD2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62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23E8" w14:textId="7C1F8515" w:rsidR="008B62EE" w:rsidRPr="00E54F10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E54F10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Packaging tape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6CF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6ECE" w14:textId="4836D50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3CE72" w14:textId="3AF84EFD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AE473C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A2E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8CC57" w14:textId="1AF7CFDE" w:rsidR="008B62EE" w:rsidRPr="00A7719B" w:rsidRDefault="008B62EE" w:rsidP="005E6E0F">
            <w:pP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Whole packing tape with blue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 2" width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FD9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3AD53" w14:textId="7A97F71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CF01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3075EC7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5E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B81B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D81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DFCF" w14:textId="0EB9BBE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–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FC43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7862B2A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3344" w14:textId="76BA11C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  <w:r w:rsidR="005E6E0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63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9A7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Flags small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63C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AAF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 to 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6F372" w14:textId="62FB229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B3B8607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C06D" w14:textId="01773D3B" w:rsidR="008B62EE" w:rsidRPr="00A7719B" w:rsidRDefault="00B20DC1" w:rsidP="005E6E0F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6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EB1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Size: 10 (h)*15cm (b)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B4D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3E2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11 to 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35407" w14:textId="576ADD2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783DC2E" w14:textId="77777777" w:rsidTr="00332FD1">
        <w:trPr>
          <w:trHeight w:val="893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1B38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0F8D" w14:textId="67BE0956" w:rsidR="008B62EE" w:rsidRPr="00A7719B" w:rsidRDefault="008B62EE" w:rsidP="00C1699D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Material: white, 110g knitted polyester, including insert for rope to tie to the front of the vehicle Printing: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printed in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 xml:space="preserve"> 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blue both sides (silk screen printing) R0, G51, B153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B5A3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6FC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21 to 30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2A6A" w14:textId="39B353B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D1860CD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2A8F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9579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DEE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241A" w14:textId="77777777" w:rsidR="008B62EE" w:rsidRPr="00A7719B" w:rsidRDefault="008B62EE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31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EB312" w14:textId="2F9FB44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73F34DD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6793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4ACD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76BC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899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to 40</w:t>
            </w: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0BB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D9BD24A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EF0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CE8C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B1E5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E53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41 to 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3617" w14:textId="1CD3D9F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37415DC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5B17" w14:textId="6D3E70C2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65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650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Flag Big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DE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40D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1E24" w14:textId="065EA2B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D3C1E0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570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E45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Size: 30 (h)*50cm (b)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937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E67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0E3D" w14:textId="77951E3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7CD90F1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445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AE3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Material: white, 110g knitted polyester Including insert for rope to tie to the front of the vehicle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9AC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5E2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 1 to 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17E78" w14:textId="2EB53F1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2835077" w14:textId="77777777" w:rsidTr="00332FD1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551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A155" w14:textId="1052AA20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Printing: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printed in </w:t>
            </w:r>
            <w:r w:rsidRPr="00D30EE7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blue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both sides (silk screen printing) R0, G51, B153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206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15A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 or more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FC7DE" w14:textId="7A41E2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A04BEFA" w14:textId="77777777" w:rsidTr="00E253B0">
        <w:trPr>
          <w:trHeight w:val="341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FCC9" w14:textId="538E1D8F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66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B6E75" w14:textId="29B0E434" w:rsidR="008B62EE" w:rsidRPr="00DB6F21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DB6F2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 xml:space="preserve">Flag </w:t>
            </w: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–</w:t>
            </w:r>
            <w:r w:rsidRPr="00DB6F21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 xml:space="preserve"> S</w:t>
            </w:r>
          </w:p>
        </w:tc>
        <w:tc>
          <w:tcPr>
            <w:tcW w:w="8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094442" w14:textId="03217EA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C9C4C" w14:textId="000F688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0744" w14:textId="4C99E74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AF65949" w14:textId="77777777" w:rsidTr="00E253B0">
        <w:trPr>
          <w:trHeight w:val="26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A4A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0F89" w14:textId="26AD1546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Nylon material - royal blue color with white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. Size 100 x 150 cm</w:t>
            </w:r>
          </w:p>
        </w:tc>
        <w:tc>
          <w:tcPr>
            <w:tcW w:w="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EFBC55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D0BA" w14:textId="707F40D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45A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9F6718F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ED3DE" w14:textId="198A18D2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67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A591" w14:textId="6D5AF186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Flag – M</w:t>
            </w:r>
          </w:p>
        </w:tc>
        <w:tc>
          <w:tcPr>
            <w:tcW w:w="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952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AF9A" w14:textId="34FF977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48A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E0F55D2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CCD6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ACB9" w14:textId="01E15204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Nylon material - royal blue color with white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. Size 125 x 204 cm</w:t>
            </w:r>
          </w:p>
        </w:tc>
        <w:tc>
          <w:tcPr>
            <w:tcW w:w="82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F20EAB" w14:textId="6BA1DFA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B1AE" w14:textId="79319F5F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27D8" w14:textId="4749F53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5A7EEEF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293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5ECC" w14:textId="77777777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6086B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BC59" w14:textId="7FBBF0BA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801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C16ADD1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AF0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879E" w14:textId="77777777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9DB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CC0B" w14:textId="680EFB17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10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33C5D63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8AEF" w14:textId="21F32974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68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C3E6" w14:textId="6A3FF6B2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Flag – L</w:t>
            </w: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168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5B24" w14:textId="5ABFA017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6333" w14:textId="7B5227A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C12712B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CA3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8F98" w14:textId="1AE106BF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Nylon material - royal blue color with white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. Size 160 x 240 cm</w:t>
            </w: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933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6368C" w14:textId="75AB8286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52D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6FE3E6A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AD0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5A8BA" w14:textId="77777777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A53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DB72" w14:textId="4FBB3242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8666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C420EBE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4E1C" w14:textId="152FE641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69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6BAD" w14:textId="6A4F23EA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Flag – T</w:t>
            </w: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AE1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1421" w14:textId="30E98405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E7D0" w14:textId="19C94E7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9BBCBC0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EC2D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61DD" w14:textId="5858A6F1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Nylon material - triangular shape, royal blue color with white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 xml:space="preserve">Concerned UN </w:t>
            </w:r>
            <w:proofErr w:type="gramStart"/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.</w:t>
            </w:r>
            <w:proofErr w:type="gramEnd"/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Size 30 x 50 cm</w:t>
            </w: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435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5BA" w14:textId="39663393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7A3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4F053A3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E82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CD75" w14:textId="77777777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C37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899E6" w14:textId="20D556D3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C9D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00328C7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0FE3F" w14:textId="49894F9B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70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BED0" w14:textId="044AEEAA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Flag – C</w:t>
            </w: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2D1B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3E3AC" w14:textId="49B2AA47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22EF" w14:textId="5AD35E9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309F34B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AAE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3E27" w14:textId="33FCED51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Nylon material - triangular shape, royal blue color with white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Pr="00DB6F2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. Size 50 x 80 cm</w:t>
            </w: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0B6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235A" w14:textId="663B3A4F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20 - 49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FFA8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1D3EB17" w14:textId="77777777" w:rsidTr="00E253B0">
        <w:trPr>
          <w:trHeight w:val="332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002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D917" w14:textId="77777777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1EC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D50FA" w14:textId="3F67CB5E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– 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4AA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53C31DE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9D47" w14:textId="5D1467D3" w:rsidR="008B62EE" w:rsidRPr="00A7719B" w:rsidRDefault="00B20DC1" w:rsidP="005E6E0F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818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Canvas bags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4F5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BB8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0-50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71EFA" w14:textId="79E0349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7BAA4DE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CB5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C39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100% canvas, printed on both sides to fit A4 papers/folders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47E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160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50-100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BF174" w14:textId="294DB8F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1B1CE4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953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49A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93EC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E0C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100-150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06079" w14:textId="25BD427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2787391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8A0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147B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822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45B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150-200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59F99" w14:textId="68AC3A5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71714E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6A5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CF1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A1B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973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200-250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04CE" w14:textId="32478E7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A92042D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A838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43A5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F2B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B2F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250-350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483D3" w14:textId="7E30A00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2866B99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19F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C476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8A5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07B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350-500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ADFB" w14:textId="2A77121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0C0ACE0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985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2E73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303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F59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D8E80" w14:textId="34FED4F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6D2D0C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6B5A" w14:textId="7DA14A65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12C3F" w14:textId="29FF39D0" w:rsidR="008B62EE" w:rsidRPr="00C4242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C4242B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Paper bags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2A7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7000" w14:textId="0377268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100-150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A7622" w14:textId="2F3C5621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7E3675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B75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62C2" w14:textId="4F55672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A4 size on 300gSM art board in full color with gloss lamination, one side printing with </w:t>
            </w:r>
            <w:r w:rsidRPr="005E6E0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agency logo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9F7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77A5" w14:textId="0D0E4A7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150-200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9CAB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AE676C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20A2" w14:textId="5919EAA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99AA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D9A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6463" w14:textId="784A570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200-250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C200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5A4389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1AE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BEAE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CD6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C8E6" w14:textId="56FA2F3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250-350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5DE0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527D74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08BA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7E3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34C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B6B9" w14:textId="56F2325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350-500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976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3D4370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7E7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89F2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7C8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440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731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C38AC93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E831" w14:textId="78259855" w:rsidR="008B62EE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58F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Jute bags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E12A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CA5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0-50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72379" w14:textId="38C1006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184C8B7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788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363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100% jute, printed on two sides in full color on a bag with the size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F8A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F18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For51-200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3EAD6" w14:textId="5F38ABF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15EFFF4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FE6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195A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723C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34EC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201 and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BDFA" w14:textId="1C2AAA1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4F509A1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0F4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CF64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DED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1BD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more</w:t>
            </w: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FDF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876D6D2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4CF7" w14:textId="12D974D5" w:rsidR="008B62EE" w:rsidRPr="00A7719B" w:rsidRDefault="00B20DC1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73A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Personalized flash drives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91E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1D2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1-12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EB6E" w14:textId="2BCC933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C05494B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F38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851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16GB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918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A6C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61AE" w14:textId="6237A04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2AD8B4B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B07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A69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Wallet fit (credit card size)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BA4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191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ABB3A" w14:textId="0B0CD01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DAB4725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936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205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-     </w:t>
            </w:r>
            <w:proofErr w:type="spellStart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Capless</w:t>
            </w:r>
            <w:proofErr w:type="spellEnd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, swivel design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BE3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D27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3B28" w14:textId="0596AA7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2A6F022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399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7BC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Large Imprint area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E7D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462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6033D" w14:textId="00174B7D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C55A91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7324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87A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  USB 2.0, compatible with USB 1.1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80D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8A2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13-25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DD01D" w14:textId="18B7B83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3B01B08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FA2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A51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Nano Flash SupportWin98/98SE/ME/2000/XP /Vista/MACOS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732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1BB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26-50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1546A" w14:textId="5B235D4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B131A4C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E86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E13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/LINUX automatic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78A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AD0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51-75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EA3E" w14:textId="76BECDA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8C255D4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C44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BC9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Data retention: more than 10 years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12A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031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76-100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5015E" w14:textId="10E5156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C5BAF2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885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1979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25C7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39CB" w14:textId="61BE94D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101-150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FDE30" w14:textId="3F73DDA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86F03DB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C461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993A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644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0C54" w14:textId="470CDFAD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E65B" w14:textId="5B0A139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9F892F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F8D7" w14:textId="32E7DCC2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0F6D" w14:textId="0D1EB56E" w:rsidR="008B62EE" w:rsidRPr="008778BD" w:rsidRDefault="008B62EE" w:rsidP="008778BD">
            <w:pPr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8778BD">
              <w:rPr>
                <w:rFonts w:ascii="Calibri" w:hAnsi="Calibri"/>
                <w:b/>
                <w:color w:val="000000"/>
                <w:sz w:val="22"/>
                <w:szCs w:val="22"/>
              </w:rPr>
              <w:t>Flash disk 8 G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0A1685E" w14:textId="401088E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B897" w14:textId="12402EA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01 - 19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F4C8C" w14:textId="2C9EB19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819E320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806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3AD1" w14:textId="57901776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8507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F98B" w14:textId="4349E5C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20 - 49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286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0CE968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8C3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97C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F60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0F86" w14:textId="2D26ADD1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– 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E8A5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B1F836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D186" w14:textId="4DFE74FF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E005" w14:textId="1F3365A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8778BD">
              <w:rPr>
                <w:rFonts w:ascii="Calibri" w:hAnsi="Calibri"/>
                <w:b/>
                <w:color w:val="000000"/>
                <w:sz w:val="22"/>
                <w:szCs w:val="22"/>
              </w:rPr>
              <w:t>Flash disk 8 G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5C73B" w14:textId="4F5E39A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EABD" w14:textId="4D6C817F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01 - 19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2395C" w14:textId="5F0EF17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3CFC4F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855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E88B" w14:textId="79B6773D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7EE1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5E123" w14:textId="57B4D64F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20 - 49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AF46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35BADCA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B2A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8EBC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870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2D07" w14:textId="4F8E6AB7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– 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2275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905EEC" w:rsidRPr="00A7719B" w14:paraId="7F59A0B6" w14:textId="77777777" w:rsidTr="007D4786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1773" w14:textId="69B7012B" w:rsidR="00905EEC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A94BD" w14:textId="74B97F89" w:rsidR="00905EEC" w:rsidRPr="00905EEC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905EEC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Water bottle</w:t>
            </w:r>
          </w:p>
        </w:tc>
        <w:tc>
          <w:tcPr>
            <w:tcW w:w="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8BC59" w14:textId="5ADD215D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8A2F" w14:textId="0A2472CB" w:rsidR="00905EEC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–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FD9F" w14:textId="77777777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905EEC" w:rsidRPr="00A7719B" w14:paraId="599D71E4" w14:textId="77777777" w:rsidTr="007D4786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C1E5" w14:textId="77777777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4C3A" w14:textId="30C7D8FA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905EEC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Branded </w:t>
            </w: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 xml:space="preserve">with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D2556" w14:textId="77777777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2D07" w14:textId="2E5A1E54" w:rsidR="00905EEC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–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26F1C" w14:textId="77777777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905EEC" w:rsidRPr="00A7719B" w14:paraId="23FE93BC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0981" w14:textId="77777777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8190" w14:textId="77777777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5A22" w14:textId="77777777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CEF9" w14:textId="292C51D9" w:rsidR="00905EEC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–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713C6" w14:textId="77777777" w:rsidR="00905EEC" w:rsidRPr="00A7719B" w:rsidRDefault="00905EEC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AB1BA65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B761" w14:textId="2B2DD757" w:rsidR="008B62EE" w:rsidRPr="00A7719B" w:rsidRDefault="00905EEC" w:rsidP="005E6E0F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7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07B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Drawstring Bags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AF1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89A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0-50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CC9F" w14:textId="5B529B1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4D0E2D1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64D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90F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 Size 13” W x 16 1/2" H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E27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139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50-100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88271" w14:textId="0B142C3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D9CDD03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6DD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1CD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     Material: Blue, 80-gram non-woven polypropylene, is coated &amp; water resistant.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130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28B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100-150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3D69B" w14:textId="1FF17E5F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761445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9AB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94D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       Features drawstring closure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673B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263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150-200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E4F9F" w14:textId="0E89B91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9459D0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166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2703" w14:textId="2AFFAC35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-    Imprint: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  in white, silkscreen, centered on the bag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522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F85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200-250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F3D9" w14:textId="548D574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08C0E2B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F80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0B7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3D0A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04C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250-350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B76DE" w14:textId="4D5A2F0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3F813A5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7A9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2B25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81A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1A9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350-500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CF0D" w14:textId="17CB49D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69F699C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6666" w14:textId="1AE9351D" w:rsidR="008B62EE" w:rsidRPr="00A7719B" w:rsidRDefault="00B20DC1" w:rsidP="00905EEC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3F8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Roll-up banners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19A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AA5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1-5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02F9D" w14:textId="6CDD2B60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3FF9405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72C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B50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The visible area of the graphic is 2000mm (height) x 800mm (width), PVC material (300 micron)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8FA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F56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F33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001AC34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542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B82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 Telescopic pole for adjustable graphic heights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95A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864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844BB" w14:textId="7BD5F363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6BC4BD8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7FA8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799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Twist out stabilizing foot for extra stability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5A7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2FD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6-10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5362E" w14:textId="59E7245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9983F92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5BB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12F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  Including travel bag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6552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FD8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11-20+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6E768" w14:textId="136ABFF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DB2D9C1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A61F" w14:textId="1FAAB54E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bookmarkStart w:id="0" w:name="_Hlk33172000"/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C42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Raincoats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1F8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8F4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For0-50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24520" w14:textId="0152C80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A54986E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A82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3D8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     Material: Color blue, breathable and waterproof fabric such as Gore-Tex or Tyvek and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273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060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50-100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70CD9" w14:textId="5FCFE2C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915FC74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8854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11E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coated nylons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144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717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100-150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DA5FF" w14:textId="453C7F6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62002D0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DFA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10F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     Design: waist height, zipper in the front with a hood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7956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3B9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150-200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96838" w14:textId="3CF183AA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0058CC7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B09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7DB1" w14:textId="11003993" w:rsidR="008B62EE" w:rsidRPr="00A7719B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Printing: </w:t>
            </w:r>
            <w:r w:rsidRPr="00C1699D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 xml:space="preserve"> on the front and back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F96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688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200-250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74F99" w14:textId="1854EF6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B64430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933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BEE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-     Sizes: XS, S, M, L, XL, XXL for both men and women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C18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920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250-350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76D9" w14:textId="0D70B8F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BDEA2CF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B92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854B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4C1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02D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350-500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6C3B3" w14:textId="38752D0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AD8C5F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FFA6" w14:textId="6D5E9B5B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4397" w14:textId="1A7EF097" w:rsidR="008B62EE" w:rsidRPr="00544547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</w:pPr>
            <w:r w:rsidRPr="00544547">
              <w:rPr>
                <w:rFonts w:ascii="Calibri" w:eastAsia="Times New Roman" w:hAnsi="Calibri"/>
                <w:b/>
                <w:color w:val="000000"/>
                <w:kern w:val="0"/>
                <w:sz w:val="22"/>
                <w:szCs w:val="22"/>
              </w:rPr>
              <w:t>Raincoats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F23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F349" w14:textId="1D70641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01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2000C" w14:textId="024C659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251E30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65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08391" w14:textId="60225EA2" w:rsidR="008B62EE" w:rsidRDefault="008B62EE" w:rsidP="0054454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Plastic material - royal blue color -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Kapote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knee length 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on the front chest and back (XS- XXL)</w:t>
            </w:r>
          </w:p>
          <w:p w14:paraId="21F1C10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078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C6AEF" w14:textId="2F93457B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100 – 299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F544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B2C203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F4B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5F3F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ECC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6D27" w14:textId="6E18EEF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300 – 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495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bookmarkEnd w:id="0"/>
      <w:tr w:rsidR="008B62EE" w:rsidRPr="00A7719B" w14:paraId="6DB00ADE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D7E9" w14:textId="42F4F9F3" w:rsidR="008B62EE" w:rsidRPr="00A7719B" w:rsidRDefault="00B20DC1" w:rsidP="005E6E0F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D11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Display Posters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828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266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0-5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311D6" w14:textId="222A5656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235D9C6" w14:textId="77777777" w:rsidTr="00332FD1">
        <w:trPr>
          <w:trHeight w:val="59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D57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28F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Jpeg printed on foam board the </w:t>
            </w: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sizes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of “8' x 4', 60" x 40", 48" x 36" and 40"x 32" and </w:t>
            </w: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thicknesses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of “5mm/10mm” in full color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A94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C8B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6-10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89F59" w14:textId="4D3ED62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6914195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3C7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DBD7D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3DB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CFD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11-20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0C7E3" w14:textId="7EAA060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558A30F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BD1B" w14:textId="6F84F558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  <w:r w:rsidR="005E6E0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95B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Envelopes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7BD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FCE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1-1,000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527E7" w14:textId="5BB74544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78D86DAD" w14:textId="77777777" w:rsidTr="00332FD1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3DA2" w14:textId="4227A90D" w:rsidR="008B62EE" w:rsidRPr="00A7719B" w:rsidRDefault="008B62EE" w:rsidP="00905EEC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38C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1-Size C4 /A4 (324mm x 229mm) Printing- corporate logo, name and address Paper: 80 </w:t>
            </w:r>
            <w:proofErr w:type="spellStart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gms</w:t>
            </w:r>
            <w:proofErr w:type="spellEnd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offset/matt 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lastRenderedPageBreak/>
              <w:t>paper – peel off self-sealing flap.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3A3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lastRenderedPageBreak/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9A8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1001-1,500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6264E" w14:textId="20E9170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6EDD7856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82E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B7E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E68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433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1501-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DF505" w14:textId="2925FCEE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347DBEA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E6BE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F90D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5040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DADA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2,000</w:t>
            </w: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CF6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016C323" w14:textId="77777777" w:rsidTr="00332FD1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567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E888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930D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452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i/>
                <w:iCs/>
                <w:color w:val="000000"/>
                <w:kern w:val="0"/>
                <w:sz w:val="22"/>
                <w:szCs w:val="22"/>
              </w:rPr>
              <w:t>For Over 2,000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D01B0" w14:textId="3164FA92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45E624A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D57C" w14:textId="6D114B97" w:rsidR="008B62EE" w:rsidRPr="00A7719B" w:rsidRDefault="005E6E0F" w:rsidP="00673BF9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994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Envelopes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951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B36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1-1,000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32991" w14:textId="09ED912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049E2C8" w14:textId="77777777" w:rsidTr="00332FD1">
        <w:trPr>
          <w:trHeight w:val="989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76B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3D3C" w14:textId="77470131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DL envelope (110mmx220mm) with printing of corporate logo</w:t>
            </w:r>
            <w:r w:rsidR="00332FD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, name and address. Paper: 80 </w:t>
            </w:r>
            <w:proofErr w:type="spellStart"/>
            <w:r w:rsidR="00332FD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g</w:t>
            </w: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s</w:t>
            </w:r>
            <w:r w:rsidR="00332FD1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m</w:t>
            </w:r>
            <w:proofErr w:type="spellEnd"/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offset/matt paper. Peel off self-sealing flap.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F475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23F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1001-1,500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39C8F" w14:textId="79E63E0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4485EE66" w14:textId="77777777" w:rsidTr="00E253B0">
        <w:trPr>
          <w:trHeight w:val="26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F37F" w14:textId="1A3C4FA4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C1B45" w14:textId="77777777" w:rsidR="008B62EE" w:rsidRPr="008E1C48" w:rsidRDefault="008B62EE" w:rsidP="008E1C48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8E1C48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Envelopes DL</w:t>
            </w:r>
          </w:p>
          <w:p w14:paraId="7BD31365" w14:textId="77777777" w:rsidR="008B62EE" w:rsidRPr="008E1C48" w:rsidRDefault="008B62EE" w:rsidP="008E1C48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B9BF5BC" w14:textId="483095D2" w:rsidR="008B62EE" w:rsidRPr="00A7719B" w:rsidRDefault="008B62EE" w:rsidP="008E1C48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2AA7" w14:textId="44CC5112" w:rsidR="008B62EE" w:rsidRPr="008E1C48" w:rsidRDefault="008B62EE" w:rsidP="008E1C48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41E2A" w14:textId="10E6DA4E" w:rsidR="008B62EE" w:rsidRPr="008E1C48" w:rsidRDefault="008B62EE" w:rsidP="008E1C48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7C01758" w14:textId="77777777" w:rsidTr="00E253B0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BAE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744C2" w14:textId="4F996DE7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8E1C48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110 x 220 mm, 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8E1C48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and address printed on the top left on the back of envelope.</w:t>
            </w: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5897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5C8C" w14:textId="6D4F041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610D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253E8531" w14:textId="77777777" w:rsidTr="00E253B0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A9F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149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E236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0709" w14:textId="0B5CDD6C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C0CF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ABA80D8" w14:textId="77777777" w:rsidTr="00E253B0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6C60" w14:textId="1692277A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2472" w14:textId="7E06C215" w:rsidR="008B62EE" w:rsidRPr="008E1C48" w:rsidRDefault="008B62EE" w:rsidP="00C52007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Envelopes C5</w:t>
            </w:r>
          </w:p>
          <w:p w14:paraId="71E77291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20C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8485" w14:textId="61E42F06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4DE8C" w14:textId="03519FB5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5AFA8EB9" w14:textId="77777777" w:rsidTr="00E253B0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591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CE054" w14:textId="5FF36B75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C52007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162 x 229 mm, 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C52007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and address printed on the top left on the back of envelope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D9B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5490" w14:textId="5F708114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807A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0D4D343E" w14:textId="77777777" w:rsidTr="00E253B0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0064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DEC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926B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0510" w14:textId="7A14CB02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209C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1CB6A240" w14:textId="77777777" w:rsidTr="00E253B0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0359" w14:textId="25D2D7FC" w:rsidR="008B62EE" w:rsidRPr="00A7719B" w:rsidRDefault="005E6E0F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4E72" w14:textId="7CB0C436" w:rsidR="008B62EE" w:rsidRPr="008E1C48" w:rsidRDefault="008B62EE" w:rsidP="00C52007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Envelopes C4</w:t>
            </w:r>
          </w:p>
          <w:p w14:paraId="38D12B13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4527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FCD6C" w14:textId="09E5AEB0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8836C" w14:textId="6D688D29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ABE373E" w14:textId="77777777" w:rsidTr="00E253B0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968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C5B6" w14:textId="23F32D21" w:rsidR="008B62EE" w:rsidRPr="00A7719B" w:rsidRDefault="008B62EE" w:rsidP="005E6E0F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C52007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With </w:t>
            </w:r>
            <w:r w:rsidR="005E6E0F" w:rsidRPr="00ED693A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Concerned UN logo</w:t>
            </w:r>
            <w:r w:rsidR="005E6E0F" w:rsidRPr="000C571E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</w:t>
            </w:r>
            <w:r w:rsidRPr="00C52007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and address printed on the top left on the back of envelope.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C830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9095" w14:textId="6EF1CD69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19858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A7719B" w14:paraId="3D767CEE" w14:textId="77777777" w:rsidTr="00E253B0">
        <w:trPr>
          <w:trHeight w:val="59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AACC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0C02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6F89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A732" w14:textId="471EFD1F" w:rsidR="008B62EE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100 to 300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0D7E" w14:textId="77777777" w:rsidR="008B62EE" w:rsidRPr="00A7719B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75AB93E8" w14:textId="77777777" w:rsidTr="00332FD1">
        <w:trPr>
          <w:trHeight w:val="297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DB6A" w14:textId="40720969" w:rsidR="008B62EE" w:rsidRPr="007D4786" w:rsidRDefault="00905EEC" w:rsidP="005E6E0F">
            <w:pPr>
              <w:widowControl/>
              <w:overflowPunct/>
              <w:adjustRightInd/>
              <w:jc w:val="right"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8</w:t>
            </w:r>
            <w:r w:rsidR="005E6E0F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334B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Plague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B085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A3DA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1-5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AB41" w14:textId="5EFC56C1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7A909A5A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2D6E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C26E" w14:textId="77777777" w:rsidR="008B62EE" w:rsidRPr="007D4786" w:rsidRDefault="008B62EE" w:rsidP="00673BF9">
            <w:pPr>
              <w:pStyle w:val="trt0xe"/>
              <w:numPr>
                <w:ilvl w:val="0"/>
                <w:numId w:val="41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="Roboto" w:hAnsi="Roboto"/>
                <w:color w:val="222222"/>
              </w:rPr>
            </w:pPr>
            <w:r w:rsidRPr="007D4786">
              <w:rPr>
                <w:rFonts w:ascii="Roboto" w:hAnsi="Roboto"/>
                <w:color w:val="222222"/>
              </w:rPr>
              <w:t>5x7 (35 sq. in.)</w:t>
            </w:r>
          </w:p>
          <w:p w14:paraId="2A44DE43" w14:textId="77777777" w:rsidR="008B62EE" w:rsidRPr="007D4786" w:rsidRDefault="008B62EE" w:rsidP="00673BF9">
            <w:pPr>
              <w:pStyle w:val="trt0xe"/>
              <w:numPr>
                <w:ilvl w:val="0"/>
                <w:numId w:val="41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="Roboto" w:hAnsi="Roboto"/>
                <w:color w:val="222222"/>
              </w:rPr>
            </w:pPr>
            <w:r w:rsidRPr="007D4786">
              <w:rPr>
                <w:rFonts w:ascii="Roboto" w:hAnsi="Roboto"/>
                <w:color w:val="222222"/>
              </w:rPr>
              <w:t>6x8 (48 sq. in.)</w:t>
            </w:r>
          </w:p>
          <w:p w14:paraId="2F0F8430" w14:textId="77777777" w:rsidR="008B62EE" w:rsidRPr="007D4786" w:rsidRDefault="008B62EE" w:rsidP="00673BF9">
            <w:pPr>
              <w:pStyle w:val="trt0xe"/>
              <w:numPr>
                <w:ilvl w:val="0"/>
                <w:numId w:val="41"/>
              </w:numPr>
              <w:shd w:val="clear" w:color="auto" w:fill="FFFFFF"/>
              <w:spacing w:before="0" w:beforeAutospacing="0" w:after="60" w:afterAutospacing="0"/>
              <w:ind w:left="0"/>
              <w:rPr>
                <w:rFonts w:ascii="Roboto" w:hAnsi="Roboto"/>
                <w:color w:val="222222"/>
              </w:rPr>
            </w:pPr>
            <w:r w:rsidRPr="007D4786">
              <w:rPr>
                <w:rFonts w:ascii="Roboto" w:hAnsi="Roboto"/>
                <w:color w:val="222222"/>
              </w:rPr>
              <w:t>8x10 (80 sq. in.)</w:t>
            </w:r>
          </w:p>
          <w:p w14:paraId="014EE2BC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E9BD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CE47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For </w:t>
            </w:r>
          </w:p>
          <w:p w14:paraId="67195E32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5-6</w:t>
            </w:r>
          </w:p>
          <w:p w14:paraId="533F8D4A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6-10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C23A7" w14:textId="11991A6F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32A9F9D0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62FD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33CA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BRONZE ALUMINUM BRASS</w:t>
            </w: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A8D9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45DA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9ECD" w14:textId="3997D284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175C4B26" w14:textId="77777777" w:rsidTr="00332FD1">
        <w:trPr>
          <w:trHeight w:val="297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E16426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CBD981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63D938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910B65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ED132" w14:textId="1073E2A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7E11220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BBBE6E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8562B2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280D3F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9107C6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40143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1433846D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2892E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659DA0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5CDCF7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95C168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965D0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5185E14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6C155A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7BE9AD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C04C5E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3E86AB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123C5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37AF8AE4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6126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BA80D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CBDE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BF8FD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BC69E" w14:textId="77777777" w:rsidR="008B62EE" w:rsidRPr="007D4786" w:rsidRDefault="008B62EE" w:rsidP="00673BF9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2254F7D8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3174" w14:textId="601C295B" w:rsidR="008B62EE" w:rsidRPr="007D4786" w:rsidRDefault="00905EEC" w:rsidP="0039452B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bookmarkStart w:id="1" w:name="_Hlk33172732"/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  <w:r w:rsidR="00FE2D59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2D2C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Overalls/Coveralls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B864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B224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For0-50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BD271" w14:textId="48CAEC32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15AC28C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D530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635D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Material: denim cloth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A0DC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C2A2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50-100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188DC" w14:textId="2BD4179A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7B7BB93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3CDF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F8CD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9662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F323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100-</w:t>
            </w: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lastRenderedPageBreak/>
              <w:t>150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54EC4" w14:textId="029A35D5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5670B83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C202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9BC4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Design: zipper or buttons in the front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B4A0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A32DF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150-200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E5932" w14:textId="710FD968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7512548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FDA3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72B43" w14:textId="74AC06B0" w:rsidR="008B62EE" w:rsidRPr="007D4786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Printing: </w:t>
            </w:r>
            <w:r w:rsidRPr="005E6E0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on the front and back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6309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24DE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200-250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20EE5" w14:textId="0814715C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26EEB8ED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FFF4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80FE0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Sizes: XS, S, M, L, XL, XXL for both men and women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F538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2DF4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250-350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89D7D" w14:textId="134D834F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0235F66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20F5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2E12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44EC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1084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350-500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15851" w14:textId="1FB3199C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bookmarkEnd w:id="1"/>
      <w:tr w:rsidR="008B62EE" w:rsidRPr="007D4786" w14:paraId="04BAFCA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216F" w14:textId="20605FFF" w:rsidR="008B62EE" w:rsidRPr="007D4786" w:rsidRDefault="00B20DC1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  <w:r w:rsidR="00FE2D59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87A1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Class II Safety Vests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CF00D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Each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DDEB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For0-50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B46E0" w14:textId="6A96872A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0978F7A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877C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5A57" w14:textId="4674C24F" w:rsidR="008B62EE" w:rsidRPr="007D4786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Material: Garments will have additional amounts of high-visibility materials that allow for better definition of the wearer.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A196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B322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50-100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0FAB" w14:textId="2BCC521E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25A4ABA1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788D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75E63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D967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16C3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100-150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F2894" w14:textId="5877060A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7D6AB82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0E9D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6FAF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Design: logos and highly reflective straps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4D77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8D40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150-200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A7A82" w14:textId="692F8FDD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54FDF74B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6B5E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9571" w14:textId="213765B2" w:rsidR="008B62EE" w:rsidRPr="007D4786" w:rsidRDefault="008B62EE" w:rsidP="00D30EE7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Printing: </w:t>
            </w:r>
            <w:r w:rsidRPr="005E6E0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  <w:highlight w:val="yellow"/>
              </w:rPr>
              <w:t>UN agency concerned logo</w:t>
            </w: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/partner logos on the front and back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F4E9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457E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200-250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5CB1D" w14:textId="60AEF025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2F04E6D3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D755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59E9D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-     Sizes: XS, S, M, L, XL, XXL for both men and women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B27E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743A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250-350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907D" w14:textId="323F93A2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70852EBD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F734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7BD4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4A1C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E2B2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For 350-500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2AE49" w14:textId="4C0F7FAC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6B80CE05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EB31" w14:textId="01884A46" w:rsidR="008B62EE" w:rsidRPr="007D4786" w:rsidRDefault="00FE2D59" w:rsidP="002854BC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8B3F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A4 Size journal (inner pages: full color) incl. Case bound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BE8F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One Page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6983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AA034" w14:textId="09A1D0D0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717C3BCE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7BA5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03D16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 Hard cover in full color (300 </w:t>
            </w:r>
            <w:proofErr w:type="spellStart"/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gsm</w:t>
            </w:r>
            <w:proofErr w:type="spellEnd"/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), inside pages full color (standard printing paper: 75gsm),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4E27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One Page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3437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AFA2C" w14:textId="1FD4818C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2DA49EB2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3529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75251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Perfect binding, saddle stitching, sewing binding, thread stitching, hardcover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C0E6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One Page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F85F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E0C90" w14:textId="367AA45D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446CFC57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D6DA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727EA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F0C1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One Page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1786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500 and above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22972" w14:textId="1A0048B9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</w:p>
        </w:tc>
      </w:tr>
      <w:tr w:rsidR="008B62EE" w:rsidRPr="007D4786" w14:paraId="7F518F1D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6E19" w14:textId="1EF3F9DB" w:rsidR="008B62EE" w:rsidRPr="007D4786" w:rsidRDefault="00FE2D59" w:rsidP="002854BC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7C69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A3 Size journal (inner pages: full color) incl. Case bound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C55A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One Page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D540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01 to 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2E3FF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8B62EE" w:rsidRPr="007D4786" w14:paraId="00CF431F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57CC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2E82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 xml:space="preserve">Hard cover in full color (300 </w:t>
            </w:r>
            <w:proofErr w:type="spellStart"/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gsm</w:t>
            </w:r>
            <w:proofErr w:type="spellEnd"/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), inside pages full color (standard printing paper: 75gsm),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25BE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One Page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AECF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50 to 149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50B4B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8B62EE" w:rsidRPr="00A7719B" w14:paraId="31654459" w14:textId="77777777" w:rsidTr="00E253B0">
        <w:trPr>
          <w:trHeight w:val="29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ADF1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3BA70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Perfect binding, saddle stitching, sewing binding, thread stitching, hardcover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42F65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b/>
                <w:bCs/>
                <w:color w:val="000000"/>
                <w:kern w:val="0"/>
                <w:sz w:val="22"/>
                <w:szCs w:val="22"/>
              </w:rPr>
              <w:t>One Page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0994" w14:textId="77777777" w:rsidR="008B62EE" w:rsidRPr="007D4786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7D4786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150 to 499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B205C" w14:textId="77777777" w:rsidR="008B62EE" w:rsidRPr="00A7719B" w:rsidRDefault="008B62EE" w:rsidP="00DB6F21">
            <w:pPr>
              <w:widowControl/>
              <w:overflowPunct/>
              <w:adjustRightInd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A7719B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</w:tbl>
    <w:p w14:paraId="14FBE11A" w14:textId="77777777" w:rsidR="00D21CEA" w:rsidRDefault="00D21CEA">
      <w:bookmarkStart w:id="2" w:name="_GoBack"/>
      <w:bookmarkEnd w:id="2"/>
    </w:p>
    <w:sectPr w:rsidR="00D21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 w15:restartNumberingAfterBreak="0">
    <w:nsid w:val="04927EE6"/>
    <w:multiLevelType w:val="hybridMultilevel"/>
    <w:tmpl w:val="1D6C0F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B12C82"/>
    <w:multiLevelType w:val="multilevel"/>
    <w:tmpl w:val="830AA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871FBA"/>
    <w:multiLevelType w:val="hybridMultilevel"/>
    <w:tmpl w:val="DAA233A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201B92"/>
    <w:multiLevelType w:val="hybridMultilevel"/>
    <w:tmpl w:val="CE8C5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8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6B66F83"/>
    <w:multiLevelType w:val="hybridMultilevel"/>
    <w:tmpl w:val="62B89304"/>
    <w:lvl w:ilvl="0" w:tplc="FC2242C2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0" w15:restartNumberingAfterBreak="0">
    <w:nsid w:val="1C7E3207"/>
    <w:multiLevelType w:val="hybridMultilevel"/>
    <w:tmpl w:val="07D24E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2145B"/>
    <w:multiLevelType w:val="hybridMultilevel"/>
    <w:tmpl w:val="FDECE022"/>
    <w:lvl w:ilvl="0" w:tplc="1D7C64A4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D18ED"/>
    <w:multiLevelType w:val="hybridMultilevel"/>
    <w:tmpl w:val="CD26D504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028DE"/>
    <w:multiLevelType w:val="hybridMultilevel"/>
    <w:tmpl w:val="6C48A03E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763001B"/>
    <w:multiLevelType w:val="hybridMultilevel"/>
    <w:tmpl w:val="5600B7CE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C136660"/>
    <w:multiLevelType w:val="hybridMultilevel"/>
    <w:tmpl w:val="97BA4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4780F"/>
    <w:multiLevelType w:val="hybridMultilevel"/>
    <w:tmpl w:val="AE102E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55208E"/>
    <w:multiLevelType w:val="hybridMultilevel"/>
    <w:tmpl w:val="20A4B3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509B7"/>
    <w:multiLevelType w:val="hybridMultilevel"/>
    <w:tmpl w:val="CA8E684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7">
      <w:start w:val="1"/>
      <w:numFmt w:val="lowerLetter"/>
      <w:lvlText w:val="%3)"/>
      <w:lvlJc w:val="lef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 w15:restartNumberingAfterBreak="0">
    <w:nsid w:val="43474BA8"/>
    <w:multiLevelType w:val="hybridMultilevel"/>
    <w:tmpl w:val="72BC376C"/>
    <w:lvl w:ilvl="0" w:tplc="04090017">
      <w:start w:val="1"/>
      <w:numFmt w:val="lowerLetter"/>
      <w:lvlText w:val="%1)"/>
      <w:lvlJc w:val="left"/>
      <w:pPr>
        <w:ind w:left="1980" w:hanging="360"/>
      </w:pPr>
    </w:lvl>
    <w:lvl w:ilvl="1" w:tplc="04090017">
      <w:start w:val="1"/>
      <w:numFmt w:val="lowerLetter"/>
      <w:lvlText w:val="%2)"/>
      <w:lvlJc w:val="left"/>
      <w:pPr>
        <w:ind w:left="27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420" w:hanging="180"/>
      </w:pPr>
      <w:rPr>
        <w:rFonts w:hint="default"/>
      </w:rPr>
    </w:lvl>
    <w:lvl w:ilvl="3" w:tplc="3134F092">
      <w:start w:val="1"/>
      <w:numFmt w:val="upperLetter"/>
      <w:lvlText w:val="%4."/>
      <w:lvlJc w:val="left"/>
      <w:pPr>
        <w:ind w:left="4140" w:hanging="360"/>
      </w:pPr>
      <w:rPr>
        <w:rFonts w:hint="default"/>
      </w:rPr>
    </w:lvl>
    <w:lvl w:ilvl="4" w:tplc="2702E1EA">
      <w:start w:val="1"/>
      <w:numFmt w:val="lowerLetter"/>
      <w:lvlText w:val="%5)"/>
      <w:lvlJc w:val="left"/>
      <w:pPr>
        <w:ind w:left="4860" w:hanging="360"/>
      </w:pPr>
      <w:rPr>
        <w:rFonts w:hint="default"/>
      </w:rPr>
    </w:lvl>
    <w:lvl w:ilvl="5" w:tplc="4C642320">
      <w:start w:val="17"/>
      <w:numFmt w:val="decimal"/>
      <w:lvlText w:val="%6."/>
      <w:lvlJc w:val="left"/>
      <w:pPr>
        <w:ind w:left="5760" w:hanging="360"/>
      </w:pPr>
      <w:rPr>
        <w:rFonts w:hint="default"/>
      </w:rPr>
    </w:lvl>
    <w:lvl w:ilvl="6" w:tplc="78C6BF52">
      <w:start w:val="2"/>
      <w:numFmt w:val="lowerLetter"/>
      <w:lvlText w:val="%7."/>
      <w:lvlJc w:val="left"/>
      <w:pPr>
        <w:ind w:left="63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4B902185"/>
    <w:multiLevelType w:val="hybridMultilevel"/>
    <w:tmpl w:val="272656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C3654"/>
    <w:multiLevelType w:val="hybridMultilevel"/>
    <w:tmpl w:val="D632D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27" w15:restartNumberingAfterBreak="0">
    <w:nsid w:val="537570DE"/>
    <w:multiLevelType w:val="hybridMultilevel"/>
    <w:tmpl w:val="9CD8A72C"/>
    <w:lvl w:ilvl="0" w:tplc="ED52F8E6">
      <w:start w:val="1"/>
      <w:numFmt w:val="upperLetter"/>
      <w:pStyle w:val="Heading5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29" w15:restartNumberingAfterBreak="0">
    <w:nsid w:val="626A41F2"/>
    <w:multiLevelType w:val="hybridMultilevel"/>
    <w:tmpl w:val="2C1451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B081C"/>
    <w:multiLevelType w:val="hybridMultilevel"/>
    <w:tmpl w:val="94227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F75C6"/>
    <w:multiLevelType w:val="hybridMultilevel"/>
    <w:tmpl w:val="7958BED8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2702E1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F77B78"/>
    <w:multiLevelType w:val="multilevel"/>
    <w:tmpl w:val="C0B8DA58"/>
    <w:lvl w:ilvl="0">
      <w:start w:val="1"/>
      <w:numFmt w:val="decimal"/>
      <w:pStyle w:val="Heading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hanging="360"/>
      </w:pPr>
      <w:rPr>
        <w:rFonts w:hint="default"/>
        <w:b w:val="0"/>
        <w:color w:val="auto"/>
        <w:sz w:val="19"/>
        <w:szCs w:val="19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E4C55"/>
    <w:multiLevelType w:val="hybridMultilevel"/>
    <w:tmpl w:val="1CBA9540"/>
    <w:lvl w:ilvl="0" w:tplc="EBD602D2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="Times New Roman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76F6A"/>
    <w:multiLevelType w:val="hybridMultilevel"/>
    <w:tmpl w:val="29646056"/>
    <w:lvl w:ilvl="0" w:tplc="2702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C2A23"/>
    <w:multiLevelType w:val="hybridMultilevel"/>
    <w:tmpl w:val="8D46432A"/>
    <w:lvl w:ilvl="0" w:tplc="DC60D728">
      <w:start w:val="1"/>
      <w:numFmt w:val="upperLetter"/>
      <w:lvlText w:val="%1."/>
      <w:lvlJc w:val="left"/>
      <w:pPr>
        <w:ind w:left="720" w:hanging="360"/>
      </w:pPr>
      <w:rPr>
        <w:rFonts w:ascii="Segoe UI" w:hAnsi="Segoe UI" w:cs="Segoe UI" w:hint="default"/>
        <w:b/>
        <w:sz w:val="22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BBE092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15"/>
  </w:num>
  <w:num w:numId="4">
    <w:abstractNumId w:val="33"/>
  </w:num>
  <w:num w:numId="5">
    <w:abstractNumId w:val="13"/>
  </w:num>
  <w:num w:numId="6">
    <w:abstractNumId w:val="14"/>
  </w:num>
  <w:num w:numId="7">
    <w:abstractNumId w:val="31"/>
  </w:num>
  <w:num w:numId="8">
    <w:abstractNumId w:val="21"/>
  </w:num>
  <w:num w:numId="9">
    <w:abstractNumId w:val="22"/>
  </w:num>
  <w:num w:numId="10">
    <w:abstractNumId w:val="18"/>
  </w:num>
  <w:num w:numId="11">
    <w:abstractNumId w:val="31"/>
    <w:lvlOverride w:ilvl="0">
      <w:startOverride w:val="1"/>
    </w:lvlOverride>
    <w:lvlOverride w:ilvl="1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</w:num>
  <w:num w:numId="13">
    <w:abstractNumId w:val="9"/>
  </w:num>
  <w:num w:numId="14">
    <w:abstractNumId w:val="26"/>
  </w:num>
  <w:num w:numId="15">
    <w:abstractNumId w:val="31"/>
    <w:lvlOverride w:ilvl="0">
      <w:startOverride w:val="1"/>
    </w:lvlOverride>
    <w:lvlOverride w:ilvl="1">
      <w:startOverride w:val="1"/>
    </w:lvlOverride>
  </w:num>
  <w:num w:numId="16">
    <w:abstractNumId w:val="36"/>
  </w:num>
  <w:num w:numId="17">
    <w:abstractNumId w:val="6"/>
  </w:num>
  <w:num w:numId="18">
    <w:abstractNumId w:val="5"/>
  </w:num>
  <w:num w:numId="19">
    <w:abstractNumId w:val="34"/>
  </w:num>
  <w:num w:numId="20">
    <w:abstractNumId w:val="11"/>
  </w:num>
  <w:num w:numId="21">
    <w:abstractNumId w:val="19"/>
  </w:num>
  <w:num w:numId="22">
    <w:abstractNumId w:val="4"/>
  </w:num>
  <w:num w:numId="23">
    <w:abstractNumId w:val="1"/>
  </w:num>
  <w:num w:numId="24">
    <w:abstractNumId w:val="32"/>
  </w:num>
  <w:num w:numId="25">
    <w:abstractNumId w:val="8"/>
  </w:num>
  <w:num w:numId="26">
    <w:abstractNumId w:val="7"/>
  </w:num>
  <w:num w:numId="27">
    <w:abstractNumId w:val="17"/>
  </w:num>
  <w:num w:numId="28">
    <w:abstractNumId w:val="28"/>
  </w:num>
  <w:num w:numId="29">
    <w:abstractNumId w:val="29"/>
  </w:num>
  <w:num w:numId="30">
    <w:abstractNumId w:val="23"/>
  </w:num>
  <w:num w:numId="31">
    <w:abstractNumId w:val="12"/>
  </w:num>
  <w:num w:numId="32">
    <w:abstractNumId w:val="27"/>
  </w:num>
  <w:num w:numId="33">
    <w:abstractNumId w:val="37"/>
  </w:num>
  <w:num w:numId="34">
    <w:abstractNumId w:val="16"/>
  </w:num>
  <w:num w:numId="35">
    <w:abstractNumId w:val="35"/>
  </w:num>
  <w:num w:numId="36">
    <w:abstractNumId w:val="24"/>
  </w:num>
  <w:num w:numId="37">
    <w:abstractNumId w:val="30"/>
  </w:num>
  <w:num w:numId="38">
    <w:abstractNumId w:val="3"/>
  </w:num>
  <w:num w:numId="39">
    <w:abstractNumId w:val="20"/>
  </w:num>
  <w:num w:numId="40">
    <w:abstractNumId w:val="10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E0"/>
    <w:rsid w:val="000017D2"/>
    <w:rsid w:val="000C571E"/>
    <w:rsid w:val="00220CB5"/>
    <w:rsid w:val="0024774C"/>
    <w:rsid w:val="002571F8"/>
    <w:rsid w:val="002609B1"/>
    <w:rsid w:val="002854BC"/>
    <w:rsid w:val="002B0C9A"/>
    <w:rsid w:val="003034CD"/>
    <w:rsid w:val="00332FD1"/>
    <w:rsid w:val="0039452B"/>
    <w:rsid w:val="003F5745"/>
    <w:rsid w:val="004213E0"/>
    <w:rsid w:val="004C7C04"/>
    <w:rsid w:val="00544547"/>
    <w:rsid w:val="005A5B50"/>
    <w:rsid w:val="005E6E0F"/>
    <w:rsid w:val="00624DBC"/>
    <w:rsid w:val="006461D2"/>
    <w:rsid w:val="00673BF9"/>
    <w:rsid w:val="006855FC"/>
    <w:rsid w:val="00781423"/>
    <w:rsid w:val="007A7C36"/>
    <w:rsid w:val="007B64ED"/>
    <w:rsid w:val="007D4786"/>
    <w:rsid w:val="007F4C47"/>
    <w:rsid w:val="00850C87"/>
    <w:rsid w:val="0086221D"/>
    <w:rsid w:val="008778BD"/>
    <w:rsid w:val="00880D3D"/>
    <w:rsid w:val="00884F3A"/>
    <w:rsid w:val="008B62EE"/>
    <w:rsid w:val="008C5C54"/>
    <w:rsid w:val="008E1C48"/>
    <w:rsid w:val="00905EEC"/>
    <w:rsid w:val="00936CED"/>
    <w:rsid w:val="00982795"/>
    <w:rsid w:val="009D4436"/>
    <w:rsid w:val="00A90FB9"/>
    <w:rsid w:val="00B20DC1"/>
    <w:rsid w:val="00B3462C"/>
    <w:rsid w:val="00C1699D"/>
    <w:rsid w:val="00C4242B"/>
    <w:rsid w:val="00C43292"/>
    <w:rsid w:val="00C52007"/>
    <w:rsid w:val="00CC3F2A"/>
    <w:rsid w:val="00CE332C"/>
    <w:rsid w:val="00D10B1B"/>
    <w:rsid w:val="00D21CEA"/>
    <w:rsid w:val="00D27AF2"/>
    <w:rsid w:val="00D30EE7"/>
    <w:rsid w:val="00D60F01"/>
    <w:rsid w:val="00DB6F21"/>
    <w:rsid w:val="00DC2BDC"/>
    <w:rsid w:val="00DD0FB1"/>
    <w:rsid w:val="00DF73AC"/>
    <w:rsid w:val="00E22788"/>
    <w:rsid w:val="00E253B0"/>
    <w:rsid w:val="00E54F10"/>
    <w:rsid w:val="00E5647F"/>
    <w:rsid w:val="00E856B7"/>
    <w:rsid w:val="00EC414F"/>
    <w:rsid w:val="00ED693A"/>
    <w:rsid w:val="00F700A0"/>
    <w:rsid w:val="00F845E8"/>
    <w:rsid w:val="00FE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3CB5D"/>
  <w15:docId w15:val="{9587D6E2-0DEF-4AFC-A93D-0DE530BB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52B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213E0"/>
    <w:pPr>
      <w:keepNext/>
      <w:keepLines/>
      <w:pBdr>
        <w:bottom w:val="single" w:sz="4" w:space="1" w:color="auto"/>
      </w:pBdr>
      <w:spacing w:before="480" w:after="100" w:afterAutospacing="1"/>
      <w:jc w:val="center"/>
      <w:outlineLvl w:val="0"/>
    </w:pPr>
    <w:rPr>
      <w:rFonts w:ascii="Segoe UI" w:eastAsia="Times New Roman" w:hAnsi="Segoe UI" w:cs="Segoe UI"/>
      <w:b/>
      <w:bCs/>
      <w:caps/>
      <w:noProof/>
      <w:color w:val="0070C0"/>
      <w:spacing w:val="32"/>
      <w:kern w:val="32"/>
      <w:sz w:val="32"/>
      <w:szCs w:val="28"/>
      <w:lang w:val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4213E0"/>
    <w:pPr>
      <w:keepNext/>
      <w:keepLines/>
      <w:spacing w:before="280"/>
      <w:outlineLvl w:val="1"/>
    </w:pPr>
    <w:rPr>
      <w:rFonts w:ascii="Segoe UI" w:eastAsia="Times New Roman" w:hAnsi="Segoe UI" w:cs="Segoe UI"/>
      <w:b/>
      <w:bCs/>
      <w:iCs/>
      <w:caps/>
      <w:noProof/>
      <w:sz w:val="20"/>
      <w:szCs w:val="20"/>
      <w:lang w:val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4213E0"/>
    <w:pPr>
      <w:widowControl/>
      <w:numPr>
        <w:numId w:val="4"/>
      </w:numPr>
      <w:overflowPunct/>
      <w:adjustRightInd/>
      <w:spacing w:before="120"/>
      <w:outlineLvl w:val="2"/>
    </w:pPr>
    <w:rPr>
      <w:rFonts w:ascii="Calibri Light" w:eastAsia="Times New Roman" w:hAnsi="Calibri Light"/>
      <w:b/>
      <w:sz w:val="22"/>
      <w:szCs w:val="22"/>
      <w:lang w:val="en-GB"/>
    </w:rPr>
  </w:style>
  <w:style w:type="paragraph" w:styleId="Heading4">
    <w:name w:val="heading 4"/>
    <w:basedOn w:val="Normal"/>
    <w:next w:val="Normal"/>
    <w:link w:val="Heading4Char"/>
    <w:qFormat/>
    <w:rsid w:val="004213E0"/>
    <w:pPr>
      <w:keepNext/>
      <w:outlineLvl w:val="3"/>
    </w:pPr>
    <w:rPr>
      <w:rFonts w:ascii="Gill Sans MT" w:hAnsi="Gill Sans MT"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4213E0"/>
    <w:pPr>
      <w:numPr>
        <w:numId w:val="32"/>
      </w:numPr>
      <w:outlineLvl w:val="4"/>
    </w:pPr>
    <w:rPr>
      <w:rFonts w:ascii="Calibri Light" w:eastAsia="Times New Roman" w:hAnsi="Calibri Light"/>
      <w:b/>
      <w:bCs/>
      <w:iCs/>
      <w:color w:val="000000"/>
      <w:sz w:val="22"/>
      <w:szCs w:val="26"/>
      <w:lang w:val="en-GB"/>
    </w:rPr>
  </w:style>
  <w:style w:type="paragraph" w:styleId="Heading6">
    <w:name w:val="heading 6"/>
    <w:basedOn w:val="Normal"/>
    <w:next w:val="Normal"/>
    <w:link w:val="Heading6Char"/>
    <w:autoRedefine/>
    <w:qFormat/>
    <w:rsid w:val="004213E0"/>
    <w:pPr>
      <w:spacing w:before="240"/>
      <w:outlineLvl w:val="5"/>
    </w:pPr>
    <w:rPr>
      <w:i/>
      <w:lang w:val="en-GB"/>
    </w:rPr>
  </w:style>
  <w:style w:type="paragraph" w:styleId="Heading7">
    <w:name w:val="heading 7"/>
    <w:basedOn w:val="Normal"/>
    <w:next w:val="Normal"/>
    <w:link w:val="Heading7Char"/>
    <w:autoRedefine/>
    <w:qFormat/>
    <w:rsid w:val="004213E0"/>
    <w:pPr>
      <w:keepNext/>
      <w:spacing w:line="280" w:lineRule="atLeast"/>
      <w:outlineLvl w:val="6"/>
    </w:pPr>
    <w:rPr>
      <w:rFonts w:ascii="Arial" w:hAnsi="Arial"/>
      <w:bCs/>
      <w:color w:val="000080"/>
      <w:sz w:val="16"/>
      <w:szCs w:val="16"/>
    </w:rPr>
  </w:style>
  <w:style w:type="paragraph" w:styleId="Heading8">
    <w:name w:val="heading 8"/>
    <w:basedOn w:val="Normal"/>
    <w:next w:val="Normal"/>
    <w:link w:val="Heading8Char"/>
    <w:autoRedefine/>
    <w:qFormat/>
    <w:rsid w:val="004213E0"/>
    <w:pPr>
      <w:keepNext/>
      <w:spacing w:line="280" w:lineRule="atLeast"/>
      <w:outlineLvl w:val="7"/>
    </w:pPr>
    <w:rPr>
      <w:rFonts w:ascii="Arial Bold" w:hAnsi="Arial Bold" w:cs="Arial"/>
      <w:bCs/>
      <w:kern w:val="32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4213E0"/>
    <w:pPr>
      <w:spacing w:before="240" w:line="280" w:lineRule="atLeast"/>
      <w:outlineLvl w:val="8"/>
    </w:pPr>
    <w:rPr>
      <w:rFonts w:ascii="Arial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13E0"/>
    <w:rPr>
      <w:rFonts w:ascii="Segoe UI" w:eastAsia="Times New Roman" w:hAnsi="Segoe UI" w:cs="Segoe UI"/>
      <w:b/>
      <w:bCs/>
      <w:caps/>
      <w:noProof/>
      <w:color w:val="0070C0"/>
      <w:spacing w:val="32"/>
      <w:kern w:val="32"/>
      <w:sz w:val="32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213E0"/>
    <w:rPr>
      <w:rFonts w:ascii="Segoe UI" w:eastAsia="Times New Roman" w:hAnsi="Segoe UI" w:cs="Segoe UI"/>
      <w:b/>
      <w:bCs/>
      <w:iCs/>
      <w:caps/>
      <w:noProof/>
      <w:kern w:val="28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213E0"/>
    <w:rPr>
      <w:rFonts w:ascii="Calibri Light" w:eastAsia="Times New Roman" w:hAnsi="Calibri Light" w:cs="Times New Roman"/>
      <w:b/>
      <w:kern w:val="28"/>
      <w:lang w:val="en-GB"/>
    </w:rPr>
  </w:style>
  <w:style w:type="character" w:customStyle="1" w:styleId="Heading4Char">
    <w:name w:val="Heading 4 Char"/>
    <w:basedOn w:val="DefaultParagraphFont"/>
    <w:link w:val="Heading4"/>
    <w:rsid w:val="004213E0"/>
    <w:rPr>
      <w:rFonts w:ascii="Gill Sans MT" w:eastAsiaTheme="minorEastAsia" w:hAnsi="Gill Sans MT" w:cs="Times New Roman"/>
      <w:bCs/>
      <w:kern w:val="28"/>
      <w:sz w:val="20"/>
      <w:szCs w:val="28"/>
    </w:rPr>
  </w:style>
  <w:style w:type="character" w:customStyle="1" w:styleId="Heading5Char">
    <w:name w:val="Heading 5 Char"/>
    <w:basedOn w:val="DefaultParagraphFont"/>
    <w:link w:val="Heading5"/>
    <w:rsid w:val="004213E0"/>
    <w:rPr>
      <w:rFonts w:ascii="Calibri Light" w:eastAsia="Times New Roman" w:hAnsi="Calibri Light" w:cs="Times New Roman"/>
      <w:b/>
      <w:bCs/>
      <w:iCs/>
      <w:color w:val="000000"/>
      <w:kern w:val="2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4213E0"/>
    <w:rPr>
      <w:rFonts w:ascii="Times New Roman" w:eastAsiaTheme="minorEastAsia" w:hAnsi="Times New Roman" w:cs="Times New Roman"/>
      <w:i/>
      <w:kern w:val="28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4213E0"/>
    <w:rPr>
      <w:rFonts w:ascii="Arial" w:eastAsiaTheme="minorEastAsia" w:hAnsi="Arial" w:cs="Times New Roman"/>
      <w:bCs/>
      <w:color w:val="000080"/>
      <w:kern w:val="28"/>
      <w:sz w:val="16"/>
      <w:szCs w:val="16"/>
    </w:rPr>
  </w:style>
  <w:style w:type="character" w:customStyle="1" w:styleId="Heading8Char">
    <w:name w:val="Heading 8 Char"/>
    <w:basedOn w:val="DefaultParagraphFont"/>
    <w:link w:val="Heading8"/>
    <w:rsid w:val="004213E0"/>
    <w:rPr>
      <w:rFonts w:ascii="Arial Bold" w:eastAsiaTheme="minorEastAsia" w:hAnsi="Arial Bold" w:cs="Arial"/>
      <w:bCs/>
      <w:kern w:val="32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213E0"/>
    <w:rPr>
      <w:rFonts w:ascii="Arial" w:eastAsiaTheme="minorEastAsia" w:hAnsi="Arial" w:cs="Arial"/>
      <w:kern w:val="28"/>
      <w:sz w:val="18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4213E0"/>
    <w:pPr>
      <w:tabs>
        <w:tab w:val="right" w:leader="dot" w:pos="9630"/>
      </w:tabs>
      <w:spacing w:before="120" w:after="120"/>
    </w:pPr>
    <w:rPr>
      <w:rFonts w:ascii="Segoe UI" w:hAnsi="Segoe UI" w:cs="Segoe UI"/>
      <w:b/>
      <w:noProof/>
      <w:sz w:val="2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qFormat/>
    <w:rsid w:val="004213E0"/>
    <w:pPr>
      <w:tabs>
        <w:tab w:val="left" w:pos="1170"/>
        <w:tab w:val="right" w:leader="dot" w:pos="9630"/>
      </w:tabs>
      <w:spacing w:before="120" w:after="120" w:line="276" w:lineRule="auto"/>
      <w:ind w:left="720"/>
    </w:pPr>
    <w:rPr>
      <w:rFonts w:ascii="Calibri Light" w:hAnsi="Calibri Light"/>
      <w:b/>
      <w:noProof/>
      <w:sz w:val="18"/>
    </w:rPr>
  </w:style>
  <w:style w:type="paragraph" w:styleId="TOC3">
    <w:name w:val="toc 3"/>
    <w:basedOn w:val="Normal"/>
    <w:next w:val="Normal"/>
    <w:autoRedefine/>
    <w:uiPriority w:val="39"/>
    <w:qFormat/>
    <w:rsid w:val="004213E0"/>
    <w:pPr>
      <w:tabs>
        <w:tab w:val="left" w:pos="1350"/>
        <w:tab w:val="right" w:leader="dot" w:pos="9630"/>
      </w:tabs>
      <w:spacing w:before="120"/>
      <w:ind w:left="994"/>
    </w:pPr>
    <w:rPr>
      <w:rFonts w:ascii="Calibri Light" w:hAnsi="Calibri Light"/>
      <w:sz w:val="18"/>
      <w:szCs w:val="18"/>
    </w:rPr>
  </w:style>
  <w:style w:type="paragraph" w:styleId="Caption">
    <w:name w:val="caption"/>
    <w:basedOn w:val="Normal"/>
    <w:next w:val="Normal"/>
    <w:qFormat/>
    <w:rsid w:val="004213E0"/>
    <w:rPr>
      <w:color w:val="4F81BD"/>
      <w:sz w:val="18"/>
      <w:szCs w:val="18"/>
    </w:rPr>
  </w:style>
  <w:style w:type="paragraph" w:styleId="ListBullet2">
    <w:name w:val="List Bullet 2"/>
    <w:basedOn w:val="Normal"/>
    <w:unhideWhenUsed/>
    <w:qFormat/>
    <w:rsid w:val="004213E0"/>
    <w:pPr>
      <w:numPr>
        <w:numId w:val="1"/>
      </w:numPr>
      <w:spacing w:line="264" w:lineRule="auto"/>
    </w:pPr>
    <w:rPr>
      <w:rFonts w:ascii="Tw Cen MT" w:eastAsia="Tw Cen MT" w:hAnsi="Tw Cen MT"/>
      <w:color w:val="94B6D2"/>
      <w:sz w:val="23"/>
      <w:lang w:eastAsia="ja-JP"/>
    </w:rPr>
  </w:style>
  <w:style w:type="paragraph" w:styleId="Title">
    <w:name w:val="Title"/>
    <w:basedOn w:val="Normal"/>
    <w:link w:val="TitleChar"/>
    <w:autoRedefine/>
    <w:uiPriority w:val="10"/>
    <w:qFormat/>
    <w:rsid w:val="004213E0"/>
    <w:pPr>
      <w:spacing w:line="280" w:lineRule="atLeast"/>
      <w:jc w:val="center"/>
    </w:pPr>
    <w:rPr>
      <w:rFonts w:ascii="Verdana" w:hAnsi="Verdana"/>
      <w:bCs/>
      <w:color w:val="000080"/>
      <w:sz w:val="28"/>
      <w:szCs w:val="18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4213E0"/>
    <w:rPr>
      <w:rFonts w:ascii="Verdana" w:eastAsiaTheme="minorEastAsia" w:hAnsi="Verdana" w:cs="Times New Roman"/>
      <w:bCs/>
      <w:color w:val="000080"/>
      <w:kern w:val="28"/>
      <w:sz w:val="28"/>
      <w:szCs w:val="18"/>
      <w:u w:val="single"/>
    </w:rPr>
  </w:style>
  <w:style w:type="paragraph" w:styleId="Subtitle">
    <w:name w:val="Subtitle"/>
    <w:basedOn w:val="Normal"/>
    <w:next w:val="Normal"/>
    <w:link w:val="SubtitleChar"/>
    <w:qFormat/>
    <w:rsid w:val="004213E0"/>
    <w:pPr>
      <w:keepNext/>
      <w:pBdr>
        <w:bottom w:val="single" w:sz="6" w:space="14" w:color="808080"/>
      </w:pBdr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sz w:val="18"/>
      <w:szCs w:val="20"/>
    </w:rPr>
  </w:style>
  <w:style w:type="character" w:customStyle="1" w:styleId="SubtitleChar">
    <w:name w:val="Subtitle Char"/>
    <w:basedOn w:val="DefaultParagraphFont"/>
    <w:link w:val="Subtitle"/>
    <w:rsid w:val="004213E0"/>
    <w:rPr>
      <w:rFonts w:ascii="Garamond" w:eastAsiaTheme="minorEastAsia" w:hAnsi="Garamond" w:cs="Times New Roman"/>
      <w:bCs/>
      <w:caps/>
      <w:color w:val="808080"/>
      <w:spacing w:val="30"/>
      <w:kern w:val="28"/>
      <w:sz w:val="18"/>
      <w:szCs w:val="20"/>
    </w:rPr>
  </w:style>
  <w:style w:type="paragraph" w:styleId="BodyText">
    <w:name w:val="Body Text"/>
    <w:basedOn w:val="Normal"/>
    <w:link w:val="BodyTextChar"/>
    <w:unhideWhenUsed/>
    <w:rsid w:val="004213E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213E0"/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Strong">
    <w:name w:val="Strong"/>
    <w:basedOn w:val="DefaultParagraphFont"/>
    <w:uiPriority w:val="22"/>
    <w:qFormat/>
    <w:rsid w:val="004213E0"/>
    <w:rPr>
      <w:b/>
      <w:bCs/>
    </w:rPr>
  </w:style>
  <w:style w:type="character" w:styleId="Emphasis">
    <w:name w:val="Emphasis"/>
    <w:basedOn w:val="DefaultParagraphFont"/>
    <w:qFormat/>
    <w:rsid w:val="004213E0"/>
    <w:rPr>
      <w:i/>
      <w:iC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4213E0"/>
    <w:pPr>
      <w:outlineLvl w:val="9"/>
    </w:pPr>
    <w:rPr>
      <w:rFonts w:ascii="Cambria" w:hAnsi="Cambria" w:cs="Times New Roman"/>
      <w:bCs w:val="0"/>
      <w:caps w:val="0"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4213E0"/>
    <w:rPr>
      <w:rFonts w:ascii="Arial" w:hAnsi="Arial" w:cs="Arial"/>
      <w:color w:val="000000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4213E0"/>
    <w:pPr>
      <w:ind w:left="237" w:hanging="237"/>
    </w:pPr>
  </w:style>
  <w:style w:type="character" w:customStyle="1" w:styleId="IntenseEmphasis1">
    <w:name w:val="Intense Emphasis1"/>
    <w:basedOn w:val="DefaultParagraphFont"/>
    <w:uiPriority w:val="21"/>
    <w:qFormat/>
    <w:rsid w:val="004213E0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4213E0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customStyle="1" w:styleId="BookTitle1">
    <w:name w:val="Book Title1"/>
    <w:basedOn w:val="DefaultParagraphFont"/>
    <w:uiPriority w:val="33"/>
    <w:qFormat/>
    <w:rsid w:val="004213E0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4213E0"/>
    <w:pPr>
      <w:numPr>
        <w:numId w:val="2"/>
      </w:numPr>
      <w:spacing w:after="200" w:line="276" w:lineRule="auto"/>
      <w:contextualSpacing/>
    </w:pPr>
    <w:rPr>
      <w:rFonts w:ascii="Calibri" w:eastAsia="Calibri" w:hAnsi="Calibri" w:cs="Arial"/>
      <w:b/>
      <w:color w:val="365F91"/>
      <w:sz w:val="24"/>
    </w:rPr>
  </w:style>
  <w:style w:type="table" w:styleId="ColorfulList-Accent1">
    <w:name w:val="Colorful List Accent 1"/>
    <w:basedOn w:val="TableNormal"/>
    <w:uiPriority w:val="72"/>
    <w:rsid w:val="004213E0"/>
    <w:pPr>
      <w:spacing w:after="0" w:line="240" w:lineRule="auto"/>
    </w:pPr>
    <w:rPr>
      <w:rFonts w:ascii="Times New Roman" w:eastAsia="Calibri" w:hAnsi="Times New Roman" w:cs="Times New Roman"/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SplitChar">
    <w:name w:val="Split Char"/>
    <w:basedOn w:val="DefaultParagraphFont"/>
    <w:link w:val="Split"/>
    <w:rsid w:val="004213E0"/>
    <w:rPr>
      <w:rFonts w:ascii="Calibri" w:eastAsia="Calibri" w:hAnsi="Calibri" w:cs="Arial"/>
      <w:b/>
      <w:color w:val="365F91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4213E0"/>
    <w:pPr>
      <w:spacing w:line="360" w:lineRule="auto"/>
      <w:ind w:left="720"/>
      <w:contextualSpacing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3E0"/>
    <w:rPr>
      <w:rFonts w:ascii="Tahoma" w:eastAsiaTheme="minorEastAsia" w:hAnsi="Tahoma" w:cs="Tahoma"/>
      <w:kern w:val="28"/>
      <w:sz w:val="16"/>
      <w:szCs w:val="16"/>
    </w:rPr>
  </w:style>
  <w:style w:type="paragraph" w:customStyle="1" w:styleId="BankNormal">
    <w:name w:val="BankNormal"/>
    <w:basedOn w:val="Normal"/>
    <w:link w:val="BankNormalChar"/>
    <w:rsid w:val="004213E0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customStyle="1" w:styleId="Section2-Heading1">
    <w:name w:val="Section 2 - Heading 1"/>
    <w:basedOn w:val="Normal"/>
    <w:rsid w:val="004213E0"/>
    <w:pPr>
      <w:widowControl/>
      <w:tabs>
        <w:tab w:val="left" w:pos="360"/>
      </w:tabs>
      <w:overflowPunct/>
      <w:adjustRightInd/>
      <w:spacing w:after="200"/>
      <w:ind w:left="360" w:hanging="360"/>
    </w:pPr>
    <w:rPr>
      <w:rFonts w:eastAsia="Times New Roman"/>
      <w:b/>
      <w:kern w:val="0"/>
      <w:lang w:val="en-GB"/>
    </w:rPr>
  </w:style>
  <w:style w:type="paragraph" w:customStyle="1" w:styleId="Section2-Heading2">
    <w:name w:val="Section 2 - Heading 2"/>
    <w:basedOn w:val="Normal"/>
    <w:rsid w:val="004213E0"/>
    <w:pPr>
      <w:widowControl/>
      <w:overflowPunct/>
      <w:adjustRightInd/>
      <w:spacing w:after="200"/>
      <w:ind w:left="360"/>
    </w:pPr>
    <w:rPr>
      <w:rFonts w:eastAsia="Times New Roman"/>
      <w:b/>
      <w:kern w:val="0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4213E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213E0"/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FootnoteReference">
    <w:name w:val="footnote reference"/>
    <w:basedOn w:val="DefaultParagraphFont"/>
    <w:semiHidden/>
    <w:rsid w:val="004213E0"/>
    <w:rPr>
      <w:vertAlign w:val="superscript"/>
    </w:rPr>
  </w:style>
  <w:style w:type="paragraph" w:styleId="NormalWeb">
    <w:name w:val="Normal (Web)"/>
    <w:basedOn w:val="Normal"/>
    <w:uiPriority w:val="99"/>
    <w:rsid w:val="004213E0"/>
    <w:pPr>
      <w:widowControl/>
      <w:overflowPunct/>
      <w:adjustRightInd/>
      <w:spacing w:beforeLines="1" w:afterLines="1"/>
    </w:pPr>
    <w:rPr>
      <w:rFonts w:ascii="Times" w:eastAsia="Calibri" w:hAnsi="Times"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213E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213E0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4213E0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213E0"/>
    <w:rPr>
      <w:rFonts w:ascii="CG Times" w:eastAsia="Times New Roman" w:hAnsi="CG Times" w:cs="Times New Roman"/>
      <w:sz w:val="24"/>
      <w:szCs w:val="20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4213E0"/>
    <w:pPr>
      <w:widowControl/>
      <w:tabs>
        <w:tab w:val="center" w:pos="4320"/>
        <w:tab w:val="right" w:pos="8640"/>
      </w:tabs>
      <w:overflowPunct/>
      <w:adjustRightInd/>
    </w:pPr>
    <w:rPr>
      <w:rFonts w:eastAsia="Times New Roman"/>
      <w:kern w:val="0"/>
      <w:sz w:val="20"/>
      <w:szCs w:val="20"/>
    </w:r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4213E0"/>
    <w:rPr>
      <w:rFonts w:ascii="Times New Roman" w:eastAsia="Times New Roman" w:hAnsi="Times New Roman" w:cs="Times New Roman"/>
      <w:sz w:val="20"/>
      <w:szCs w:val="20"/>
    </w:rPr>
  </w:style>
  <w:style w:type="paragraph" w:customStyle="1" w:styleId="Section3-Heading1">
    <w:name w:val="Section 3 - Heading 1"/>
    <w:basedOn w:val="Normal"/>
    <w:rsid w:val="004213E0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ub-ClauseText">
    <w:name w:val="Sub-Clause Text"/>
    <w:basedOn w:val="Normal"/>
    <w:rsid w:val="004213E0"/>
    <w:pPr>
      <w:widowControl/>
      <w:overflowPunct/>
      <w:adjustRightInd/>
      <w:spacing w:before="120" w:after="120"/>
      <w:jc w:val="both"/>
    </w:pPr>
    <w:rPr>
      <w:rFonts w:eastAsia="Times New Roman"/>
      <w:spacing w:val="-4"/>
      <w:kern w:val="0"/>
      <w:szCs w:val="20"/>
    </w:rPr>
  </w:style>
  <w:style w:type="paragraph" w:styleId="Index1">
    <w:name w:val="index 1"/>
    <w:basedOn w:val="Normal"/>
    <w:next w:val="Normal"/>
    <w:semiHidden/>
    <w:rsid w:val="004213E0"/>
    <w:pPr>
      <w:widowControl/>
      <w:tabs>
        <w:tab w:val="left" w:leader="dot" w:pos="9000"/>
        <w:tab w:val="right" w:pos="9360"/>
      </w:tabs>
      <w:suppressAutoHyphens/>
      <w:overflowPunct/>
      <w:adjustRightInd/>
      <w:ind w:left="720"/>
    </w:pPr>
    <w:rPr>
      <w:rFonts w:eastAsia="Times New Roman"/>
      <w:kern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4213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3E0"/>
    <w:rPr>
      <w:rFonts w:ascii="Times New Roman" w:eastAsiaTheme="minorEastAsia" w:hAnsi="Times New Roman" w:cs="Times New Roman"/>
      <w:kern w:val="28"/>
      <w:sz w:val="24"/>
      <w:szCs w:val="24"/>
    </w:rPr>
  </w:style>
  <w:style w:type="character" w:styleId="CommentReference">
    <w:name w:val="annotation reference"/>
    <w:basedOn w:val="DefaultParagraphFont"/>
    <w:rsid w:val="004213E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13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213E0"/>
    <w:rPr>
      <w:rFonts w:ascii="Times New Roman" w:eastAsiaTheme="minorEastAsia" w:hAnsi="Times New Roman" w:cs="Times New Roman"/>
      <w:kern w:val="2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213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213E0"/>
    <w:rPr>
      <w:rFonts w:ascii="Times New Roman" w:eastAsiaTheme="minorEastAsia" w:hAnsi="Times New Roman" w:cs="Times New Roman"/>
      <w:b/>
      <w:bCs/>
      <w:kern w:val="28"/>
      <w:sz w:val="20"/>
      <w:szCs w:val="20"/>
    </w:rPr>
  </w:style>
  <w:style w:type="paragraph" w:customStyle="1" w:styleId="SectionVHeader">
    <w:name w:val="Section V. Header"/>
    <w:basedOn w:val="Normal"/>
    <w:rsid w:val="004213E0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4213E0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4213E0"/>
    <w:pPr>
      <w:keepNext/>
      <w:tabs>
        <w:tab w:val="num" w:pos="360"/>
      </w:tabs>
      <w:ind w:left="360" w:hanging="360"/>
    </w:pPr>
  </w:style>
  <w:style w:type="paragraph" w:styleId="IndexHeading">
    <w:name w:val="index heading"/>
    <w:basedOn w:val="Normal"/>
    <w:next w:val="Index1"/>
    <w:uiPriority w:val="99"/>
    <w:rsid w:val="004213E0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paragraph" w:styleId="Date">
    <w:name w:val="Date"/>
    <w:basedOn w:val="Normal"/>
    <w:next w:val="Normal"/>
    <w:link w:val="DateChar"/>
    <w:uiPriority w:val="99"/>
    <w:rsid w:val="004213E0"/>
    <w:pPr>
      <w:widowControl/>
      <w:overflowPunct/>
      <w:adjustRightInd/>
    </w:pPr>
    <w:rPr>
      <w:rFonts w:eastAsia="Times New Roman"/>
      <w:kern w:val="0"/>
    </w:rPr>
  </w:style>
  <w:style w:type="character" w:customStyle="1" w:styleId="DateChar">
    <w:name w:val="Date Char"/>
    <w:basedOn w:val="DefaultParagraphFont"/>
    <w:link w:val="Date"/>
    <w:uiPriority w:val="99"/>
    <w:rsid w:val="004213E0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213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PH"/>
    </w:rPr>
  </w:style>
  <w:style w:type="paragraph" w:styleId="BodyTextIndent2">
    <w:name w:val="Body Text Indent 2"/>
    <w:basedOn w:val="Normal"/>
    <w:link w:val="BodyTextIndent2Char"/>
    <w:rsid w:val="004213E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4213E0"/>
    <w:rPr>
      <w:rFonts w:ascii="Times New Roman" w:eastAsiaTheme="minorEastAsia" w:hAnsi="Times New Roman" w:cs="Times New Roman"/>
      <w:kern w:val="28"/>
      <w:sz w:val="24"/>
      <w:szCs w:val="24"/>
    </w:rPr>
  </w:style>
  <w:style w:type="paragraph" w:customStyle="1" w:styleId="p28">
    <w:name w:val="p28"/>
    <w:basedOn w:val="Normal"/>
    <w:rsid w:val="004213E0"/>
    <w:pPr>
      <w:tabs>
        <w:tab w:val="left" w:pos="680"/>
        <w:tab w:val="left" w:pos="1060"/>
      </w:tabs>
      <w:overflowPunct/>
      <w:adjustRightInd/>
      <w:spacing w:line="240" w:lineRule="atLeast"/>
      <w:ind w:left="432" w:hanging="288"/>
    </w:pPr>
    <w:rPr>
      <w:rFonts w:eastAsia="Times New Roman"/>
      <w:snapToGrid w:val="0"/>
      <w:kern w:val="0"/>
      <w:szCs w:val="20"/>
    </w:rPr>
  </w:style>
  <w:style w:type="table" w:styleId="TableGrid">
    <w:name w:val="Table Grid"/>
    <w:basedOn w:val="TableNormal"/>
    <w:uiPriority w:val="59"/>
    <w:rsid w:val="004213E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4213E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4213E0"/>
    <w:rPr>
      <w:rFonts w:ascii="Times New Roman" w:eastAsiaTheme="minorEastAsia" w:hAnsi="Times New Roman" w:cs="Times New Roman"/>
      <w:kern w:val="28"/>
      <w:sz w:val="24"/>
      <w:szCs w:val="24"/>
    </w:rPr>
  </w:style>
  <w:style w:type="paragraph" w:customStyle="1" w:styleId="ColumnsRight">
    <w:name w:val="Columns Right"/>
    <w:basedOn w:val="Normal"/>
    <w:link w:val="ColumnsRightChar"/>
    <w:rsid w:val="004213E0"/>
    <w:pPr>
      <w:numPr>
        <w:ilvl w:val="1"/>
        <w:numId w:val="3"/>
      </w:numPr>
      <w:overflowPunct/>
      <w:autoSpaceDE w:val="0"/>
      <w:autoSpaceDN w:val="0"/>
      <w:spacing w:before="120" w:after="120"/>
      <w:jc w:val="both"/>
    </w:pPr>
    <w:rPr>
      <w:rFonts w:eastAsia="SimSun"/>
      <w:kern w:val="0"/>
      <w:szCs w:val="28"/>
      <w:lang w:val="en-GB" w:eastAsia="zh-CN"/>
    </w:rPr>
  </w:style>
  <w:style w:type="paragraph" w:customStyle="1" w:styleId="ColumnsLeft">
    <w:name w:val="Columns Left"/>
    <w:basedOn w:val="ColumnsRight"/>
    <w:rsid w:val="004213E0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4213E0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basedOn w:val="DefaultParagraphFont"/>
    <w:link w:val="ColumnsRight"/>
    <w:rsid w:val="004213E0"/>
    <w:rPr>
      <w:rFonts w:ascii="Times New Roman" w:eastAsia="SimSun" w:hAnsi="Times New Roman" w:cs="Times New Roman"/>
      <w:sz w:val="24"/>
      <w:szCs w:val="28"/>
      <w:lang w:val="en-GB" w:eastAsia="zh-CN"/>
    </w:rPr>
  </w:style>
  <w:style w:type="paragraph" w:customStyle="1" w:styleId="right">
    <w:name w:val="right"/>
    <w:basedOn w:val="Normal"/>
    <w:rsid w:val="004213E0"/>
    <w:pPr>
      <w:widowControl/>
      <w:overflowPunct/>
      <w:adjustRightInd/>
      <w:spacing w:before="100" w:beforeAutospacing="1" w:after="120" w:line="312" w:lineRule="atLeast"/>
      <w:jc w:val="right"/>
    </w:pPr>
    <w:rPr>
      <w:rFonts w:eastAsia="Times New Roman"/>
      <w:kern w:val="0"/>
      <w:sz w:val="26"/>
      <w:szCs w:val="26"/>
    </w:rPr>
  </w:style>
  <w:style w:type="paragraph" w:customStyle="1" w:styleId="author">
    <w:name w:val="author"/>
    <w:basedOn w:val="Normal"/>
    <w:rsid w:val="004213E0"/>
    <w:pPr>
      <w:widowControl/>
      <w:overflowPunct/>
      <w:adjustRightInd/>
      <w:spacing w:after="144" w:line="288" w:lineRule="atLeast"/>
      <w:ind w:right="3600"/>
    </w:pPr>
    <w:rPr>
      <w:rFonts w:ascii="Verdana" w:eastAsia="Times New Roman" w:hAnsi="Verdana"/>
      <w:kern w:val="0"/>
    </w:rPr>
  </w:style>
  <w:style w:type="character" w:styleId="PlaceholderText">
    <w:name w:val="Placeholder Text"/>
    <w:basedOn w:val="DefaultParagraphFont"/>
    <w:rsid w:val="004213E0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4213E0"/>
    <w:pPr>
      <w:widowControl/>
      <w:overflowPunct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aps w:val="0"/>
      <w:noProof w:val="0"/>
      <w:color w:val="2F5496" w:themeColor="accent1" w:themeShade="BF"/>
      <w:spacing w:val="0"/>
      <w:kern w:val="0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4213E0"/>
  </w:style>
  <w:style w:type="paragraph" w:customStyle="1" w:styleId="MyHeading">
    <w:name w:val="My Heading"/>
    <w:basedOn w:val="Normal"/>
    <w:link w:val="MyHeadingChar"/>
    <w:qFormat/>
    <w:rsid w:val="004213E0"/>
    <w:pPr>
      <w:jc w:val="center"/>
    </w:pPr>
    <w:rPr>
      <w:rFonts w:ascii="Myriad Pro" w:hAnsi="Myriad Pro"/>
      <w:b/>
      <w:bCs/>
      <w:sz w:val="32"/>
      <w:szCs w:val="32"/>
      <w:lang w:val="en-GB"/>
    </w:rPr>
  </w:style>
  <w:style w:type="character" w:customStyle="1" w:styleId="MyHeadingChar">
    <w:name w:val="My Heading Char"/>
    <w:basedOn w:val="DefaultParagraphFont"/>
    <w:link w:val="MyHeading"/>
    <w:rsid w:val="004213E0"/>
    <w:rPr>
      <w:rFonts w:ascii="Myriad Pro" w:eastAsiaTheme="minorEastAsia" w:hAnsi="Myriad Pro" w:cs="Times New Roman"/>
      <w:b/>
      <w:bCs/>
      <w:kern w:val="28"/>
      <w:sz w:val="32"/>
      <w:szCs w:val="32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4213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61">
    <w:name w:val="TOC 61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4213E0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libri Light" w:eastAsia="Calibri" w:hAnsi="Calibri Light"/>
      <w:b/>
      <w:noProof/>
      <w:kern w:val="0"/>
      <w:sz w:val="18"/>
      <w:szCs w:val="18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213E0"/>
    <w:rPr>
      <w:rFonts w:ascii="Times New Roman" w:eastAsiaTheme="minorEastAsia" w:hAnsi="Times New Roman" w:cs="Times New Roman"/>
      <w:kern w:val="28"/>
      <w:szCs w:val="24"/>
    </w:rPr>
  </w:style>
  <w:style w:type="paragraph" w:customStyle="1" w:styleId="Headingblue">
    <w:name w:val="Heading blue"/>
    <w:basedOn w:val="Header"/>
    <w:link w:val="HeadingblueChar"/>
    <w:qFormat/>
    <w:rsid w:val="004213E0"/>
    <w:rPr>
      <w:rFonts w:ascii="Arial" w:hAnsi="Arial" w:cs="Arial"/>
      <w:b/>
      <w:color w:val="528CC9"/>
      <w:sz w:val="28"/>
      <w:szCs w:val="28"/>
      <w:lang w:val="en-GB"/>
    </w:rPr>
  </w:style>
  <w:style w:type="character" w:customStyle="1" w:styleId="HeadingblueChar">
    <w:name w:val="Heading blue Char"/>
    <w:basedOn w:val="DefaultParagraphFont"/>
    <w:link w:val="Headingblue"/>
    <w:rsid w:val="004213E0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4213E0"/>
    <w:pPr>
      <w:widowControl/>
      <w:overflowPunct/>
      <w:adjustRightInd/>
      <w:spacing w:after="120" w:line="259" w:lineRule="auto"/>
    </w:pPr>
    <w:rPr>
      <w:rFonts w:eastAsia="Calibri"/>
      <w:kern w:val="0"/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4213E0"/>
    <w:rPr>
      <w:rFonts w:ascii="Times New Roman" w:eastAsia="Calibri" w:hAnsi="Times New Roman" w:cs="Times New Roman"/>
      <w:sz w:val="16"/>
      <w:szCs w:val="16"/>
    </w:rPr>
  </w:style>
  <w:style w:type="paragraph" w:customStyle="1" w:styleId="MarginText">
    <w:name w:val="Margin Text"/>
    <w:basedOn w:val="BodyText"/>
    <w:rsid w:val="004213E0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  <w:lang w:val="en-GB"/>
    </w:rPr>
  </w:style>
  <w:style w:type="paragraph" w:customStyle="1" w:styleId="Pa6">
    <w:name w:val="Pa6"/>
    <w:basedOn w:val="Default"/>
    <w:next w:val="Default"/>
    <w:uiPriority w:val="99"/>
    <w:rsid w:val="004213E0"/>
    <w:pPr>
      <w:spacing w:line="241" w:lineRule="atLeast"/>
    </w:pPr>
    <w:rPr>
      <w:rFonts w:ascii="AGaramond" w:hAnsi="AGaramond"/>
      <w:color w:val="auto"/>
      <w:lang w:val="en-US"/>
    </w:rPr>
  </w:style>
  <w:style w:type="character" w:customStyle="1" w:styleId="A5">
    <w:name w:val="A5"/>
    <w:uiPriority w:val="99"/>
    <w:rsid w:val="004213E0"/>
    <w:rPr>
      <w:rFonts w:cs="AGaramond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4213E0"/>
    <w:pPr>
      <w:spacing w:line="241" w:lineRule="atLeast"/>
    </w:pPr>
    <w:rPr>
      <w:rFonts w:ascii="AGaramond" w:hAnsi="AGaramond"/>
      <w:color w:val="auto"/>
      <w:lang w:val="en-US"/>
    </w:rPr>
  </w:style>
  <w:style w:type="paragraph" w:customStyle="1" w:styleId="Revision1">
    <w:name w:val="Revision1"/>
    <w:next w:val="Revision"/>
    <w:hidden/>
    <w:uiPriority w:val="99"/>
    <w:semiHidden/>
    <w:rsid w:val="004213E0"/>
    <w:pPr>
      <w:spacing w:after="0" w:line="240" w:lineRule="auto"/>
    </w:pPr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4213E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213E0"/>
    <w:pPr>
      <w:widowControl/>
      <w:pBdr>
        <w:bottom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213E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213E0"/>
    <w:pPr>
      <w:widowControl/>
      <w:pBdr>
        <w:top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213E0"/>
    <w:rPr>
      <w:rFonts w:ascii="Arial" w:eastAsia="Times New Roman" w:hAnsi="Arial" w:cs="Arial"/>
      <w:vanish/>
      <w:sz w:val="16"/>
      <w:szCs w:val="16"/>
    </w:rPr>
  </w:style>
  <w:style w:type="paragraph" w:customStyle="1" w:styleId="Headline">
    <w:name w:val="Headline"/>
    <w:basedOn w:val="Heading1"/>
    <w:link w:val="HeadlineChar"/>
    <w:qFormat/>
    <w:rsid w:val="004213E0"/>
    <w:pPr>
      <w:widowControl/>
      <w:overflowPunct/>
      <w:adjustRightInd/>
      <w:spacing w:before="360" w:after="120"/>
    </w:pPr>
    <w:rPr>
      <w:rFonts w:ascii="Arial" w:hAnsi="Arial"/>
      <w:b w:val="0"/>
      <w:caps w:val="0"/>
      <w:color w:val="518ECB"/>
      <w:sz w:val="28"/>
      <w:lang w:eastAsia="en-GB"/>
    </w:rPr>
  </w:style>
  <w:style w:type="character" w:customStyle="1" w:styleId="HeadlineChar">
    <w:name w:val="Headline Char"/>
    <w:basedOn w:val="Heading1Char"/>
    <w:link w:val="Headline"/>
    <w:rsid w:val="004213E0"/>
    <w:rPr>
      <w:rFonts w:ascii="Arial" w:eastAsia="Times New Roman" w:hAnsi="Arial" w:cs="Segoe UI"/>
      <w:b w:val="0"/>
      <w:bCs/>
      <w:caps w:val="0"/>
      <w:noProof/>
      <w:color w:val="518ECB"/>
      <w:spacing w:val="32"/>
      <w:kern w:val="32"/>
      <w:sz w:val="28"/>
      <w:szCs w:val="28"/>
      <w:lang w:val="en-GB" w:eastAsia="en-GB"/>
    </w:rPr>
  </w:style>
  <w:style w:type="paragraph" w:customStyle="1" w:styleId="SchHead">
    <w:name w:val="SchHead"/>
    <w:basedOn w:val="Normal"/>
    <w:next w:val="Normal"/>
    <w:rsid w:val="004213E0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caps/>
      <w:kern w:val="0"/>
      <w:sz w:val="22"/>
      <w:szCs w:val="20"/>
      <w:lang w:val="en-GB"/>
    </w:rPr>
  </w:style>
  <w:style w:type="character" w:customStyle="1" w:styleId="BankNormalChar">
    <w:name w:val="BankNormal Char"/>
    <w:basedOn w:val="DefaultParagraphFont"/>
    <w:link w:val="BankNormal"/>
    <w:rsid w:val="004213E0"/>
    <w:rPr>
      <w:rFonts w:ascii="Times New Roman" w:eastAsia="Times New Roman" w:hAnsi="Times New Roman" w:cs="Times New Roman"/>
      <w:sz w:val="24"/>
      <w:szCs w:val="20"/>
    </w:rPr>
  </w:style>
  <w:style w:type="paragraph" w:customStyle="1" w:styleId="Single">
    <w:name w:val="Single"/>
    <w:basedOn w:val="Normal"/>
    <w:rsid w:val="004213E0"/>
    <w:pPr>
      <w:widowControl/>
      <w:tabs>
        <w:tab w:val="left" w:pos="-720"/>
        <w:tab w:val="left" w:pos="0"/>
        <w:tab w:val="left" w:pos="720"/>
      </w:tabs>
      <w:suppressAutoHyphens/>
      <w:overflowPunct/>
      <w:adjustRightInd/>
      <w:ind w:left="2160" w:hanging="720"/>
      <w:jc w:val="both"/>
    </w:pPr>
    <w:rPr>
      <w:rFonts w:eastAsia="Times New Roman"/>
      <w:spacing w:val="-2"/>
      <w:kern w:val="0"/>
      <w:szCs w:val="20"/>
      <w:lang w:val="en-GB"/>
    </w:rPr>
  </w:style>
  <w:style w:type="paragraph" w:customStyle="1" w:styleId="SchHeadDes">
    <w:name w:val="SchHeadDes"/>
    <w:basedOn w:val="Normal"/>
    <w:next w:val="Normal"/>
    <w:rsid w:val="004213E0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kern w:val="0"/>
      <w:sz w:val="22"/>
      <w:szCs w:val="20"/>
      <w:lang w:val="en-GB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4213E0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4213E0"/>
    <w:rPr>
      <w:rFonts w:ascii="Times New Roman" w:eastAsiaTheme="minorEastAsia" w:hAnsi="Times New Roman" w:cs="Times New Roman"/>
      <w:kern w:val="28"/>
      <w:sz w:val="16"/>
      <w:szCs w:val="16"/>
    </w:rPr>
  </w:style>
  <w:style w:type="paragraph" w:styleId="Revision">
    <w:name w:val="Revision"/>
    <w:hidden/>
    <w:uiPriority w:val="99"/>
    <w:semiHidden/>
    <w:rsid w:val="004213E0"/>
    <w:pPr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110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4213E0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Theme="majorHAnsi" w:eastAsiaTheme="minorHAnsi" w:hAnsiTheme="majorHAnsi" w:cstheme="minorBidi"/>
      <w:b/>
      <w:noProof/>
      <w:kern w:val="0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66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132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154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4213E0"/>
    <w:pPr>
      <w:widowControl/>
      <w:overflowPunct/>
      <w:adjustRightInd/>
      <w:spacing w:line="259" w:lineRule="auto"/>
      <w:ind w:left="1760"/>
    </w:pPr>
    <w:rPr>
      <w:rFonts w:asciiTheme="minorHAnsi" w:eastAsiaTheme="minorHAnsi" w:hAnsiTheme="minorHAnsi" w:cstheme="minorBidi"/>
      <w:kern w:val="0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4213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13E0"/>
    <w:rPr>
      <w:color w:val="808080"/>
      <w:shd w:val="clear" w:color="auto" w:fill="E6E6E6"/>
    </w:rPr>
  </w:style>
  <w:style w:type="paragraph" w:customStyle="1" w:styleId="UNDPConditionShort">
    <w:name w:val="UNDP Condition Short"/>
    <w:basedOn w:val="Normal"/>
    <w:rsid w:val="004213E0"/>
    <w:pPr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/>
      <w:adjustRightInd/>
    </w:pPr>
    <w:rPr>
      <w:rFonts w:ascii="CG Times" w:eastAsia="Times New Roman" w:hAnsi="CG Times"/>
      <w:kern w:val="0"/>
      <w:sz w:val="16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213E0"/>
    <w:rPr>
      <w:color w:val="808080"/>
      <w:shd w:val="clear" w:color="auto" w:fill="E6E6E6"/>
    </w:rPr>
  </w:style>
  <w:style w:type="numbering" w:customStyle="1" w:styleId="NoList2">
    <w:name w:val="No List2"/>
    <w:next w:val="NoList"/>
    <w:uiPriority w:val="99"/>
    <w:semiHidden/>
    <w:unhideWhenUsed/>
    <w:rsid w:val="004213E0"/>
  </w:style>
  <w:style w:type="paragraph" w:customStyle="1" w:styleId="msonormal0">
    <w:name w:val="msonormal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font5">
    <w:name w:val="font5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eastAsia="Times New Roman"/>
      <w:color w:val="333333"/>
      <w:kern w:val="0"/>
      <w:sz w:val="22"/>
      <w:szCs w:val="22"/>
    </w:rPr>
  </w:style>
  <w:style w:type="paragraph" w:customStyle="1" w:styleId="font6">
    <w:name w:val="font6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font7">
    <w:name w:val="font7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font8">
    <w:name w:val="font8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font9">
    <w:name w:val="font9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969696"/>
      <w:kern w:val="0"/>
      <w:sz w:val="22"/>
      <w:szCs w:val="22"/>
    </w:rPr>
  </w:style>
  <w:style w:type="paragraph" w:customStyle="1" w:styleId="font10">
    <w:name w:val="font10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808080"/>
      <w:kern w:val="0"/>
      <w:sz w:val="22"/>
      <w:szCs w:val="22"/>
    </w:rPr>
  </w:style>
  <w:style w:type="paragraph" w:customStyle="1" w:styleId="font11">
    <w:name w:val="font11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ascii="Myriad Pro" w:eastAsia="Times New Roman" w:hAnsi="Myriad Pro"/>
      <w:b/>
      <w:bCs/>
      <w:color w:val="808080"/>
      <w:kern w:val="0"/>
      <w:sz w:val="22"/>
      <w:szCs w:val="22"/>
    </w:rPr>
  </w:style>
  <w:style w:type="paragraph" w:customStyle="1" w:styleId="font12">
    <w:name w:val="font12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ascii="Myriad Pro" w:eastAsia="Times New Roman" w:hAnsi="Myriad Pro"/>
      <w:i/>
      <w:iCs/>
      <w:color w:val="333333"/>
      <w:kern w:val="0"/>
      <w:sz w:val="22"/>
      <w:szCs w:val="22"/>
    </w:rPr>
  </w:style>
  <w:style w:type="paragraph" w:customStyle="1" w:styleId="font13">
    <w:name w:val="font13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ascii="Myriad Pro" w:eastAsia="Times New Roman" w:hAnsi="Myriad Pro"/>
      <w:b/>
      <w:bCs/>
      <w:color w:val="333333"/>
      <w:kern w:val="0"/>
      <w:u w:val="single"/>
    </w:rPr>
  </w:style>
  <w:style w:type="paragraph" w:customStyle="1" w:styleId="xl65">
    <w:name w:val="xl65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66">
    <w:name w:val="xl66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67">
    <w:name w:val="xl67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  <w:sz w:val="22"/>
      <w:szCs w:val="22"/>
    </w:rPr>
  </w:style>
  <w:style w:type="paragraph" w:customStyle="1" w:styleId="xl68">
    <w:name w:val="xl68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69">
    <w:name w:val="xl69"/>
    <w:basedOn w:val="Normal"/>
    <w:rsid w:val="004213E0"/>
    <w:pPr>
      <w:widowControl/>
      <w:pBdr>
        <w:top w:val="single" w:sz="4" w:space="0" w:color="000000"/>
        <w:left w:val="single" w:sz="4" w:space="2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bottom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70">
    <w:name w:val="xl70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71">
    <w:name w:val="xl71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72">
    <w:name w:val="xl72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73">
    <w:name w:val="xl73"/>
    <w:basedOn w:val="Normal"/>
    <w:rsid w:val="004213E0"/>
    <w:pPr>
      <w:widowControl/>
      <w:pBdr>
        <w:left w:val="single" w:sz="4" w:space="2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bottom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74">
    <w:name w:val="xl74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75">
    <w:name w:val="xl75"/>
    <w:basedOn w:val="Normal"/>
    <w:rsid w:val="004213E0"/>
    <w:pPr>
      <w:widowControl/>
      <w:pBdr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bottom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76">
    <w:name w:val="xl76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77">
    <w:name w:val="xl77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78">
    <w:name w:val="xl78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79">
    <w:name w:val="xl79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80">
    <w:name w:val="xl80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81">
    <w:name w:val="xl81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82">
    <w:name w:val="xl82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20" w:color="000000"/>
      </w:pBdr>
      <w:overflowPunct/>
      <w:adjustRightInd/>
      <w:spacing w:before="100" w:beforeAutospacing="1" w:after="100" w:afterAutospacing="1"/>
      <w:ind w:firstLineChars="300" w:firstLine="300"/>
      <w:jc w:val="right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83">
    <w:name w:val="xl83"/>
    <w:basedOn w:val="Normal"/>
    <w:rsid w:val="004213E0"/>
    <w:pPr>
      <w:widowControl/>
      <w:pBdr>
        <w:top w:val="single" w:sz="4" w:space="0" w:color="000000"/>
        <w:left w:val="single" w:sz="4" w:space="7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84">
    <w:name w:val="xl84"/>
    <w:basedOn w:val="Normal"/>
    <w:rsid w:val="004213E0"/>
    <w:pPr>
      <w:widowControl/>
      <w:pBdr>
        <w:top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85">
    <w:name w:val="xl85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86">
    <w:name w:val="xl86"/>
    <w:basedOn w:val="Normal"/>
    <w:rsid w:val="004213E0"/>
    <w:pPr>
      <w:widowControl/>
      <w:pBdr>
        <w:left w:val="single" w:sz="4" w:space="7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87">
    <w:name w:val="xl87"/>
    <w:basedOn w:val="Normal"/>
    <w:rsid w:val="004213E0"/>
    <w:pPr>
      <w:widowControl/>
      <w:pBdr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88">
    <w:name w:val="xl88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eastAsia="Times New Roman"/>
      <w:kern w:val="0"/>
      <w:sz w:val="22"/>
      <w:szCs w:val="22"/>
    </w:rPr>
  </w:style>
  <w:style w:type="paragraph" w:customStyle="1" w:styleId="xl89">
    <w:name w:val="xl89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90">
    <w:name w:val="xl90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91">
    <w:name w:val="xl91"/>
    <w:basedOn w:val="Normal"/>
    <w:rsid w:val="004213E0"/>
    <w:pPr>
      <w:widowControl/>
      <w:pBdr>
        <w:top w:val="single" w:sz="4" w:space="0" w:color="000000"/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92">
    <w:name w:val="xl92"/>
    <w:basedOn w:val="Normal"/>
    <w:rsid w:val="004213E0"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93">
    <w:name w:val="xl93"/>
    <w:basedOn w:val="Normal"/>
    <w:rsid w:val="004213E0"/>
    <w:pPr>
      <w:widowControl/>
      <w:pBdr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94">
    <w:name w:val="xl94"/>
    <w:basedOn w:val="Normal"/>
    <w:rsid w:val="004213E0"/>
    <w:pPr>
      <w:widowControl/>
      <w:pBdr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95">
    <w:name w:val="xl95"/>
    <w:basedOn w:val="Normal"/>
    <w:rsid w:val="004213E0"/>
    <w:pPr>
      <w:widowControl/>
      <w:pBdr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96">
    <w:name w:val="xl96"/>
    <w:basedOn w:val="Normal"/>
    <w:rsid w:val="004213E0"/>
    <w:pPr>
      <w:widowControl/>
      <w:pBdr>
        <w:left w:val="single" w:sz="4" w:space="7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97">
    <w:name w:val="xl97"/>
    <w:basedOn w:val="Normal"/>
    <w:rsid w:val="004213E0"/>
    <w:pPr>
      <w:widowControl/>
      <w:pBdr>
        <w:top w:val="single" w:sz="4" w:space="0" w:color="000000"/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b/>
      <w:bCs/>
      <w:color w:val="000000"/>
      <w:kern w:val="0"/>
      <w:sz w:val="22"/>
      <w:szCs w:val="22"/>
    </w:rPr>
  </w:style>
  <w:style w:type="paragraph" w:customStyle="1" w:styleId="xl98">
    <w:name w:val="xl98"/>
    <w:basedOn w:val="Normal"/>
    <w:rsid w:val="004213E0"/>
    <w:pPr>
      <w:widowControl/>
      <w:pBdr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b/>
      <w:bCs/>
      <w:color w:val="000000"/>
      <w:kern w:val="0"/>
      <w:sz w:val="22"/>
      <w:szCs w:val="22"/>
    </w:rPr>
  </w:style>
  <w:style w:type="paragraph" w:customStyle="1" w:styleId="xl99">
    <w:name w:val="xl99"/>
    <w:basedOn w:val="Normal"/>
    <w:rsid w:val="004213E0"/>
    <w:pPr>
      <w:widowControl/>
      <w:pBdr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b/>
      <w:bCs/>
      <w:color w:val="000000"/>
      <w:kern w:val="0"/>
      <w:sz w:val="22"/>
      <w:szCs w:val="22"/>
    </w:rPr>
  </w:style>
  <w:style w:type="paragraph" w:customStyle="1" w:styleId="xl100">
    <w:name w:val="xl100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eastAsia="Times New Roman"/>
      <w:kern w:val="0"/>
      <w:sz w:val="22"/>
      <w:szCs w:val="22"/>
    </w:rPr>
  </w:style>
  <w:style w:type="paragraph" w:customStyle="1" w:styleId="xl101">
    <w:name w:val="xl101"/>
    <w:basedOn w:val="Normal"/>
    <w:rsid w:val="004213E0"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Arial" w:eastAsia="Times New Roman" w:hAnsi="Arial" w:cs="Arial"/>
      <w:b/>
      <w:bCs/>
      <w:color w:val="333333"/>
      <w:kern w:val="0"/>
      <w:sz w:val="22"/>
      <w:szCs w:val="22"/>
    </w:rPr>
  </w:style>
  <w:style w:type="paragraph" w:customStyle="1" w:styleId="xl102">
    <w:name w:val="xl102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03">
    <w:name w:val="xl103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eastAsia="Times New Roman"/>
      <w:kern w:val="0"/>
      <w:sz w:val="22"/>
      <w:szCs w:val="22"/>
    </w:rPr>
  </w:style>
  <w:style w:type="paragraph" w:customStyle="1" w:styleId="xl104">
    <w:name w:val="xl104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eastAsia="Times New Roman"/>
      <w:kern w:val="0"/>
      <w:sz w:val="22"/>
      <w:szCs w:val="22"/>
    </w:rPr>
  </w:style>
  <w:style w:type="paragraph" w:customStyle="1" w:styleId="xl105">
    <w:name w:val="xl105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06">
    <w:name w:val="xl106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07">
    <w:name w:val="xl107"/>
    <w:basedOn w:val="Normal"/>
    <w:rsid w:val="004213E0"/>
    <w:pPr>
      <w:widowControl/>
      <w:pBdr>
        <w:top w:val="single" w:sz="4" w:space="0" w:color="000000"/>
        <w:left w:val="single" w:sz="4" w:space="14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08">
    <w:name w:val="xl108"/>
    <w:basedOn w:val="Normal"/>
    <w:rsid w:val="004213E0"/>
    <w:pPr>
      <w:widowControl/>
      <w:pBdr>
        <w:top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09">
    <w:name w:val="xl109"/>
    <w:basedOn w:val="Normal"/>
    <w:rsid w:val="004213E0"/>
    <w:pPr>
      <w:widowControl/>
      <w:pBdr>
        <w:left w:val="single" w:sz="4" w:space="14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10">
    <w:name w:val="xl110"/>
    <w:basedOn w:val="Normal"/>
    <w:rsid w:val="004213E0"/>
    <w:pPr>
      <w:widowControl/>
      <w:pBdr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11">
    <w:name w:val="xl111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eastAsia="Times New Roman"/>
      <w:kern w:val="0"/>
      <w:sz w:val="22"/>
      <w:szCs w:val="22"/>
    </w:rPr>
  </w:style>
  <w:style w:type="paragraph" w:customStyle="1" w:styleId="xl112">
    <w:name w:val="xl112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eastAsia="Times New Roman"/>
      <w:kern w:val="0"/>
      <w:sz w:val="22"/>
      <w:szCs w:val="22"/>
    </w:rPr>
  </w:style>
  <w:style w:type="paragraph" w:customStyle="1" w:styleId="xl113">
    <w:name w:val="xl113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14">
    <w:name w:val="xl114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15">
    <w:name w:val="xl115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16">
    <w:name w:val="xl116"/>
    <w:basedOn w:val="Normal"/>
    <w:rsid w:val="004213E0"/>
    <w:pPr>
      <w:widowControl/>
      <w:pBdr>
        <w:top w:val="single" w:sz="4" w:space="0" w:color="000000"/>
        <w:left w:val="single" w:sz="4" w:space="7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17">
    <w:name w:val="xl117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18">
    <w:name w:val="xl118"/>
    <w:basedOn w:val="Normal"/>
    <w:rsid w:val="004213E0"/>
    <w:pPr>
      <w:widowControl/>
      <w:pBdr>
        <w:left w:val="single" w:sz="4" w:space="14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19">
    <w:name w:val="xl119"/>
    <w:basedOn w:val="Normal"/>
    <w:rsid w:val="004213E0"/>
    <w:pPr>
      <w:widowControl/>
      <w:pBdr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20">
    <w:name w:val="xl120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i/>
      <w:iCs/>
      <w:color w:val="333333"/>
      <w:kern w:val="0"/>
      <w:sz w:val="22"/>
      <w:szCs w:val="22"/>
    </w:rPr>
  </w:style>
  <w:style w:type="paragraph" w:customStyle="1" w:styleId="xl121">
    <w:name w:val="xl121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i/>
      <w:iCs/>
      <w:color w:val="333333"/>
      <w:kern w:val="0"/>
      <w:sz w:val="22"/>
      <w:szCs w:val="22"/>
    </w:rPr>
  </w:style>
  <w:style w:type="paragraph" w:customStyle="1" w:styleId="xl122">
    <w:name w:val="xl122"/>
    <w:basedOn w:val="Normal"/>
    <w:rsid w:val="004213E0"/>
    <w:pPr>
      <w:widowControl/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23">
    <w:name w:val="xl123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i/>
      <w:iCs/>
      <w:color w:val="333333"/>
      <w:kern w:val="0"/>
      <w:sz w:val="22"/>
      <w:szCs w:val="22"/>
    </w:rPr>
  </w:style>
  <w:style w:type="paragraph" w:customStyle="1" w:styleId="xl124">
    <w:name w:val="xl124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Arial" w:eastAsia="Times New Roman" w:hAnsi="Arial" w:cs="Arial"/>
      <w:i/>
      <w:iCs/>
      <w:color w:val="333333"/>
      <w:kern w:val="0"/>
      <w:sz w:val="22"/>
      <w:szCs w:val="22"/>
    </w:rPr>
  </w:style>
  <w:style w:type="paragraph" w:customStyle="1" w:styleId="xl125">
    <w:name w:val="xl125"/>
    <w:basedOn w:val="Normal"/>
    <w:rsid w:val="004213E0"/>
    <w:pPr>
      <w:widowControl/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center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26">
    <w:name w:val="xl126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27">
    <w:name w:val="xl127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Arial" w:eastAsia="Times New Roman" w:hAnsi="Arial" w:cs="Arial"/>
      <w:color w:val="333333"/>
      <w:kern w:val="0"/>
      <w:sz w:val="22"/>
      <w:szCs w:val="22"/>
    </w:rPr>
  </w:style>
  <w:style w:type="paragraph" w:customStyle="1" w:styleId="xl128">
    <w:name w:val="xl128"/>
    <w:basedOn w:val="Normal"/>
    <w:rsid w:val="004213E0"/>
    <w:pPr>
      <w:widowControl/>
      <w:pBdr>
        <w:top w:val="single" w:sz="4" w:space="0" w:color="000000"/>
        <w:left w:val="single" w:sz="4" w:space="14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Arial" w:eastAsia="Times New Roman" w:hAnsi="Arial" w:cs="Arial"/>
      <w:i/>
      <w:iCs/>
      <w:color w:val="333333"/>
      <w:kern w:val="0"/>
      <w:sz w:val="22"/>
      <w:szCs w:val="22"/>
    </w:rPr>
  </w:style>
  <w:style w:type="paragraph" w:customStyle="1" w:styleId="xl129">
    <w:name w:val="xl129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Arial" w:eastAsia="Times New Roman" w:hAnsi="Arial" w:cs="Arial"/>
      <w:i/>
      <w:iCs/>
      <w:color w:val="333333"/>
      <w:kern w:val="0"/>
      <w:sz w:val="22"/>
      <w:szCs w:val="22"/>
    </w:rPr>
  </w:style>
  <w:style w:type="paragraph" w:customStyle="1" w:styleId="xl130">
    <w:name w:val="xl130"/>
    <w:basedOn w:val="Normal"/>
    <w:rsid w:val="004213E0"/>
    <w:pPr>
      <w:widowControl/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31">
    <w:name w:val="xl131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32">
    <w:name w:val="xl132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33">
    <w:name w:val="xl133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34">
    <w:name w:val="xl134"/>
    <w:basedOn w:val="Normal"/>
    <w:rsid w:val="004213E0"/>
    <w:pPr>
      <w:widowControl/>
      <w:overflowPunct/>
      <w:adjustRightInd/>
      <w:spacing w:before="100" w:beforeAutospacing="1" w:after="100" w:afterAutospacing="1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135">
    <w:name w:val="xl135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36">
    <w:name w:val="xl136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37">
    <w:name w:val="xl137"/>
    <w:basedOn w:val="Normal"/>
    <w:rsid w:val="004213E0"/>
    <w:pPr>
      <w:widowControl/>
      <w:pBdr>
        <w:top w:val="single" w:sz="4" w:space="0" w:color="000000"/>
        <w:left w:val="single" w:sz="4" w:space="2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38">
    <w:name w:val="xl138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39">
    <w:name w:val="xl139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40">
    <w:name w:val="xl140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14" w:color="000000"/>
      </w:pBdr>
      <w:overflowPunct/>
      <w:adjustRightInd/>
      <w:spacing w:before="100" w:beforeAutospacing="1" w:after="100" w:afterAutospacing="1"/>
      <w:ind w:firstLineChars="200" w:firstLine="200"/>
      <w:jc w:val="right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41">
    <w:name w:val="xl141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42">
    <w:name w:val="xl142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43">
    <w:name w:val="xl143"/>
    <w:basedOn w:val="Normal"/>
    <w:rsid w:val="004213E0"/>
    <w:pPr>
      <w:widowControl/>
      <w:pBdr>
        <w:left w:val="single" w:sz="4" w:space="2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44">
    <w:name w:val="xl144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14" w:color="000000"/>
      </w:pBdr>
      <w:overflowPunct/>
      <w:adjustRightInd/>
      <w:spacing w:before="100" w:beforeAutospacing="1" w:after="100" w:afterAutospacing="1"/>
      <w:ind w:firstLineChars="200" w:firstLine="200"/>
      <w:jc w:val="right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45">
    <w:name w:val="xl145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46">
    <w:name w:val="xl146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47">
    <w:name w:val="xl147"/>
    <w:basedOn w:val="Normal"/>
    <w:rsid w:val="004213E0"/>
    <w:pPr>
      <w:widowControl/>
      <w:pBdr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48">
    <w:name w:val="xl148"/>
    <w:basedOn w:val="Normal"/>
    <w:rsid w:val="004213E0"/>
    <w:pPr>
      <w:widowControl/>
      <w:pBdr>
        <w:top w:val="single" w:sz="4" w:space="0" w:color="000000"/>
        <w:left w:val="single" w:sz="4" w:space="14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49">
    <w:name w:val="xl149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50">
    <w:name w:val="xl150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20" w:color="000000"/>
      </w:pBdr>
      <w:overflowPunct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51">
    <w:name w:val="xl151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52">
    <w:name w:val="xl152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20" w:color="000000"/>
      </w:pBdr>
      <w:overflowPunct/>
      <w:adjustRightInd/>
      <w:spacing w:before="100" w:beforeAutospacing="1" w:after="100" w:afterAutospacing="1"/>
      <w:ind w:firstLineChars="300" w:firstLine="300"/>
      <w:jc w:val="right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53">
    <w:name w:val="xl153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54">
    <w:name w:val="xl154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55">
    <w:name w:val="xl155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56">
    <w:name w:val="xl156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right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57">
    <w:name w:val="xl157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20" w:color="000000"/>
      </w:pBdr>
      <w:overflowPunct/>
      <w:adjustRightInd/>
      <w:spacing w:before="100" w:beforeAutospacing="1" w:after="100" w:afterAutospacing="1"/>
      <w:ind w:firstLineChars="300" w:firstLine="300"/>
      <w:jc w:val="right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58">
    <w:name w:val="xl158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right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59">
    <w:name w:val="xl159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14" w:color="000000"/>
      </w:pBdr>
      <w:overflowPunct/>
      <w:adjustRightInd/>
      <w:spacing w:before="100" w:beforeAutospacing="1" w:after="100" w:afterAutospacing="1"/>
      <w:ind w:firstLineChars="200" w:firstLine="200"/>
      <w:jc w:val="right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60">
    <w:name w:val="xl160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right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61">
    <w:name w:val="xl161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62">
    <w:name w:val="xl162"/>
    <w:basedOn w:val="Normal"/>
    <w:rsid w:val="004213E0"/>
    <w:pPr>
      <w:widowControl/>
      <w:pBdr>
        <w:top w:val="single" w:sz="4" w:space="0" w:color="000000"/>
        <w:left w:val="single" w:sz="4" w:space="7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63">
    <w:name w:val="xl163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64">
    <w:name w:val="xl164"/>
    <w:basedOn w:val="Normal"/>
    <w:rsid w:val="004213E0"/>
    <w:pPr>
      <w:widowControl/>
      <w:pBdr>
        <w:top w:val="single" w:sz="4" w:space="0" w:color="000000"/>
        <w:left w:val="single" w:sz="4" w:space="7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65">
    <w:name w:val="xl165"/>
    <w:basedOn w:val="Normal"/>
    <w:rsid w:val="004213E0"/>
    <w:pPr>
      <w:widowControl/>
      <w:pBdr>
        <w:top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66">
    <w:name w:val="xl166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67">
    <w:name w:val="xl167"/>
    <w:basedOn w:val="Normal"/>
    <w:rsid w:val="004213E0"/>
    <w:pPr>
      <w:widowControl/>
      <w:pBdr>
        <w:left w:val="single" w:sz="4" w:space="7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68">
    <w:name w:val="xl168"/>
    <w:basedOn w:val="Normal"/>
    <w:rsid w:val="004213E0"/>
    <w:pPr>
      <w:widowControl/>
      <w:pBdr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69">
    <w:name w:val="xl169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170">
    <w:name w:val="xl170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71">
    <w:name w:val="xl171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72">
    <w:name w:val="xl172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73">
    <w:name w:val="xl173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74">
    <w:name w:val="xl174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75">
    <w:name w:val="xl175"/>
    <w:basedOn w:val="Normal"/>
    <w:rsid w:val="004213E0"/>
    <w:pPr>
      <w:widowControl/>
      <w:pBdr>
        <w:top w:val="single" w:sz="4" w:space="0" w:color="000000"/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76">
    <w:name w:val="xl176"/>
    <w:basedOn w:val="Normal"/>
    <w:rsid w:val="004213E0"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77">
    <w:name w:val="xl177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78">
    <w:name w:val="xl178"/>
    <w:basedOn w:val="Normal"/>
    <w:rsid w:val="004213E0"/>
    <w:pPr>
      <w:widowControl/>
      <w:pBdr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79">
    <w:name w:val="xl179"/>
    <w:basedOn w:val="Normal"/>
    <w:rsid w:val="004213E0"/>
    <w:pPr>
      <w:widowControl/>
      <w:pBdr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80">
    <w:name w:val="xl180"/>
    <w:basedOn w:val="Normal"/>
    <w:rsid w:val="004213E0"/>
    <w:pPr>
      <w:widowControl/>
      <w:pBdr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81">
    <w:name w:val="xl181"/>
    <w:basedOn w:val="Normal"/>
    <w:rsid w:val="004213E0"/>
    <w:pPr>
      <w:widowControl/>
      <w:pBdr>
        <w:left w:val="single" w:sz="4" w:space="7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82">
    <w:name w:val="xl182"/>
    <w:basedOn w:val="Normal"/>
    <w:rsid w:val="004213E0"/>
    <w:pPr>
      <w:widowControl/>
      <w:pBdr>
        <w:top w:val="single" w:sz="4" w:space="0" w:color="000000"/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b/>
      <w:bCs/>
      <w:color w:val="000000"/>
      <w:kern w:val="0"/>
      <w:sz w:val="22"/>
      <w:szCs w:val="22"/>
    </w:rPr>
  </w:style>
  <w:style w:type="paragraph" w:customStyle="1" w:styleId="xl183">
    <w:name w:val="xl183"/>
    <w:basedOn w:val="Normal"/>
    <w:rsid w:val="004213E0"/>
    <w:pPr>
      <w:widowControl/>
      <w:pBdr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b/>
      <w:bCs/>
      <w:color w:val="000000"/>
      <w:kern w:val="0"/>
      <w:sz w:val="22"/>
      <w:szCs w:val="22"/>
    </w:rPr>
  </w:style>
  <w:style w:type="paragraph" w:customStyle="1" w:styleId="xl184">
    <w:name w:val="xl184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jc w:val="right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85">
    <w:name w:val="xl185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7" w:color="000000"/>
      </w:pBdr>
      <w:overflowPunct/>
      <w:adjustRightInd/>
      <w:spacing w:before="100" w:beforeAutospacing="1" w:after="100" w:afterAutospacing="1"/>
      <w:ind w:firstLineChars="100" w:firstLine="100"/>
      <w:jc w:val="right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86">
    <w:name w:val="xl186"/>
    <w:basedOn w:val="Normal"/>
    <w:rsid w:val="004213E0"/>
    <w:pPr>
      <w:widowControl/>
      <w:pBdr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b/>
      <w:bCs/>
      <w:color w:val="000000"/>
      <w:kern w:val="0"/>
      <w:sz w:val="22"/>
      <w:szCs w:val="22"/>
    </w:rPr>
  </w:style>
  <w:style w:type="paragraph" w:customStyle="1" w:styleId="xl187">
    <w:name w:val="xl187"/>
    <w:basedOn w:val="Normal"/>
    <w:rsid w:val="004213E0"/>
    <w:pPr>
      <w:widowControl/>
      <w:pBdr>
        <w:top w:val="single" w:sz="4" w:space="0" w:color="000000"/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88">
    <w:name w:val="xl188"/>
    <w:basedOn w:val="Normal"/>
    <w:rsid w:val="004213E0"/>
    <w:pPr>
      <w:widowControl/>
      <w:pBdr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89">
    <w:name w:val="xl189"/>
    <w:basedOn w:val="Normal"/>
    <w:rsid w:val="004213E0"/>
    <w:pPr>
      <w:widowControl/>
      <w:pBdr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90">
    <w:name w:val="xl190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191">
    <w:name w:val="xl191"/>
    <w:basedOn w:val="Normal"/>
    <w:rsid w:val="004213E0"/>
    <w:pPr>
      <w:widowControl/>
      <w:pBdr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Myriad Pro" w:eastAsia="Times New Roman" w:hAnsi="Myriad Pro"/>
      <w:b/>
      <w:bCs/>
      <w:color w:val="000000"/>
      <w:kern w:val="0"/>
      <w:sz w:val="22"/>
      <w:szCs w:val="22"/>
    </w:rPr>
  </w:style>
  <w:style w:type="paragraph" w:customStyle="1" w:styleId="xl192">
    <w:name w:val="xl192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93">
    <w:name w:val="xl193"/>
    <w:basedOn w:val="Normal"/>
    <w:rsid w:val="004213E0"/>
    <w:pPr>
      <w:widowControl/>
      <w:pBdr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94">
    <w:name w:val="xl194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95">
    <w:name w:val="xl195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196">
    <w:name w:val="xl196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197">
    <w:name w:val="xl197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198">
    <w:name w:val="xl198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199">
    <w:name w:val="xl199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00">
    <w:name w:val="xl200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01">
    <w:name w:val="xl201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02">
    <w:name w:val="xl202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03">
    <w:name w:val="xl203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204">
    <w:name w:val="xl204"/>
    <w:basedOn w:val="Normal"/>
    <w:rsid w:val="004213E0"/>
    <w:pPr>
      <w:widowControl/>
      <w:pBdr>
        <w:top w:val="single" w:sz="4" w:space="0" w:color="000000"/>
        <w:left w:val="single" w:sz="4" w:space="7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05">
    <w:name w:val="xl205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06">
    <w:name w:val="xl206"/>
    <w:basedOn w:val="Normal"/>
    <w:rsid w:val="004213E0"/>
    <w:pPr>
      <w:widowControl/>
      <w:pBdr>
        <w:top w:val="single" w:sz="4" w:space="0" w:color="000000"/>
        <w:left w:val="single" w:sz="4" w:space="14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07">
    <w:name w:val="xl207"/>
    <w:basedOn w:val="Normal"/>
    <w:rsid w:val="004213E0"/>
    <w:pPr>
      <w:widowControl/>
      <w:pBdr>
        <w:top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08">
    <w:name w:val="xl208"/>
    <w:basedOn w:val="Normal"/>
    <w:rsid w:val="004213E0"/>
    <w:pPr>
      <w:widowControl/>
      <w:pBdr>
        <w:left w:val="single" w:sz="4" w:space="14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09">
    <w:name w:val="xl209"/>
    <w:basedOn w:val="Normal"/>
    <w:rsid w:val="004213E0"/>
    <w:pPr>
      <w:widowControl/>
      <w:pBdr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10">
    <w:name w:val="xl210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211">
    <w:name w:val="xl211"/>
    <w:basedOn w:val="Normal"/>
    <w:rsid w:val="004213E0"/>
    <w:pPr>
      <w:widowControl/>
      <w:pBdr>
        <w:left w:val="single" w:sz="4" w:space="14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12">
    <w:name w:val="xl212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13">
    <w:name w:val="xl213"/>
    <w:basedOn w:val="Normal"/>
    <w:rsid w:val="004213E0"/>
    <w:pPr>
      <w:widowControl/>
      <w:pBdr>
        <w:left w:val="single" w:sz="4" w:space="2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14">
    <w:name w:val="xl214"/>
    <w:basedOn w:val="Normal"/>
    <w:rsid w:val="004213E0"/>
    <w:pPr>
      <w:widowControl/>
      <w:pBdr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15">
    <w:name w:val="xl215"/>
    <w:basedOn w:val="Normal"/>
    <w:rsid w:val="004213E0"/>
    <w:pPr>
      <w:widowControl/>
      <w:pBdr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16">
    <w:name w:val="xl216"/>
    <w:basedOn w:val="Normal"/>
    <w:rsid w:val="004213E0"/>
    <w:pPr>
      <w:widowControl/>
      <w:pBdr>
        <w:top w:val="single" w:sz="4" w:space="0" w:color="000000"/>
        <w:left w:val="single" w:sz="4" w:space="31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500" w:firstLine="5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17">
    <w:name w:val="xl217"/>
    <w:basedOn w:val="Normal"/>
    <w:rsid w:val="004213E0"/>
    <w:pPr>
      <w:widowControl/>
      <w:pBdr>
        <w:left w:val="single" w:sz="4" w:space="31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500" w:firstLine="5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18">
    <w:name w:val="xl218"/>
    <w:basedOn w:val="Normal"/>
    <w:rsid w:val="004213E0"/>
    <w:pPr>
      <w:widowControl/>
      <w:pBdr>
        <w:left w:val="single" w:sz="4" w:space="31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500" w:firstLine="5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19">
    <w:name w:val="xl219"/>
    <w:basedOn w:val="Normal"/>
    <w:rsid w:val="004213E0"/>
    <w:pPr>
      <w:widowControl/>
      <w:pBdr>
        <w:top w:val="single" w:sz="4" w:space="0" w:color="000000"/>
        <w:left w:val="single" w:sz="4" w:space="14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20">
    <w:name w:val="xl220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21">
    <w:name w:val="xl221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20" w:color="000000"/>
      </w:pBdr>
      <w:overflowPunct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22">
    <w:name w:val="xl222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20" w:color="000000"/>
      </w:pBdr>
      <w:overflowPunct/>
      <w:adjustRightInd/>
      <w:spacing w:before="100" w:beforeAutospacing="1" w:after="100" w:afterAutospacing="1"/>
      <w:ind w:firstLineChars="300" w:firstLine="300"/>
      <w:jc w:val="right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23">
    <w:name w:val="xl223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20" w:color="000000"/>
      </w:pBdr>
      <w:overflowPunct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24">
    <w:name w:val="xl224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14" w:color="000000"/>
      </w:pBdr>
      <w:overflowPunct/>
      <w:adjustRightInd/>
      <w:spacing w:before="100" w:beforeAutospacing="1" w:after="100" w:afterAutospacing="1"/>
      <w:ind w:firstLineChars="200" w:firstLine="200"/>
      <w:jc w:val="right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25">
    <w:name w:val="xl225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26">
    <w:name w:val="xl226"/>
    <w:basedOn w:val="Normal"/>
    <w:rsid w:val="004213E0"/>
    <w:pPr>
      <w:widowControl/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27">
    <w:name w:val="xl227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28">
    <w:name w:val="xl228"/>
    <w:basedOn w:val="Normal"/>
    <w:rsid w:val="004213E0"/>
    <w:pPr>
      <w:widowControl/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200" w:firstLine="200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29">
    <w:name w:val="xl229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center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230">
    <w:name w:val="xl230"/>
    <w:basedOn w:val="Normal"/>
    <w:rsid w:val="004213E0"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31">
    <w:name w:val="xl231"/>
    <w:basedOn w:val="Normal"/>
    <w:rsid w:val="004213E0"/>
    <w:pPr>
      <w:widowControl/>
      <w:pBdr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32">
    <w:name w:val="xl232"/>
    <w:basedOn w:val="Normal"/>
    <w:rsid w:val="004213E0"/>
    <w:pPr>
      <w:widowControl/>
      <w:pBdr>
        <w:left w:val="single" w:sz="4" w:space="7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33">
    <w:name w:val="xl233"/>
    <w:basedOn w:val="Normal"/>
    <w:rsid w:val="004213E0"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34">
    <w:name w:val="xl234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35">
    <w:name w:val="xl235"/>
    <w:basedOn w:val="Normal"/>
    <w:rsid w:val="004213E0"/>
    <w:pPr>
      <w:widowControl/>
      <w:pBdr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36">
    <w:name w:val="xl236"/>
    <w:basedOn w:val="Normal"/>
    <w:rsid w:val="004213E0"/>
    <w:pPr>
      <w:widowControl/>
      <w:pBdr>
        <w:left w:val="single" w:sz="4" w:space="7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37">
    <w:name w:val="xl237"/>
    <w:basedOn w:val="Normal"/>
    <w:rsid w:val="004213E0"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38">
    <w:name w:val="xl238"/>
    <w:basedOn w:val="Normal"/>
    <w:rsid w:val="004213E0"/>
    <w:pPr>
      <w:widowControl/>
      <w:pBdr>
        <w:left w:val="single" w:sz="4" w:space="7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39">
    <w:name w:val="xl239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240">
    <w:name w:val="xl240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41">
    <w:name w:val="xl241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42">
    <w:name w:val="xl242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43">
    <w:name w:val="xl243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244">
    <w:name w:val="xl244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245">
    <w:name w:val="xl245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246">
    <w:name w:val="xl246"/>
    <w:basedOn w:val="Normal"/>
    <w:rsid w:val="004213E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47">
    <w:name w:val="xl247"/>
    <w:basedOn w:val="Normal"/>
    <w:rsid w:val="004213E0"/>
    <w:pPr>
      <w:widowControl/>
      <w:pBdr>
        <w:left w:val="single" w:sz="4" w:space="7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48">
    <w:name w:val="xl248"/>
    <w:basedOn w:val="Normal"/>
    <w:rsid w:val="004213E0"/>
    <w:pPr>
      <w:widowControl/>
      <w:pBdr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49">
    <w:name w:val="xl249"/>
    <w:basedOn w:val="Normal"/>
    <w:rsid w:val="004213E0"/>
    <w:pPr>
      <w:widowControl/>
      <w:pBdr>
        <w:top w:val="single" w:sz="4" w:space="0" w:color="000000"/>
        <w:lef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50">
    <w:name w:val="xl250"/>
    <w:basedOn w:val="Normal"/>
    <w:rsid w:val="004213E0"/>
    <w:pPr>
      <w:widowControl/>
      <w:pBdr>
        <w:top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51">
    <w:name w:val="xl251"/>
    <w:basedOn w:val="Normal"/>
    <w:rsid w:val="004213E0"/>
    <w:pPr>
      <w:widowControl/>
      <w:pBdr>
        <w:lef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52">
    <w:name w:val="xl252"/>
    <w:basedOn w:val="Normal"/>
    <w:rsid w:val="004213E0"/>
    <w:pPr>
      <w:widowControl/>
      <w:pBdr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53">
    <w:name w:val="xl253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kern w:val="0"/>
      <w:sz w:val="22"/>
      <w:szCs w:val="22"/>
    </w:rPr>
  </w:style>
  <w:style w:type="paragraph" w:customStyle="1" w:styleId="xl254">
    <w:name w:val="xl254"/>
    <w:basedOn w:val="Normal"/>
    <w:rsid w:val="004213E0"/>
    <w:pPr>
      <w:widowControl/>
      <w:pBdr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55">
    <w:name w:val="xl255"/>
    <w:basedOn w:val="Normal"/>
    <w:rsid w:val="004213E0"/>
    <w:pPr>
      <w:widowControl/>
      <w:pBdr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56">
    <w:name w:val="xl256"/>
    <w:basedOn w:val="Normal"/>
    <w:rsid w:val="004213E0"/>
    <w:pPr>
      <w:widowControl/>
      <w:pBdr>
        <w:top w:val="single" w:sz="4" w:space="0" w:color="000000"/>
        <w:left w:val="single" w:sz="4" w:space="20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57">
    <w:name w:val="xl257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300" w:firstLine="3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58">
    <w:name w:val="xl258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59">
    <w:name w:val="xl259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60">
    <w:name w:val="xl260"/>
    <w:basedOn w:val="Normal"/>
    <w:rsid w:val="004213E0"/>
    <w:pPr>
      <w:widowControl/>
      <w:pBdr>
        <w:left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61">
    <w:name w:val="xl261"/>
    <w:basedOn w:val="Normal"/>
    <w:rsid w:val="004213E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textAlignment w:val="bottom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62">
    <w:name w:val="xl262"/>
    <w:basedOn w:val="Normal"/>
    <w:rsid w:val="004213E0"/>
    <w:pPr>
      <w:widowControl/>
      <w:pBdr>
        <w:top w:val="single" w:sz="4" w:space="0" w:color="000000"/>
        <w:lef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63">
    <w:name w:val="xl263"/>
    <w:basedOn w:val="Normal"/>
    <w:rsid w:val="004213E0"/>
    <w:pPr>
      <w:widowControl/>
      <w:pBdr>
        <w:top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64">
    <w:name w:val="xl264"/>
    <w:basedOn w:val="Normal"/>
    <w:rsid w:val="004213E0"/>
    <w:pPr>
      <w:widowControl/>
      <w:pBdr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65">
    <w:name w:val="xl265"/>
    <w:basedOn w:val="Normal"/>
    <w:rsid w:val="004213E0"/>
    <w:pPr>
      <w:widowControl/>
      <w:pBdr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66">
    <w:name w:val="xl266"/>
    <w:basedOn w:val="Normal"/>
    <w:rsid w:val="004213E0"/>
    <w:pPr>
      <w:widowControl/>
      <w:pBdr>
        <w:left w:val="single" w:sz="4" w:space="7" w:color="000000"/>
        <w:bottom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67">
    <w:name w:val="xl267"/>
    <w:basedOn w:val="Normal"/>
    <w:rsid w:val="004213E0"/>
    <w:pPr>
      <w:widowControl/>
      <w:pBdr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ind w:firstLineChars="100" w:firstLine="100"/>
    </w:pPr>
    <w:rPr>
      <w:rFonts w:ascii="Myriad Pro" w:eastAsia="Times New Roman" w:hAnsi="Myriad Pro"/>
      <w:color w:val="333333"/>
      <w:kern w:val="0"/>
      <w:sz w:val="22"/>
      <w:szCs w:val="22"/>
    </w:rPr>
  </w:style>
  <w:style w:type="paragraph" w:customStyle="1" w:styleId="xl268">
    <w:name w:val="xl268"/>
    <w:basedOn w:val="Normal"/>
    <w:rsid w:val="004213E0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paragraph" w:customStyle="1" w:styleId="xl269">
    <w:name w:val="xl269"/>
    <w:basedOn w:val="Normal"/>
    <w:rsid w:val="004213E0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overflowPunct/>
      <w:adjustRightInd/>
      <w:spacing w:before="100" w:beforeAutospacing="1" w:after="100" w:afterAutospacing="1"/>
      <w:jc w:val="center"/>
    </w:pPr>
    <w:rPr>
      <w:rFonts w:ascii="Myriad Pro" w:eastAsia="Times New Roman" w:hAnsi="Myriad Pro"/>
      <w:b/>
      <w:bCs/>
      <w:color w:val="333333"/>
      <w:kern w:val="0"/>
      <w:sz w:val="22"/>
      <w:szCs w:val="22"/>
    </w:rPr>
  </w:style>
  <w:style w:type="table" w:customStyle="1" w:styleId="TableGrid3">
    <w:name w:val="Table Grid3"/>
    <w:basedOn w:val="TableNormal"/>
    <w:next w:val="TableGrid"/>
    <w:uiPriority w:val="39"/>
    <w:rsid w:val="004213E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4213E0"/>
    <w:pPr>
      <w:overflowPunct/>
      <w:autoSpaceDE w:val="0"/>
      <w:autoSpaceDN w:val="0"/>
      <w:adjustRightInd/>
    </w:pPr>
    <w:rPr>
      <w:rFonts w:ascii="Arial" w:eastAsia="Arial" w:hAnsi="Arial" w:cs="Arial"/>
      <w:kern w:val="0"/>
      <w:sz w:val="22"/>
      <w:szCs w:val="22"/>
    </w:rPr>
  </w:style>
  <w:style w:type="character" w:customStyle="1" w:styleId="ilfuvd">
    <w:name w:val="ilfuvd"/>
    <w:basedOn w:val="DefaultParagraphFont"/>
    <w:rsid w:val="004213E0"/>
  </w:style>
  <w:style w:type="paragraph" w:customStyle="1" w:styleId="xl63">
    <w:name w:val="xl63"/>
    <w:basedOn w:val="Normal"/>
    <w:rsid w:val="004213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</w:rPr>
  </w:style>
  <w:style w:type="paragraph" w:customStyle="1" w:styleId="xl64">
    <w:name w:val="xl64"/>
    <w:basedOn w:val="Normal"/>
    <w:rsid w:val="004213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djustRightInd/>
      <w:spacing w:before="100" w:beforeAutospacing="1" w:after="100" w:afterAutospacing="1"/>
      <w:textAlignment w:val="center"/>
    </w:pPr>
    <w:rPr>
      <w:rFonts w:eastAsia="Times New Roman"/>
      <w:b/>
      <w:bCs/>
      <w:kern w:val="0"/>
    </w:rPr>
  </w:style>
  <w:style w:type="paragraph" w:customStyle="1" w:styleId="trt0xe">
    <w:name w:val="trt0xe"/>
    <w:basedOn w:val="Normal"/>
    <w:rsid w:val="00673BF9"/>
    <w:pPr>
      <w:widowControl/>
      <w:overflowPunct/>
      <w:adjustRightInd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1663</TotalTime>
  <Pages>13</Pages>
  <Words>2683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Kulang</dc:creator>
  <cp:lastModifiedBy>Fatoumatta B. SISAY</cp:lastModifiedBy>
  <cp:revision>117</cp:revision>
  <dcterms:created xsi:type="dcterms:W3CDTF">2020-03-22T14:03:00Z</dcterms:created>
  <dcterms:modified xsi:type="dcterms:W3CDTF">2020-04-23T06:19:00Z</dcterms:modified>
</cp:coreProperties>
</file>