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CDF9A" w14:textId="6BC4D433" w:rsidR="00D1509B" w:rsidRPr="00FC522C" w:rsidRDefault="00D1509B" w:rsidP="00D1509B">
      <w:pPr>
        <w:tabs>
          <w:tab w:val="left" w:pos="31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C522C">
        <w:rPr>
          <w:rFonts w:ascii="Times New Roman" w:hAnsi="Times New Roman" w:cs="Times New Roman"/>
          <w:b/>
          <w:bCs/>
        </w:rPr>
        <w:tab/>
      </w:r>
    </w:p>
    <w:p w14:paraId="055CAFC1" w14:textId="30161F92" w:rsidR="00D1509B" w:rsidRDefault="009352AC" w:rsidP="00935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BỘ CỨU TRỢ KHẨN CẤP DÀNH CHO PHỤ NỮ </w:t>
      </w:r>
    </w:p>
    <w:p w14:paraId="7C8BD262" w14:textId="77777777" w:rsidR="009352AC" w:rsidRPr="009352AC" w:rsidRDefault="009352AC" w:rsidP="00D150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TableGrid"/>
        <w:tblW w:w="11194" w:type="dxa"/>
        <w:tblLook w:val="04A0" w:firstRow="1" w:lastRow="0" w:firstColumn="1" w:lastColumn="0" w:noHBand="0" w:noVBand="1"/>
      </w:tblPr>
      <w:tblGrid>
        <w:gridCol w:w="846"/>
        <w:gridCol w:w="2268"/>
        <w:gridCol w:w="3402"/>
        <w:gridCol w:w="4678"/>
      </w:tblGrid>
      <w:tr w:rsidR="00575A63" w:rsidRPr="009352AC" w14:paraId="23B1F723" w14:textId="1524D078" w:rsidTr="00575A63">
        <w:trPr>
          <w:trHeight w:val="494"/>
        </w:trPr>
        <w:tc>
          <w:tcPr>
            <w:tcW w:w="846" w:type="dxa"/>
            <w:shd w:val="clear" w:color="auto" w:fill="F4B083" w:themeFill="accent2" w:themeFillTint="99"/>
          </w:tcPr>
          <w:p w14:paraId="2968D5C7" w14:textId="5B40D693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STT</w:t>
            </w:r>
          </w:p>
        </w:tc>
        <w:tc>
          <w:tcPr>
            <w:tcW w:w="2268" w:type="dxa"/>
            <w:shd w:val="clear" w:color="auto" w:fill="F4B083" w:themeFill="accent2" w:themeFillTint="99"/>
          </w:tcPr>
          <w:p w14:paraId="4FCF2F5E" w14:textId="75A3D680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</w:rPr>
              <w:t>Vật dụng</w:t>
            </w:r>
          </w:p>
        </w:tc>
        <w:tc>
          <w:tcPr>
            <w:tcW w:w="3402" w:type="dxa"/>
            <w:shd w:val="clear" w:color="auto" w:fill="F4B083" w:themeFill="accent2" w:themeFillTint="99"/>
          </w:tcPr>
          <w:p w14:paraId="5A590216" w14:textId="5E61B32C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lượng</w:t>
            </w:r>
            <w:proofErr w:type="spellEnd"/>
          </w:p>
        </w:tc>
        <w:tc>
          <w:tcPr>
            <w:tcW w:w="4678" w:type="dxa"/>
            <w:shd w:val="clear" w:color="auto" w:fill="F4B083" w:themeFill="accent2" w:themeFillTint="99"/>
          </w:tcPr>
          <w:p w14:paraId="405E5420" w14:textId="42ACA39C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Một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lưu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ý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khi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sử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dụng</w:t>
            </w:r>
            <w:proofErr w:type="spellEnd"/>
          </w:p>
        </w:tc>
      </w:tr>
      <w:tr w:rsidR="00575A63" w:rsidRPr="009352AC" w14:paraId="4020625A" w14:textId="7DCE22DE" w:rsidTr="00575A63">
        <w:tc>
          <w:tcPr>
            <w:tcW w:w="846" w:type="dxa"/>
          </w:tcPr>
          <w:p w14:paraId="1E1B9788" w14:textId="07003855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268" w:type="dxa"/>
          </w:tcPr>
          <w:p w14:paraId="1520A9BC" w14:textId="151CC710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Băng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vệ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sinh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</w:p>
          <w:p w14:paraId="7D62B7D4" w14:textId="484A10FD" w:rsidR="00463877" w:rsidRPr="009352AC" w:rsidRDefault="009352A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5972B78" wp14:editId="714BC9F3">
                  <wp:extent cx="599846" cy="599846"/>
                  <wp:effectExtent l="0" t="0" r="0" b="0"/>
                  <wp:docPr id="2" name="Picture 2" descr="C:\Users\nguyen.thi.nga\Google Drive\2.2020\5. DFAT Proposal\Dignity Kits\Disclaimers\redfatproject_dignitykitsdistributed_disclaimersfo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guyen.thi.nga\Google Drive\2.2020\5. DFAT Proposal\Dignity Kits\Disclaimers\redfatproject_dignitykitsdistributed_disclaimersfor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757" cy="60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9C971D1" w14:textId="279A48A0" w:rsidR="00463877" w:rsidRPr="009352AC" w:rsidRDefault="00463877" w:rsidP="003E6F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gói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băng vệ sinh, </w:t>
            </w:r>
            <w:proofErr w:type="spellStart"/>
            <w:r w:rsidR="003E6F03">
              <w:rPr>
                <w:rFonts w:ascii="Times New Roman" w:hAnsi="Times New Roman" w:cs="Times New Roman"/>
                <w:color w:val="000000" w:themeColor="text1"/>
                <w:lang w:val="en-US"/>
              </w:rPr>
              <w:t>loại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có cánh</w:t>
            </w:r>
          </w:p>
        </w:tc>
        <w:tc>
          <w:tcPr>
            <w:tcW w:w="4678" w:type="dxa"/>
          </w:tcPr>
          <w:p w14:paraId="681C974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1DD6355" w14:textId="2BE49015" w:rsidTr="00575A63">
        <w:tc>
          <w:tcPr>
            <w:tcW w:w="846" w:type="dxa"/>
          </w:tcPr>
          <w:p w14:paraId="0DC4DAF2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637D95B3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Quần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lót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nữ</w:t>
            </w:r>
            <w:proofErr w:type="spellEnd"/>
          </w:p>
          <w:p w14:paraId="3569E140" w14:textId="3CA34F61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3F0B298" wp14:editId="1635331C">
                  <wp:extent cx="570586" cy="570586"/>
                  <wp:effectExtent l="0" t="0" r="1270" b="1270"/>
                  <wp:docPr id="3" name="Picture 3" descr="C:\Users\nguyen.thi.nga\Google Drive\2.2020\5. DFAT Proposal\Dignity Kits\Disclaimers\redfatproject_dignitykitsdistributed_disclaimersfo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guyen.thi.nga\Google Drive\2.2020\5. DFAT Proposal\Dignity Kits\Disclaimers\redfatproject_dignitykitsdistributed_disclaimersfo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899" cy="578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410D2E45" w14:textId="171FD4C1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vừa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(M)</w:t>
            </w:r>
          </w:p>
          <w:p w14:paraId="053EB61E" w14:textId="79B13149" w:rsidR="00463877" w:rsidRPr="009352AC" w:rsidRDefault="00463877" w:rsidP="00B32835">
            <w:pPr>
              <w:pStyle w:val="CommentText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lớn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(L)</w:t>
            </w:r>
          </w:p>
        </w:tc>
        <w:tc>
          <w:tcPr>
            <w:tcW w:w="4678" w:type="dxa"/>
          </w:tcPr>
          <w:p w14:paraId="7A7830D2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75A63" w:rsidRPr="009352AC" w14:paraId="4A4E656E" w14:textId="6FF5D528" w:rsidTr="00575A63">
        <w:tc>
          <w:tcPr>
            <w:tcW w:w="846" w:type="dxa"/>
          </w:tcPr>
          <w:p w14:paraId="0A80F978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363FC7A4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Tất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nữ</w:t>
            </w:r>
            <w:proofErr w:type="spellEnd"/>
          </w:p>
          <w:p w14:paraId="578907AC" w14:textId="77777777" w:rsid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AF4119" wp14:editId="47D8A6AB">
                  <wp:extent cx="614477" cy="614477"/>
                  <wp:effectExtent l="0" t="0" r="0" b="0"/>
                  <wp:docPr id="4" name="Picture 4" descr="C:\Users\nguyen.thi.nga\Google Drive\2.2020\5. DFAT Proposal\Dignity Kits\Disclaimers\redfatproject_dignitykitsdistributed_disclaimersfor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guyen.thi.nga\Google Drive\2.2020\5. DFAT Proposal\Dignity Kits\Disclaimers\redfatproject_dignitykitsdistributed_disclaimersfor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429" cy="621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3883D4" w14:textId="2CE49085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57D610C6" w14:textId="2B16FA05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đôi tất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r w:rsidRPr="009352AC">
              <w:rPr>
                <w:rFonts w:ascii="Times New Roman" w:hAnsi="Times New Roman" w:cs="Times New Roman"/>
                <w:color w:val="000000" w:themeColor="text1"/>
              </w:rPr>
              <w:t>1 đôi cỡ vừa và 1 đôi cỡ lớn</w:t>
            </w:r>
          </w:p>
        </w:tc>
        <w:tc>
          <w:tcPr>
            <w:tcW w:w="4678" w:type="dxa"/>
          </w:tcPr>
          <w:p w14:paraId="44FF5C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4B3A6BA6" w14:textId="139B45F6" w:rsidTr="00575A63">
        <w:tc>
          <w:tcPr>
            <w:tcW w:w="846" w:type="dxa"/>
          </w:tcPr>
          <w:p w14:paraId="4358806A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6695B9D6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Dép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cao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su</w:t>
            </w:r>
            <w:proofErr w:type="spellEnd"/>
          </w:p>
          <w:p w14:paraId="3C95FD36" w14:textId="2EB2D738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3ECF73" wp14:editId="5F48DAB2">
                  <wp:extent cx="599440" cy="599440"/>
                  <wp:effectExtent l="0" t="0" r="0" b="0"/>
                  <wp:docPr id="5" name="Picture 5" descr="C:\Users\nguyen.thi.nga\Google Drive\2.2020\5. DFAT Proposal\Dignity Kits\Disclaimers\redfatproject_dignitykitsdistributed_disclaimersfo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guyen.thi.nga\Google Drive\2.2020\5. DFAT Proposal\Dignity Kits\Disclaimers\redfatproject_dignitykitsdistributed_disclaimersfo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988" cy="610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1B634AD4" w14:textId="79CAB108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đôi dép cao su</w:t>
            </w:r>
          </w:p>
        </w:tc>
        <w:tc>
          <w:tcPr>
            <w:tcW w:w="4678" w:type="dxa"/>
          </w:tcPr>
          <w:p w14:paraId="46D7AB8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2018910" w14:textId="5ADB7C75" w:rsidTr="00575A63">
        <w:tc>
          <w:tcPr>
            <w:tcW w:w="846" w:type="dxa"/>
          </w:tcPr>
          <w:p w14:paraId="70B6A542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42B8B2F4" w14:textId="176DA88D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Xà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phòng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rửa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tay</w:t>
            </w:r>
            <w:proofErr w:type="spellEnd"/>
          </w:p>
          <w:p w14:paraId="64E7F892" w14:textId="11D9D1EF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EF3F30" wp14:editId="1F1150FC">
                  <wp:extent cx="599440" cy="599440"/>
                  <wp:effectExtent l="0" t="0" r="0" b="0"/>
                  <wp:docPr id="6" name="Picture 6" descr="C:\Users\nguyen.thi.nga\Google Drive\2.2020\5. DFAT Proposal\Dignity Kits\Disclaimers\redfatproject_dignitykitsdistributed_disclaimersfor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guyen.thi.nga\Google Drive\2.2020\5. DFAT Proposal\Dignity Kits\Disclaimers\redfatproject_dignitykitsdistributed_disclaimersfor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06439" cy="606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40A7D5" w14:textId="65D91614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56212E7E" w14:textId="507CF1A9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bánh xà phòng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rửa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tay</w:t>
            </w:r>
            <w:proofErr w:type="spellEnd"/>
          </w:p>
        </w:tc>
        <w:tc>
          <w:tcPr>
            <w:tcW w:w="4678" w:type="dxa"/>
          </w:tcPr>
          <w:p w14:paraId="3142735D" w14:textId="2EAD7C0E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</w:p>
        </w:tc>
      </w:tr>
      <w:tr w:rsidR="00575A63" w:rsidRPr="009352AC" w14:paraId="7CFF8D71" w14:textId="5D508EF9" w:rsidTr="00575A63">
        <w:tc>
          <w:tcPr>
            <w:tcW w:w="846" w:type="dxa"/>
          </w:tcPr>
          <w:p w14:paraId="48F9A887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4B0707EE" w14:textId="5A273B26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Bánh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xà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phòng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giặt</w:t>
            </w:r>
            <w:proofErr w:type="spellEnd"/>
          </w:p>
          <w:p w14:paraId="2E14FB18" w14:textId="74268387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076390" wp14:editId="4370D255">
                  <wp:extent cx="599440" cy="599440"/>
                  <wp:effectExtent l="0" t="0" r="0" b="0"/>
                  <wp:docPr id="8" name="Picture 8" descr="C:\Users\nguyen.thi.nga\Google Drive\2.2020\5. DFAT Proposal\Dignity Kits\Disclaimers\redfatproject_dignitykitsdistributed_disclaimersfor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guyen.thi.nga\Google Drive\2.2020\5. DFAT Proposal\Dignity Kits\Disclaimers\redfatproject_dignitykitsdistributed_disclaimersfor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08039" cy="608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41D3B" w14:textId="765AFBD6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57CE5702" w14:textId="478F4523" w:rsidR="00463877" w:rsidRPr="009352AC" w:rsidRDefault="00463877" w:rsidP="00F43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bánh xà phòng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cho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giặt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đồ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bằng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tay</w:t>
            </w:r>
            <w:proofErr w:type="spellEnd"/>
          </w:p>
          <w:p w14:paraId="19AC2B23" w14:textId="41B9884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</w:tcPr>
          <w:p w14:paraId="7689DEA4" w14:textId="57367B1B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</w:p>
        </w:tc>
      </w:tr>
      <w:tr w:rsidR="00575A63" w:rsidRPr="009352AC" w14:paraId="0B9D5E20" w14:textId="222F20E8" w:rsidTr="00575A63">
        <w:tc>
          <w:tcPr>
            <w:tcW w:w="846" w:type="dxa"/>
          </w:tcPr>
          <w:p w14:paraId="563A649F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2E1FCFF4" w14:textId="3DAD13F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mặt</w:t>
            </w:r>
            <w:proofErr w:type="spellEnd"/>
          </w:p>
          <w:p w14:paraId="33E3EA09" w14:textId="2C1D5DAC" w:rsidR="00575A63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894C7D6" wp14:editId="3FA9702D">
                  <wp:extent cx="534010" cy="534010"/>
                  <wp:effectExtent l="0" t="0" r="0" b="0"/>
                  <wp:docPr id="9" name="Picture 9" descr="C:\Users\nguyen.thi.nga\Google Drive\2.2020\5. DFAT Proposal\Dignity Kits\Disclaimers\redfatproject_dignitykitsdistributed_disclaimersfo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guyen.thi.nga\Google Drive\2.2020\5. DFAT Proposal\Dignity Kits\Disclaimers\redfatproject_dignitykitsdistributed_disclaimersfor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956" cy="541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21CF0" w14:textId="5A41ECA1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4314AF7E" w14:textId="5BFB7693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</w:p>
        </w:tc>
        <w:tc>
          <w:tcPr>
            <w:tcW w:w="4678" w:type="dxa"/>
          </w:tcPr>
          <w:p w14:paraId="050E2A5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C90CD55" w14:textId="0B7B1F14" w:rsidTr="00575A63">
        <w:tc>
          <w:tcPr>
            <w:tcW w:w="846" w:type="dxa"/>
          </w:tcPr>
          <w:p w14:paraId="592F704F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21DEFB93" w14:textId="6241377A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giấy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ướt</w:t>
            </w:r>
            <w:proofErr w:type="spellEnd"/>
          </w:p>
          <w:p w14:paraId="7AFA27F2" w14:textId="5DFBF71F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E79516" wp14:editId="63702F81">
                  <wp:extent cx="651053" cy="651053"/>
                  <wp:effectExtent l="0" t="0" r="0" b="0"/>
                  <wp:docPr id="10" name="Picture 10" descr="C:\Users\nguyen.thi.nga\Google Drive\2.2020\5. DFAT Proposal\Dignity Kits\Disclaimers\redfatproject_dignitykitsdistributed_disclaimersfor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guyen.thi.nga\Google Drive\2.2020\5. DFAT Proposal\Dignity Kits\Disclaimers\redfatproject_dignitykitsdistributed_disclaimersfor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59" cy="657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0B3F0" w14:textId="042E00D4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7A73CE82" w14:textId="6D40894D" w:rsidR="00463877" w:rsidRPr="009352AC" w:rsidRDefault="00463877" w:rsidP="002C3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gói </w:t>
            </w:r>
          </w:p>
          <w:p w14:paraId="47C646A4" w14:textId="58C7D72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 w14:paraId="0D640315" w14:textId="4253E9A3" w:rsidR="00463877" w:rsidRPr="009352AC" w:rsidRDefault="00112D5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lây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nhiễm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virus corona (Covid-19), 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khăn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giấy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nên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01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lần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hoặc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hơi</w:t>
            </w:r>
            <w:proofErr w:type="spellEnd"/>
          </w:p>
        </w:tc>
      </w:tr>
      <w:tr w:rsidR="00575A63" w:rsidRPr="009352AC" w14:paraId="07A4348E" w14:textId="50D6F4AD" w:rsidTr="00575A63">
        <w:tc>
          <w:tcPr>
            <w:tcW w:w="846" w:type="dxa"/>
          </w:tcPr>
          <w:p w14:paraId="3A50727C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3887AD9C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giấy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khô</w:t>
            </w:r>
            <w:proofErr w:type="spellEnd"/>
          </w:p>
          <w:p w14:paraId="7A2201DA" w14:textId="2EBFD6B1" w:rsidR="00575A63" w:rsidRPr="009352AC" w:rsidRDefault="00575A63" w:rsidP="000417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A7E1A6F" wp14:editId="5A17386E">
                  <wp:extent cx="723014" cy="723014"/>
                  <wp:effectExtent l="0" t="0" r="1270" b="1270"/>
                  <wp:docPr id="12" name="Picture 12" descr="C:\Users\nguyen.thi.nga\Google Drive\2.2020\5. DFAT Proposal\Dignity Kits\Disclaimers\redfatproject_dignitykitsdistributed_disclaimersfor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guyen.thi.nga\Google Drive\2.2020\5. DFAT Proposal\Dignity Kits\Disclaimers\redfatproject_dignitykitsdistributed_disclaimersfor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580" cy="73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019336A6" w14:textId="111E360F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</w:tc>
        <w:tc>
          <w:tcPr>
            <w:tcW w:w="4678" w:type="dxa"/>
          </w:tcPr>
          <w:p w14:paraId="61756597" w14:textId="42911CD4" w:rsidR="00463877" w:rsidRPr="009352AC" w:rsidRDefault="009352AC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lây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nhiễm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virus corona (Covid-19), 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khăn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giấy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nên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01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lần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</w:t>
            </w:r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hoặc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hơi</w:t>
            </w:r>
            <w:proofErr w:type="spellEnd"/>
          </w:p>
        </w:tc>
      </w:tr>
      <w:tr w:rsidR="00575A63" w:rsidRPr="009352AC" w14:paraId="5EDE99E9" w14:textId="6FC73C67" w:rsidTr="00575A63">
        <w:tc>
          <w:tcPr>
            <w:tcW w:w="846" w:type="dxa"/>
          </w:tcPr>
          <w:p w14:paraId="5AD1332E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20A9F036" w14:textId="2E5F27A4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Cồn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sát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khuẩn</w:t>
            </w:r>
            <w:proofErr w:type="spellEnd"/>
          </w:p>
          <w:p w14:paraId="4180F28B" w14:textId="5FFA97E0" w:rsidR="00463877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A93C0C" wp14:editId="122C5BC2">
                  <wp:extent cx="782726" cy="782726"/>
                  <wp:effectExtent l="0" t="0" r="0" b="0"/>
                  <wp:docPr id="14" name="Picture 14" descr="C:\Users\nguyen.thi.nga\Google Drive\2.2020\5. DFAT Proposal\Dignity Kits\Disclaimers\redfatproject_dignitykitsdistributed_disclaimersfor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guyen.thi.nga\Google Drive\2.2020\5. DFAT Proposal\Dignity Kits\Disclaimers\redfatproject_dignitykitsdistributed_disclaimersfor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90399" cy="790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38C6B63A" w14:textId="6431D54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chai </w:t>
            </w:r>
          </w:p>
          <w:p w14:paraId="26DF481F" w14:textId="6E867F18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</w:tcPr>
          <w:p w14:paraId="4965207F" w14:textId="09001BA9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. </w:t>
            </w:r>
          </w:p>
        </w:tc>
      </w:tr>
      <w:tr w:rsidR="00575A63" w:rsidRPr="009352AC" w14:paraId="1B91C08B" w14:textId="479C8353" w:rsidTr="00575A63">
        <w:tc>
          <w:tcPr>
            <w:tcW w:w="846" w:type="dxa"/>
          </w:tcPr>
          <w:p w14:paraId="2E6F9821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05FE3971" w14:textId="2564B68B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</w:rPr>
              <w:t>D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ầu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gội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đầu</w:t>
            </w:r>
            <w:proofErr w:type="spellEnd"/>
          </w:p>
          <w:p w14:paraId="1CC378E2" w14:textId="4704DF17" w:rsidR="00463877" w:rsidRPr="009352AC" w:rsidRDefault="00575A63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7B7004A" wp14:editId="3292DBBE">
                  <wp:extent cx="803910" cy="803910"/>
                  <wp:effectExtent l="0" t="0" r="0" b="0"/>
                  <wp:docPr id="15" name="Picture 15" descr="C:\Users\nguyen.thi.nga\Google Drive\2.2020\5. DFAT Proposal\Dignity Kits\Disclaimers\redfatproject_dignitykitsdistributed_disclaimersfor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nguyen.thi.nga\Google Drive\2.2020\5. DFAT Proposal\Dignity Kits\Disclaimers\redfatproject_dignitykitsdistributed_disclaimersfor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645" cy="81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B021FFA" w14:textId="6A02B345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chai </w:t>
            </w:r>
          </w:p>
        </w:tc>
        <w:tc>
          <w:tcPr>
            <w:tcW w:w="4678" w:type="dxa"/>
          </w:tcPr>
          <w:p w14:paraId="69264C7E" w14:textId="18D8961B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.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Có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thể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cho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trẻ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em</w:t>
            </w:r>
            <w:proofErr w:type="spellEnd"/>
          </w:p>
          <w:p w14:paraId="5A66E32A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575A63" w:rsidRPr="009352AC" w14:paraId="05FAE008" w14:textId="38259E32" w:rsidTr="00575A63">
        <w:tc>
          <w:tcPr>
            <w:tcW w:w="846" w:type="dxa"/>
          </w:tcPr>
          <w:p w14:paraId="511541CE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1B95DC21" w14:textId="2D8EB9E9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Bột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giặt</w:t>
            </w:r>
            <w:proofErr w:type="spellEnd"/>
          </w:p>
          <w:p w14:paraId="41945EC0" w14:textId="1CFF5947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575A63"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EFFAC06" wp14:editId="4B2583BD">
                  <wp:extent cx="782320" cy="782320"/>
                  <wp:effectExtent l="0" t="0" r="0" b="0"/>
                  <wp:docPr id="16" name="Picture 16" descr="C:\Users\nguyen.thi.nga\Google Drive\2.2020\5. DFAT Proposal\Dignity Kits\Disclaimers\redfatproject_dignitykitsdistributed_disclaimersfor\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nguyen.thi.nga\Google Drive\2.2020\5. DFAT Proposal\Dignity Kits\Disclaimers\redfatproject_dignitykitsdistributed_disclaimersfor\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683" cy="790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403C5D0" w14:textId="48034F7E" w:rsidR="00463877" w:rsidRPr="009352AC" w:rsidRDefault="00463877" w:rsidP="002C3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  <w:p w14:paraId="5F27692E" w14:textId="2ED9BB22" w:rsidR="00463877" w:rsidRPr="009352AC" w:rsidRDefault="00463877" w:rsidP="002470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</w:tcPr>
          <w:p w14:paraId="1632B923" w14:textId="77777777" w:rsidR="00463877" w:rsidRPr="009352AC" w:rsidRDefault="00463877" w:rsidP="0046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C4E4578" w14:textId="32F52671" w:rsidTr="00575A63">
        <w:tc>
          <w:tcPr>
            <w:tcW w:w="846" w:type="dxa"/>
          </w:tcPr>
          <w:p w14:paraId="52A0AD06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703E41DC" w14:textId="7F117E7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Bàn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chải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đánh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</w:t>
            </w:r>
            <w:r w:rsid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ă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ng</w:t>
            </w:r>
            <w:proofErr w:type="spellEnd"/>
          </w:p>
          <w:p w14:paraId="0C0F216C" w14:textId="6868FC70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E4975E7" wp14:editId="1520BB5A">
                  <wp:extent cx="826618" cy="826618"/>
                  <wp:effectExtent l="0" t="0" r="0" b="0"/>
                  <wp:docPr id="17" name="Picture 17" descr="C:\Users\nguyen.thi.nga\Google Drive\2.2020\5. DFAT Proposal\Dignity Kits\Disclaimers\redfatproject_dignitykitsdistributed_disclaimersfor\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nguyen.thi.nga\Google Drive\2.2020\5. DFAT Proposal\Dignity Kits\Disclaimers\redfatproject_dignitykitsdistributed_disclaimersfor\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415" cy="83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714FFA" w14:textId="6F1BB5DD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040E1BD4" w14:textId="43C7CDB6" w:rsidR="00463877" w:rsidRPr="009352AC" w:rsidRDefault="00463877" w:rsidP="002C3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bàn chải đánh răng</w:t>
            </w:r>
          </w:p>
        </w:tc>
        <w:tc>
          <w:tcPr>
            <w:tcW w:w="4678" w:type="dxa"/>
          </w:tcPr>
          <w:p w14:paraId="01D095C5" w14:textId="577EDFB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6C9A79B" w14:textId="3A0E5C71" w:rsidTr="00575A63">
        <w:tc>
          <w:tcPr>
            <w:tcW w:w="846" w:type="dxa"/>
          </w:tcPr>
          <w:p w14:paraId="1007DCFA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541CB630" w14:textId="4A535E33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Kem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đánh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răng</w:t>
            </w:r>
            <w:proofErr w:type="spellEnd"/>
          </w:p>
          <w:p w14:paraId="1FE84516" w14:textId="11AE1AA1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6D0E028F" wp14:editId="1C030B9E">
                  <wp:extent cx="738835" cy="738835"/>
                  <wp:effectExtent l="0" t="0" r="4445" b="4445"/>
                  <wp:docPr id="18" name="Picture 18" descr="C:\Users\nguyen.thi.nga\Google Drive\2.2020\5. DFAT Proposal\Dignity Kits\Disclaimers\redfatproject_dignitykitsdistributed_disclaimersfor\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nguyen.thi.nga\Google Drive\2.2020\5. DFAT Proposal\Dignity Kits\Disclaimers\redfatproject_dignitykitsdistributed_disclaimersfor\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45353" cy="745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CBE1F0" w14:textId="670696C8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575C9B96" w14:textId="1CD3C6F1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tuýp kem đánh răng </w:t>
            </w:r>
          </w:p>
        </w:tc>
        <w:tc>
          <w:tcPr>
            <w:tcW w:w="4678" w:type="dxa"/>
          </w:tcPr>
          <w:p w14:paraId="53FD258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6C4AFD2" w14:textId="3195B204" w:rsidTr="00575A63">
        <w:trPr>
          <w:trHeight w:val="710"/>
        </w:trPr>
        <w:tc>
          <w:tcPr>
            <w:tcW w:w="846" w:type="dxa"/>
          </w:tcPr>
          <w:p w14:paraId="791091A7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73394574" w14:textId="7B51B453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Bấm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móng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tay</w:t>
            </w:r>
            <w:proofErr w:type="spellEnd"/>
          </w:p>
          <w:p w14:paraId="087FD748" w14:textId="1335ED5B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91AB9C9" wp14:editId="2C38064D">
                  <wp:extent cx="811988" cy="811988"/>
                  <wp:effectExtent l="0" t="0" r="7620" b="7620"/>
                  <wp:docPr id="20" name="Picture 20" descr="C:\Users\nguyen.thi.nga\Google Drive\2.2020\5. DFAT Proposal\Dignity Kits\Disclaimers\redfatproject_dignitykitsdistributed_disclaimersfor\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nguyen.thi.nga\Google Drive\2.2020\5. DFAT Proposal\Dignity Kits\Disclaimers\redfatproject_dignitykitsdistributed_disclaimersfor\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79" cy="819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2F9E2E" w14:textId="772A7357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2AD41F62" w14:textId="437069B3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</w:p>
        </w:tc>
        <w:tc>
          <w:tcPr>
            <w:tcW w:w="4678" w:type="dxa"/>
          </w:tcPr>
          <w:p w14:paraId="56DB1499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900D45A" w14:textId="2DB226EC" w:rsidTr="00575A63">
        <w:trPr>
          <w:trHeight w:val="602"/>
        </w:trPr>
        <w:tc>
          <w:tcPr>
            <w:tcW w:w="846" w:type="dxa"/>
          </w:tcPr>
          <w:p w14:paraId="15477FE2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746BB704" w14:textId="7C567676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Lược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chải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tóc</w:t>
            </w:r>
            <w:proofErr w:type="spellEnd"/>
          </w:p>
          <w:p w14:paraId="1C0B7971" w14:textId="7A46F215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1749DEB" wp14:editId="0C0AAF6E">
                  <wp:extent cx="797442" cy="797442"/>
                  <wp:effectExtent l="0" t="0" r="3175" b="3175"/>
                  <wp:docPr id="21" name="Picture 21" descr="C:\Users\nguyen.thi.nga\Google Drive\2.2020\5. DFAT Proposal\Dignity Kits\Disclaimers\redfatproject_dignitykitsdistributed_disclaimersfor\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nguyen.thi.nga\Google Drive\2.2020\5. DFAT Proposal\Dignity Kits\Disclaimers\redfatproject_dignitykitsdistributed_disclaimersfor\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182" cy="81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99CE20" w14:textId="21AC920D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41857C5D" w14:textId="6C01AA33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chiếc</w:t>
            </w:r>
          </w:p>
        </w:tc>
        <w:tc>
          <w:tcPr>
            <w:tcW w:w="4678" w:type="dxa"/>
          </w:tcPr>
          <w:p w14:paraId="268BF07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74E51446" w14:textId="61940E8B" w:rsidTr="00575A63">
        <w:trPr>
          <w:trHeight w:val="710"/>
        </w:trPr>
        <w:tc>
          <w:tcPr>
            <w:tcW w:w="846" w:type="dxa"/>
          </w:tcPr>
          <w:p w14:paraId="232BC6EE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3BBBE32F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Đèn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pin</w:t>
            </w:r>
          </w:p>
          <w:p w14:paraId="5A51EA36" w14:textId="77777777" w:rsidR="00575A63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6054480" wp14:editId="256ACE2D">
                  <wp:extent cx="808074" cy="808074"/>
                  <wp:effectExtent l="0" t="0" r="0" b="0"/>
                  <wp:docPr id="22" name="Picture 22" descr="C:\Users\nguyen.thi.nga\Google Drive\2.2020\5. DFAT Proposal\Dignity Kits\Disclaimers\redfatproject_dignitykitsdistributed_disclaimersfor\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nguyen.thi.nga\Google Drive\2.2020\5. DFAT Proposal\Dignity Kits\Disclaimers\redfatproject_dignitykitsdistributed_disclaimersfor\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913" cy="820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F4EFE" w14:textId="5833E7D6" w:rsidR="00112D5C" w:rsidRPr="009352AC" w:rsidRDefault="00112D5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64E65F5B" w14:textId="409821F6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đèn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LED</w:t>
            </w:r>
          </w:p>
        </w:tc>
        <w:tc>
          <w:tcPr>
            <w:tcW w:w="4678" w:type="dxa"/>
          </w:tcPr>
          <w:p w14:paraId="07FECF21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A3EE1FD" w14:textId="555CD64A" w:rsidTr="00575A63">
        <w:trPr>
          <w:trHeight w:val="593"/>
        </w:trPr>
        <w:tc>
          <w:tcPr>
            <w:tcW w:w="846" w:type="dxa"/>
          </w:tcPr>
          <w:p w14:paraId="573BCCE3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1377BB22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Còi</w:t>
            </w:r>
            <w:proofErr w:type="spellEnd"/>
          </w:p>
          <w:p w14:paraId="1347C90E" w14:textId="5D59F5C9" w:rsidR="00575A63" w:rsidRPr="00112D5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noProof/>
                <w:color w:val="000000" w:themeColor="text1"/>
                <w:lang w:val="en-US"/>
              </w:rPr>
              <w:drawing>
                <wp:inline distT="0" distB="0" distL="0" distR="0" wp14:anchorId="20C768EF" wp14:editId="28BE8EAA">
                  <wp:extent cx="818707" cy="818707"/>
                  <wp:effectExtent l="0" t="0" r="635" b="635"/>
                  <wp:docPr id="24" name="Picture 24" descr="C:\Users\nguyen.thi.nga\Google Drive\2.2020\5. DFAT Proposal\Dignity Kits\Disclaimers\redfatproject_dignitykitsdistributed_disclaimersfo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nguyen.thi.nga\Google Drive\2.2020\5. DFAT Proposal\Dignity Kits\Disclaimers\redfatproject_dignitykitsdistributed_disclaimersfor\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826466" cy="826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43F8C8DF" w14:textId="40671A37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chiéc</w:t>
            </w:r>
            <w:proofErr w:type="spellEnd"/>
          </w:p>
        </w:tc>
        <w:tc>
          <w:tcPr>
            <w:tcW w:w="4678" w:type="dxa"/>
          </w:tcPr>
          <w:p w14:paraId="6595C2A7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625662C" w14:textId="3D595E7B" w:rsidTr="00575A63">
        <w:trPr>
          <w:trHeight w:val="512"/>
        </w:trPr>
        <w:tc>
          <w:tcPr>
            <w:tcW w:w="846" w:type="dxa"/>
          </w:tcPr>
          <w:p w14:paraId="47A813C0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49318870" w14:textId="2DCC6A14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Khẩu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trang</w:t>
            </w:r>
            <w:proofErr w:type="spellEnd"/>
          </w:p>
          <w:p w14:paraId="5EBAD201" w14:textId="2949C633" w:rsidR="00463877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8BD51EB" wp14:editId="3E52895D">
                  <wp:extent cx="808074" cy="808074"/>
                  <wp:effectExtent l="0" t="0" r="0" b="0"/>
                  <wp:docPr id="25" name="Picture 25" descr="C:\Users\nguyen.thi.nga\Google Drive\2.2020\5. DFAT Proposal\Dignity Kits\Disclaimers\redfatproject_dignitykitsdistributed_disclaimersfor\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nguyen.thi.nga\Google Drive\2.2020\5. DFAT Proposal\Dignity Kits\Disclaimers\redfatproject_dignitykitsdistributed_disclaimersfor\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659" cy="81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06B9F" w14:textId="31752939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33E6BE75" w14:textId="6E04EE38" w:rsidR="00463877" w:rsidRPr="009352AC" w:rsidRDefault="00463877" w:rsidP="0046387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bằng vải </w:t>
            </w:r>
          </w:p>
        </w:tc>
        <w:tc>
          <w:tcPr>
            <w:tcW w:w="4678" w:type="dxa"/>
          </w:tcPr>
          <w:p w14:paraId="288A580C" w14:textId="401ED7A5" w:rsidR="00463877" w:rsidRPr="009352AC" w:rsidRDefault="00112D5C" w:rsidP="0024703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lây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nhiễm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virus corona (Covid-19),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khẩu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trang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phải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đúng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cách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hướng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dẫn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Bộ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</w:tr>
      <w:tr w:rsidR="00575A63" w:rsidRPr="009352AC" w14:paraId="5F4FEF70" w14:textId="5E608326" w:rsidTr="00575A63">
        <w:trPr>
          <w:trHeight w:val="710"/>
        </w:trPr>
        <w:tc>
          <w:tcPr>
            <w:tcW w:w="846" w:type="dxa"/>
          </w:tcPr>
          <w:p w14:paraId="2B8CAF88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1C5E6CFE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Áo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phông</w:t>
            </w:r>
            <w:proofErr w:type="spellEnd"/>
          </w:p>
          <w:p w14:paraId="53CD6D64" w14:textId="67678E5D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201BEB3" wp14:editId="386A2D95">
                  <wp:extent cx="807720" cy="807720"/>
                  <wp:effectExtent l="0" t="0" r="0" b="0"/>
                  <wp:docPr id="26" name="Picture 26" descr="C:\Users\nguyen.thi.nga\Google Drive\2.2020\5. DFAT Proposal\Dignity Kits\Disclaimers\redfatproject_dignitykitsdistributed_disclaimersfor\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nguyen.thi.nga\Google Drive\2.2020\5. DFAT Proposal\Dignity Kits\Disclaimers\redfatproject_dignitykitsdistributed_disclaimersfor\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957" cy="823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0AEA7324" w14:textId="74BEBA8D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áo phông</w:t>
            </w:r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cỡ</w:t>
            </w:r>
            <w:proofErr w:type="spellEnd"/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lớn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678" w:type="dxa"/>
          </w:tcPr>
          <w:p w14:paraId="37942A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96E4DDB" w14:textId="4A3E1763" w:rsidTr="00575A63">
        <w:trPr>
          <w:trHeight w:val="710"/>
        </w:trPr>
        <w:tc>
          <w:tcPr>
            <w:tcW w:w="846" w:type="dxa"/>
          </w:tcPr>
          <w:p w14:paraId="01687D08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6773A71D" w14:textId="21F20DAF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Xô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có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nắp</w:t>
            </w:r>
            <w:proofErr w:type="spellEnd"/>
          </w:p>
          <w:p w14:paraId="5E03AD17" w14:textId="0D4EC964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4B614EA" wp14:editId="55371769">
                  <wp:extent cx="829340" cy="829340"/>
                  <wp:effectExtent l="0" t="0" r="8890" b="8890"/>
                  <wp:docPr id="1" name="Picture 1" descr="C:\Users\nguyen.thi.nga\Google Drive\2.2020\5. DFAT Proposal\Dignity Kits\Disclaimers\redfatproject_dignitykitsdistributed_disclaimersfo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uyen.thi.nga\Google Drive\2.2020\5. DFAT Proposal\Dignity Kits\Disclaimers\redfatproject_dignitykitsdistributed_disclaimersfo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048" cy="83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180D8" w14:textId="7E1785C4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3E9FF45C" w14:textId="491A5A6C" w:rsidR="00463877" w:rsidRPr="009352AC" w:rsidRDefault="009352AC" w:rsidP="002C3C2B">
            <w:pPr>
              <w:pStyle w:val="CommentTex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chiếc</w:t>
            </w:r>
            <w:proofErr w:type="spellEnd"/>
          </w:p>
        </w:tc>
        <w:tc>
          <w:tcPr>
            <w:tcW w:w="4678" w:type="dxa"/>
          </w:tcPr>
          <w:p w14:paraId="4B141166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37AD9BA2" w14:textId="77777777" w:rsidR="00D1509B" w:rsidRPr="00AB74B2" w:rsidRDefault="00D1509B" w:rsidP="00D150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3F4C9E71" w14:textId="77777777" w:rsidR="00D1509B" w:rsidRDefault="00D1509B" w:rsidP="00D15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  <w:lang w:val="en-US"/>
        </w:rPr>
      </w:pPr>
    </w:p>
    <w:p w14:paraId="3F92EB12" w14:textId="5AAB2646" w:rsidR="00356D17" w:rsidRDefault="00356D17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72B994BE" w14:textId="17A1278D" w:rsidR="00356D17" w:rsidRDefault="00356D17">
      <w:pPr>
        <w:rPr>
          <w:rFonts w:ascii="Times New Roman" w:hAnsi="Times New Roman" w:cs="Times New Roman"/>
          <w:b/>
          <w:bCs/>
        </w:rPr>
      </w:pPr>
    </w:p>
    <w:p w14:paraId="1C7718BA" w14:textId="5FF1254B" w:rsidR="00356D17" w:rsidRDefault="00356D17">
      <w:pPr>
        <w:rPr>
          <w:rFonts w:ascii="Times New Roman" w:hAnsi="Times New Roman" w:cs="Times New Roman"/>
          <w:b/>
          <w:bCs/>
        </w:rPr>
      </w:pPr>
    </w:p>
    <w:p w14:paraId="27110292" w14:textId="1E30707F" w:rsidR="00112D5C" w:rsidRPr="00CF7E80" w:rsidRDefault="003E6F03" w:rsidP="00112D5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</w:t>
      </w:r>
      <w:r w:rsidR="00112D5C" w:rsidRPr="00CF7E80">
        <w:rPr>
          <w:rFonts w:ascii="Arial" w:hAnsi="Arial" w:cs="Arial"/>
          <w:b/>
          <w:sz w:val="28"/>
          <w:szCs w:val="28"/>
        </w:rPr>
        <w:t>Các cơ quan tài trợ:</w:t>
      </w:r>
    </w:p>
    <w:tbl>
      <w:tblPr>
        <w:tblStyle w:val="TableGrid"/>
        <w:tblW w:w="10330" w:type="dxa"/>
        <w:tblInd w:w="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5"/>
        <w:gridCol w:w="4855"/>
      </w:tblGrid>
      <w:tr w:rsidR="00112D5C" w14:paraId="01D5FB72" w14:textId="77777777" w:rsidTr="003E6F03">
        <w:trPr>
          <w:trHeight w:val="1925"/>
        </w:trPr>
        <w:tc>
          <w:tcPr>
            <w:tcW w:w="5475" w:type="dxa"/>
          </w:tcPr>
          <w:p w14:paraId="73A63E00" w14:textId="422983E9" w:rsidR="00112D5C" w:rsidRDefault="00EA1220" w:rsidP="00112D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val="en-US"/>
              </w:rPr>
              <w:drawing>
                <wp:inline distT="0" distB="0" distL="0" distR="0" wp14:anchorId="4DB65D0E" wp14:editId="5A9D4645">
                  <wp:extent cx="1460995" cy="1441450"/>
                  <wp:effectExtent l="0" t="0" r="635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b1f829bea1a14444d0b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655" cy="1451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9C54BC" w14:textId="7D5CFEC1" w:rsidR="00112D5C" w:rsidRDefault="00112D5C" w:rsidP="00112D5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55" w:type="dxa"/>
          </w:tcPr>
          <w:p w14:paraId="28D2425D" w14:textId="77777777" w:rsidR="00112D5C" w:rsidRDefault="00112D5C" w:rsidP="00112D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en-US"/>
              </w:rPr>
              <w:drawing>
                <wp:inline distT="0" distB="0" distL="0" distR="0" wp14:anchorId="254765C0" wp14:editId="44C2E8E9">
                  <wp:extent cx="2929825" cy="1330656"/>
                  <wp:effectExtent l="0" t="0" r="4445" b="317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FPA - logo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5650" cy="141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6B84E4" w14:textId="4BA58AFF" w:rsidR="00112D5C" w:rsidRDefault="00112D5C" w:rsidP="00112D5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D5C" w14:paraId="43649A73" w14:textId="77777777" w:rsidTr="003E6F03">
        <w:tc>
          <w:tcPr>
            <w:tcW w:w="5475" w:type="dxa"/>
          </w:tcPr>
          <w:p w14:paraId="091BE503" w14:textId="676E0FB9" w:rsidR="00112D5C" w:rsidRPr="00EA1220" w:rsidRDefault="00EA1220" w:rsidP="00112D5C">
            <w:pPr>
              <w:jc w:val="both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TRUNG ƯƠNG HỘI NÔNG DÂN VIỆT NAM</w:t>
            </w:r>
          </w:p>
          <w:p w14:paraId="0E2D5819" w14:textId="2E9D134D" w:rsidR="00112D5C" w:rsidRPr="00EA1220" w:rsidRDefault="00112D5C" w:rsidP="00112D5C">
            <w:pPr>
              <w:jc w:val="both"/>
              <w:rPr>
                <w:sz w:val="20"/>
                <w:szCs w:val="20"/>
                <w:lang w:val="en-US"/>
              </w:rPr>
            </w:pPr>
            <w:r w:rsidRPr="007076D3">
              <w:rPr>
                <w:sz w:val="20"/>
                <w:szCs w:val="20"/>
              </w:rPr>
              <w:t xml:space="preserve">Địa chỉ: </w:t>
            </w:r>
            <w:r w:rsidR="00EA1220">
              <w:rPr>
                <w:sz w:val="20"/>
                <w:szCs w:val="20"/>
                <w:lang w:val="en-US"/>
              </w:rPr>
              <w:t xml:space="preserve">9 </w:t>
            </w:r>
            <w:proofErr w:type="spellStart"/>
            <w:r w:rsidR="00EA1220">
              <w:rPr>
                <w:sz w:val="20"/>
                <w:szCs w:val="20"/>
                <w:lang w:val="en-US"/>
              </w:rPr>
              <w:t>Tôn</w:t>
            </w:r>
            <w:proofErr w:type="spellEnd"/>
            <w:r w:rsidR="00EA122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EA1220">
              <w:rPr>
                <w:sz w:val="20"/>
                <w:szCs w:val="20"/>
                <w:lang w:val="en-US"/>
              </w:rPr>
              <w:t>Thất</w:t>
            </w:r>
            <w:proofErr w:type="spellEnd"/>
            <w:r w:rsidR="00EA122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EA1220">
              <w:rPr>
                <w:sz w:val="20"/>
                <w:szCs w:val="20"/>
                <w:lang w:val="en-US"/>
              </w:rPr>
              <w:t>Thuyết</w:t>
            </w:r>
            <w:proofErr w:type="spellEnd"/>
            <w:r w:rsidR="00EA1220">
              <w:rPr>
                <w:sz w:val="20"/>
                <w:szCs w:val="20"/>
                <w:lang w:val="en-US"/>
              </w:rPr>
              <w:t xml:space="preserve">, Nam </w:t>
            </w:r>
            <w:proofErr w:type="spellStart"/>
            <w:r w:rsidR="00EA1220">
              <w:rPr>
                <w:sz w:val="20"/>
                <w:szCs w:val="20"/>
                <w:lang w:val="en-US"/>
              </w:rPr>
              <w:t>Từ</w:t>
            </w:r>
            <w:proofErr w:type="spellEnd"/>
            <w:r w:rsidR="00EA122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EA1220">
              <w:rPr>
                <w:sz w:val="20"/>
                <w:szCs w:val="20"/>
                <w:lang w:val="en-US"/>
              </w:rPr>
              <w:t>Liêm</w:t>
            </w:r>
            <w:proofErr w:type="spellEnd"/>
            <w:r w:rsidR="00EA122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EA1220">
              <w:rPr>
                <w:sz w:val="20"/>
                <w:szCs w:val="20"/>
                <w:lang w:val="en-US"/>
              </w:rPr>
              <w:t>Hà</w:t>
            </w:r>
            <w:proofErr w:type="spellEnd"/>
            <w:r w:rsidR="00EA122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EA1220">
              <w:rPr>
                <w:sz w:val="20"/>
                <w:szCs w:val="20"/>
                <w:lang w:val="en-US"/>
              </w:rPr>
              <w:t>Nội</w:t>
            </w:r>
            <w:proofErr w:type="spellEnd"/>
          </w:p>
          <w:p w14:paraId="6DF7AFC1" w14:textId="68ECFBEB" w:rsidR="00EA1220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 xml:space="preserve">Website: </w:t>
            </w:r>
            <w:r w:rsidR="00EA1220">
              <w:rPr>
                <w:sz w:val="20"/>
                <w:szCs w:val="20"/>
              </w:rPr>
              <w:t xml:space="preserve">http://www.hoinongdan.org.vn </w:t>
            </w:r>
          </w:p>
          <w:p w14:paraId="22A25C48" w14:textId="0B3AFF5E" w:rsidR="00112D5C" w:rsidRPr="007076D3" w:rsidRDefault="00112D5C" w:rsidP="00112D5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</w:tcPr>
          <w:p w14:paraId="49BAF612" w14:textId="77777777" w:rsidR="00112D5C" w:rsidRPr="007076D3" w:rsidRDefault="00112D5C" w:rsidP="00112D5C">
            <w:pPr>
              <w:jc w:val="both"/>
              <w:rPr>
                <w:b/>
                <w:sz w:val="20"/>
                <w:szCs w:val="20"/>
              </w:rPr>
            </w:pPr>
            <w:r w:rsidRPr="00DF1319">
              <w:rPr>
                <w:b/>
                <w:szCs w:val="20"/>
              </w:rPr>
              <w:t>QUỸ DÂN SỐ LIÊN HỢP QUỐC (UNFPA</w:t>
            </w:r>
            <w:r w:rsidRPr="007076D3">
              <w:rPr>
                <w:b/>
                <w:sz w:val="20"/>
                <w:szCs w:val="20"/>
              </w:rPr>
              <w:t>)</w:t>
            </w:r>
          </w:p>
          <w:p w14:paraId="247EE80F" w14:textId="77777777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>Địa chỉ: 304 Kim Mã, quận Ba Đình, Hà Nội</w:t>
            </w:r>
          </w:p>
          <w:p w14:paraId="339940EC" w14:textId="77777777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 xml:space="preserve">Website: </w:t>
            </w:r>
            <w:hyperlink r:id="rId31" w:history="1">
              <w:r w:rsidRPr="00DF1319">
                <w:rPr>
                  <w:sz w:val="20"/>
                  <w:szCs w:val="20"/>
                </w:rPr>
                <w:t>http://vietnam.unfpa.org</w:t>
              </w:r>
            </w:hyperlink>
          </w:p>
          <w:p w14:paraId="195C5D6D" w14:textId="77777777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>Facebook: www.facebook.com/unfpa.vietnam</w:t>
            </w:r>
          </w:p>
          <w:p w14:paraId="0778E136" w14:textId="77777777" w:rsidR="00112D5C" w:rsidRPr="007076D3" w:rsidRDefault="00112D5C" w:rsidP="00112D5C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62E765CB" w14:textId="31C9449E" w:rsidR="00356D17" w:rsidRDefault="00356D17">
      <w:pPr>
        <w:rPr>
          <w:rFonts w:ascii="Times New Roman" w:hAnsi="Times New Roman" w:cs="Times New Roman"/>
          <w:b/>
          <w:bCs/>
        </w:rPr>
      </w:pPr>
    </w:p>
    <w:sectPr w:rsidR="00356D17" w:rsidSect="00575A63">
      <w:footerReference w:type="default" r:id="rId32"/>
      <w:pgSz w:w="12240" w:h="15840"/>
      <w:pgMar w:top="851" w:right="992" w:bottom="1077" w:left="425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40707" w16cex:dateUtc="2020-04-17T08:44:00Z"/>
  <w16cex:commentExtensible w16cex:durableId="224407B9" w16cex:dateUtc="2020-04-17T08:47:00Z"/>
  <w16cex:commentExtensible w16cex:durableId="2244085E" w16cex:dateUtc="2020-04-17T08:50:00Z"/>
  <w16cex:commentExtensible w16cex:durableId="22440982" w16cex:dateUtc="2020-04-17T08:54:00Z"/>
  <w16cex:commentExtensible w16cex:durableId="22441005" w16cex:dateUtc="2020-04-17T09:22:00Z"/>
  <w16cex:commentExtensible w16cex:durableId="22440A62" w16cex:dateUtc="2020-04-17T08:58:00Z"/>
  <w16cex:commentExtensible w16cex:durableId="22440C86" w16cex:dateUtc="2020-04-17T09:07:00Z"/>
  <w16cex:commentExtensible w16cex:durableId="22440D71" w16cex:dateUtc="2020-04-17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C43D8" w14:textId="77777777" w:rsidR="004D3653" w:rsidRDefault="004D3653" w:rsidP="003E6F03">
      <w:pPr>
        <w:spacing w:after="0" w:line="240" w:lineRule="auto"/>
      </w:pPr>
      <w:r>
        <w:separator/>
      </w:r>
    </w:p>
  </w:endnote>
  <w:endnote w:type="continuationSeparator" w:id="0">
    <w:p w14:paraId="71F335C0" w14:textId="77777777" w:rsidR="004D3653" w:rsidRDefault="004D3653" w:rsidP="003E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01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7A045C" w14:textId="31BBCC88" w:rsidR="003E6F03" w:rsidRDefault="003E6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7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D371FA" w14:textId="77777777" w:rsidR="003E6F03" w:rsidRDefault="003E6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C0191" w14:textId="77777777" w:rsidR="004D3653" w:rsidRDefault="004D3653" w:rsidP="003E6F03">
      <w:pPr>
        <w:spacing w:after="0" w:line="240" w:lineRule="auto"/>
      </w:pPr>
      <w:r>
        <w:separator/>
      </w:r>
    </w:p>
  </w:footnote>
  <w:footnote w:type="continuationSeparator" w:id="0">
    <w:p w14:paraId="61740796" w14:textId="77777777" w:rsidR="004D3653" w:rsidRDefault="004D3653" w:rsidP="003E6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87F4C"/>
    <w:multiLevelType w:val="hybridMultilevel"/>
    <w:tmpl w:val="0C04657E"/>
    <w:lvl w:ilvl="0" w:tplc="86F04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36AF"/>
    <w:multiLevelType w:val="hybridMultilevel"/>
    <w:tmpl w:val="988CB922"/>
    <w:lvl w:ilvl="0" w:tplc="F4E46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4362C"/>
    <w:multiLevelType w:val="multilevel"/>
    <w:tmpl w:val="E5BA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9320C"/>
    <w:multiLevelType w:val="hybridMultilevel"/>
    <w:tmpl w:val="CFE62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tDA0tzAyNzAzNzJS0lEKTi0uzszPAykwqwUAh7QE9SwAAAA="/>
  </w:docVars>
  <w:rsids>
    <w:rsidRoot w:val="00F51175"/>
    <w:rsid w:val="00023B87"/>
    <w:rsid w:val="00041796"/>
    <w:rsid w:val="00056A11"/>
    <w:rsid w:val="00057005"/>
    <w:rsid w:val="000C4502"/>
    <w:rsid w:val="00112D5C"/>
    <w:rsid w:val="00131BE1"/>
    <w:rsid w:val="001400BF"/>
    <w:rsid w:val="0016429A"/>
    <w:rsid w:val="001B73DE"/>
    <w:rsid w:val="001D51D5"/>
    <w:rsid w:val="001E0947"/>
    <w:rsid w:val="002A3941"/>
    <w:rsid w:val="002B0F35"/>
    <w:rsid w:val="002C3C2B"/>
    <w:rsid w:val="002E150D"/>
    <w:rsid w:val="002F7A0C"/>
    <w:rsid w:val="00302703"/>
    <w:rsid w:val="00332E74"/>
    <w:rsid w:val="00350605"/>
    <w:rsid w:val="003534B9"/>
    <w:rsid w:val="00356D17"/>
    <w:rsid w:val="00360B29"/>
    <w:rsid w:val="0037115F"/>
    <w:rsid w:val="00395B79"/>
    <w:rsid w:val="003E6F03"/>
    <w:rsid w:val="00457B4C"/>
    <w:rsid w:val="00463877"/>
    <w:rsid w:val="004908AF"/>
    <w:rsid w:val="004A5E75"/>
    <w:rsid w:val="004C1FBE"/>
    <w:rsid w:val="004D3653"/>
    <w:rsid w:val="004D4CA3"/>
    <w:rsid w:val="004E2F1D"/>
    <w:rsid w:val="004E3B84"/>
    <w:rsid w:val="00543402"/>
    <w:rsid w:val="005473B6"/>
    <w:rsid w:val="00547C55"/>
    <w:rsid w:val="005531F0"/>
    <w:rsid w:val="00575A63"/>
    <w:rsid w:val="005B4025"/>
    <w:rsid w:val="005C492B"/>
    <w:rsid w:val="005D6329"/>
    <w:rsid w:val="00614BB8"/>
    <w:rsid w:val="006165BF"/>
    <w:rsid w:val="00661BE2"/>
    <w:rsid w:val="00673A49"/>
    <w:rsid w:val="00690F21"/>
    <w:rsid w:val="006D5D08"/>
    <w:rsid w:val="006F4E1D"/>
    <w:rsid w:val="0072580D"/>
    <w:rsid w:val="00727CE5"/>
    <w:rsid w:val="00770907"/>
    <w:rsid w:val="007A47E0"/>
    <w:rsid w:val="007D5A17"/>
    <w:rsid w:val="007D5EC1"/>
    <w:rsid w:val="007F65A2"/>
    <w:rsid w:val="008209BB"/>
    <w:rsid w:val="008226B6"/>
    <w:rsid w:val="00835A60"/>
    <w:rsid w:val="0088474A"/>
    <w:rsid w:val="00897FF7"/>
    <w:rsid w:val="008A4D47"/>
    <w:rsid w:val="008E35D7"/>
    <w:rsid w:val="00913B1E"/>
    <w:rsid w:val="00914582"/>
    <w:rsid w:val="009352AC"/>
    <w:rsid w:val="00941BB8"/>
    <w:rsid w:val="0094576D"/>
    <w:rsid w:val="00950FE3"/>
    <w:rsid w:val="00987B6D"/>
    <w:rsid w:val="0099447C"/>
    <w:rsid w:val="009A0FDE"/>
    <w:rsid w:val="009D75C7"/>
    <w:rsid w:val="009F686B"/>
    <w:rsid w:val="00A15463"/>
    <w:rsid w:val="00A174B9"/>
    <w:rsid w:val="00A17B6C"/>
    <w:rsid w:val="00A243D3"/>
    <w:rsid w:val="00A61176"/>
    <w:rsid w:val="00A64EE5"/>
    <w:rsid w:val="00A67977"/>
    <w:rsid w:val="00A851C1"/>
    <w:rsid w:val="00AA334F"/>
    <w:rsid w:val="00AB1DCE"/>
    <w:rsid w:val="00AB74B2"/>
    <w:rsid w:val="00AD1AF4"/>
    <w:rsid w:val="00B32835"/>
    <w:rsid w:val="00B5593A"/>
    <w:rsid w:val="00B63243"/>
    <w:rsid w:val="00B855A4"/>
    <w:rsid w:val="00BA7533"/>
    <w:rsid w:val="00BD28C5"/>
    <w:rsid w:val="00BD7361"/>
    <w:rsid w:val="00BF5323"/>
    <w:rsid w:val="00C43438"/>
    <w:rsid w:val="00C711D4"/>
    <w:rsid w:val="00C8374D"/>
    <w:rsid w:val="00CB5450"/>
    <w:rsid w:val="00CC6F00"/>
    <w:rsid w:val="00D1509B"/>
    <w:rsid w:val="00D15ED5"/>
    <w:rsid w:val="00D25582"/>
    <w:rsid w:val="00D40F3C"/>
    <w:rsid w:val="00D545EA"/>
    <w:rsid w:val="00D5675D"/>
    <w:rsid w:val="00D6484C"/>
    <w:rsid w:val="00D74412"/>
    <w:rsid w:val="00DB338E"/>
    <w:rsid w:val="00DE590C"/>
    <w:rsid w:val="00DF1319"/>
    <w:rsid w:val="00DF7EE0"/>
    <w:rsid w:val="00E03249"/>
    <w:rsid w:val="00E45285"/>
    <w:rsid w:val="00E51886"/>
    <w:rsid w:val="00EA1220"/>
    <w:rsid w:val="00EE79B7"/>
    <w:rsid w:val="00F34DE5"/>
    <w:rsid w:val="00F41047"/>
    <w:rsid w:val="00F435B3"/>
    <w:rsid w:val="00F44948"/>
    <w:rsid w:val="00F51175"/>
    <w:rsid w:val="00FB2E7C"/>
    <w:rsid w:val="00FC522C"/>
    <w:rsid w:val="00FD011B"/>
    <w:rsid w:val="00FE2B45"/>
    <w:rsid w:val="00FF4C3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19D8"/>
  <w15:docId w15:val="{9F14D6B2-CE16-4B0B-857E-90A32787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-name">
    <w:name w:val="attr-name"/>
    <w:basedOn w:val="DefaultParagraphFont"/>
    <w:rsid w:val="00AB1DCE"/>
  </w:style>
  <w:style w:type="paragraph" w:styleId="NormalWeb">
    <w:name w:val="Normal (Web)"/>
    <w:basedOn w:val="Normal"/>
    <w:uiPriority w:val="99"/>
    <w:semiHidden/>
    <w:unhideWhenUsed/>
    <w:rsid w:val="00BD7361"/>
    <w:pPr>
      <w:spacing w:before="100" w:beforeAutospacing="1" w:after="100" w:afterAutospacing="1" w:line="240" w:lineRule="auto"/>
    </w:pPr>
    <w:rPr>
      <w:rFonts w:ascii="Arial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736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F4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C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C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C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C39"/>
    <w:pPr>
      <w:spacing w:after="0" w:line="240" w:lineRule="auto"/>
    </w:pPr>
    <w:rPr>
      <w:rFonts w:ascii="Arial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39"/>
    <w:rPr>
      <w:rFonts w:ascii="Arial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434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28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2D5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12D5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03"/>
  </w:style>
  <w:style w:type="paragraph" w:styleId="Footer">
    <w:name w:val="footer"/>
    <w:basedOn w:val="Normal"/>
    <w:link w:val="Foot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yperlink" Target="http://vietnam.unfp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microsoft.com/office/2018/08/relationships/commentsExtensible" Target="commentsExtensi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D784C-C2E9-4C80-97D0-77AF1CF5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 Do Thi Thu</dc:creator>
  <cp:lastModifiedBy>Nguyen Thi Nga</cp:lastModifiedBy>
  <cp:revision>5</cp:revision>
  <dcterms:created xsi:type="dcterms:W3CDTF">2020-11-09T06:49:00Z</dcterms:created>
  <dcterms:modified xsi:type="dcterms:W3CDTF">2020-11-09T06:53:00Z</dcterms:modified>
</cp:coreProperties>
</file>