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2C711" w14:textId="0AEEFCE8" w:rsidR="006C77BC" w:rsidRPr="00314504" w:rsidRDefault="006C77BC" w:rsidP="006C77BC">
      <w:pPr>
        <w:jc w:val="center"/>
        <w:rPr>
          <w:sz w:val="28"/>
          <w:szCs w:val="28"/>
          <w:lang w:val="en-US"/>
        </w:rPr>
      </w:pPr>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w:t>
      </w:r>
      <w:proofErr w:type="gramStart"/>
      <w:r w:rsidR="00853539">
        <w:rPr>
          <w:lang w:val="en-US"/>
        </w:rPr>
        <w:t>be apprised</w:t>
      </w:r>
      <w:proofErr w:type="gramEnd"/>
      <w:r w:rsidR="00853539">
        <w:rPr>
          <w:lang w:val="en-US"/>
        </w:rPr>
        <w:t xml:space="preserve">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eGrid"/>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Heading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Heading3"/>
              <w:tabs>
                <w:tab w:val="left" w:pos="5592"/>
              </w:tabs>
              <w:outlineLvl w:val="2"/>
              <w:rPr>
                <w:lang w:val="en-US"/>
              </w:rPr>
            </w:pPr>
            <w:r w:rsidRPr="00AB0A61">
              <w:rPr>
                <w:lang w:val="en-US"/>
              </w:rPr>
              <w:t>Identity Details</w:t>
            </w:r>
            <w:r w:rsidR="00911381">
              <w:rPr>
                <w:lang w:val="en-US"/>
              </w:rPr>
              <w:tab/>
            </w:r>
          </w:p>
        </w:tc>
      </w:tr>
      <w:tr w:rsidR="00E46441" w:rsidRPr="00C54D9C" w14:paraId="2291FAA3" w14:textId="77777777" w:rsidTr="00222048">
        <w:tc>
          <w:tcPr>
            <w:tcW w:w="9493" w:type="dxa"/>
          </w:tcPr>
          <w:p w14:paraId="5C306269" w14:textId="77777777" w:rsidR="00E46441" w:rsidRDefault="00E46441" w:rsidP="00AB0A61">
            <w:pPr>
              <w:pStyle w:val="ListParagraph"/>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ListParagraph"/>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0"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bookmarkStart w:id="1" w:name="_GoBack"/>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bookmarkEnd w:id="1"/>
            <w:r w:rsidR="009D652B" w:rsidRPr="000A0590">
              <w:rPr>
                <w:sz w:val="20"/>
                <w:szCs w:val="20"/>
                <w:lang w:val="en-GB"/>
              </w:rPr>
              <w:fldChar w:fldCharType="end"/>
            </w:r>
            <w:bookmarkEnd w:id="0"/>
          </w:p>
          <w:p w14:paraId="3FFAFEA6" w14:textId="2AD31E78" w:rsidR="00807317" w:rsidRPr="005B3A03" w:rsidRDefault="00E46441">
            <w:pPr>
              <w:pStyle w:val="ListParagraph"/>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PlaceholderText"/>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2"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2"/>
          </w:p>
          <w:p w14:paraId="334ACB9E" w14:textId="0DBBF624" w:rsidR="00AB0A61" w:rsidRPr="00AB0A61"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PlaceholderText"/>
                    <w:sz w:val="16"/>
                    <w:szCs w:val="16"/>
                    <w:lang w:val="en-US"/>
                  </w:rPr>
                  <w:t>Click or tap to enter a date.</w:t>
                </w:r>
              </w:sdtContent>
            </w:sdt>
          </w:p>
          <w:p w14:paraId="57722E2F" w14:textId="77777777" w:rsidR="00D9390B" w:rsidRPr="00D9390B"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3" w:name="Check1"/>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4" w:name="Check3"/>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5" w:name="Check4"/>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6" w:name="Check16"/>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7" w:name="Check17"/>
            <w:r w:rsidRPr="00AB0A61">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AB0A61">
              <w:rPr>
                <w:sz w:val="18"/>
                <w:szCs w:val="18"/>
                <w:lang w:val="en-GB"/>
              </w:rPr>
              <w:fldChar w:fldCharType="end"/>
            </w:r>
            <w:bookmarkEnd w:id="7"/>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ListParagraph"/>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8" w:name="Check5"/>
            <w:r w:rsidRPr="00D76B53">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9" w:name="Check6"/>
            <w:r w:rsidRPr="00D76B53">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10" w:name="Check11"/>
            <w:r w:rsidRPr="00D76B53">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Pr="00D76B53">
              <w:rPr>
                <w:sz w:val="18"/>
                <w:szCs w:val="18"/>
                <w:lang w:val="en-GB"/>
              </w:rPr>
              <w:fldChar w:fldCharType="end"/>
            </w:r>
            <w:bookmarkEnd w:id="10"/>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1"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1"/>
          </w:p>
          <w:p w14:paraId="6B61C2DF" w14:textId="77777777" w:rsidR="00E46441" w:rsidRDefault="009E63A5" w:rsidP="00AB0A61">
            <w:pPr>
              <w:pStyle w:val="ListParagraph"/>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2"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2"/>
          </w:p>
          <w:p w14:paraId="207DE418" w14:textId="77777777" w:rsidR="00E46441" w:rsidRDefault="00E46441" w:rsidP="00AB0A61">
            <w:pPr>
              <w:pStyle w:val="ListParagraph"/>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3" w:name="Check44"/>
            <w:r w:rsidR="0021119C">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4" w:name="Check45"/>
            <w:r w:rsidR="0021119C">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21119C">
              <w:rPr>
                <w:sz w:val="20"/>
                <w:szCs w:val="20"/>
                <w:lang w:val="en-GB"/>
              </w:rPr>
              <w:fldChar w:fldCharType="end"/>
            </w:r>
            <w:bookmarkEnd w:id="14"/>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ListParagraph"/>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5"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5"/>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Heading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6"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7"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7"/>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Heading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Heading3"/>
              <w:outlineLvl w:val="2"/>
              <w:rPr>
                <w:lang w:val="en-GB"/>
              </w:rPr>
            </w:pPr>
            <w:r w:rsidRPr="006C77BC">
              <w:rPr>
                <w:lang w:val="en-US"/>
              </w:rPr>
              <w:t>Governance and Ethics</w:t>
            </w:r>
          </w:p>
        </w:tc>
      </w:tr>
      <w:tr w:rsidR="00D9390B" w:rsidRPr="00C54D9C"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8"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8"/>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if 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9" w:name="Check28"/>
            <w:r w:rsidR="001A2C04"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20" w:name="Check29"/>
            <w:r w:rsidR="001A2C04"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1A2C04" w:rsidRPr="00DC701B">
              <w:rPr>
                <w:sz w:val="18"/>
                <w:szCs w:val="18"/>
                <w:lang w:val="en-GB"/>
              </w:rPr>
              <w:fldChar w:fldCharType="end"/>
            </w:r>
            <w:bookmarkEnd w:id="20"/>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1" w:name="Check30"/>
            <w:r w:rsidR="001A2C04"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1A2C04" w:rsidRPr="00DC701B">
              <w:rPr>
                <w:sz w:val="18"/>
                <w:szCs w:val="18"/>
                <w:lang w:val="en-GB"/>
              </w:rPr>
              <w:fldChar w:fldCharType="end"/>
            </w:r>
            <w:bookmarkEnd w:id="21"/>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2" w:name="Check31"/>
            <w:r w:rsidR="001A2C04"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1A2C04" w:rsidRPr="00DC701B">
              <w:rPr>
                <w:sz w:val="18"/>
                <w:szCs w:val="18"/>
                <w:lang w:val="en-GB"/>
              </w:rPr>
              <w:fldChar w:fldCharType="end"/>
            </w:r>
            <w:bookmarkEnd w:id="22"/>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C54D9C">
              <w:rPr>
                <w:sz w:val="18"/>
                <w:szCs w:val="18"/>
                <w:lang w:val="en-GB"/>
              </w:rPr>
            </w:r>
            <w:r w:rsidR="00C54D9C">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3"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3"/>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Heading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4" w:name="Check36"/>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bookmarkEnd w:id="24"/>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5" w:name="Check37"/>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bookmarkEnd w:id="25"/>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6" w:name="Check38"/>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bookmarkEnd w:id="26"/>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7" w:name="Check39"/>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bookmarkEnd w:id="27"/>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8" w:name="Check41"/>
            <w:r w:rsidR="003F3E3C">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3F3E3C">
              <w:rPr>
                <w:sz w:val="20"/>
                <w:szCs w:val="20"/>
                <w:lang w:val="en-GB"/>
              </w:rPr>
              <w:fldChar w:fldCharType="end"/>
            </w:r>
            <w:bookmarkEnd w:id="28"/>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9"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9"/>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received </w:t>
            </w:r>
            <w:r w:rsidR="00555391" w:rsidRPr="00CC6118">
              <w:rPr>
                <w:sz w:val="16"/>
                <w:szCs w:val="16"/>
                <w:lang w:val="en-GB"/>
              </w:rPr>
              <w:t xml:space="preserve"> in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30"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30"/>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1" w:name="Check40"/>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1"/>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54D9C">
                    <w:rPr>
                      <w:rFonts w:ascii="Calibri" w:eastAsia="Times New Roman" w:hAnsi="Calibri" w:cs="Times New Roman"/>
                      <w:color w:val="000000"/>
                      <w:sz w:val="16"/>
                      <w:szCs w:val="16"/>
                    </w:rPr>
                  </w:r>
                  <w:r w:rsidR="00C54D9C">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Heading3"/>
              <w:outlineLvl w:val="2"/>
              <w:rPr>
                <w:lang w:val="en-GB"/>
              </w:rPr>
            </w:pPr>
            <w:r w:rsidRPr="006C77BC">
              <w:rPr>
                <w:lang w:val="en-US"/>
              </w:rPr>
              <w:t>Collaboration</w:t>
            </w:r>
            <w:r w:rsidR="00E30BF6">
              <w:rPr>
                <w:lang w:val="en-US"/>
              </w:rPr>
              <w:t xml:space="preserve">                                                                   </w:t>
            </w:r>
          </w:p>
        </w:tc>
      </w:tr>
      <w:tr w:rsidR="00D9390B" w:rsidRPr="00C54D9C"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2" w:name="Check42"/>
            <w:r w:rsidR="00657081">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3" w:name="Check43"/>
            <w:r w:rsidR="00657081">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657081">
              <w:rPr>
                <w:sz w:val="20"/>
                <w:szCs w:val="20"/>
                <w:lang w:val="en-GB"/>
              </w:rPr>
              <w:fldChar w:fldCharType="end"/>
            </w:r>
            <w:bookmarkEnd w:id="33"/>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ListParagraph"/>
              <w:numPr>
                <w:ilvl w:val="0"/>
                <w:numId w:val="6"/>
              </w:numPr>
              <w:ind w:left="308"/>
              <w:rPr>
                <w:sz w:val="20"/>
                <w:szCs w:val="20"/>
                <w:lang w:val="en-GB"/>
              </w:rPr>
            </w:pPr>
            <w:r>
              <w:rPr>
                <w:sz w:val="20"/>
                <w:szCs w:val="20"/>
                <w:lang w:val="en-GB"/>
              </w:rPr>
              <w:t>Has the applicant r</w:t>
            </w:r>
            <w:r w:rsidR="00C40B20">
              <w:rPr>
                <w:sz w:val="20"/>
                <w:szCs w:val="20"/>
                <w:lang w:val="en-GB"/>
              </w:rPr>
              <w:t>eceived any type of assessment from</w:t>
            </w:r>
            <w:r>
              <w:rPr>
                <w:sz w:val="20"/>
                <w:szCs w:val="20"/>
                <w:lang w:val="en-GB"/>
              </w:rPr>
              <w:t>:</w:t>
            </w:r>
          </w:p>
          <w:p w14:paraId="523A4801" w14:textId="0D5F145F" w:rsidR="00EF02C8" w:rsidRDefault="00EF02C8" w:rsidP="005F127C">
            <w:pPr>
              <w:pStyle w:val="ListParagraph"/>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ListParagraph"/>
              <w:ind w:left="809"/>
              <w:rPr>
                <w:sz w:val="10"/>
                <w:szCs w:val="10"/>
                <w:lang w:val="en-GB"/>
              </w:rPr>
            </w:pPr>
          </w:p>
          <w:p w14:paraId="1EFA8655" w14:textId="77777777" w:rsidR="00EF02C8" w:rsidRDefault="005A4274" w:rsidP="005F127C">
            <w:pPr>
              <w:pStyle w:val="ListParagraph"/>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C54D9C">
              <w:rPr>
                <w:sz w:val="20"/>
                <w:szCs w:val="20"/>
                <w:lang w:val="en-GB"/>
              </w:rPr>
            </w:r>
            <w:r w:rsidR="00C54D9C">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eGrid"/>
        <w:tblpPr w:leftFromText="141" w:rightFromText="141" w:horzAnchor="margin" w:tblpY="-430"/>
        <w:tblW w:w="9781" w:type="dxa"/>
        <w:tblLook w:val="04A0" w:firstRow="1" w:lastRow="0" w:firstColumn="1" w:lastColumn="0" w:noHBand="0" w:noVBand="1"/>
      </w:tblPr>
      <w:tblGrid>
        <w:gridCol w:w="9781"/>
      </w:tblGrid>
      <w:tr w:rsidR="000125AC" w:rsidRPr="00C54D9C"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Heading1"/>
              <w:spacing w:before="0"/>
              <w:outlineLvl w:val="0"/>
              <w:rPr>
                <w:lang w:val="en-US"/>
              </w:rPr>
            </w:pPr>
          </w:p>
        </w:tc>
      </w:tr>
      <w:tr w:rsidR="000125AC" w:rsidRPr="00C54D9C" w14:paraId="2DD6675C" w14:textId="77777777" w:rsidTr="005F127C">
        <w:tc>
          <w:tcPr>
            <w:tcW w:w="9781" w:type="dxa"/>
            <w:tcBorders>
              <w:top w:val="single" w:sz="4" w:space="0" w:color="auto"/>
            </w:tcBorders>
          </w:tcPr>
          <w:p w14:paraId="41607E34" w14:textId="7146742F" w:rsidR="000125AC" w:rsidRPr="00423A2D" w:rsidRDefault="005A4274" w:rsidP="00F56797">
            <w:pPr>
              <w:pStyle w:val="Heading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Heading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Heading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Heading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t>
            </w:r>
            <w:proofErr w:type="gramStart"/>
            <w:r w:rsidR="000125AC">
              <w:rPr>
                <w:rFonts w:cs="Arial"/>
                <w:sz w:val="20"/>
                <w:szCs w:val="20"/>
                <w:lang w:val="en-GB"/>
              </w:rPr>
              <w:t>whether or not</w:t>
            </w:r>
            <w:proofErr w:type="gramEnd"/>
            <w:r w:rsidR="000125AC">
              <w:rPr>
                <w:rFonts w:cs="Arial"/>
                <w:sz w:val="20"/>
                <w:szCs w:val="20"/>
                <w:lang w:val="en-GB"/>
              </w:rPr>
              <w:t xml:space="preserve">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C54D9C" w14:paraId="545ABF13" w14:textId="77777777" w:rsidTr="005F127C">
        <w:trPr>
          <w:trHeight w:val="2711"/>
        </w:trPr>
        <w:tc>
          <w:tcPr>
            <w:tcW w:w="9781" w:type="dxa"/>
          </w:tcPr>
          <w:p w14:paraId="380E9F0C" w14:textId="2D7ACCEA" w:rsidR="000125AC" w:rsidRDefault="000125AC" w:rsidP="00F56797">
            <w:pPr>
              <w:pStyle w:val="Heading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Heading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Please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C54D9C" w14:paraId="5B2040D8" w14:textId="77777777" w:rsidTr="005F127C">
        <w:tc>
          <w:tcPr>
            <w:tcW w:w="9781" w:type="dxa"/>
          </w:tcPr>
          <w:p w14:paraId="437ACDE6" w14:textId="24FF4E05" w:rsidR="000125AC" w:rsidRPr="00F22056" w:rsidRDefault="000125AC" w:rsidP="00F56797">
            <w:pPr>
              <w:pStyle w:val="Heading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 xml:space="preserve">If </w:t>
            </w:r>
            <w:proofErr w:type="gramStart"/>
            <w:r>
              <w:rPr>
                <w:sz w:val="20"/>
                <w:szCs w:val="20"/>
                <w:lang w:val="en-GB"/>
              </w:rPr>
              <w:t>yes</w:t>
            </w:r>
            <w:r w:rsidR="00FC6ED3">
              <w:rPr>
                <w:sz w:val="20"/>
                <w:szCs w:val="20"/>
                <w:lang w:val="en-GB"/>
              </w:rPr>
              <w:t>:</w:t>
            </w:r>
            <w:proofErr w:type="gramEnd"/>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PlaceholderText"/>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ListParagraph"/>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ListParagraph"/>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Heading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4" w:name="Check14"/>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5" w:name="Check15"/>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bookmarkEnd w:id="35"/>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6"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6"/>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C54D9C" w14:paraId="4211D9F8" w14:textId="77777777" w:rsidTr="005F127C">
        <w:tc>
          <w:tcPr>
            <w:tcW w:w="9781" w:type="dxa"/>
          </w:tcPr>
          <w:p w14:paraId="7E555EEC" w14:textId="4383ED7C" w:rsidR="000125AC" w:rsidRPr="005F04A0" w:rsidRDefault="000125AC" w:rsidP="00F56797">
            <w:pPr>
              <w:pStyle w:val="Heading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Does the applicant have formal documented policies applicable to all operations that cover the following areas</w:t>
            </w:r>
            <w:r w:rsidR="007B7A84">
              <w:rPr>
                <w:sz w:val="20"/>
                <w:szCs w:val="20"/>
                <w:lang w:val="en-GB"/>
              </w:rPr>
              <w:t>:</w:t>
            </w:r>
          </w:p>
          <w:p w14:paraId="0478CEDE" w14:textId="77777777" w:rsidR="000125AC" w:rsidRPr="003733D3" w:rsidRDefault="000125AC" w:rsidP="00F56797">
            <w:pPr>
              <w:pStyle w:val="ListParagraph"/>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ListParagraph"/>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C54D9C">
              <w:rPr>
                <w:sz w:val="16"/>
                <w:szCs w:val="16"/>
                <w:lang w:val="en-GB"/>
              </w:rPr>
            </w:r>
            <w:r w:rsidR="00C54D9C">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C54D9C">
              <w:rPr>
                <w:sz w:val="16"/>
                <w:szCs w:val="16"/>
                <w:lang w:val="en-GB"/>
              </w:rPr>
            </w:r>
            <w:r w:rsidR="00C54D9C">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ListParagraph"/>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ListParagraph"/>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C54D9C" w14:paraId="428BC0EE" w14:textId="77777777" w:rsidTr="005F127C">
        <w:trPr>
          <w:trHeight w:val="573"/>
        </w:trPr>
        <w:tc>
          <w:tcPr>
            <w:tcW w:w="9781" w:type="dxa"/>
          </w:tcPr>
          <w:p w14:paraId="41E3D27D" w14:textId="77777777" w:rsidR="000125AC" w:rsidRDefault="000125AC" w:rsidP="00F56797">
            <w:pPr>
              <w:pStyle w:val="Heading3"/>
              <w:outlineLvl w:val="2"/>
              <w:rPr>
                <w:lang w:val="en-US"/>
              </w:rPr>
            </w:pPr>
            <w:r>
              <w:rPr>
                <w:lang w:val="en-US"/>
              </w:rPr>
              <w:lastRenderedPageBreak/>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7"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7"/>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w:t>
      </w:r>
      <w:proofErr w:type="gramStart"/>
      <w:r>
        <w:rPr>
          <w:lang w:val="en-US"/>
        </w:rPr>
        <w:t>partner</w:t>
      </w:r>
      <w:proofErr w:type="gramEnd"/>
      <w:r>
        <w:rPr>
          <w:lang w:val="en-US"/>
        </w:rPr>
        <w:t xml:space="preserve">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eGrid"/>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proofErr w:type="gramStart"/>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Security Council adopted under Chapter VII of the Charter of the UN.</w:t>
            </w:r>
            <w:proofErr w:type="gramEnd"/>
            <w:r w:rsidR="0023118C">
              <w:rPr>
                <w:lang w:val="en-US"/>
              </w:rPr>
              <w:t xml:space="preserve">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77777777" w:rsidR="00443E21" w:rsidRDefault="0023118C" w:rsidP="0023118C">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54D9C">
              <w:rPr>
                <w:rFonts w:cs="Arial"/>
                <w:sz w:val="16"/>
                <w:szCs w:val="16"/>
                <w:lang w:val="en-GB"/>
              </w:rPr>
            </w:r>
            <w:r w:rsidR="00C54D9C">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C54D9C">
              <w:rPr>
                <w:lang w:val="en-US"/>
              </w:rPr>
            </w:r>
            <w:r w:rsidR="00C54D9C">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C54D9C">
              <w:rPr>
                <w:lang w:val="en-US"/>
              </w:rPr>
            </w:r>
            <w:r w:rsidR="00C54D9C">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8"/>
          <w:headerReference w:type="first" r:id="rId9"/>
          <w:pgSz w:w="11906" w:h="16838"/>
          <w:pgMar w:top="1418" w:right="1133" w:bottom="1135" w:left="1417" w:header="426" w:footer="708" w:gutter="0"/>
          <w:cols w:space="708"/>
          <w:titlePg/>
          <w:docGrid w:linePitch="360"/>
        </w:sectPr>
      </w:pPr>
    </w:p>
    <w:p w14:paraId="2154D5E1" w14:textId="6C1A0D64" w:rsidR="0076286A" w:rsidRDefault="0076286A" w:rsidP="00A712AF">
      <w:pPr>
        <w:jc w:val="both"/>
        <w:rPr>
          <w:rFonts w:ascii="Arial" w:hAnsi="Arial" w:cs="Arial"/>
          <w:b/>
          <w:sz w:val="24"/>
          <w:lang w:val="en-US"/>
        </w:rPr>
      </w:pPr>
      <w:r w:rsidRPr="0076286A">
        <w:rPr>
          <w:rFonts w:ascii="Arial" w:hAnsi="Arial" w:cs="Arial"/>
          <w:b/>
          <w:sz w:val="24"/>
          <w:lang w:val="en-US"/>
        </w:rPr>
        <w:lastRenderedPageBreak/>
        <w:t xml:space="preserve">Due diligence review </w:t>
      </w:r>
      <w:r w:rsidR="003B128B">
        <w:rPr>
          <w:rFonts w:ascii="Arial" w:hAnsi="Arial" w:cs="Arial"/>
          <w:b/>
          <w:sz w:val="24"/>
          <w:lang w:val="en-US"/>
        </w:rPr>
        <w:t>for</w:t>
      </w:r>
      <w:r w:rsidRPr="0076286A">
        <w:rPr>
          <w:rFonts w:ascii="Arial" w:hAnsi="Arial" w:cs="Arial"/>
          <w:b/>
          <w:sz w:val="24"/>
          <w:lang w:val="en-US"/>
        </w:rPr>
        <w:t xml:space="preserve"> pre-qualification and retention of partner </w:t>
      </w:r>
    </w:p>
    <w:p w14:paraId="25403F47" w14:textId="243506DB" w:rsidR="00A712AF" w:rsidRPr="00804023" w:rsidRDefault="00A712AF" w:rsidP="00CF4E32">
      <w:pPr>
        <w:spacing w:line="240" w:lineRule="auto"/>
        <w:jc w:val="both"/>
        <w:rPr>
          <w:rFonts w:cs="Arial"/>
          <w:sz w:val="20"/>
          <w:szCs w:val="20"/>
          <w:lang w:val="en-GB"/>
        </w:rPr>
      </w:pPr>
      <w:r w:rsidRPr="00A712AF">
        <w:rPr>
          <w:rFonts w:cs="Arial"/>
          <w:lang w:val="en-US"/>
        </w:rPr>
        <w:t xml:space="preserve">Once the form </w:t>
      </w:r>
      <w:proofErr w:type="gramStart"/>
      <w:r w:rsidRPr="00A712AF">
        <w:rPr>
          <w:rFonts w:cs="Arial"/>
          <w:lang w:val="en-US"/>
        </w:rPr>
        <w:t>has been completed and submitted by the applicant,</w:t>
      </w:r>
      <w:proofErr w:type="gramEnd"/>
      <w:r w:rsidRPr="00A712AF">
        <w:rPr>
          <w:rFonts w:cs="Arial"/>
          <w:lang w:val="en-US"/>
        </w:rPr>
        <w:t xml:space="preserve">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FF014D" w:rsidRPr="00FF014D" w14:paraId="7DD4A209" w14:textId="77777777" w:rsidTr="00CF4E32">
        <w:trPr>
          <w:trHeight w:val="183"/>
        </w:trPr>
        <w:tc>
          <w:tcPr>
            <w:tcW w:w="8217" w:type="dxa"/>
          </w:tcPr>
          <w:p w14:paraId="7FFC265F" w14:textId="472E301A" w:rsidR="00FF014D" w:rsidRPr="00CF4E32" w:rsidRDefault="00D93A10" w:rsidP="00FF014D">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00FF014D"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075909AB" w14:textId="6AA71564" w:rsidR="00FF014D" w:rsidRPr="00CF4E32" w:rsidRDefault="00FF014D" w:rsidP="001C657A">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6239EE" w14:paraId="74363822" w14:textId="77777777" w:rsidTr="00CF4E32">
        <w:trPr>
          <w:trHeight w:val="183"/>
        </w:trPr>
        <w:tc>
          <w:tcPr>
            <w:tcW w:w="8217" w:type="dxa"/>
          </w:tcPr>
          <w:p w14:paraId="615926F5" w14:textId="1B9212DF" w:rsidR="00FF014D" w:rsidRPr="00CF4E32" w:rsidRDefault="00FF014D" w:rsidP="00FF014D">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sidR="006239EE">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3438703A" w14:textId="26EC8362"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948B284" w14:textId="77777777" w:rsidTr="00CF4E32">
        <w:trPr>
          <w:trHeight w:val="183"/>
        </w:trPr>
        <w:tc>
          <w:tcPr>
            <w:tcW w:w="8217" w:type="dxa"/>
          </w:tcPr>
          <w:p w14:paraId="5F14731A" w14:textId="77777777" w:rsidR="00FF014D" w:rsidRPr="00CF4E32" w:rsidRDefault="00FF014D" w:rsidP="00FF014D">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2E9084F0" w14:textId="5A790936"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8AD0A9A" w14:textId="77777777" w:rsidTr="00CF4E32">
        <w:trPr>
          <w:trHeight w:val="214"/>
        </w:trPr>
        <w:tc>
          <w:tcPr>
            <w:tcW w:w="8217" w:type="dxa"/>
          </w:tcPr>
          <w:p w14:paraId="74F56F2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06B63F74" w14:textId="706348D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D8EB759" w14:textId="77777777" w:rsidTr="00CF4E32">
        <w:trPr>
          <w:trHeight w:val="214"/>
        </w:trPr>
        <w:tc>
          <w:tcPr>
            <w:tcW w:w="8217" w:type="dxa"/>
          </w:tcPr>
          <w:p w14:paraId="417C780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5F15ACB0" w14:textId="2BED387E"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441D4BF" w14:textId="77777777" w:rsidTr="00CF4E32">
        <w:trPr>
          <w:trHeight w:val="214"/>
        </w:trPr>
        <w:tc>
          <w:tcPr>
            <w:tcW w:w="8217" w:type="dxa"/>
          </w:tcPr>
          <w:p w14:paraId="471CC240"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3554E0D3" w14:textId="469D0706"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F8B3BEC" w14:textId="77777777" w:rsidTr="00CF4E32">
        <w:trPr>
          <w:trHeight w:val="214"/>
        </w:trPr>
        <w:tc>
          <w:tcPr>
            <w:tcW w:w="8217" w:type="dxa"/>
          </w:tcPr>
          <w:p w14:paraId="3C8B71E9"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4C9DDF45" w14:textId="1123557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D9004D3" w14:textId="77777777" w:rsidTr="00CF4E32">
        <w:trPr>
          <w:trHeight w:val="214"/>
        </w:trPr>
        <w:tc>
          <w:tcPr>
            <w:tcW w:w="8217" w:type="dxa"/>
          </w:tcPr>
          <w:p w14:paraId="7B86AF1D"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78F8D854" w14:textId="13915E84" w:rsidR="00FF014D" w:rsidRPr="00CF4E32" w:rsidRDefault="00FF014D" w:rsidP="001C657A">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2153430" w14:textId="77777777" w:rsidTr="00CF4E32">
        <w:trPr>
          <w:trHeight w:val="214"/>
        </w:trPr>
        <w:tc>
          <w:tcPr>
            <w:tcW w:w="8217" w:type="dxa"/>
          </w:tcPr>
          <w:p w14:paraId="19160BAA"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7DCA39B8" w14:textId="4AE3A39A"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337BFB89" w14:textId="77777777" w:rsidTr="00CF4E32">
        <w:trPr>
          <w:trHeight w:val="214"/>
        </w:trPr>
        <w:tc>
          <w:tcPr>
            <w:tcW w:w="8217" w:type="dxa"/>
          </w:tcPr>
          <w:p w14:paraId="5FFB5B9D" w14:textId="45C88112" w:rsidR="00FF014D" w:rsidRPr="00FF014D" w:rsidRDefault="00D93A10" w:rsidP="005F127C">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the necessary standards </w:t>
            </w:r>
            <w:r w:rsidR="006239EE">
              <w:rPr>
                <w:rFonts w:eastAsia="Times New Roman" w:cs="Arial"/>
                <w:lang w:val="en-GB" w:eastAsia="en-US"/>
              </w:rPr>
              <w:t xml:space="preserve">of </w:t>
            </w:r>
            <w:r>
              <w:rPr>
                <w:rFonts w:eastAsia="Times New Roman" w:cs="Arial"/>
                <w:lang w:val="en-GB" w:eastAsia="en-US"/>
              </w:rPr>
              <w:t xml:space="preserve">professional and ethical </w:t>
            </w:r>
            <w:r w:rsidR="00FF014D">
              <w:rPr>
                <w:rFonts w:eastAsia="Times New Roman" w:cs="Arial"/>
                <w:lang w:val="en-GB" w:eastAsia="en-US"/>
              </w:rPr>
              <w:t xml:space="preserve">conduct; </w:t>
            </w:r>
          </w:p>
        </w:tc>
        <w:tc>
          <w:tcPr>
            <w:tcW w:w="1898" w:type="dxa"/>
          </w:tcPr>
          <w:p w14:paraId="48F67F3C" w14:textId="380C68A1" w:rsidR="00FF014D" w:rsidRPr="00FF014D" w:rsidRDefault="00FF014D"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FF014D" w:rsidRPr="00FF014D" w14:paraId="77470D50" w14:textId="77777777" w:rsidTr="00CF4E32">
        <w:trPr>
          <w:trHeight w:val="214"/>
        </w:trPr>
        <w:tc>
          <w:tcPr>
            <w:tcW w:w="8217" w:type="dxa"/>
          </w:tcPr>
          <w:p w14:paraId="144862FC" w14:textId="4F16C134" w:rsidR="00FF014D" w:rsidRPr="00FF014D" w:rsidRDefault="00D93A10" w:rsidP="008A796F">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minimum standards in place for investigations </w:t>
            </w:r>
            <w:r>
              <w:rPr>
                <w:rFonts w:eastAsia="Times New Roman" w:cs="Arial"/>
                <w:lang w:val="en-GB" w:eastAsia="en-US"/>
              </w:rPr>
              <w:t>of fraud and misconduct.</w:t>
            </w:r>
          </w:p>
        </w:tc>
        <w:tc>
          <w:tcPr>
            <w:tcW w:w="1898" w:type="dxa"/>
          </w:tcPr>
          <w:p w14:paraId="380A1EA9" w14:textId="36FEC421" w:rsidR="00FF014D" w:rsidRPr="00FF014D" w:rsidRDefault="008A796F"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C54D9C">
              <w:rPr>
                <w:rFonts w:eastAsia="Times New Roman" w:cs="Arial"/>
                <w:lang w:val="en-US" w:eastAsia="en-US"/>
              </w:rPr>
            </w:r>
            <w:r w:rsidR="00C54D9C">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EB037F" w:rsidRPr="00C54D9C" w14:paraId="395AE8E0" w14:textId="77777777" w:rsidTr="00CF4E32">
        <w:trPr>
          <w:trHeight w:val="214"/>
        </w:trPr>
        <w:tc>
          <w:tcPr>
            <w:tcW w:w="10115" w:type="dxa"/>
            <w:gridSpan w:val="2"/>
          </w:tcPr>
          <w:p w14:paraId="5F62C3EC" w14:textId="77777777" w:rsidR="00EB037F" w:rsidRDefault="00EB037F" w:rsidP="00EB037F">
            <w:pPr>
              <w:pStyle w:val="Heading3"/>
              <w:rPr>
                <w:lang w:val="en-US"/>
              </w:rPr>
            </w:pPr>
            <w:r>
              <w:rPr>
                <w:lang w:val="en-US"/>
              </w:rPr>
              <w:t xml:space="preserve">Other information </w:t>
            </w:r>
          </w:p>
          <w:p w14:paraId="66A574F3" w14:textId="1333F434" w:rsidR="00EB037F" w:rsidRPr="00CF4E32" w:rsidRDefault="00EB037F">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w:t>
            </w:r>
            <w:r w:rsidR="001C657A">
              <w:rPr>
                <w:sz w:val="20"/>
                <w:szCs w:val="20"/>
                <w:lang w:val="en-US"/>
              </w:rPr>
              <w:t xml:space="preserve">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0E55782" w14:textId="770DC758" w:rsidR="001C657A" w:rsidRPr="00824F88" w:rsidRDefault="001C657A">
            <w:pPr>
              <w:spacing w:before="240" w:after="0" w:line="240" w:lineRule="auto"/>
              <w:rPr>
                <w:rFonts w:eastAsia="Times New Roman" w:cs="Arial"/>
                <w:lang w:val="en-US" w:eastAsia="en-US"/>
              </w:rPr>
            </w:pPr>
          </w:p>
        </w:tc>
      </w:tr>
    </w:tbl>
    <w:p w14:paraId="12BA2487" w14:textId="018AF694" w:rsidR="00A712AF" w:rsidRPr="00CF4E32" w:rsidRDefault="00A712AF" w:rsidP="00A712AF">
      <w:pPr>
        <w:rPr>
          <w:lang w:val="en-US"/>
        </w:rPr>
      </w:pPr>
    </w:p>
    <w:p w14:paraId="0A18018C" w14:textId="60428901" w:rsidR="00A712AF" w:rsidRPr="00A712AF" w:rsidRDefault="00A712AF" w:rsidP="00CF4E32">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sidR="00DA4B35">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56001BAB" w14:textId="14DAE89A" w:rsidR="00A712AF" w:rsidRPr="00A712AF" w:rsidRDefault="00DA4B35" w:rsidP="00CF4E32">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Pr>
          <w:lang w:val="en-US"/>
        </w:rPr>
        <w:tab/>
      </w:r>
      <w:r w:rsidR="00A712AF" w:rsidRPr="00A712AF">
        <w:rPr>
          <w:lang w:val="en-US"/>
        </w:rPr>
        <w:t xml:space="preserve">             </w:t>
      </w:r>
      <w:r>
        <w:rPr>
          <w:lang w:val="en-US"/>
        </w:rPr>
        <w:tab/>
      </w:r>
      <w:r w:rsidR="00A712AF"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sidR="00A712AF" w:rsidRPr="00A712AF">
        <w:rPr>
          <w:lang w:val="en-US"/>
        </w:rPr>
        <w:t xml:space="preserve">   </w:t>
      </w:r>
    </w:p>
    <w:p w14:paraId="0D819924" w14:textId="77777777" w:rsidR="00DA4B35" w:rsidRPr="00CF4E32" w:rsidRDefault="00DA4B35" w:rsidP="00CF4E32">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5D3257B8" w14:textId="76F41975" w:rsidR="00A712AF" w:rsidRDefault="00A712AF" w:rsidP="00CF4E32">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233AE3C2" w14:textId="6CBBE59E" w:rsidR="00A712AF" w:rsidRPr="00A712AF" w:rsidRDefault="00DA4B35" w:rsidP="00CF4E32">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sectPr w:rsidR="00A712AF" w:rsidRPr="00A712AF" w:rsidSect="009C14A3">
      <w:headerReference w:type="first" r:id="rId10"/>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F3C74" w14:textId="77777777" w:rsidR="006655C5" w:rsidRDefault="006655C5" w:rsidP="001949C4">
      <w:pPr>
        <w:spacing w:after="0" w:line="240" w:lineRule="auto"/>
      </w:pPr>
      <w:r>
        <w:separator/>
      </w:r>
    </w:p>
  </w:endnote>
  <w:endnote w:type="continuationSeparator" w:id="0">
    <w:p w14:paraId="503A7882" w14:textId="77777777" w:rsidR="006655C5" w:rsidRDefault="006655C5"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57359" w14:textId="77777777" w:rsidR="006655C5" w:rsidRDefault="006655C5" w:rsidP="001949C4">
      <w:pPr>
        <w:spacing w:after="0" w:line="240" w:lineRule="auto"/>
      </w:pPr>
      <w:r>
        <w:separator/>
      </w:r>
    </w:p>
  </w:footnote>
  <w:footnote w:type="continuationSeparator" w:id="0">
    <w:p w14:paraId="13C0322A" w14:textId="77777777" w:rsidR="006655C5" w:rsidRDefault="006655C5"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E6436" w14:textId="6ACC171A" w:rsidR="006655C5" w:rsidRPr="001949C4" w:rsidRDefault="006655C5">
    <w:pPr>
      <w:pStyle w:val="Header"/>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Header"/>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B7550" w14:textId="77777777" w:rsidR="006655C5" w:rsidRDefault="006655C5">
    <w:pPr>
      <w:pStyle w:val="Header"/>
      <w:rPr>
        <w:sz w:val="18"/>
        <w:szCs w:val="18"/>
        <w:lang w:val="en-US"/>
      </w:rPr>
    </w:pPr>
    <w:r w:rsidRPr="001949C4">
      <w:rPr>
        <w:noProof/>
        <w:lang w:eastAsia="fr-FR"/>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Header"/>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Header"/>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859BE" w14:textId="77777777" w:rsidR="009E6E65" w:rsidRDefault="009E6E65">
    <w:pPr>
      <w:pStyle w:val="Header"/>
      <w:rPr>
        <w:sz w:val="18"/>
        <w:szCs w:val="18"/>
        <w:lang w:val="en-US"/>
      </w:rPr>
    </w:pPr>
    <w:r w:rsidRPr="001949C4">
      <w:rPr>
        <w:noProof/>
        <w:lang w:eastAsia="fr-FR"/>
      </w:rPr>
      <w:drawing>
        <wp:anchor distT="0" distB="0" distL="114300" distR="114300" simplePos="0" relativeHeight="251657728" behindDoc="0" locked="0" layoutInCell="1" allowOverlap="1" wp14:anchorId="00E8A052" wp14:editId="775B237B">
          <wp:simplePos x="0" y="0"/>
          <wp:positionH relativeFrom="column">
            <wp:posOffset>-736894</wp:posOffset>
          </wp:positionH>
          <wp:positionV relativeFrom="paragraph">
            <wp:posOffset>20064</wp:posOffset>
          </wp:positionV>
          <wp:extent cx="1091821" cy="986277"/>
          <wp:effectExtent l="0" t="0" r="0" b="4445"/>
          <wp:wrapSquare wrapText="bothSides"/>
          <wp:docPr id="2"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56B79235" w14:textId="4FF2A193" w:rsidR="009E6E65" w:rsidRPr="001949C4" w:rsidRDefault="009E6E65" w:rsidP="006D269A">
    <w:pPr>
      <w:pStyle w:val="Header"/>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5B70E055" w14:textId="77777777" w:rsidR="009E6E65" w:rsidRDefault="009E6E65" w:rsidP="006D269A">
    <w:pPr>
      <w:pStyle w:val="Header"/>
      <w:tabs>
        <w:tab w:val="clear" w:pos="4536"/>
        <w:tab w:val="clear" w:pos="9072"/>
        <w:tab w:val="left" w:pos="7905"/>
      </w:tabs>
      <w:rPr>
        <w:sz w:val="18"/>
        <w:szCs w:val="18"/>
        <w:lang w:val="en-US"/>
      </w:rPr>
    </w:pPr>
  </w:p>
  <w:p w14:paraId="145AF7FF" w14:textId="77777777" w:rsidR="009E6E65" w:rsidRPr="00CF4E32" w:rsidRDefault="009E6E6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B128B"/>
    <w:rsid w:val="003B7FF1"/>
    <w:rsid w:val="003D6F89"/>
    <w:rsid w:val="003F3E3C"/>
    <w:rsid w:val="00423A2D"/>
    <w:rsid w:val="00423CDB"/>
    <w:rsid w:val="0044396A"/>
    <w:rsid w:val="00443E21"/>
    <w:rsid w:val="0044401C"/>
    <w:rsid w:val="00452D19"/>
    <w:rsid w:val="0049563A"/>
    <w:rsid w:val="00497C8C"/>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C77BC"/>
    <w:rsid w:val="006D20CE"/>
    <w:rsid w:val="006D269A"/>
    <w:rsid w:val="006D596F"/>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5F3D"/>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7A2B"/>
    <w:rsid w:val="00C04B50"/>
    <w:rsid w:val="00C30C8A"/>
    <w:rsid w:val="00C362A5"/>
    <w:rsid w:val="00C40B20"/>
    <w:rsid w:val="00C478D0"/>
    <w:rsid w:val="00C50070"/>
    <w:rsid w:val="00C54D9C"/>
    <w:rsid w:val="00C57A44"/>
    <w:rsid w:val="00C61B7A"/>
    <w:rsid w:val="00C71628"/>
    <w:rsid w:val="00C81256"/>
    <w:rsid w:val="00C841FC"/>
    <w:rsid w:val="00CC10DA"/>
    <w:rsid w:val="00CC13B5"/>
    <w:rsid w:val="00CC4CBA"/>
    <w:rsid w:val="00CC6118"/>
    <w:rsid w:val="00CE1299"/>
    <w:rsid w:val="00CF4E32"/>
    <w:rsid w:val="00D46CDA"/>
    <w:rsid w:val="00D53C04"/>
    <w:rsid w:val="00D53D46"/>
    <w:rsid w:val="00D5630E"/>
    <w:rsid w:val="00D63B9B"/>
    <w:rsid w:val="00D9390B"/>
    <w:rsid w:val="00D93A10"/>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D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33ED6"/>
    <w:pPr>
      <w:ind w:left="720"/>
      <w:contextualSpacing/>
    </w:pPr>
  </w:style>
  <w:style w:type="character" w:styleId="PlaceholderText">
    <w:name w:val="Placeholder Text"/>
    <w:basedOn w:val="DefaultParagraphFont"/>
    <w:uiPriority w:val="99"/>
    <w:semiHidden/>
    <w:rsid w:val="009A2A85"/>
    <w:rPr>
      <w:color w:val="808080"/>
    </w:rPr>
  </w:style>
  <w:style w:type="table" w:styleId="TableGrid">
    <w:name w:val="Table Grid"/>
    <w:basedOn w:val="Table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23A2D"/>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11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692"/>
    <w:rPr>
      <w:rFonts w:ascii="Segoe UI" w:hAnsi="Segoe UI" w:cs="Segoe UI"/>
      <w:sz w:val="18"/>
      <w:szCs w:val="18"/>
    </w:rPr>
  </w:style>
  <w:style w:type="paragraph" w:styleId="Header">
    <w:name w:val="header"/>
    <w:basedOn w:val="Normal"/>
    <w:link w:val="HeaderChar"/>
    <w:uiPriority w:val="99"/>
    <w:unhideWhenUsed/>
    <w:rsid w:val="00194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49C4"/>
  </w:style>
  <w:style w:type="paragraph" w:styleId="Footer">
    <w:name w:val="footer"/>
    <w:basedOn w:val="Normal"/>
    <w:link w:val="FooterChar"/>
    <w:uiPriority w:val="99"/>
    <w:unhideWhenUsed/>
    <w:rsid w:val="00194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49C4"/>
  </w:style>
  <w:style w:type="character" w:styleId="CommentReference">
    <w:name w:val="annotation reference"/>
    <w:basedOn w:val="DefaultParagraphFont"/>
    <w:uiPriority w:val="99"/>
    <w:semiHidden/>
    <w:unhideWhenUsed/>
    <w:rsid w:val="003421F3"/>
    <w:rPr>
      <w:sz w:val="16"/>
      <w:szCs w:val="16"/>
    </w:rPr>
  </w:style>
  <w:style w:type="paragraph" w:styleId="CommentText">
    <w:name w:val="annotation text"/>
    <w:basedOn w:val="Normal"/>
    <w:link w:val="CommentTextChar"/>
    <w:uiPriority w:val="99"/>
    <w:semiHidden/>
    <w:unhideWhenUsed/>
    <w:rsid w:val="003421F3"/>
    <w:pPr>
      <w:spacing w:line="240" w:lineRule="auto"/>
    </w:pPr>
    <w:rPr>
      <w:sz w:val="20"/>
      <w:szCs w:val="20"/>
    </w:rPr>
  </w:style>
  <w:style w:type="character" w:customStyle="1" w:styleId="CommentTextChar">
    <w:name w:val="Comment Text Char"/>
    <w:basedOn w:val="DefaultParagraphFont"/>
    <w:link w:val="CommentText"/>
    <w:uiPriority w:val="99"/>
    <w:semiHidden/>
    <w:rsid w:val="003421F3"/>
    <w:rPr>
      <w:sz w:val="20"/>
      <w:szCs w:val="20"/>
    </w:rPr>
  </w:style>
  <w:style w:type="paragraph" w:styleId="CommentSubject">
    <w:name w:val="annotation subject"/>
    <w:basedOn w:val="CommentText"/>
    <w:next w:val="CommentText"/>
    <w:link w:val="CommentSubjectChar"/>
    <w:uiPriority w:val="99"/>
    <w:semiHidden/>
    <w:unhideWhenUsed/>
    <w:rsid w:val="003421F3"/>
    <w:rPr>
      <w:b/>
      <w:bCs/>
    </w:rPr>
  </w:style>
  <w:style w:type="character" w:customStyle="1" w:styleId="CommentSubjectChar">
    <w:name w:val="Comment Subject Char"/>
    <w:basedOn w:val="CommentTextChar"/>
    <w:link w:val="CommentSubject"/>
    <w:uiPriority w:val="99"/>
    <w:semiHidden/>
    <w:rsid w:val="003421F3"/>
    <w:rPr>
      <w:b/>
      <w:bCs/>
      <w:sz w:val="20"/>
      <w:szCs w:val="20"/>
    </w:rPr>
  </w:style>
  <w:style w:type="paragraph" w:styleId="Revisio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PlaceholderText"/>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PlaceholderText"/>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BF"/>
    <w:rsid w:val="000C4D8C"/>
    <w:rsid w:val="00165A21"/>
    <w:rsid w:val="001C4B61"/>
    <w:rsid w:val="00227F78"/>
    <w:rsid w:val="002A78FF"/>
    <w:rsid w:val="00363696"/>
    <w:rsid w:val="0037762C"/>
    <w:rsid w:val="003A4F60"/>
    <w:rsid w:val="003F6819"/>
    <w:rsid w:val="0043308C"/>
    <w:rsid w:val="00511A62"/>
    <w:rsid w:val="005420F0"/>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33B"/>
    <w:rPr>
      <w:color w:val="808080"/>
    </w:rPr>
  </w:style>
  <w:style w:type="paragraph" w:customStyle="1" w:styleId="122F5DAA244A4FDE95D690DA7325F627">
    <w:name w:val="122F5DAA244A4FDE95D690DA7325F627"/>
    <w:rsid w:val="00A071BF"/>
  </w:style>
  <w:style w:type="paragraph" w:customStyle="1" w:styleId="0B84AECBD38B4AFFB78B9CD2CE4B3A64">
    <w:name w:val="0B84AECBD38B4AFFB78B9CD2CE4B3A64"/>
    <w:rsid w:val="00A071BF"/>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 w:type="paragraph" w:customStyle="1" w:styleId="5FE1DB32858C4F3EA0557AD056D21BB8">
    <w:name w:val="5FE1DB32858C4F3EA0557AD056D21BB8"/>
    <w:rsid w:val="00C26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2019&amp;#160;&lt;/strong&gt;&lt;/em&gt;&lt;/p&gt;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Props1.xml><?xml version="1.0" encoding="utf-8"?>
<ds:datastoreItem xmlns:ds="http://schemas.openxmlformats.org/officeDocument/2006/customXml" ds:itemID="{848BB680-9539-412C-A07E-5A92AD5F1081}"/>
</file>

<file path=customXml/itemProps2.xml><?xml version="1.0" encoding="utf-8"?>
<ds:datastoreItem xmlns:ds="http://schemas.openxmlformats.org/officeDocument/2006/customXml" ds:itemID="{8765AE59-F73D-479C-A19F-A83DB3821126}"/>
</file>

<file path=customXml/itemProps3.xml><?xml version="1.0" encoding="utf-8"?>
<ds:datastoreItem xmlns:ds="http://schemas.openxmlformats.org/officeDocument/2006/customXml" ds:itemID="{535F5D32-E1C7-45E0-AD0D-EFD522DA6720}"/>
</file>

<file path=customXml/itemProps4.xml><?xml version="1.0" encoding="utf-8"?>
<ds:datastoreItem xmlns:ds="http://schemas.openxmlformats.org/officeDocument/2006/customXml" ds:itemID="{11F920EF-6116-4A19-B891-1B6290703612}"/>
</file>

<file path=customXml/itemProps5.xml><?xml version="1.0" encoding="utf-8"?>
<ds:datastoreItem xmlns:ds="http://schemas.openxmlformats.org/officeDocument/2006/customXml" ds:itemID="{486557B1-9767-4DB3-AA3A-EFD0CAC2693F}"/>
</file>

<file path=docProps/app.xml><?xml version="1.0" encoding="utf-8"?>
<Properties xmlns="http://schemas.openxmlformats.org/officeDocument/2006/extended-properties" xmlns:vt="http://schemas.openxmlformats.org/officeDocument/2006/docPropsVTypes">
  <Template>Normal</Template>
  <TotalTime>26</TotalTime>
  <Pages>5</Pages>
  <Words>2229</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Ellis, Tracy Maria</cp:lastModifiedBy>
  <cp:revision>9</cp:revision>
  <cp:lastPrinted>2019-01-09T09:37:00Z</cp:lastPrinted>
  <dcterms:created xsi:type="dcterms:W3CDTF">2019-01-18T11:05:00Z</dcterms:created>
  <dcterms:modified xsi:type="dcterms:W3CDTF">2019-05-02T13:21:00Z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