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F9D79" w14:textId="4D452431" w:rsidR="004B2B45" w:rsidRPr="005164F6" w:rsidRDefault="004B2B45" w:rsidP="004B2B45">
      <w:pPr>
        <w:autoSpaceDE w:val="0"/>
        <w:autoSpaceDN w:val="0"/>
        <w:adjustRightInd w:val="0"/>
        <w:spacing w:after="0" w:line="240" w:lineRule="auto"/>
        <w:rPr>
          <w:rFonts w:ascii="Arial" w:hAnsi="Arial" w:cs="Arial"/>
          <w:color w:val="000000"/>
          <w:sz w:val="22"/>
          <w:szCs w:val="22"/>
        </w:rPr>
      </w:pPr>
      <w:r w:rsidRPr="005164F6">
        <w:rPr>
          <w:rFonts w:ascii="Arial" w:hAnsi="Arial" w:cs="Arial"/>
          <w:noProof/>
          <w:color w:val="000000"/>
          <w:sz w:val="22"/>
          <w:szCs w:val="22"/>
        </w:rPr>
        <mc:AlternateContent>
          <mc:Choice Requires="wps">
            <w:drawing>
              <wp:anchor distT="45720" distB="45720" distL="114300" distR="114300" simplePos="0" relativeHeight="251658240" behindDoc="0" locked="0" layoutInCell="1" allowOverlap="1" wp14:anchorId="61CE6BCD" wp14:editId="470A8EFC">
                <wp:simplePos x="0" y="0"/>
                <wp:positionH relativeFrom="margin">
                  <wp:align>left</wp:align>
                </wp:positionH>
                <wp:positionV relativeFrom="paragraph">
                  <wp:posOffset>0</wp:posOffset>
                </wp:positionV>
                <wp:extent cx="62484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404620"/>
                        </a:xfrm>
                        <a:prstGeom prst="rect">
                          <a:avLst/>
                        </a:prstGeom>
                        <a:solidFill>
                          <a:srgbClr val="00B0F0"/>
                        </a:solidFill>
                        <a:ln w="9525">
                          <a:noFill/>
                          <a:miter lim="800000"/>
                          <a:headEnd/>
                          <a:tailEnd/>
                        </a:ln>
                      </wps:spPr>
                      <wps:txbx>
                        <w:txbxContent>
                          <w:p w14:paraId="2B112CFC" w14:textId="48FC6CD0"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r w:rsidRPr="004B2B45">
                              <w:rPr>
                                <w:rFonts w:ascii="Arial" w:hAnsi="Arial" w:cs="Arial"/>
                                <w:b/>
                                <w:bCs/>
                                <w:color w:val="FFFFFF" w:themeColor="background1"/>
                                <w:sz w:val="24"/>
                                <w:szCs w:val="24"/>
                              </w:rPr>
                              <w:t xml:space="preserve">UNITED NATIONS CHILDREN’S FUND </w:t>
                            </w:r>
                          </w:p>
                          <w:p w14:paraId="4CF78CF3" w14:textId="2F6903B6" w:rsidR="004B2B45" w:rsidRDefault="002C56F1" w:rsidP="004B2B45">
                            <w:pPr>
                              <w:autoSpaceDE w:val="0"/>
                              <w:autoSpaceDN w:val="0"/>
                              <w:adjustRightInd w:val="0"/>
                              <w:spacing w:after="0" w:line="240" w:lineRule="auto"/>
                              <w:jc w:val="center"/>
                              <w:rPr>
                                <w:rFonts w:ascii="Arial" w:hAnsi="Arial" w:cs="Arial"/>
                                <w:b/>
                                <w:bCs/>
                                <w:color w:val="FFFFFF" w:themeColor="background1"/>
                                <w:sz w:val="24"/>
                                <w:szCs w:val="24"/>
                              </w:rPr>
                            </w:pPr>
                            <w:r>
                              <w:rPr>
                                <w:rFonts w:ascii="Arial" w:hAnsi="Arial" w:cs="Arial"/>
                                <w:b/>
                                <w:bCs/>
                                <w:color w:val="FFFFFF" w:themeColor="background1"/>
                                <w:sz w:val="24"/>
                                <w:szCs w:val="24"/>
                              </w:rPr>
                              <w:t>REQUEST FOR EXPRESSION OF INTEREST</w:t>
                            </w:r>
                            <w:r w:rsidR="00AE72EB">
                              <w:rPr>
                                <w:rFonts w:ascii="Arial" w:hAnsi="Arial" w:cs="Arial"/>
                                <w:b/>
                                <w:bCs/>
                                <w:color w:val="FFFFFF" w:themeColor="background1"/>
                                <w:sz w:val="24"/>
                                <w:szCs w:val="24"/>
                              </w:rPr>
                              <w:t xml:space="preserve"> (</w:t>
                            </w:r>
                            <w:r w:rsidR="00AD5E8C">
                              <w:rPr>
                                <w:rFonts w:ascii="Arial" w:hAnsi="Arial" w:cs="Arial"/>
                                <w:b/>
                                <w:bCs/>
                                <w:color w:val="FFFFFF" w:themeColor="background1"/>
                                <w:sz w:val="24"/>
                                <w:szCs w:val="24"/>
                              </w:rPr>
                              <w:t>R</w:t>
                            </w:r>
                            <w:r w:rsidR="00AE72EB">
                              <w:rPr>
                                <w:rFonts w:ascii="Arial" w:hAnsi="Arial" w:cs="Arial"/>
                                <w:b/>
                                <w:bCs/>
                                <w:color w:val="FFFFFF" w:themeColor="background1"/>
                                <w:sz w:val="24"/>
                                <w:szCs w:val="24"/>
                              </w:rPr>
                              <w:t>E</w:t>
                            </w:r>
                            <w:r w:rsidR="00A1447A">
                              <w:rPr>
                                <w:rFonts w:ascii="Arial" w:hAnsi="Arial" w:cs="Arial"/>
                                <w:b/>
                                <w:bCs/>
                                <w:color w:val="FFFFFF" w:themeColor="background1"/>
                                <w:sz w:val="24"/>
                                <w:szCs w:val="24"/>
                              </w:rPr>
                              <w:t>OI)</w:t>
                            </w:r>
                          </w:p>
                          <w:p w14:paraId="4FE7121B" w14:textId="77777777"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p>
                          <w:p w14:paraId="33F590E0" w14:textId="5AB3537A" w:rsidR="004B2B45" w:rsidRPr="00DB3AAB" w:rsidRDefault="00116259" w:rsidP="00986EBF">
                            <w:pPr>
                              <w:autoSpaceDE w:val="0"/>
                              <w:autoSpaceDN w:val="0"/>
                              <w:adjustRightInd w:val="0"/>
                              <w:spacing w:after="0" w:line="240" w:lineRule="auto"/>
                              <w:jc w:val="center"/>
                              <w:rPr>
                                <w:rFonts w:ascii="Arial" w:hAnsi="Arial" w:cs="Arial"/>
                                <w:iCs/>
                                <w:color w:val="FFFFFF" w:themeColor="background1"/>
                                <w:sz w:val="24"/>
                                <w:szCs w:val="24"/>
                              </w:rPr>
                            </w:pPr>
                            <w:r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 xml:space="preserve">ryptocurrency </w:t>
                            </w:r>
                            <w:r w:rsidR="00DB3AAB"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ustodians</w:t>
                            </w:r>
                            <w:r w:rsidRPr="00DB3AAB">
                              <w:rPr>
                                <w:rFonts w:ascii="Arial" w:hAnsi="Arial" w:cs="Arial"/>
                                <w:b/>
                                <w:bCs/>
                                <w:iCs/>
                                <w:color w:val="FFFFFF" w:themeColor="background1"/>
                                <w:sz w:val="24"/>
                                <w:szCs w:val="24"/>
                              </w:rPr>
                              <w:t>hip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1CE6BCD" id="_x0000_t202" coordsize="21600,21600" o:spt="202" path="m,l,21600r21600,l21600,xe">
                <v:stroke joinstyle="miter"/>
                <v:path gradientshapeok="t" o:connecttype="rect"/>
              </v:shapetype>
              <v:shape id="_x0000_s1026" type="#_x0000_t202" style="position:absolute;margin-left:0;margin-top:0;width:492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" fillcolor="#00b0f0" stroked="f">
                <v:textbox style="mso-fit-shape-to-text:t">
                  <w:txbxContent>
                    <w:p w14:paraId="2B112CFC" w14:textId="48FC6CD0"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r w:rsidRPr="004B2B45">
                        <w:rPr>
                          <w:rFonts w:ascii="Arial" w:hAnsi="Arial" w:cs="Arial"/>
                          <w:b/>
                          <w:bCs/>
                          <w:color w:val="FFFFFF" w:themeColor="background1"/>
                          <w:sz w:val="24"/>
                          <w:szCs w:val="24"/>
                        </w:rPr>
                        <w:t xml:space="preserve">UNITED NATIONS CHILDREN’S FUND </w:t>
                      </w:r>
                    </w:p>
                    <w:p w14:paraId="4CF78CF3" w14:textId="2F6903B6" w:rsidR="004B2B45" w:rsidRDefault="002C56F1" w:rsidP="004B2B45">
                      <w:pPr>
                        <w:autoSpaceDE w:val="0"/>
                        <w:autoSpaceDN w:val="0"/>
                        <w:adjustRightInd w:val="0"/>
                        <w:spacing w:after="0" w:line="240" w:lineRule="auto"/>
                        <w:jc w:val="center"/>
                        <w:rPr>
                          <w:rFonts w:ascii="Arial" w:hAnsi="Arial" w:cs="Arial"/>
                          <w:b/>
                          <w:bCs/>
                          <w:color w:val="FFFFFF" w:themeColor="background1"/>
                          <w:sz w:val="24"/>
                          <w:szCs w:val="24"/>
                        </w:rPr>
                      </w:pPr>
                      <w:r>
                        <w:rPr>
                          <w:rFonts w:ascii="Arial" w:hAnsi="Arial" w:cs="Arial"/>
                          <w:b/>
                          <w:bCs/>
                          <w:color w:val="FFFFFF" w:themeColor="background1"/>
                          <w:sz w:val="24"/>
                          <w:szCs w:val="24"/>
                        </w:rPr>
                        <w:t>REQUEST FOR EXPRESSION OF INTEREST</w:t>
                      </w:r>
                      <w:r w:rsidR="00AE72EB">
                        <w:rPr>
                          <w:rFonts w:ascii="Arial" w:hAnsi="Arial" w:cs="Arial"/>
                          <w:b/>
                          <w:bCs/>
                          <w:color w:val="FFFFFF" w:themeColor="background1"/>
                          <w:sz w:val="24"/>
                          <w:szCs w:val="24"/>
                        </w:rPr>
                        <w:t xml:space="preserve"> (</w:t>
                      </w:r>
                      <w:r w:rsidR="00AD5E8C">
                        <w:rPr>
                          <w:rFonts w:ascii="Arial" w:hAnsi="Arial" w:cs="Arial"/>
                          <w:b/>
                          <w:bCs/>
                          <w:color w:val="FFFFFF" w:themeColor="background1"/>
                          <w:sz w:val="24"/>
                          <w:szCs w:val="24"/>
                        </w:rPr>
                        <w:t>R</w:t>
                      </w:r>
                      <w:r w:rsidR="00AE72EB">
                        <w:rPr>
                          <w:rFonts w:ascii="Arial" w:hAnsi="Arial" w:cs="Arial"/>
                          <w:b/>
                          <w:bCs/>
                          <w:color w:val="FFFFFF" w:themeColor="background1"/>
                          <w:sz w:val="24"/>
                          <w:szCs w:val="24"/>
                        </w:rPr>
                        <w:t>E</w:t>
                      </w:r>
                      <w:r w:rsidR="00A1447A">
                        <w:rPr>
                          <w:rFonts w:ascii="Arial" w:hAnsi="Arial" w:cs="Arial"/>
                          <w:b/>
                          <w:bCs/>
                          <w:color w:val="FFFFFF" w:themeColor="background1"/>
                          <w:sz w:val="24"/>
                          <w:szCs w:val="24"/>
                        </w:rPr>
                        <w:t>OI)</w:t>
                      </w:r>
                    </w:p>
                    <w:p w14:paraId="4FE7121B" w14:textId="77777777" w:rsidR="004B2B45" w:rsidRPr="004B2B45" w:rsidRDefault="004B2B45" w:rsidP="004B2B45">
                      <w:pPr>
                        <w:autoSpaceDE w:val="0"/>
                        <w:autoSpaceDN w:val="0"/>
                        <w:adjustRightInd w:val="0"/>
                        <w:spacing w:after="0" w:line="240" w:lineRule="auto"/>
                        <w:jc w:val="center"/>
                        <w:rPr>
                          <w:rFonts w:ascii="Arial" w:hAnsi="Arial" w:cs="Arial"/>
                          <w:color w:val="FFFFFF" w:themeColor="background1"/>
                          <w:sz w:val="24"/>
                          <w:szCs w:val="24"/>
                        </w:rPr>
                      </w:pPr>
                    </w:p>
                    <w:p w14:paraId="33F590E0" w14:textId="5AB3537A" w:rsidR="004B2B45" w:rsidRPr="00DB3AAB" w:rsidRDefault="00116259" w:rsidP="00986EBF">
                      <w:pPr>
                        <w:autoSpaceDE w:val="0"/>
                        <w:autoSpaceDN w:val="0"/>
                        <w:adjustRightInd w:val="0"/>
                        <w:spacing w:after="0" w:line="240" w:lineRule="auto"/>
                        <w:jc w:val="center"/>
                        <w:rPr>
                          <w:rFonts w:ascii="Arial" w:hAnsi="Arial" w:cs="Arial"/>
                          <w:iCs/>
                          <w:color w:val="FFFFFF" w:themeColor="background1"/>
                          <w:sz w:val="24"/>
                          <w:szCs w:val="24"/>
                        </w:rPr>
                      </w:pPr>
                      <w:r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 xml:space="preserve">ryptocurrency </w:t>
                      </w:r>
                      <w:r w:rsidR="00DB3AAB" w:rsidRPr="00DB3AAB">
                        <w:rPr>
                          <w:rFonts w:ascii="Arial" w:hAnsi="Arial" w:cs="Arial"/>
                          <w:b/>
                          <w:bCs/>
                          <w:iCs/>
                          <w:color w:val="FFFFFF" w:themeColor="background1"/>
                          <w:sz w:val="24"/>
                          <w:szCs w:val="24"/>
                        </w:rPr>
                        <w:t>C</w:t>
                      </w:r>
                      <w:r w:rsidR="00986EBF" w:rsidRPr="00DB3AAB">
                        <w:rPr>
                          <w:rFonts w:ascii="Arial" w:hAnsi="Arial" w:cs="Arial"/>
                          <w:b/>
                          <w:bCs/>
                          <w:iCs/>
                          <w:color w:val="FFFFFF" w:themeColor="background1"/>
                          <w:sz w:val="24"/>
                          <w:szCs w:val="24"/>
                        </w:rPr>
                        <w:t>ustodians</w:t>
                      </w:r>
                      <w:r w:rsidRPr="00DB3AAB">
                        <w:rPr>
                          <w:rFonts w:ascii="Arial" w:hAnsi="Arial" w:cs="Arial"/>
                          <w:b/>
                          <w:bCs/>
                          <w:iCs/>
                          <w:color w:val="FFFFFF" w:themeColor="background1"/>
                          <w:sz w:val="24"/>
                          <w:szCs w:val="24"/>
                        </w:rPr>
                        <w:t>hip</w:t>
                      </w:r>
                    </w:p>
                  </w:txbxContent>
                </v:textbox>
                <w10:wrap type="square" anchorx="margin"/>
              </v:shape>
            </w:pict>
          </mc:Fallback>
        </mc:AlternateContent>
      </w:r>
      <w:r w:rsidR="00B9376A" w:rsidRPr="005164F6">
        <w:rPr>
          <w:rFonts w:ascii="Arial" w:hAnsi="Arial" w:cs="Arial"/>
          <w:color w:val="000000"/>
          <w:sz w:val="22"/>
          <w:szCs w:val="22"/>
        </w:rPr>
        <w:tab/>
      </w:r>
    </w:p>
    <w:p w14:paraId="401F5799" w14:textId="68677BF1" w:rsidR="41EA793D" w:rsidRDefault="41EA793D" w:rsidP="0CBA7909">
      <w:pPr>
        <w:pStyle w:val="NormalWeb"/>
        <w:spacing w:before="0" w:beforeAutospacing="0" w:after="0" w:afterAutospacing="0"/>
        <w:rPr>
          <w:rFonts w:ascii="Arial" w:hAnsi="Arial" w:cs="Arial"/>
          <w:b/>
          <w:bCs/>
          <w:color w:val="auto"/>
          <w:sz w:val="22"/>
          <w:szCs w:val="22"/>
        </w:rPr>
      </w:pPr>
      <w:r w:rsidRPr="005164F6">
        <w:rPr>
          <w:rFonts w:ascii="Arial" w:hAnsi="Arial" w:cs="Arial"/>
          <w:b/>
          <w:bCs/>
          <w:sz w:val="22"/>
          <w:szCs w:val="22"/>
        </w:rPr>
        <w:t xml:space="preserve">Date of the </w:t>
      </w:r>
      <w:r w:rsidRPr="005164F6">
        <w:rPr>
          <w:rFonts w:ascii="Arial" w:hAnsi="Arial" w:cs="Arial"/>
          <w:b/>
          <w:bCs/>
          <w:color w:val="auto"/>
          <w:sz w:val="22"/>
          <w:szCs w:val="22"/>
        </w:rPr>
        <w:t>REOI:</w:t>
      </w:r>
      <w:r w:rsidRPr="005164F6">
        <w:rPr>
          <w:rFonts w:ascii="Arial" w:hAnsi="Arial" w:cs="Arial"/>
          <w:color w:val="auto"/>
          <w:sz w:val="22"/>
          <w:szCs w:val="22"/>
        </w:rPr>
        <w:t xml:space="preserve"> </w:t>
      </w:r>
      <w:r w:rsidR="00DB3AAB">
        <w:rPr>
          <w:rFonts w:ascii="Arial" w:hAnsi="Arial" w:cs="Arial"/>
          <w:b/>
          <w:bCs/>
          <w:color w:val="auto"/>
          <w:sz w:val="22"/>
          <w:szCs w:val="22"/>
        </w:rPr>
        <w:t>9</w:t>
      </w:r>
      <w:r w:rsidR="00DB3AAB" w:rsidRPr="00DB3AAB">
        <w:rPr>
          <w:rFonts w:ascii="Arial" w:hAnsi="Arial" w:cs="Arial"/>
          <w:b/>
          <w:bCs/>
          <w:color w:val="auto"/>
          <w:sz w:val="22"/>
          <w:szCs w:val="22"/>
          <w:vertAlign w:val="superscript"/>
        </w:rPr>
        <w:t>th</w:t>
      </w:r>
      <w:r w:rsidR="00DB3AAB">
        <w:rPr>
          <w:rFonts w:ascii="Arial" w:hAnsi="Arial" w:cs="Arial"/>
          <w:b/>
          <w:bCs/>
          <w:color w:val="auto"/>
          <w:sz w:val="22"/>
          <w:szCs w:val="22"/>
        </w:rPr>
        <w:t xml:space="preserve"> November</w:t>
      </w:r>
      <w:r w:rsidR="00661456" w:rsidRPr="005164F6">
        <w:rPr>
          <w:rFonts w:ascii="Arial" w:hAnsi="Arial" w:cs="Arial"/>
          <w:b/>
          <w:bCs/>
          <w:color w:val="auto"/>
          <w:sz w:val="22"/>
          <w:szCs w:val="22"/>
        </w:rPr>
        <w:t xml:space="preserve"> </w:t>
      </w:r>
      <w:r w:rsidRPr="005164F6">
        <w:rPr>
          <w:rFonts w:ascii="Arial" w:hAnsi="Arial" w:cs="Arial"/>
          <w:b/>
          <w:bCs/>
          <w:color w:val="auto"/>
          <w:sz w:val="22"/>
          <w:szCs w:val="22"/>
        </w:rPr>
        <w:t>2020</w:t>
      </w:r>
    </w:p>
    <w:p w14:paraId="650AC6C2" w14:textId="77777777" w:rsidR="00DB3AAB" w:rsidRPr="005164F6" w:rsidRDefault="00DB3AAB" w:rsidP="0CBA7909">
      <w:pPr>
        <w:pStyle w:val="NormalWeb"/>
        <w:spacing w:before="0" w:beforeAutospacing="0" w:after="0" w:afterAutospacing="0"/>
        <w:rPr>
          <w:rFonts w:ascii="Arial" w:hAnsi="Arial" w:cs="Arial"/>
          <w:color w:val="auto"/>
          <w:sz w:val="22"/>
          <w:szCs w:val="22"/>
        </w:rPr>
      </w:pPr>
    </w:p>
    <w:p w14:paraId="76930E94" w14:textId="7C29BDE9" w:rsidR="62518EF5" w:rsidRPr="005164F6" w:rsidRDefault="7B5D1114" w:rsidP="0CBA7909">
      <w:pPr>
        <w:pStyle w:val="NormalWeb"/>
        <w:spacing w:before="0" w:beforeAutospacing="0" w:after="0" w:afterAutospacing="0"/>
        <w:rPr>
          <w:rFonts w:ascii="Arial" w:hAnsi="Arial" w:cs="Arial"/>
          <w:b/>
          <w:bCs/>
          <w:color w:val="auto"/>
          <w:sz w:val="22"/>
          <w:szCs w:val="22"/>
        </w:rPr>
      </w:pPr>
      <w:r w:rsidRPr="005164F6">
        <w:rPr>
          <w:rFonts w:ascii="Arial" w:hAnsi="Arial" w:cs="Arial"/>
          <w:b/>
          <w:bCs/>
          <w:color w:val="auto"/>
          <w:sz w:val="22"/>
          <w:szCs w:val="22"/>
        </w:rPr>
        <w:t xml:space="preserve">Closing Date of the REOI: </w:t>
      </w:r>
      <w:r w:rsidR="4585B05E" w:rsidRPr="005164F6">
        <w:rPr>
          <w:rFonts w:ascii="Arial" w:hAnsi="Arial" w:cs="Arial"/>
          <w:b/>
          <w:bCs/>
          <w:color w:val="auto"/>
          <w:sz w:val="22"/>
          <w:szCs w:val="22"/>
        </w:rPr>
        <w:t xml:space="preserve"> </w:t>
      </w:r>
      <w:r w:rsidR="00DB3AAB">
        <w:rPr>
          <w:rFonts w:ascii="Arial" w:hAnsi="Arial" w:cs="Arial"/>
          <w:b/>
          <w:bCs/>
          <w:color w:val="auto"/>
          <w:sz w:val="22"/>
          <w:szCs w:val="22"/>
        </w:rPr>
        <w:t>4</w:t>
      </w:r>
      <w:r w:rsidR="00DB3AAB" w:rsidRPr="00DB3AAB">
        <w:rPr>
          <w:rFonts w:ascii="Arial" w:hAnsi="Arial" w:cs="Arial"/>
          <w:b/>
          <w:bCs/>
          <w:color w:val="auto"/>
          <w:sz w:val="22"/>
          <w:szCs w:val="22"/>
          <w:vertAlign w:val="superscript"/>
        </w:rPr>
        <w:t>th</w:t>
      </w:r>
      <w:r w:rsidR="00DB3AAB">
        <w:rPr>
          <w:rFonts w:ascii="Arial" w:hAnsi="Arial" w:cs="Arial"/>
          <w:b/>
          <w:bCs/>
          <w:color w:val="auto"/>
          <w:sz w:val="22"/>
          <w:szCs w:val="22"/>
        </w:rPr>
        <w:t xml:space="preserve"> December</w:t>
      </w:r>
      <w:r w:rsidR="00661456" w:rsidRPr="005164F6">
        <w:rPr>
          <w:rFonts w:ascii="Arial" w:hAnsi="Arial" w:cs="Arial"/>
          <w:b/>
          <w:bCs/>
          <w:color w:val="auto"/>
          <w:sz w:val="22"/>
          <w:szCs w:val="22"/>
        </w:rPr>
        <w:t xml:space="preserve"> </w:t>
      </w:r>
      <w:r w:rsidRPr="005164F6">
        <w:rPr>
          <w:rFonts w:ascii="Arial" w:hAnsi="Arial" w:cs="Arial"/>
          <w:b/>
          <w:bCs/>
          <w:color w:val="auto"/>
          <w:sz w:val="22"/>
          <w:szCs w:val="22"/>
        </w:rPr>
        <w:t>2020</w:t>
      </w:r>
    </w:p>
    <w:p w14:paraId="2E50A884" w14:textId="77777777" w:rsidR="00ED3892" w:rsidRPr="005164F6" w:rsidRDefault="00ED3892" w:rsidP="672CD296">
      <w:pPr>
        <w:pStyle w:val="NormalWeb"/>
        <w:spacing w:before="0" w:beforeAutospacing="0" w:after="0" w:afterAutospacing="0"/>
        <w:rPr>
          <w:rFonts w:ascii="Arial" w:hAnsi="Arial" w:cs="Arial"/>
          <w:b/>
          <w:bCs/>
          <w:color w:val="auto"/>
          <w:sz w:val="22"/>
          <w:szCs w:val="22"/>
        </w:rPr>
      </w:pPr>
    </w:p>
    <w:p w14:paraId="6DAABAE2" w14:textId="210787E1" w:rsidR="45CE21FD" w:rsidRPr="005164F6" w:rsidRDefault="45CE21FD" w:rsidP="672CD296">
      <w:pPr>
        <w:pStyle w:val="NormalWeb"/>
        <w:spacing w:before="0" w:beforeAutospacing="0" w:after="0" w:afterAutospacing="0"/>
        <w:rPr>
          <w:rFonts w:ascii="Arial" w:hAnsi="Arial" w:cs="Arial"/>
          <w:b/>
          <w:bCs/>
          <w:color w:val="auto"/>
          <w:sz w:val="22"/>
          <w:szCs w:val="22"/>
        </w:rPr>
      </w:pPr>
      <w:r w:rsidRPr="005164F6">
        <w:rPr>
          <w:rFonts w:ascii="Arial" w:hAnsi="Arial" w:cs="Arial"/>
          <w:noProof/>
          <w:sz w:val="22"/>
          <w:szCs w:val="22"/>
        </w:rPr>
        <mc:AlternateContent>
          <mc:Choice Requires="wps">
            <w:drawing>
              <wp:inline distT="45720" distB="45720" distL="114300" distR="114300" wp14:anchorId="7B1C2885" wp14:editId="30F5EE94">
                <wp:extent cx="6164580" cy="327660"/>
                <wp:effectExtent l="0" t="0" r="7620" b="0"/>
                <wp:docPr id="8692500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327660"/>
                        </a:xfrm>
                        <a:prstGeom prst="rect">
                          <a:avLst/>
                        </a:prstGeom>
                        <a:solidFill>
                          <a:srgbClr val="00B0F0"/>
                        </a:solidFill>
                        <a:ln w="9525">
                          <a:noFill/>
                          <a:miter lim="800000"/>
                          <a:headEnd/>
                          <a:tailEnd/>
                        </a:ln>
                      </wps:spPr>
                      <wps:txbx>
                        <w:txbxContent>
                          <w:p w14:paraId="653A06ED" w14:textId="4F4691F5" w:rsidR="004B2B45" w:rsidRPr="00926709" w:rsidRDefault="00926709" w:rsidP="00926709">
                            <w:pPr>
                              <w:autoSpaceDE w:val="0"/>
                              <w:autoSpaceDN w:val="0"/>
                              <w:adjustRightInd w:val="0"/>
                              <w:spacing w:after="0" w:line="240" w:lineRule="auto"/>
                              <w:rPr>
                                <w:color w:val="FFFFFF" w:themeColor="background1"/>
                              </w:rPr>
                            </w:pPr>
                            <w:r>
                              <w:rPr>
                                <w:rFonts w:ascii="Arial" w:hAnsi="Arial" w:cs="Arial"/>
                                <w:b/>
                                <w:bCs/>
                                <w:color w:val="FFFFFF" w:themeColor="background1"/>
                              </w:rPr>
                              <w:t>1.</w:t>
                            </w:r>
                            <w:r w:rsidR="004B2B45" w:rsidRPr="00926709">
                              <w:rPr>
                                <w:rFonts w:ascii="Arial" w:hAnsi="Arial" w:cs="Arial"/>
                                <w:b/>
                                <w:bCs/>
                                <w:color w:val="FFFFFF" w:themeColor="background1"/>
                              </w:rPr>
                              <w:t xml:space="preserve"> PURPOSE </w:t>
                            </w:r>
                            <w:r w:rsidRPr="00926709">
                              <w:rPr>
                                <w:rFonts w:ascii="Arial" w:hAnsi="Arial" w:cs="Arial"/>
                                <w:b/>
                                <w:bCs/>
                                <w:color w:val="FFFFFF" w:themeColor="background1"/>
                              </w:rPr>
                              <w:t xml:space="preserve">OF EXPRESSION OF INTEREST </w:t>
                            </w:r>
                          </w:p>
                        </w:txbxContent>
                      </wps:txbx>
                      <wps:bodyPr rot="0" vert="horz" wrap="square" lIns="91440" tIns="45720" rIns="91440" bIns="45720" anchor="t" anchorCtr="0">
                        <a:noAutofit/>
                      </wps:bodyPr>
                    </wps:wsp>
                  </a:graphicData>
                </a:graphic>
              </wp:inline>
            </w:drawing>
          </mc:Choice>
          <mc:Fallback>
            <w:pict>
              <v:shape w14:anchorId="7B1C2885" id="Text Box 2" o:spid="_x0000_s1027" type="#_x0000_t202" style="width:485.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" fillcolor="#00b0f0" stroked="f">
                <v:textbox>
                  <w:txbxContent>
                    <w:p w14:paraId="653A06ED" w14:textId="4F4691F5" w:rsidR="004B2B45" w:rsidRPr="00926709" w:rsidRDefault="00926709" w:rsidP="00926709">
                      <w:pPr>
                        <w:autoSpaceDE w:val="0"/>
                        <w:autoSpaceDN w:val="0"/>
                        <w:adjustRightInd w:val="0"/>
                        <w:spacing w:after="0" w:line="240" w:lineRule="auto"/>
                        <w:rPr>
                          <w:color w:val="FFFFFF" w:themeColor="background1"/>
                        </w:rPr>
                      </w:pPr>
                      <w:r>
                        <w:rPr>
                          <w:rFonts w:ascii="Arial" w:hAnsi="Arial" w:cs="Arial"/>
                          <w:b/>
                          <w:bCs/>
                          <w:color w:val="FFFFFF" w:themeColor="background1"/>
                        </w:rPr>
                        <w:t>1.</w:t>
                      </w:r>
                      <w:r w:rsidR="004B2B45" w:rsidRPr="00926709">
                        <w:rPr>
                          <w:rFonts w:ascii="Arial" w:hAnsi="Arial" w:cs="Arial"/>
                          <w:b/>
                          <w:bCs/>
                          <w:color w:val="FFFFFF" w:themeColor="background1"/>
                        </w:rPr>
                        <w:t xml:space="preserve"> PURPOSE </w:t>
                      </w:r>
                      <w:r w:rsidRPr="00926709">
                        <w:rPr>
                          <w:rFonts w:ascii="Arial" w:hAnsi="Arial" w:cs="Arial"/>
                          <w:b/>
                          <w:bCs/>
                          <w:color w:val="FFFFFF" w:themeColor="background1"/>
                        </w:rPr>
                        <w:t xml:space="preserve">OF EXPRESSION OF INTEREST </w:t>
                      </w:r>
                    </w:p>
                  </w:txbxContent>
                </v:textbox>
                <w10:anchorlock/>
              </v:shape>
            </w:pict>
          </mc:Fallback>
        </mc:AlternateContent>
      </w:r>
    </w:p>
    <w:p w14:paraId="3777B628" w14:textId="77777777" w:rsidR="00DB3AAB" w:rsidRDefault="00DB3AAB" w:rsidP="75FA0682">
      <w:pPr>
        <w:pStyle w:val="NormalWeb"/>
        <w:shd w:val="clear" w:color="auto" w:fill="FFFFFF" w:themeFill="background1"/>
        <w:adjustRightInd w:val="0"/>
        <w:snapToGrid w:val="0"/>
        <w:spacing w:before="0" w:beforeAutospacing="0" w:after="0" w:afterAutospacing="0"/>
        <w:jc w:val="both"/>
        <w:rPr>
          <w:rFonts w:ascii="Arial" w:hAnsi="Arial" w:cs="Arial"/>
          <w:sz w:val="22"/>
          <w:szCs w:val="22"/>
        </w:rPr>
      </w:pPr>
    </w:p>
    <w:p w14:paraId="70B20711" w14:textId="6977E421" w:rsidR="006F54BA" w:rsidRPr="005164F6" w:rsidRDefault="32563E78" w:rsidP="75FA0682">
      <w:pPr>
        <w:pStyle w:val="NormalWeb"/>
        <w:shd w:val="clear" w:color="auto" w:fill="FFFFFF" w:themeFill="background1"/>
        <w:adjustRightInd w:val="0"/>
        <w:snapToGrid w:val="0"/>
        <w:spacing w:before="0" w:beforeAutospacing="0" w:after="0" w:afterAutospacing="0"/>
        <w:jc w:val="both"/>
        <w:rPr>
          <w:rFonts w:ascii="Arial" w:hAnsi="Arial" w:cs="Arial"/>
          <w:sz w:val="22"/>
          <w:szCs w:val="22"/>
        </w:rPr>
      </w:pPr>
      <w:r w:rsidRPr="005164F6">
        <w:rPr>
          <w:rFonts w:ascii="Arial" w:hAnsi="Arial" w:cs="Arial"/>
          <w:sz w:val="22"/>
          <w:szCs w:val="22"/>
        </w:rPr>
        <w:t>The United Nations Children’s Fund</w:t>
      </w:r>
      <w:r w:rsidR="01F2715C" w:rsidRPr="005164F6">
        <w:rPr>
          <w:rFonts w:ascii="Arial" w:hAnsi="Arial" w:cs="Arial"/>
          <w:sz w:val="22"/>
          <w:szCs w:val="22"/>
        </w:rPr>
        <w:t>’s</w:t>
      </w:r>
      <w:r w:rsidRPr="005164F6">
        <w:rPr>
          <w:rFonts w:ascii="Arial" w:hAnsi="Arial" w:cs="Arial"/>
          <w:sz w:val="22"/>
          <w:szCs w:val="22"/>
        </w:rPr>
        <w:t xml:space="preserve"> (UNICEF)</w:t>
      </w:r>
      <w:r w:rsidR="01F2715C" w:rsidRPr="005164F6">
        <w:rPr>
          <w:rFonts w:ascii="Arial" w:hAnsi="Arial" w:cs="Arial"/>
          <w:sz w:val="22"/>
          <w:szCs w:val="22"/>
        </w:rPr>
        <w:t xml:space="preserve"> </w:t>
      </w:r>
      <w:r w:rsidR="7834CB24" w:rsidRPr="005164F6">
        <w:rPr>
          <w:rFonts w:ascii="Arial" w:hAnsi="Arial" w:cs="Arial"/>
          <w:sz w:val="22"/>
          <w:szCs w:val="22"/>
        </w:rPr>
        <w:t xml:space="preserve">Office of Innovation and </w:t>
      </w:r>
      <w:r w:rsidR="75698527" w:rsidRPr="005164F6">
        <w:rPr>
          <w:rFonts w:ascii="Arial" w:hAnsi="Arial" w:cs="Arial"/>
          <w:sz w:val="22"/>
          <w:szCs w:val="22"/>
        </w:rPr>
        <w:t>Division of Financial and Administrative Management</w:t>
      </w:r>
      <w:r w:rsidR="0FAF984A" w:rsidRPr="005164F6">
        <w:rPr>
          <w:rFonts w:ascii="Arial" w:hAnsi="Arial" w:cs="Arial"/>
          <w:sz w:val="22"/>
          <w:szCs w:val="22"/>
        </w:rPr>
        <w:t xml:space="preserve"> are</w:t>
      </w:r>
      <w:r w:rsidR="1A679124" w:rsidRPr="005164F6">
        <w:rPr>
          <w:rFonts w:ascii="Arial" w:hAnsi="Arial" w:cs="Arial"/>
          <w:sz w:val="22"/>
          <w:szCs w:val="22"/>
        </w:rPr>
        <w:t xml:space="preserve"> seeking Expressions of Interest from </w:t>
      </w:r>
      <w:r w:rsidR="337E1962" w:rsidRPr="005164F6">
        <w:rPr>
          <w:rFonts w:ascii="Arial" w:hAnsi="Arial" w:cs="Arial"/>
          <w:sz w:val="22"/>
          <w:szCs w:val="22"/>
        </w:rPr>
        <w:t>cryptocurrency custodians</w:t>
      </w:r>
      <w:r w:rsidR="7834CB24" w:rsidRPr="005164F6">
        <w:rPr>
          <w:rFonts w:ascii="Arial" w:hAnsi="Arial" w:cs="Arial"/>
          <w:sz w:val="22"/>
          <w:szCs w:val="22"/>
        </w:rPr>
        <w:t xml:space="preserve"> </w:t>
      </w:r>
      <w:r w:rsidR="1A679124" w:rsidRPr="005164F6">
        <w:rPr>
          <w:rFonts w:ascii="Arial" w:hAnsi="Arial" w:cs="Arial"/>
          <w:sz w:val="22"/>
          <w:szCs w:val="22"/>
        </w:rPr>
        <w:t>for the provision of</w:t>
      </w:r>
      <w:r w:rsidR="337E1962" w:rsidRPr="005164F6">
        <w:rPr>
          <w:rFonts w:ascii="Arial" w:hAnsi="Arial" w:cs="Arial"/>
          <w:sz w:val="22"/>
          <w:szCs w:val="22"/>
        </w:rPr>
        <w:t xml:space="preserve"> custodian</w:t>
      </w:r>
      <w:r w:rsidR="1A679124" w:rsidRPr="005164F6">
        <w:rPr>
          <w:rFonts w:ascii="Arial" w:hAnsi="Arial" w:cs="Arial"/>
          <w:sz w:val="22"/>
          <w:szCs w:val="22"/>
        </w:rPr>
        <w:t xml:space="preserve"> services </w:t>
      </w:r>
      <w:r w:rsidR="337E1962" w:rsidRPr="005164F6">
        <w:rPr>
          <w:rFonts w:ascii="Arial" w:hAnsi="Arial" w:cs="Arial"/>
          <w:sz w:val="22"/>
          <w:szCs w:val="22"/>
        </w:rPr>
        <w:t xml:space="preserve">for </w:t>
      </w:r>
      <w:r w:rsidR="234A4CDE" w:rsidRPr="005164F6">
        <w:rPr>
          <w:rFonts w:ascii="Arial" w:hAnsi="Arial" w:cs="Arial"/>
          <w:sz w:val="22"/>
          <w:szCs w:val="22"/>
        </w:rPr>
        <w:t xml:space="preserve">cryptocurrencies contributed to UNICEF in support of </w:t>
      </w:r>
      <w:r w:rsidR="7834CB24" w:rsidRPr="005164F6">
        <w:rPr>
          <w:rFonts w:ascii="Arial" w:hAnsi="Arial" w:cs="Arial"/>
          <w:sz w:val="22"/>
          <w:szCs w:val="22"/>
        </w:rPr>
        <w:t xml:space="preserve">our </w:t>
      </w:r>
      <w:proofErr w:type="spellStart"/>
      <w:r w:rsidR="234A4CDE" w:rsidRPr="005164F6">
        <w:rPr>
          <w:rFonts w:ascii="Arial" w:hAnsi="Arial" w:cs="Arial"/>
          <w:sz w:val="22"/>
          <w:szCs w:val="22"/>
        </w:rPr>
        <w:t>Crypto</w:t>
      </w:r>
      <w:r w:rsidR="7CB79D71" w:rsidRPr="005164F6">
        <w:rPr>
          <w:rFonts w:ascii="Arial" w:hAnsi="Arial" w:cs="Arial"/>
          <w:sz w:val="22"/>
          <w:szCs w:val="22"/>
        </w:rPr>
        <w:t>F</w:t>
      </w:r>
      <w:r w:rsidR="234A4CDE" w:rsidRPr="005164F6">
        <w:rPr>
          <w:rFonts w:ascii="Arial" w:hAnsi="Arial" w:cs="Arial"/>
          <w:sz w:val="22"/>
          <w:szCs w:val="22"/>
        </w:rPr>
        <w:t>und</w:t>
      </w:r>
      <w:proofErr w:type="spellEnd"/>
      <w:r w:rsidR="0054AEBA" w:rsidRPr="005164F6">
        <w:rPr>
          <w:rFonts w:ascii="Arial" w:hAnsi="Arial" w:cs="Arial"/>
          <w:sz w:val="22"/>
          <w:szCs w:val="22"/>
        </w:rPr>
        <w:t xml:space="preserve"> (described below)</w:t>
      </w:r>
      <w:r w:rsidR="3D7A91FF" w:rsidRPr="005164F6">
        <w:rPr>
          <w:rFonts w:ascii="Arial" w:hAnsi="Arial" w:cs="Arial"/>
          <w:sz w:val="22"/>
          <w:szCs w:val="22"/>
        </w:rPr>
        <w:t xml:space="preserve">. </w:t>
      </w:r>
    </w:p>
    <w:p w14:paraId="78C61727" w14:textId="77777777" w:rsidR="00926709" w:rsidRPr="005164F6" w:rsidRDefault="00926709" w:rsidP="006753B4">
      <w:pPr>
        <w:autoSpaceDE w:val="0"/>
        <w:autoSpaceDN w:val="0"/>
        <w:adjustRightInd w:val="0"/>
        <w:spacing w:after="0" w:line="240" w:lineRule="auto"/>
        <w:jc w:val="both"/>
        <w:rPr>
          <w:rFonts w:ascii="Arial" w:hAnsi="Arial" w:cs="Arial"/>
          <w:sz w:val="22"/>
          <w:szCs w:val="22"/>
        </w:rPr>
      </w:pPr>
    </w:p>
    <w:p w14:paraId="6072D495" w14:textId="27379E43" w:rsidR="000979F1" w:rsidRPr="005164F6" w:rsidRDefault="000979F1" w:rsidP="000979F1">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This </w:t>
      </w:r>
      <w:r w:rsidR="0050319C" w:rsidRPr="005164F6">
        <w:rPr>
          <w:rFonts w:ascii="Arial" w:hAnsi="Arial" w:cs="Arial"/>
          <w:sz w:val="22"/>
          <w:szCs w:val="22"/>
        </w:rPr>
        <w:t>R</w:t>
      </w:r>
      <w:r w:rsidRPr="005164F6">
        <w:rPr>
          <w:rFonts w:ascii="Arial" w:hAnsi="Arial" w:cs="Arial"/>
          <w:sz w:val="22"/>
          <w:szCs w:val="22"/>
        </w:rPr>
        <w:t>EOI is not a tender process. UNICEF does not require proposals at this stage; this request is seeking an expression of interest in participating in a future tender.</w:t>
      </w:r>
    </w:p>
    <w:p w14:paraId="30523F75" w14:textId="77777777" w:rsidR="000979F1" w:rsidRPr="005164F6" w:rsidRDefault="000979F1" w:rsidP="000979F1">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 </w:t>
      </w:r>
    </w:p>
    <w:p w14:paraId="5E59317C" w14:textId="1F40D937" w:rsidR="000979F1" w:rsidRPr="005164F6" w:rsidRDefault="000979F1" w:rsidP="000979F1">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A response to this </w:t>
      </w:r>
      <w:r w:rsidR="002D541A" w:rsidRPr="005164F6">
        <w:rPr>
          <w:rFonts w:ascii="Arial" w:hAnsi="Arial" w:cs="Arial"/>
          <w:sz w:val="22"/>
          <w:szCs w:val="22"/>
        </w:rPr>
        <w:t>R</w:t>
      </w:r>
      <w:r w:rsidRPr="005164F6">
        <w:rPr>
          <w:rFonts w:ascii="Arial" w:hAnsi="Arial" w:cs="Arial"/>
          <w:sz w:val="22"/>
          <w:szCs w:val="22"/>
        </w:rPr>
        <w:t>EOI does not ensure that submitting companies will be selected to participate in the subsequent Request for Proposals (RFP).</w:t>
      </w:r>
    </w:p>
    <w:p w14:paraId="174AA973" w14:textId="0693F327" w:rsidR="009F7D99" w:rsidRPr="005164F6" w:rsidRDefault="000979F1" w:rsidP="006753B4">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 </w:t>
      </w:r>
    </w:p>
    <w:p w14:paraId="0F84D70C" w14:textId="53F4C74C" w:rsidR="000F2E06" w:rsidRPr="005164F6" w:rsidRDefault="000F2E06" w:rsidP="45CE21FD">
      <w:pPr>
        <w:autoSpaceDE w:val="0"/>
        <w:autoSpaceDN w:val="0"/>
        <w:adjustRightInd w:val="0"/>
        <w:spacing w:after="0" w:line="240" w:lineRule="auto"/>
        <w:rPr>
          <w:rFonts w:ascii="Arial" w:hAnsi="Arial" w:cs="Arial"/>
          <w:sz w:val="22"/>
          <w:szCs w:val="22"/>
        </w:rPr>
      </w:pPr>
      <w:r w:rsidRPr="005164F6">
        <w:rPr>
          <w:rFonts w:ascii="Arial" w:hAnsi="Arial" w:cs="Arial"/>
          <w:noProof/>
          <w:sz w:val="22"/>
          <w:szCs w:val="22"/>
        </w:rPr>
        <mc:AlternateContent>
          <mc:Choice Requires="wps">
            <w:drawing>
              <wp:inline distT="45720" distB="45720" distL="114300" distR="114300" wp14:anchorId="60BB083C" wp14:editId="708E8107">
                <wp:extent cx="6126480" cy="281940"/>
                <wp:effectExtent l="0" t="0" r="7620" b="3810"/>
                <wp:docPr id="16112073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281940"/>
                        </a:xfrm>
                        <a:prstGeom prst="rect">
                          <a:avLst/>
                        </a:prstGeom>
                        <a:solidFill>
                          <a:srgbClr val="00B0F0"/>
                        </a:solidFill>
                        <a:ln w="9525">
                          <a:noFill/>
                          <a:miter lim="800000"/>
                          <a:headEnd/>
                          <a:tailEnd/>
                        </a:ln>
                      </wps:spPr>
                      <wps:txbx>
                        <w:txbxContent>
                          <w:p w14:paraId="0A20FEA3" w14:textId="77777777" w:rsidR="00B07269" w:rsidRPr="00987BC2" w:rsidRDefault="00B07269" w:rsidP="00B07269">
                            <w:pPr>
                              <w:autoSpaceDE w:val="0"/>
                              <w:autoSpaceDN w:val="0"/>
                              <w:adjustRightInd w:val="0"/>
                              <w:spacing w:after="0" w:line="240" w:lineRule="auto"/>
                              <w:rPr>
                                <w:color w:val="FFFFFF" w:themeColor="background1"/>
                              </w:rPr>
                            </w:pPr>
                            <w:r w:rsidRPr="004B2B45">
                              <w:rPr>
                                <w:rFonts w:ascii="Arial" w:hAnsi="Arial" w:cs="Arial"/>
                                <w:b/>
                                <w:bCs/>
                                <w:color w:val="FFFFFF" w:themeColor="background1"/>
                              </w:rPr>
                              <w:t>2</w:t>
                            </w:r>
                            <w:r>
                              <w:rPr>
                                <w:rFonts w:ascii="Arial" w:hAnsi="Arial" w:cs="Arial"/>
                                <w:b/>
                                <w:bCs/>
                                <w:color w:val="FFFFFF" w:themeColor="background1"/>
                              </w:rPr>
                              <w:t xml:space="preserve">. </w:t>
                            </w:r>
                            <w:r w:rsidRPr="004B2B45">
                              <w:rPr>
                                <w:rFonts w:ascii="Arial" w:hAnsi="Arial" w:cs="Arial"/>
                                <w:b/>
                                <w:bCs/>
                                <w:color w:val="FFFFFF" w:themeColor="background1"/>
                              </w:rPr>
                              <w:t xml:space="preserve"> BACKGROUND </w:t>
                            </w:r>
                          </w:p>
                        </w:txbxContent>
                      </wps:txbx>
                      <wps:bodyPr rot="0" vert="horz" wrap="square" lIns="91440" tIns="45720" rIns="91440" bIns="45720" anchor="t" anchorCtr="0">
                        <a:noAutofit/>
                      </wps:bodyPr>
                    </wps:wsp>
                  </a:graphicData>
                </a:graphic>
              </wp:inline>
            </w:drawing>
          </mc:Choice>
          <mc:Fallback>
            <w:pict>
              <v:shape w14:anchorId="60BB083C" id="Text Box 8" o:spid="_x0000_s1028" type="#_x0000_t202" style="width:482.4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" fillcolor="#00b0f0" stroked="f">
                <v:textbox>
                  <w:txbxContent>
                    <w:p w14:paraId="0A20FEA3" w14:textId="77777777" w:rsidR="00B07269" w:rsidRPr="00987BC2" w:rsidRDefault="00B07269" w:rsidP="00B07269">
                      <w:pPr>
                        <w:autoSpaceDE w:val="0"/>
                        <w:autoSpaceDN w:val="0"/>
                        <w:adjustRightInd w:val="0"/>
                        <w:spacing w:after="0" w:line="240" w:lineRule="auto"/>
                        <w:rPr>
                          <w:color w:val="FFFFFF" w:themeColor="background1"/>
                        </w:rPr>
                      </w:pPr>
                      <w:r w:rsidRPr="004B2B45">
                        <w:rPr>
                          <w:rFonts w:ascii="Arial" w:hAnsi="Arial" w:cs="Arial"/>
                          <w:b/>
                          <w:bCs/>
                          <w:color w:val="FFFFFF" w:themeColor="background1"/>
                        </w:rPr>
                        <w:t>2</w:t>
                      </w:r>
                      <w:r>
                        <w:rPr>
                          <w:rFonts w:ascii="Arial" w:hAnsi="Arial" w:cs="Arial"/>
                          <w:b/>
                          <w:bCs/>
                          <w:color w:val="FFFFFF" w:themeColor="background1"/>
                        </w:rPr>
                        <w:t xml:space="preserve">. </w:t>
                      </w:r>
                      <w:r w:rsidRPr="004B2B45">
                        <w:rPr>
                          <w:rFonts w:ascii="Arial" w:hAnsi="Arial" w:cs="Arial"/>
                          <w:b/>
                          <w:bCs/>
                          <w:color w:val="FFFFFF" w:themeColor="background1"/>
                        </w:rPr>
                        <w:t xml:space="preserve"> BACKGROUND </w:t>
                      </w:r>
                    </w:p>
                  </w:txbxContent>
                </v:textbox>
                <w10:anchorlock/>
              </v:shape>
            </w:pict>
          </mc:Fallback>
        </mc:AlternateContent>
      </w:r>
    </w:p>
    <w:p w14:paraId="62F2572A" w14:textId="77777777" w:rsidR="00DB3AAB" w:rsidRDefault="00DB3AAB" w:rsidP="00DD78AD">
      <w:pPr>
        <w:autoSpaceDE w:val="0"/>
        <w:autoSpaceDN w:val="0"/>
        <w:adjustRightInd w:val="0"/>
        <w:spacing w:after="0" w:line="240" w:lineRule="auto"/>
        <w:jc w:val="both"/>
        <w:rPr>
          <w:rFonts w:ascii="Arial" w:eastAsia="Arial" w:hAnsi="Arial" w:cs="Arial"/>
          <w:sz w:val="22"/>
          <w:szCs w:val="22"/>
        </w:rPr>
      </w:pPr>
    </w:p>
    <w:p w14:paraId="3EC3959F" w14:textId="74E3D1BE" w:rsidR="000F2E06" w:rsidRPr="005164F6" w:rsidRDefault="1B88E884" w:rsidP="00DD78AD">
      <w:pPr>
        <w:autoSpaceDE w:val="0"/>
        <w:autoSpaceDN w:val="0"/>
        <w:adjustRightInd w:val="0"/>
        <w:spacing w:after="0" w:line="240" w:lineRule="auto"/>
        <w:jc w:val="both"/>
        <w:rPr>
          <w:rFonts w:ascii="Arial" w:eastAsia="Arial" w:hAnsi="Arial" w:cs="Arial"/>
          <w:sz w:val="22"/>
          <w:szCs w:val="22"/>
        </w:rPr>
      </w:pPr>
      <w:r w:rsidRPr="005164F6">
        <w:rPr>
          <w:rFonts w:ascii="Arial" w:eastAsia="Arial" w:hAnsi="Arial" w:cs="Arial"/>
          <w:sz w:val="22"/>
          <w:szCs w:val="22"/>
        </w:rPr>
        <w:t xml:space="preserve">UNICEF is the agency of the United Nations mandated to advocate for the protection of children’s rights, help meet their basic needs and expand their opportunities to reach their full potential.  </w:t>
      </w:r>
    </w:p>
    <w:p w14:paraId="2BCE587E" w14:textId="22D74E92" w:rsidR="1B232EF3" w:rsidRPr="005164F6" w:rsidRDefault="1B232EF3" w:rsidP="1B232EF3">
      <w:pPr>
        <w:spacing w:after="0" w:line="240" w:lineRule="auto"/>
        <w:rPr>
          <w:rFonts w:ascii="Arial" w:hAnsi="Arial" w:cs="Arial"/>
          <w:sz w:val="22"/>
          <w:szCs w:val="22"/>
        </w:rPr>
      </w:pPr>
    </w:p>
    <w:p w14:paraId="103CDE18" w14:textId="50381931" w:rsidR="00B07269" w:rsidRPr="005164F6" w:rsidRDefault="00116259"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UNICEF</w:t>
      </w:r>
      <w:r w:rsidR="00224DBD" w:rsidRPr="005164F6">
        <w:rPr>
          <w:rFonts w:ascii="Arial" w:hAnsi="Arial" w:cs="Arial"/>
          <w:sz w:val="22"/>
          <w:szCs w:val="22"/>
        </w:rPr>
        <w:t xml:space="preserve">’s </w:t>
      </w:r>
      <w:r w:rsidRPr="005164F6">
        <w:rPr>
          <w:rFonts w:ascii="Arial" w:hAnsi="Arial" w:cs="Arial"/>
          <w:sz w:val="22"/>
          <w:szCs w:val="22"/>
        </w:rPr>
        <w:t>Venture Fund</w:t>
      </w:r>
      <w:r w:rsidR="00224DBD" w:rsidRPr="005164F6">
        <w:rPr>
          <w:rFonts w:ascii="Arial" w:hAnsi="Arial" w:cs="Arial"/>
          <w:sz w:val="22"/>
          <w:szCs w:val="22"/>
        </w:rPr>
        <w:t xml:space="preserve"> makes</w:t>
      </w:r>
      <w:r w:rsidRPr="005164F6">
        <w:rPr>
          <w:rFonts w:ascii="Arial" w:hAnsi="Arial" w:cs="Arial"/>
          <w:sz w:val="22"/>
          <w:szCs w:val="22"/>
        </w:rPr>
        <w:t xml:space="preserve"> </w:t>
      </w:r>
      <w:r w:rsidR="00DC13B6" w:rsidRPr="005164F6">
        <w:rPr>
          <w:rFonts w:ascii="Arial" w:hAnsi="Arial" w:cs="Arial"/>
          <w:sz w:val="22"/>
          <w:szCs w:val="22"/>
        </w:rPr>
        <w:t xml:space="preserve">equity-free </w:t>
      </w:r>
      <w:r w:rsidRPr="005164F6">
        <w:rPr>
          <w:rFonts w:ascii="Arial" w:hAnsi="Arial" w:cs="Arial"/>
          <w:sz w:val="22"/>
          <w:szCs w:val="22"/>
        </w:rPr>
        <w:t>investments</w:t>
      </w:r>
      <w:r w:rsidR="00DC13B6" w:rsidRPr="005164F6">
        <w:rPr>
          <w:rFonts w:ascii="Arial" w:hAnsi="Arial" w:cs="Arial"/>
          <w:sz w:val="22"/>
          <w:szCs w:val="22"/>
        </w:rPr>
        <w:t xml:space="preserve"> </w:t>
      </w:r>
      <w:r w:rsidRPr="005164F6">
        <w:rPr>
          <w:rFonts w:ascii="Arial" w:hAnsi="Arial" w:cs="Arial"/>
          <w:sz w:val="22"/>
          <w:szCs w:val="22"/>
        </w:rPr>
        <w:t xml:space="preserve">into early-stage start-ups in UNICEF </w:t>
      </w:r>
      <w:proofErr w:type="spellStart"/>
      <w:r w:rsidRPr="005164F6">
        <w:rPr>
          <w:rFonts w:ascii="Arial" w:hAnsi="Arial" w:cs="Arial"/>
          <w:sz w:val="22"/>
          <w:szCs w:val="22"/>
        </w:rPr>
        <w:t>programme</w:t>
      </w:r>
      <w:proofErr w:type="spellEnd"/>
      <w:r w:rsidRPr="005164F6">
        <w:rPr>
          <w:rFonts w:ascii="Arial" w:hAnsi="Arial" w:cs="Arial"/>
          <w:sz w:val="22"/>
          <w:szCs w:val="22"/>
        </w:rPr>
        <w:t xml:space="preserve"> countries</w:t>
      </w:r>
      <w:r w:rsidR="004A0EB0" w:rsidRPr="005164F6">
        <w:rPr>
          <w:rFonts w:ascii="Arial" w:hAnsi="Arial" w:cs="Arial"/>
          <w:sz w:val="22"/>
          <w:szCs w:val="22"/>
        </w:rPr>
        <w:t xml:space="preserve"> </w:t>
      </w:r>
      <w:r w:rsidR="006301A6" w:rsidRPr="005164F6">
        <w:rPr>
          <w:rFonts w:ascii="Arial" w:hAnsi="Arial" w:cs="Arial"/>
          <w:sz w:val="22"/>
          <w:szCs w:val="22"/>
        </w:rPr>
        <w:t xml:space="preserve">that </w:t>
      </w:r>
      <w:r w:rsidRPr="005164F6">
        <w:rPr>
          <w:rFonts w:ascii="Arial" w:hAnsi="Arial" w:cs="Arial"/>
          <w:sz w:val="22"/>
          <w:szCs w:val="22"/>
        </w:rPr>
        <w:t xml:space="preserve">are working on solutions to better the lives of children. </w:t>
      </w:r>
    </w:p>
    <w:p w14:paraId="0C6DF20D" w14:textId="19211FAB" w:rsidR="74A8FF6F" w:rsidRPr="005164F6" w:rsidRDefault="74A8FF6F" w:rsidP="74A8FF6F">
      <w:pPr>
        <w:spacing w:after="0" w:line="240" w:lineRule="auto"/>
        <w:jc w:val="both"/>
        <w:rPr>
          <w:rFonts w:ascii="Arial" w:hAnsi="Arial" w:cs="Arial"/>
          <w:sz w:val="22"/>
          <w:szCs w:val="22"/>
        </w:rPr>
      </w:pPr>
    </w:p>
    <w:p w14:paraId="713855FE" w14:textId="3AA6E2F0" w:rsidR="00116259" w:rsidRPr="005164F6" w:rsidRDefault="003E14CD"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I</w:t>
      </w:r>
      <w:r w:rsidR="00116259" w:rsidRPr="005164F6">
        <w:rPr>
          <w:rFonts w:ascii="Arial" w:hAnsi="Arial" w:cs="Arial"/>
          <w:sz w:val="22"/>
          <w:szCs w:val="22"/>
        </w:rPr>
        <w:t>n October 2019, UNICEF announced the first cryptocurrency-denominated fund of its kind in the UN</w:t>
      </w:r>
      <w:r w:rsidR="006B5A43" w:rsidRPr="005164F6">
        <w:rPr>
          <w:rFonts w:ascii="Arial" w:hAnsi="Arial" w:cs="Arial"/>
          <w:sz w:val="22"/>
          <w:szCs w:val="22"/>
        </w:rPr>
        <w:t xml:space="preserve"> (</w:t>
      </w:r>
      <w:proofErr w:type="spellStart"/>
      <w:r w:rsidR="006B5A43" w:rsidRPr="005164F6">
        <w:rPr>
          <w:rFonts w:ascii="Arial" w:hAnsi="Arial" w:cs="Arial"/>
          <w:sz w:val="22"/>
          <w:szCs w:val="22"/>
        </w:rPr>
        <w:t>CryptoFund</w:t>
      </w:r>
      <w:proofErr w:type="spellEnd"/>
      <w:r w:rsidR="006B5A43" w:rsidRPr="005164F6">
        <w:rPr>
          <w:rFonts w:ascii="Arial" w:hAnsi="Arial" w:cs="Arial"/>
          <w:sz w:val="22"/>
          <w:szCs w:val="22"/>
        </w:rPr>
        <w:t>)</w:t>
      </w:r>
      <w:r w:rsidRPr="005164F6">
        <w:rPr>
          <w:rFonts w:ascii="Arial" w:hAnsi="Arial" w:cs="Arial"/>
          <w:sz w:val="22"/>
          <w:szCs w:val="22"/>
        </w:rPr>
        <w:t xml:space="preserve">. </w:t>
      </w:r>
      <w:r w:rsidR="006D61C8" w:rsidRPr="005164F6">
        <w:rPr>
          <w:rFonts w:ascii="Arial" w:hAnsi="Arial" w:cs="Arial"/>
          <w:sz w:val="22"/>
          <w:szCs w:val="22"/>
        </w:rPr>
        <w:t>It allows UNICEF to accept donations in cryptocurrency and to make investments to startups using cryptocurrency</w:t>
      </w:r>
      <w:r w:rsidR="00CB6431" w:rsidRPr="005164F6">
        <w:rPr>
          <w:rFonts w:ascii="Arial" w:hAnsi="Arial" w:cs="Arial"/>
          <w:sz w:val="22"/>
          <w:szCs w:val="22"/>
        </w:rPr>
        <w:t xml:space="preserve"> (bitcoin or ether)</w:t>
      </w:r>
      <w:r w:rsidR="006D61C8" w:rsidRPr="005164F6">
        <w:rPr>
          <w:rFonts w:ascii="Arial" w:hAnsi="Arial" w:cs="Arial"/>
          <w:sz w:val="22"/>
          <w:szCs w:val="22"/>
        </w:rPr>
        <w:t xml:space="preserve">, under the investment framework of the </w:t>
      </w:r>
      <w:r w:rsidR="00A256AD" w:rsidRPr="005164F6">
        <w:rPr>
          <w:rFonts w:ascii="Arial" w:hAnsi="Arial" w:cs="Arial"/>
          <w:sz w:val="22"/>
          <w:szCs w:val="22"/>
        </w:rPr>
        <w:t>Venture</w:t>
      </w:r>
      <w:r w:rsidR="006D61C8" w:rsidRPr="005164F6">
        <w:rPr>
          <w:rFonts w:ascii="Arial" w:hAnsi="Arial" w:cs="Arial"/>
          <w:sz w:val="22"/>
          <w:szCs w:val="22"/>
        </w:rPr>
        <w:t xml:space="preserve"> Fund.</w:t>
      </w:r>
      <w:r w:rsidR="00A7609D" w:rsidRPr="005164F6">
        <w:rPr>
          <w:rFonts w:ascii="Arial" w:hAnsi="Arial" w:cs="Arial"/>
          <w:sz w:val="22"/>
          <w:szCs w:val="22"/>
        </w:rPr>
        <w:t xml:space="preserve"> </w:t>
      </w:r>
    </w:p>
    <w:p w14:paraId="77442FDC" w14:textId="5702416F" w:rsidR="00116259" w:rsidRPr="005164F6" w:rsidRDefault="00116259" w:rsidP="002332EF">
      <w:pPr>
        <w:autoSpaceDE w:val="0"/>
        <w:autoSpaceDN w:val="0"/>
        <w:adjustRightInd w:val="0"/>
        <w:spacing w:after="0" w:line="240" w:lineRule="auto"/>
        <w:jc w:val="both"/>
        <w:rPr>
          <w:rFonts w:ascii="Arial" w:hAnsi="Arial" w:cs="Arial"/>
          <w:bCs/>
          <w:sz w:val="22"/>
          <w:szCs w:val="22"/>
        </w:rPr>
      </w:pPr>
    </w:p>
    <w:p w14:paraId="340F3DE0" w14:textId="3E77F860" w:rsidR="008F4ADA" w:rsidRPr="005164F6" w:rsidRDefault="00090057"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UNICEF’s </w:t>
      </w:r>
      <w:proofErr w:type="spellStart"/>
      <w:r w:rsidRPr="005164F6">
        <w:rPr>
          <w:rFonts w:ascii="Arial" w:hAnsi="Arial" w:cs="Arial"/>
          <w:sz w:val="22"/>
          <w:szCs w:val="22"/>
        </w:rPr>
        <w:t>CryptoFund</w:t>
      </w:r>
      <w:proofErr w:type="spellEnd"/>
      <w:r w:rsidRPr="005164F6">
        <w:rPr>
          <w:rFonts w:ascii="Arial" w:hAnsi="Arial" w:cs="Arial"/>
          <w:sz w:val="22"/>
          <w:szCs w:val="22"/>
        </w:rPr>
        <w:t xml:space="preserve"> </w:t>
      </w:r>
      <w:r w:rsidR="4C80E982" w:rsidRPr="005164F6">
        <w:rPr>
          <w:rFonts w:ascii="Arial" w:hAnsi="Arial" w:cs="Arial"/>
          <w:sz w:val="22"/>
          <w:szCs w:val="22"/>
        </w:rPr>
        <w:t>gives</w:t>
      </w:r>
      <w:r w:rsidR="00681A1C" w:rsidRPr="005164F6">
        <w:rPr>
          <w:rFonts w:ascii="Arial" w:hAnsi="Arial" w:cs="Arial"/>
          <w:sz w:val="22"/>
          <w:szCs w:val="22"/>
        </w:rPr>
        <w:t xml:space="preserve"> our organization</w:t>
      </w:r>
      <w:r w:rsidRPr="005164F6">
        <w:rPr>
          <w:rFonts w:ascii="Arial" w:hAnsi="Arial" w:cs="Arial"/>
          <w:sz w:val="22"/>
          <w:szCs w:val="22"/>
        </w:rPr>
        <w:t xml:space="preserve"> </w:t>
      </w:r>
      <w:r w:rsidR="300719D3" w:rsidRPr="005164F6">
        <w:rPr>
          <w:rFonts w:ascii="Arial" w:hAnsi="Arial" w:cs="Arial"/>
          <w:sz w:val="22"/>
          <w:szCs w:val="22"/>
        </w:rPr>
        <w:t xml:space="preserve">the opportunity </w:t>
      </w:r>
      <w:r w:rsidRPr="005164F6">
        <w:rPr>
          <w:rFonts w:ascii="Arial" w:hAnsi="Arial" w:cs="Arial"/>
          <w:sz w:val="22"/>
          <w:szCs w:val="22"/>
        </w:rPr>
        <w:t>to explore operat</w:t>
      </w:r>
      <w:r w:rsidR="00681A1C" w:rsidRPr="005164F6">
        <w:rPr>
          <w:rFonts w:ascii="Arial" w:hAnsi="Arial" w:cs="Arial"/>
          <w:sz w:val="22"/>
          <w:szCs w:val="22"/>
        </w:rPr>
        <w:t>ing</w:t>
      </w:r>
      <w:r w:rsidRPr="005164F6">
        <w:rPr>
          <w:rFonts w:ascii="Arial" w:hAnsi="Arial" w:cs="Arial"/>
          <w:sz w:val="22"/>
          <w:szCs w:val="22"/>
        </w:rPr>
        <w:t xml:space="preserve"> in a </w:t>
      </w:r>
      <w:r w:rsidR="00FF561E" w:rsidRPr="005164F6">
        <w:rPr>
          <w:rFonts w:ascii="Arial" w:hAnsi="Arial" w:cs="Arial"/>
          <w:sz w:val="22"/>
          <w:szCs w:val="22"/>
        </w:rPr>
        <w:t xml:space="preserve">future with digital </w:t>
      </w:r>
      <w:r w:rsidR="007C7EE3" w:rsidRPr="005164F6">
        <w:rPr>
          <w:rFonts w:ascii="Arial" w:hAnsi="Arial" w:cs="Arial"/>
          <w:sz w:val="22"/>
          <w:szCs w:val="22"/>
        </w:rPr>
        <w:t>assets</w:t>
      </w:r>
      <w:r w:rsidR="000E7AF7" w:rsidRPr="005164F6">
        <w:rPr>
          <w:rFonts w:ascii="Arial" w:hAnsi="Arial" w:cs="Arial"/>
          <w:sz w:val="22"/>
          <w:szCs w:val="22"/>
        </w:rPr>
        <w:t xml:space="preserve">. </w:t>
      </w:r>
      <w:r w:rsidR="00BB4DE1" w:rsidRPr="005164F6">
        <w:rPr>
          <w:rFonts w:ascii="Arial" w:hAnsi="Arial" w:cs="Arial"/>
          <w:sz w:val="22"/>
          <w:szCs w:val="22"/>
        </w:rPr>
        <w:t>This includes understand</w:t>
      </w:r>
      <w:r w:rsidR="3E6F08EB" w:rsidRPr="005164F6">
        <w:rPr>
          <w:rFonts w:ascii="Arial" w:hAnsi="Arial" w:cs="Arial"/>
          <w:sz w:val="22"/>
          <w:szCs w:val="22"/>
        </w:rPr>
        <w:t>ing</w:t>
      </w:r>
      <w:r w:rsidR="00BB4DE1" w:rsidRPr="005164F6">
        <w:rPr>
          <w:rFonts w:ascii="Arial" w:hAnsi="Arial" w:cs="Arial"/>
          <w:sz w:val="22"/>
          <w:szCs w:val="22"/>
        </w:rPr>
        <w:t xml:space="preserve"> </w:t>
      </w:r>
      <w:r w:rsidR="008F4ADA" w:rsidRPr="005164F6">
        <w:rPr>
          <w:rFonts w:ascii="Arial" w:hAnsi="Arial" w:cs="Arial"/>
          <w:sz w:val="22"/>
          <w:szCs w:val="22"/>
        </w:rPr>
        <w:t xml:space="preserve">products and approaches potentially enabled by cryptocurrencies, such as </w:t>
      </w:r>
      <w:r w:rsidR="00710A49" w:rsidRPr="005164F6">
        <w:rPr>
          <w:rFonts w:ascii="Arial" w:hAnsi="Arial" w:cs="Arial"/>
          <w:sz w:val="22"/>
          <w:szCs w:val="22"/>
        </w:rPr>
        <w:t>the quick and transparent transfer of assets from donors to UNICEF to investees</w:t>
      </w:r>
      <w:r w:rsidR="5F513CA5" w:rsidRPr="005164F6">
        <w:rPr>
          <w:rFonts w:ascii="Arial" w:hAnsi="Arial" w:cs="Arial"/>
          <w:sz w:val="22"/>
          <w:szCs w:val="22"/>
        </w:rPr>
        <w:t>;</w:t>
      </w:r>
      <w:r w:rsidR="00525C09" w:rsidRPr="005164F6">
        <w:rPr>
          <w:rFonts w:ascii="Arial" w:hAnsi="Arial" w:cs="Arial"/>
          <w:sz w:val="22"/>
          <w:szCs w:val="22"/>
        </w:rPr>
        <w:t xml:space="preserve"> </w:t>
      </w:r>
      <w:r w:rsidR="008F4ADA" w:rsidRPr="005164F6">
        <w:rPr>
          <w:rFonts w:ascii="Arial" w:hAnsi="Arial" w:cs="Arial"/>
          <w:sz w:val="22"/>
          <w:szCs w:val="22"/>
        </w:rPr>
        <w:t>leveraging innovative funding models to distribute resources; increasing the efficiency and transparency of internal processes</w:t>
      </w:r>
      <w:r w:rsidR="00063D55" w:rsidRPr="005164F6">
        <w:rPr>
          <w:rFonts w:ascii="Arial" w:hAnsi="Arial" w:cs="Arial"/>
          <w:sz w:val="22"/>
          <w:szCs w:val="22"/>
        </w:rPr>
        <w:t xml:space="preserve">; </w:t>
      </w:r>
      <w:r w:rsidR="008F4ADA" w:rsidRPr="005164F6">
        <w:rPr>
          <w:rFonts w:ascii="Arial" w:hAnsi="Arial" w:cs="Arial"/>
          <w:sz w:val="22"/>
          <w:szCs w:val="22"/>
        </w:rPr>
        <w:t>and encourag</w:t>
      </w:r>
      <w:r w:rsidR="00FF561E" w:rsidRPr="005164F6">
        <w:rPr>
          <w:rFonts w:ascii="Arial" w:hAnsi="Arial" w:cs="Arial"/>
          <w:sz w:val="22"/>
          <w:szCs w:val="22"/>
        </w:rPr>
        <w:t>ing</w:t>
      </w:r>
      <w:r w:rsidR="008F4ADA" w:rsidRPr="005164F6">
        <w:rPr>
          <w:rFonts w:ascii="Arial" w:hAnsi="Arial" w:cs="Arial"/>
          <w:sz w:val="22"/>
          <w:szCs w:val="22"/>
        </w:rPr>
        <w:t xml:space="preserve"> and providing incentives for the creation of open-source digital public goods. </w:t>
      </w:r>
    </w:p>
    <w:p w14:paraId="47C57DF6" w14:textId="77777777" w:rsidR="008F4ADA" w:rsidRPr="005164F6" w:rsidRDefault="008F4ADA" w:rsidP="008F4ADA">
      <w:pPr>
        <w:autoSpaceDE w:val="0"/>
        <w:autoSpaceDN w:val="0"/>
        <w:adjustRightInd w:val="0"/>
        <w:spacing w:after="0" w:line="240" w:lineRule="auto"/>
        <w:rPr>
          <w:rFonts w:ascii="Arial" w:hAnsi="Arial" w:cs="Arial"/>
          <w:bCs/>
          <w:sz w:val="22"/>
          <w:szCs w:val="22"/>
        </w:rPr>
      </w:pPr>
    </w:p>
    <w:p w14:paraId="3B1B948B" w14:textId="1C879546" w:rsidR="000C13CA" w:rsidRPr="005164F6" w:rsidRDefault="00253E13"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As part of these explorations, UNICEF is seeking </w:t>
      </w:r>
      <w:r w:rsidR="009F049A" w:rsidRPr="005164F6">
        <w:rPr>
          <w:rFonts w:ascii="Arial" w:hAnsi="Arial" w:cs="Arial"/>
          <w:sz w:val="22"/>
          <w:szCs w:val="22"/>
        </w:rPr>
        <w:t>expressions of interest regarding</w:t>
      </w:r>
      <w:r w:rsidRPr="005164F6">
        <w:rPr>
          <w:rFonts w:ascii="Arial" w:hAnsi="Arial" w:cs="Arial"/>
          <w:sz w:val="22"/>
          <w:szCs w:val="22"/>
        </w:rPr>
        <w:t xml:space="preserve"> various custodianship solutions</w:t>
      </w:r>
      <w:r w:rsidR="001722B8" w:rsidRPr="005164F6">
        <w:rPr>
          <w:rFonts w:ascii="Arial" w:hAnsi="Arial" w:cs="Arial"/>
          <w:sz w:val="22"/>
          <w:szCs w:val="22"/>
        </w:rPr>
        <w:t xml:space="preserve">. </w:t>
      </w:r>
    </w:p>
    <w:p w14:paraId="216315EF" w14:textId="77A391D2" w:rsidR="74A8FF6F" w:rsidRPr="005164F6" w:rsidRDefault="74A8FF6F" w:rsidP="74A8FF6F">
      <w:pPr>
        <w:spacing w:after="0" w:line="240" w:lineRule="auto"/>
        <w:jc w:val="both"/>
        <w:rPr>
          <w:rFonts w:ascii="Arial" w:hAnsi="Arial" w:cs="Arial"/>
          <w:sz w:val="22"/>
          <w:szCs w:val="22"/>
        </w:rPr>
      </w:pPr>
    </w:p>
    <w:p w14:paraId="2BD88810" w14:textId="78262D68" w:rsidR="74A8FF6F" w:rsidRPr="005164F6" w:rsidRDefault="00CF260D" w:rsidP="74A8FF6F">
      <w:pPr>
        <w:spacing w:after="0" w:line="240" w:lineRule="auto"/>
        <w:jc w:val="both"/>
        <w:rPr>
          <w:rFonts w:ascii="Arial" w:hAnsi="Arial" w:cs="Arial"/>
          <w:sz w:val="22"/>
          <w:szCs w:val="22"/>
        </w:rPr>
      </w:pPr>
      <w:r w:rsidRPr="005164F6">
        <w:rPr>
          <w:rFonts w:ascii="Arial" w:hAnsi="Arial" w:cs="Arial"/>
          <w:b/>
          <w:bCs/>
          <w:i/>
          <w:noProof/>
          <w:sz w:val="22"/>
          <w:szCs w:val="22"/>
        </w:rPr>
        <w:lastRenderedPageBreak/>
        <mc:AlternateContent>
          <mc:Choice Requires="wps">
            <w:drawing>
              <wp:anchor distT="45720" distB="45720" distL="114300" distR="114300" simplePos="0" relativeHeight="251658241" behindDoc="0" locked="0" layoutInCell="1" allowOverlap="1" wp14:anchorId="0E139BEA" wp14:editId="6BA8DE1F">
                <wp:simplePos x="0" y="0"/>
                <wp:positionH relativeFrom="margin">
                  <wp:align>left</wp:align>
                </wp:positionH>
                <wp:positionV relativeFrom="paragraph">
                  <wp:posOffset>0</wp:posOffset>
                </wp:positionV>
                <wp:extent cx="6164580" cy="281940"/>
                <wp:effectExtent l="0" t="0" r="7620" b="381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497C5122" w14:textId="3B2F88B1" w:rsidR="004B2B45" w:rsidRPr="004B2B45" w:rsidRDefault="00926709"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3</w:t>
                            </w:r>
                            <w:r w:rsidR="00671BA8">
                              <w:rPr>
                                <w:rFonts w:ascii="Arial" w:hAnsi="Arial" w:cs="Arial"/>
                                <w:b/>
                                <w:bCs/>
                                <w:color w:val="FFFFFF" w:themeColor="background1"/>
                              </w:rPr>
                              <w:t xml:space="preserve">. </w:t>
                            </w:r>
                            <w:r>
                              <w:rPr>
                                <w:rFonts w:ascii="Arial" w:hAnsi="Arial" w:cs="Arial"/>
                                <w:b/>
                                <w:bCs/>
                                <w:color w:val="FFFFFF" w:themeColor="background1"/>
                              </w:rPr>
                              <w:t xml:space="preserve"> </w:t>
                            </w:r>
                            <w:r w:rsidR="00116259">
                              <w:rPr>
                                <w:rFonts w:ascii="Arial" w:hAnsi="Arial" w:cs="Arial"/>
                                <w:b/>
                                <w:bCs/>
                                <w:color w:val="FFFFFF" w:themeColor="background1"/>
                              </w:rPr>
                              <w:t>KEY OBJECTIVES</w:t>
                            </w:r>
                            <w:r w:rsidR="004B2B45" w:rsidRPr="004B2B45">
                              <w:rPr>
                                <w:rFonts w:ascii="Arial" w:hAnsi="Arial" w:cs="Arial"/>
                                <w:b/>
                                <w:bCs/>
                                <w:color w:val="FFFFFF" w:themeColor="background1"/>
                              </w:rPr>
                              <w:t xml:space="preserve"> </w:t>
                            </w:r>
                          </w:p>
                          <w:p w14:paraId="4141591F"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139BEA" id="Text Box 3" o:spid="_x0000_s1029" type="#_x0000_t202" style="position:absolute;left:0;text-align:left;margin-left:0;margin-top:0;width:485.4pt;height:22.2pt;z-index:251658241;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" fillcolor="#00b0f0" stroked="f">
                <v:textbox>
                  <w:txbxContent>
                    <w:p w14:paraId="497C5122" w14:textId="3B2F88B1" w:rsidR="004B2B45" w:rsidRPr="004B2B45" w:rsidRDefault="00926709"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3</w:t>
                      </w:r>
                      <w:r w:rsidR="00671BA8">
                        <w:rPr>
                          <w:rFonts w:ascii="Arial" w:hAnsi="Arial" w:cs="Arial"/>
                          <w:b/>
                          <w:bCs/>
                          <w:color w:val="FFFFFF" w:themeColor="background1"/>
                        </w:rPr>
                        <w:t xml:space="preserve">. </w:t>
                      </w:r>
                      <w:r>
                        <w:rPr>
                          <w:rFonts w:ascii="Arial" w:hAnsi="Arial" w:cs="Arial"/>
                          <w:b/>
                          <w:bCs/>
                          <w:color w:val="FFFFFF" w:themeColor="background1"/>
                        </w:rPr>
                        <w:t xml:space="preserve"> </w:t>
                      </w:r>
                      <w:r w:rsidR="00116259">
                        <w:rPr>
                          <w:rFonts w:ascii="Arial" w:hAnsi="Arial" w:cs="Arial"/>
                          <w:b/>
                          <w:bCs/>
                          <w:color w:val="FFFFFF" w:themeColor="background1"/>
                        </w:rPr>
                        <w:t>KEY OBJECTIVES</w:t>
                      </w:r>
                      <w:r w:rsidR="004B2B45" w:rsidRPr="004B2B45">
                        <w:rPr>
                          <w:rFonts w:ascii="Arial" w:hAnsi="Arial" w:cs="Arial"/>
                          <w:b/>
                          <w:bCs/>
                          <w:color w:val="FFFFFF" w:themeColor="background1"/>
                        </w:rPr>
                        <w:t xml:space="preserve"> </w:t>
                      </w:r>
                    </w:p>
                    <w:p w14:paraId="4141591F" w14:textId="77777777" w:rsidR="004B2B45" w:rsidRPr="00987BC2" w:rsidRDefault="004B2B45">
                      <w:pPr>
                        <w:rPr>
                          <w:color w:val="FFFFFF" w:themeColor="background1"/>
                        </w:rPr>
                      </w:pPr>
                    </w:p>
                  </w:txbxContent>
                </v:textbox>
                <w10:wrap type="square" anchorx="margin"/>
              </v:shape>
            </w:pict>
          </mc:Fallback>
        </mc:AlternateContent>
      </w:r>
    </w:p>
    <w:p w14:paraId="64B9E70B" w14:textId="50B2D870" w:rsidR="004B2B45" w:rsidRPr="005164F6" w:rsidRDefault="00481339" w:rsidP="00A55527">
      <w:p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UNICEF’s goal is to store and transfer </w:t>
      </w:r>
      <w:proofErr w:type="spellStart"/>
      <w:r w:rsidRPr="005164F6">
        <w:rPr>
          <w:rFonts w:ascii="Arial" w:hAnsi="Arial" w:cs="Arial"/>
          <w:sz w:val="22"/>
          <w:szCs w:val="22"/>
        </w:rPr>
        <w:t>CryptoFund</w:t>
      </w:r>
      <w:proofErr w:type="spellEnd"/>
      <w:r w:rsidRPr="005164F6">
        <w:rPr>
          <w:rFonts w:ascii="Arial" w:hAnsi="Arial" w:cs="Arial"/>
          <w:sz w:val="22"/>
          <w:szCs w:val="22"/>
        </w:rPr>
        <w:t xml:space="preserve"> assets in a safe, secure and efficient manner.</w:t>
      </w:r>
      <w:r w:rsidR="00B66C9E" w:rsidRPr="005164F6">
        <w:rPr>
          <w:rFonts w:ascii="Arial" w:hAnsi="Arial" w:cs="Arial"/>
          <w:sz w:val="22"/>
          <w:szCs w:val="22"/>
        </w:rPr>
        <w:t xml:space="preserve">  As such, we are looking to identify how custodianship solutions can:</w:t>
      </w:r>
    </w:p>
    <w:p w14:paraId="5CAE9DE7" w14:textId="31EC95BD" w:rsidR="002162F9" w:rsidRPr="005164F6" w:rsidRDefault="002162F9" w:rsidP="00A55527">
      <w:pPr>
        <w:autoSpaceDE w:val="0"/>
        <w:autoSpaceDN w:val="0"/>
        <w:adjustRightInd w:val="0"/>
        <w:spacing w:after="0" w:line="240" w:lineRule="auto"/>
        <w:jc w:val="both"/>
        <w:rPr>
          <w:rFonts w:ascii="Arial" w:hAnsi="Arial" w:cs="Arial"/>
          <w:bCs/>
          <w:sz w:val="22"/>
          <w:szCs w:val="22"/>
        </w:rPr>
      </w:pPr>
    </w:p>
    <w:p w14:paraId="5C393FF0" w14:textId="31D80187" w:rsidR="002162F9" w:rsidRPr="005164F6" w:rsidRDefault="002162F9" w:rsidP="00A55527">
      <w:pPr>
        <w:pStyle w:val="ListParagraph"/>
        <w:numPr>
          <w:ilvl w:val="0"/>
          <w:numId w:val="16"/>
        </w:num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Ensure the security of assets (including </w:t>
      </w:r>
      <w:r w:rsidR="3CEBBE66" w:rsidRPr="005164F6">
        <w:rPr>
          <w:rFonts w:ascii="Arial" w:hAnsi="Arial" w:cs="Arial"/>
          <w:sz w:val="22"/>
          <w:szCs w:val="22"/>
        </w:rPr>
        <w:t xml:space="preserve">addressing </w:t>
      </w:r>
      <w:r w:rsidRPr="005164F6">
        <w:rPr>
          <w:rFonts w:ascii="Arial" w:hAnsi="Arial" w:cs="Arial"/>
          <w:sz w:val="22"/>
          <w:szCs w:val="22"/>
        </w:rPr>
        <w:t>operational risk, fraud and misappropriation risk, cybersecurity risk, money laundering risk and physical security risks)</w:t>
      </w:r>
      <w:r w:rsidR="00736185" w:rsidRPr="005164F6">
        <w:rPr>
          <w:rFonts w:ascii="Arial" w:hAnsi="Arial" w:cs="Arial"/>
          <w:sz w:val="22"/>
          <w:szCs w:val="22"/>
        </w:rPr>
        <w:t>;</w:t>
      </w:r>
    </w:p>
    <w:p w14:paraId="074A5013" w14:textId="11089A4A" w:rsidR="00FC6C2F" w:rsidRPr="005164F6" w:rsidRDefault="00C15988" w:rsidP="00A55527">
      <w:pPr>
        <w:pStyle w:val="ListParagraph"/>
        <w:numPr>
          <w:ilvl w:val="0"/>
          <w:numId w:val="16"/>
        </w:numPr>
        <w:autoSpaceDE w:val="0"/>
        <w:autoSpaceDN w:val="0"/>
        <w:adjustRightInd w:val="0"/>
        <w:spacing w:after="0" w:line="240" w:lineRule="auto"/>
        <w:jc w:val="both"/>
        <w:rPr>
          <w:rFonts w:ascii="Arial" w:hAnsi="Arial" w:cs="Arial"/>
          <w:sz w:val="22"/>
          <w:szCs w:val="22"/>
        </w:rPr>
      </w:pPr>
      <w:r w:rsidRPr="005164F6">
        <w:rPr>
          <w:rFonts w:ascii="Arial" w:hAnsi="Arial" w:cs="Arial"/>
          <w:sz w:val="22"/>
          <w:szCs w:val="22"/>
        </w:rPr>
        <w:t xml:space="preserve">Transfer </w:t>
      </w:r>
      <w:r w:rsidR="00FC6C2F" w:rsidRPr="005164F6">
        <w:rPr>
          <w:rFonts w:ascii="Arial" w:hAnsi="Arial" w:cs="Arial"/>
          <w:sz w:val="22"/>
          <w:szCs w:val="22"/>
        </w:rPr>
        <w:t>cryptocurrency asset</w:t>
      </w:r>
      <w:r w:rsidR="14C69BA0" w:rsidRPr="005164F6">
        <w:rPr>
          <w:rFonts w:ascii="Arial" w:hAnsi="Arial" w:cs="Arial"/>
          <w:sz w:val="22"/>
          <w:szCs w:val="22"/>
        </w:rPr>
        <w:t>s</w:t>
      </w:r>
      <w:r w:rsidR="00FC6C2F" w:rsidRPr="005164F6">
        <w:rPr>
          <w:rFonts w:ascii="Arial" w:hAnsi="Arial" w:cs="Arial"/>
          <w:sz w:val="22"/>
          <w:szCs w:val="22"/>
        </w:rPr>
        <w:t xml:space="preserve"> </w:t>
      </w:r>
      <w:r w:rsidR="03B72650" w:rsidRPr="005164F6">
        <w:rPr>
          <w:rFonts w:ascii="Arial" w:hAnsi="Arial" w:cs="Arial"/>
          <w:sz w:val="22"/>
          <w:szCs w:val="22"/>
        </w:rPr>
        <w:t xml:space="preserve">in a </w:t>
      </w:r>
      <w:r w:rsidR="00FC6C2F" w:rsidRPr="005164F6">
        <w:rPr>
          <w:rFonts w:ascii="Arial" w:hAnsi="Arial" w:cs="Arial"/>
          <w:sz w:val="22"/>
          <w:szCs w:val="22"/>
        </w:rPr>
        <w:t>safe</w:t>
      </w:r>
      <w:r w:rsidR="2C906A07" w:rsidRPr="005164F6">
        <w:rPr>
          <w:rFonts w:ascii="Arial" w:hAnsi="Arial" w:cs="Arial"/>
          <w:sz w:val="22"/>
          <w:szCs w:val="22"/>
        </w:rPr>
        <w:t xml:space="preserve"> </w:t>
      </w:r>
      <w:r w:rsidR="00FC6C2F" w:rsidRPr="005164F6">
        <w:rPr>
          <w:rFonts w:ascii="Arial" w:hAnsi="Arial" w:cs="Arial"/>
          <w:sz w:val="22"/>
          <w:szCs w:val="22"/>
        </w:rPr>
        <w:t>and efficient manner, including where multiple approvals are required</w:t>
      </w:r>
      <w:r w:rsidR="00736185" w:rsidRPr="005164F6">
        <w:rPr>
          <w:rFonts w:ascii="Arial" w:hAnsi="Arial" w:cs="Arial"/>
          <w:sz w:val="22"/>
          <w:szCs w:val="22"/>
        </w:rPr>
        <w:t>;</w:t>
      </w:r>
    </w:p>
    <w:p w14:paraId="2F82C102" w14:textId="2BE34CAA" w:rsidR="00FC6C2F" w:rsidRPr="005164F6" w:rsidRDefault="00FC6C2F" w:rsidP="00A55527">
      <w:pPr>
        <w:pStyle w:val="ListParagraph"/>
        <w:numPr>
          <w:ilvl w:val="0"/>
          <w:numId w:val="16"/>
        </w:numPr>
        <w:autoSpaceDE w:val="0"/>
        <w:autoSpaceDN w:val="0"/>
        <w:adjustRightInd w:val="0"/>
        <w:spacing w:after="0" w:line="240" w:lineRule="auto"/>
        <w:jc w:val="both"/>
        <w:rPr>
          <w:rFonts w:ascii="Arial" w:hAnsi="Arial" w:cs="Arial"/>
          <w:bCs/>
          <w:sz w:val="22"/>
          <w:szCs w:val="22"/>
        </w:rPr>
      </w:pPr>
      <w:r w:rsidRPr="005164F6">
        <w:rPr>
          <w:rFonts w:ascii="Arial" w:hAnsi="Arial" w:cs="Arial"/>
          <w:bCs/>
          <w:sz w:val="22"/>
          <w:szCs w:val="22"/>
        </w:rPr>
        <w:t>Support related internal processes and procedures with enabling tools (e.g., automated reporting</w:t>
      </w:r>
      <w:r w:rsidR="00CA6BA5" w:rsidRPr="005164F6">
        <w:rPr>
          <w:rFonts w:ascii="Arial" w:hAnsi="Arial" w:cs="Arial"/>
          <w:bCs/>
          <w:sz w:val="22"/>
          <w:szCs w:val="22"/>
        </w:rPr>
        <w:t>) and API access</w:t>
      </w:r>
      <w:r w:rsidR="00736185" w:rsidRPr="005164F6">
        <w:rPr>
          <w:rFonts w:ascii="Arial" w:hAnsi="Arial" w:cs="Arial"/>
          <w:bCs/>
          <w:sz w:val="22"/>
          <w:szCs w:val="22"/>
        </w:rPr>
        <w:t>; and</w:t>
      </w:r>
    </w:p>
    <w:p w14:paraId="2752DB28" w14:textId="53C589CE" w:rsidR="00CA6BA5" w:rsidRPr="005164F6" w:rsidRDefault="00CA6BA5" w:rsidP="00A55527">
      <w:pPr>
        <w:pStyle w:val="ListParagraph"/>
        <w:numPr>
          <w:ilvl w:val="0"/>
          <w:numId w:val="16"/>
        </w:numPr>
        <w:autoSpaceDE w:val="0"/>
        <w:autoSpaceDN w:val="0"/>
        <w:adjustRightInd w:val="0"/>
        <w:spacing w:after="0" w:line="240" w:lineRule="auto"/>
        <w:jc w:val="both"/>
        <w:rPr>
          <w:rFonts w:ascii="Arial" w:hAnsi="Arial" w:cs="Arial"/>
          <w:bCs/>
          <w:sz w:val="22"/>
          <w:szCs w:val="22"/>
        </w:rPr>
      </w:pPr>
      <w:r w:rsidRPr="005164F6">
        <w:rPr>
          <w:rFonts w:ascii="Arial" w:hAnsi="Arial" w:cs="Arial"/>
          <w:bCs/>
          <w:sz w:val="22"/>
          <w:szCs w:val="22"/>
        </w:rPr>
        <w:t>Streamline onboarding and offboarding of internal users that have access to the cryptocurrency custodianship solution</w:t>
      </w:r>
      <w:r w:rsidR="00736185" w:rsidRPr="005164F6">
        <w:rPr>
          <w:rFonts w:ascii="Arial" w:hAnsi="Arial" w:cs="Arial"/>
          <w:bCs/>
          <w:sz w:val="22"/>
          <w:szCs w:val="22"/>
        </w:rPr>
        <w:t>.</w:t>
      </w:r>
    </w:p>
    <w:p w14:paraId="2E5BB16E" w14:textId="0EB2A786" w:rsidR="00B66C9E" w:rsidRPr="005164F6" w:rsidRDefault="00B66C9E" w:rsidP="004C4474">
      <w:pPr>
        <w:autoSpaceDE w:val="0"/>
        <w:autoSpaceDN w:val="0"/>
        <w:adjustRightInd w:val="0"/>
        <w:spacing w:after="0" w:line="240" w:lineRule="auto"/>
        <w:rPr>
          <w:rFonts w:ascii="Arial" w:hAnsi="Arial" w:cs="Arial"/>
          <w:bCs/>
          <w:sz w:val="22"/>
          <w:szCs w:val="22"/>
        </w:rPr>
      </w:pPr>
    </w:p>
    <w:p w14:paraId="2A271894" w14:textId="0C14251B" w:rsidR="006A6605" w:rsidRPr="005164F6" w:rsidRDefault="00895E48" w:rsidP="74A8FF6F">
      <w:pPr>
        <w:autoSpaceDE w:val="0"/>
        <w:autoSpaceDN w:val="0"/>
        <w:adjustRightInd w:val="0"/>
        <w:spacing w:after="0" w:line="240" w:lineRule="auto"/>
        <w:jc w:val="both"/>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2" behindDoc="0" locked="0" layoutInCell="1" allowOverlap="1" wp14:anchorId="40147A52" wp14:editId="6CA570D5">
                <wp:simplePos x="0" y="0"/>
                <wp:positionH relativeFrom="margin">
                  <wp:posOffset>-16510</wp:posOffset>
                </wp:positionH>
                <wp:positionV relativeFrom="paragraph">
                  <wp:posOffset>100965</wp:posOffset>
                </wp:positionV>
                <wp:extent cx="6164580" cy="281940"/>
                <wp:effectExtent l="0" t="0" r="7620" b="38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6BB6F633" w14:textId="0512A2B7" w:rsidR="004B2B45" w:rsidRPr="00987BC2" w:rsidRDefault="004B2B45">
                            <w:pPr>
                              <w:rPr>
                                <w:color w:val="FFFFFF" w:themeColor="background1"/>
                              </w:rPr>
                            </w:pPr>
                            <w:r w:rsidRPr="004B2B45">
                              <w:rPr>
                                <w:rFonts w:ascii="Arial" w:hAnsi="Arial" w:cs="Arial"/>
                                <w:b/>
                                <w:bCs/>
                                <w:color w:val="FFFFFF" w:themeColor="background1"/>
                              </w:rPr>
                              <w:t>4</w:t>
                            </w:r>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SCOPE OF </w:t>
                            </w:r>
                            <w:r w:rsidR="00C85B87">
                              <w:rPr>
                                <w:rFonts w:ascii="Arial" w:hAnsi="Arial" w:cs="Arial"/>
                                <w:b/>
                                <w:bCs/>
                                <w:color w:val="FFFFFF" w:themeColor="background1"/>
                              </w:rPr>
                              <w:t>REQUEST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147A52" id="Text Box 4" o:spid="_x0000_s1030" type="#_x0000_t202" style="position:absolute;left:0;text-align:left;margin-left:-1.3pt;margin-top:7.95pt;width:485.4pt;height:22.2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" fillcolor="#00b0f0" stroked="f">
                <v:textbox>
                  <w:txbxContent>
                    <w:p w14:paraId="6BB6F633" w14:textId="0512A2B7" w:rsidR="004B2B45" w:rsidRPr="00987BC2" w:rsidRDefault="004B2B45">
                      <w:pPr>
                        <w:rPr>
                          <w:color w:val="FFFFFF" w:themeColor="background1"/>
                        </w:rPr>
                      </w:pPr>
                      <w:r w:rsidRPr="004B2B45">
                        <w:rPr>
                          <w:rFonts w:ascii="Arial" w:hAnsi="Arial" w:cs="Arial"/>
                          <w:b/>
                          <w:bCs/>
                          <w:color w:val="FFFFFF" w:themeColor="background1"/>
                        </w:rPr>
                        <w:t>4</w:t>
                      </w:r>
                      <w:r w:rsidR="00671BA8">
                        <w:rPr>
                          <w:rFonts w:ascii="Arial" w:hAnsi="Arial" w:cs="Arial"/>
                          <w:b/>
                          <w:bCs/>
                          <w:color w:val="FFFFFF" w:themeColor="background1"/>
                        </w:rPr>
                        <w:t xml:space="preserve">. </w:t>
                      </w:r>
                      <w:r w:rsidRPr="004B2B45">
                        <w:rPr>
                          <w:rFonts w:ascii="Arial" w:hAnsi="Arial" w:cs="Arial"/>
                          <w:b/>
                          <w:bCs/>
                          <w:color w:val="FFFFFF" w:themeColor="background1"/>
                        </w:rPr>
                        <w:t xml:space="preserve"> SCOPE OF </w:t>
                      </w:r>
                      <w:r w:rsidR="00C85B87">
                        <w:rPr>
                          <w:rFonts w:ascii="Arial" w:hAnsi="Arial" w:cs="Arial"/>
                          <w:b/>
                          <w:bCs/>
                          <w:color w:val="FFFFFF" w:themeColor="background1"/>
                        </w:rPr>
                        <w:t>REQUEST</w:t>
                      </w:r>
                    </w:p>
                  </w:txbxContent>
                </v:textbox>
                <w10:wrap type="square" anchorx="margin"/>
              </v:shape>
            </w:pict>
          </mc:Fallback>
        </mc:AlternateContent>
      </w:r>
      <w:r w:rsidR="006A6605" w:rsidRPr="005164F6">
        <w:rPr>
          <w:rFonts w:ascii="Arial" w:hAnsi="Arial" w:cs="Arial"/>
          <w:sz w:val="22"/>
          <w:szCs w:val="22"/>
        </w:rPr>
        <w:t>UNICEF would appreciate understanding the benefits, costs and risks of cryptocurrency custodianship solutions available on the market today.</w:t>
      </w:r>
      <w:r w:rsidR="00C95112" w:rsidRPr="005164F6">
        <w:rPr>
          <w:rFonts w:ascii="Arial" w:hAnsi="Arial" w:cs="Arial"/>
          <w:sz w:val="22"/>
          <w:szCs w:val="22"/>
        </w:rPr>
        <w:t xml:space="preserve">  In particular, we would appreciate </w:t>
      </w:r>
      <w:r w:rsidR="00AF447C" w:rsidRPr="005164F6">
        <w:rPr>
          <w:rFonts w:ascii="Arial" w:hAnsi="Arial" w:cs="Arial"/>
          <w:sz w:val="22"/>
          <w:szCs w:val="22"/>
        </w:rPr>
        <w:t xml:space="preserve">overviews of </w:t>
      </w:r>
      <w:r w:rsidR="720CFE47" w:rsidRPr="005164F6">
        <w:rPr>
          <w:rFonts w:ascii="Arial" w:hAnsi="Arial" w:cs="Arial"/>
          <w:sz w:val="22"/>
          <w:szCs w:val="22"/>
        </w:rPr>
        <w:t xml:space="preserve">how respondents to this REOI </w:t>
      </w:r>
      <w:r w:rsidR="009D3AD9" w:rsidRPr="005164F6">
        <w:rPr>
          <w:rFonts w:ascii="Arial" w:hAnsi="Arial" w:cs="Arial"/>
          <w:sz w:val="22"/>
          <w:szCs w:val="22"/>
        </w:rPr>
        <w:t>(</w:t>
      </w:r>
      <w:r w:rsidR="00572BC0" w:rsidRPr="005164F6">
        <w:rPr>
          <w:rFonts w:ascii="Arial" w:hAnsi="Arial" w:cs="Arial"/>
          <w:sz w:val="22"/>
          <w:szCs w:val="22"/>
        </w:rPr>
        <w:t>1</w:t>
      </w:r>
      <w:r w:rsidR="009D3AD9" w:rsidRPr="005164F6">
        <w:rPr>
          <w:rFonts w:ascii="Arial" w:hAnsi="Arial" w:cs="Arial"/>
          <w:sz w:val="22"/>
          <w:szCs w:val="22"/>
        </w:rPr>
        <w:t xml:space="preserve">) </w:t>
      </w:r>
      <w:r w:rsidR="6C695201" w:rsidRPr="005164F6">
        <w:rPr>
          <w:rFonts w:ascii="Arial" w:hAnsi="Arial" w:cs="Arial"/>
          <w:sz w:val="22"/>
          <w:szCs w:val="22"/>
        </w:rPr>
        <w:t xml:space="preserve">operate their </w:t>
      </w:r>
      <w:r w:rsidR="00AF447C" w:rsidRPr="005164F6">
        <w:rPr>
          <w:rFonts w:ascii="Arial" w:hAnsi="Arial" w:cs="Arial"/>
          <w:sz w:val="22"/>
          <w:szCs w:val="22"/>
        </w:rPr>
        <w:t>cryptocurrency custody solutions;</w:t>
      </w:r>
      <w:r w:rsidR="009D3AD9" w:rsidRPr="005164F6">
        <w:rPr>
          <w:rFonts w:ascii="Arial" w:hAnsi="Arial" w:cs="Arial"/>
          <w:sz w:val="22"/>
          <w:szCs w:val="22"/>
        </w:rPr>
        <w:t xml:space="preserve"> (</w:t>
      </w:r>
      <w:r w:rsidR="00572BC0" w:rsidRPr="005164F6">
        <w:rPr>
          <w:rFonts w:ascii="Arial" w:hAnsi="Arial" w:cs="Arial"/>
          <w:sz w:val="22"/>
          <w:szCs w:val="22"/>
        </w:rPr>
        <w:t>2</w:t>
      </w:r>
      <w:r w:rsidR="00AF447C" w:rsidRPr="005164F6">
        <w:rPr>
          <w:rFonts w:ascii="Arial" w:hAnsi="Arial" w:cs="Arial"/>
          <w:sz w:val="22"/>
          <w:szCs w:val="22"/>
        </w:rPr>
        <w:t xml:space="preserve">) </w:t>
      </w:r>
      <w:r w:rsidR="43DFC4BE" w:rsidRPr="005164F6">
        <w:rPr>
          <w:rFonts w:ascii="Arial" w:hAnsi="Arial" w:cs="Arial"/>
          <w:sz w:val="22"/>
          <w:szCs w:val="22"/>
        </w:rPr>
        <w:t xml:space="preserve">protect the </w:t>
      </w:r>
      <w:r w:rsidR="00E658DE" w:rsidRPr="005164F6">
        <w:rPr>
          <w:rFonts w:ascii="Arial" w:hAnsi="Arial" w:cs="Arial"/>
          <w:sz w:val="22"/>
          <w:szCs w:val="22"/>
        </w:rPr>
        <w:t xml:space="preserve">security </w:t>
      </w:r>
      <w:r w:rsidR="645E1F27" w:rsidRPr="005164F6">
        <w:rPr>
          <w:rFonts w:ascii="Arial" w:hAnsi="Arial" w:cs="Arial"/>
          <w:sz w:val="22"/>
          <w:szCs w:val="22"/>
        </w:rPr>
        <w:t>of assets under custody</w:t>
      </w:r>
      <w:r w:rsidR="00E658DE" w:rsidRPr="005164F6">
        <w:rPr>
          <w:rFonts w:ascii="Arial" w:hAnsi="Arial" w:cs="Arial"/>
          <w:sz w:val="22"/>
          <w:szCs w:val="22"/>
        </w:rPr>
        <w:t>; (</w:t>
      </w:r>
      <w:r w:rsidR="00572BC0" w:rsidRPr="005164F6">
        <w:rPr>
          <w:rFonts w:ascii="Arial" w:hAnsi="Arial" w:cs="Arial"/>
          <w:sz w:val="22"/>
          <w:szCs w:val="22"/>
        </w:rPr>
        <w:t>3</w:t>
      </w:r>
      <w:r w:rsidR="00E658DE" w:rsidRPr="005164F6">
        <w:rPr>
          <w:rFonts w:ascii="Arial" w:hAnsi="Arial" w:cs="Arial"/>
          <w:sz w:val="22"/>
          <w:szCs w:val="22"/>
        </w:rPr>
        <w:t xml:space="preserve">) </w:t>
      </w:r>
      <w:r w:rsidR="1D71867E" w:rsidRPr="005164F6">
        <w:rPr>
          <w:rFonts w:ascii="Arial" w:hAnsi="Arial" w:cs="Arial"/>
          <w:sz w:val="22"/>
          <w:szCs w:val="22"/>
        </w:rPr>
        <w:t xml:space="preserve">have established their </w:t>
      </w:r>
      <w:r w:rsidR="00AF447C" w:rsidRPr="005164F6">
        <w:rPr>
          <w:rFonts w:ascii="Arial" w:hAnsi="Arial" w:cs="Arial"/>
          <w:sz w:val="22"/>
          <w:szCs w:val="22"/>
        </w:rPr>
        <w:t>corporate and regulatory structures</w:t>
      </w:r>
      <w:r w:rsidR="00587328" w:rsidRPr="005164F6">
        <w:rPr>
          <w:rFonts w:ascii="Arial" w:hAnsi="Arial" w:cs="Arial"/>
          <w:sz w:val="22"/>
          <w:szCs w:val="22"/>
        </w:rPr>
        <w:t>; (</w:t>
      </w:r>
      <w:r w:rsidR="5570ADD5" w:rsidRPr="005164F6">
        <w:rPr>
          <w:rFonts w:ascii="Arial" w:hAnsi="Arial" w:cs="Arial"/>
          <w:sz w:val="22"/>
          <w:szCs w:val="22"/>
        </w:rPr>
        <w:t>4</w:t>
      </w:r>
      <w:r w:rsidR="00AF447C" w:rsidRPr="005164F6">
        <w:rPr>
          <w:rFonts w:ascii="Arial" w:hAnsi="Arial" w:cs="Arial"/>
          <w:sz w:val="22"/>
          <w:szCs w:val="22"/>
        </w:rPr>
        <w:t>)</w:t>
      </w:r>
      <w:r w:rsidR="00587328" w:rsidRPr="005164F6">
        <w:rPr>
          <w:rFonts w:ascii="Arial" w:hAnsi="Arial" w:cs="Arial"/>
          <w:sz w:val="22"/>
          <w:szCs w:val="22"/>
        </w:rPr>
        <w:t xml:space="preserve"> </w:t>
      </w:r>
      <w:r w:rsidR="005FF5C1" w:rsidRPr="005164F6">
        <w:rPr>
          <w:rFonts w:ascii="Arial" w:hAnsi="Arial" w:cs="Arial"/>
          <w:sz w:val="22"/>
          <w:szCs w:val="22"/>
        </w:rPr>
        <w:t>charge customers for their solutions</w:t>
      </w:r>
      <w:r w:rsidR="00587328" w:rsidRPr="005164F6">
        <w:rPr>
          <w:rFonts w:ascii="Arial" w:hAnsi="Arial" w:cs="Arial"/>
          <w:sz w:val="22"/>
          <w:szCs w:val="22"/>
        </w:rPr>
        <w:t>.</w:t>
      </w:r>
      <w:r w:rsidR="00E658DE" w:rsidRPr="005164F6">
        <w:rPr>
          <w:rFonts w:ascii="Arial" w:hAnsi="Arial" w:cs="Arial"/>
          <w:sz w:val="22"/>
          <w:szCs w:val="22"/>
        </w:rPr>
        <w:t xml:space="preserve"> </w:t>
      </w:r>
      <w:r w:rsidR="001E1202" w:rsidRPr="005164F6">
        <w:rPr>
          <w:rFonts w:ascii="Arial" w:hAnsi="Arial" w:cs="Arial"/>
          <w:sz w:val="22"/>
          <w:szCs w:val="22"/>
        </w:rPr>
        <w:t xml:space="preserve"> A </w:t>
      </w:r>
      <w:r w:rsidR="00AF447C" w:rsidRPr="005164F6">
        <w:rPr>
          <w:rFonts w:ascii="Arial" w:hAnsi="Arial" w:cs="Arial"/>
          <w:sz w:val="22"/>
          <w:szCs w:val="22"/>
        </w:rPr>
        <w:t xml:space="preserve">more </w:t>
      </w:r>
      <w:r w:rsidR="001E1202" w:rsidRPr="005164F6">
        <w:rPr>
          <w:rFonts w:ascii="Arial" w:hAnsi="Arial" w:cs="Arial"/>
          <w:sz w:val="22"/>
          <w:szCs w:val="22"/>
        </w:rPr>
        <w:t>detailed list of questions can be found in Annex 2 of this document.</w:t>
      </w:r>
    </w:p>
    <w:p w14:paraId="08173D52" w14:textId="77777777" w:rsidR="008F64F0" w:rsidRPr="005164F6" w:rsidRDefault="008F64F0" w:rsidP="008E393F">
      <w:pPr>
        <w:autoSpaceDE w:val="0"/>
        <w:autoSpaceDN w:val="0"/>
        <w:adjustRightInd w:val="0"/>
        <w:spacing w:after="0" w:line="240" w:lineRule="auto"/>
        <w:rPr>
          <w:rFonts w:ascii="Arial" w:hAnsi="Arial" w:cs="Arial"/>
          <w:b/>
          <w:bCs/>
          <w:sz w:val="22"/>
          <w:szCs w:val="22"/>
        </w:rPr>
      </w:pPr>
    </w:p>
    <w:p w14:paraId="53CF35B3" w14:textId="166C0EE7" w:rsidR="003225F5" w:rsidRPr="005164F6" w:rsidRDefault="003225F5" w:rsidP="7E6FBE94">
      <w:pPr>
        <w:autoSpaceDE w:val="0"/>
        <w:autoSpaceDN w:val="0"/>
        <w:adjustRightInd w:val="0"/>
        <w:spacing w:after="0" w:line="240" w:lineRule="auto"/>
        <w:rPr>
          <w:rFonts w:ascii="Arial" w:hAnsi="Arial" w:cs="Arial"/>
          <w:b/>
          <w:bCs/>
          <w:i/>
          <w:iCs/>
          <w:noProof/>
          <w:sz w:val="22"/>
          <w:szCs w:val="22"/>
        </w:rPr>
      </w:pPr>
    </w:p>
    <w:p w14:paraId="1D75229B" w14:textId="6E1F1B1D" w:rsidR="00671BA8" w:rsidRPr="005164F6" w:rsidRDefault="002213D5" w:rsidP="00B95058">
      <w:pPr>
        <w:pStyle w:val="Default"/>
        <w:jc w:val="both"/>
        <w:rPr>
          <w:color w:val="auto"/>
          <w:sz w:val="22"/>
          <w:szCs w:val="22"/>
        </w:rPr>
      </w:pPr>
      <w:r w:rsidRPr="005164F6">
        <w:rPr>
          <w:noProof/>
          <w:sz w:val="22"/>
          <w:szCs w:val="22"/>
        </w:rPr>
        <mc:AlternateContent>
          <mc:Choice Requires="wps">
            <w:drawing>
              <wp:anchor distT="45720" distB="45720" distL="114300" distR="114300" simplePos="0" relativeHeight="251658243" behindDoc="0" locked="0" layoutInCell="1" allowOverlap="1" wp14:anchorId="3661FD73" wp14:editId="6844F9D2">
                <wp:simplePos x="0" y="0"/>
                <wp:positionH relativeFrom="margin">
                  <wp:align>left</wp:align>
                </wp:positionH>
                <wp:positionV relativeFrom="paragraph">
                  <wp:posOffset>0</wp:posOffset>
                </wp:positionV>
                <wp:extent cx="6164580" cy="281940"/>
                <wp:effectExtent l="0" t="0" r="7620" b="381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4916F2A3" w14:textId="5B61CF9F" w:rsidR="004B2B45" w:rsidRPr="004B2B45" w:rsidRDefault="00CD6AAA"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5</w:t>
                            </w:r>
                            <w:r w:rsidR="00DB3C16">
                              <w:rPr>
                                <w:rFonts w:ascii="Arial" w:hAnsi="Arial" w:cs="Arial"/>
                                <w:b/>
                                <w:bCs/>
                                <w:color w:val="FFFFFF" w:themeColor="background1"/>
                              </w:rPr>
                              <w:t>.</w:t>
                            </w:r>
                            <w:r w:rsidR="004B2B45" w:rsidRPr="004B2B45">
                              <w:rPr>
                                <w:rFonts w:ascii="Arial" w:hAnsi="Arial" w:cs="Arial"/>
                                <w:b/>
                                <w:bCs/>
                                <w:color w:val="FFFFFF" w:themeColor="background1"/>
                              </w:rPr>
                              <w:t xml:space="preserve"> SUBMISSION OF EXPRESSION OF INTEREST </w:t>
                            </w:r>
                          </w:p>
                          <w:p w14:paraId="10672D89" w14:textId="77777777" w:rsidR="004B2B45" w:rsidRPr="00987BC2" w:rsidRDefault="004B2B45">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61FD73" id="Text Box 7" o:spid="_x0000_s1031" type="#_x0000_t202" style="position:absolute;left:0;text-align:left;margin-left:0;margin-top:0;width:485.4pt;height:22.2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" fillcolor="#00b0f0" stroked="f">
                <v:textbox>
                  <w:txbxContent>
                    <w:p w14:paraId="4916F2A3" w14:textId="5B61CF9F" w:rsidR="004B2B45" w:rsidRPr="004B2B45" w:rsidRDefault="00CD6AAA" w:rsidP="004B2B45">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5</w:t>
                      </w:r>
                      <w:r w:rsidR="00DB3C16">
                        <w:rPr>
                          <w:rFonts w:ascii="Arial" w:hAnsi="Arial" w:cs="Arial"/>
                          <w:b/>
                          <w:bCs/>
                          <w:color w:val="FFFFFF" w:themeColor="background1"/>
                        </w:rPr>
                        <w:t>.</w:t>
                      </w:r>
                      <w:r w:rsidR="004B2B45" w:rsidRPr="004B2B45">
                        <w:rPr>
                          <w:rFonts w:ascii="Arial" w:hAnsi="Arial" w:cs="Arial"/>
                          <w:b/>
                          <w:bCs/>
                          <w:color w:val="FFFFFF" w:themeColor="background1"/>
                        </w:rPr>
                        <w:t xml:space="preserve"> SUBMISSION OF EXPRESSION OF INTEREST </w:t>
                      </w:r>
                    </w:p>
                    <w:p w14:paraId="10672D89" w14:textId="77777777" w:rsidR="004B2B45" w:rsidRPr="00987BC2" w:rsidRDefault="004B2B45">
                      <w:pPr>
                        <w:rPr>
                          <w:color w:val="FFFFFF" w:themeColor="background1"/>
                        </w:rPr>
                      </w:pPr>
                    </w:p>
                  </w:txbxContent>
                </v:textbox>
                <w10:wrap type="square" anchorx="margin"/>
              </v:shape>
            </w:pict>
          </mc:Fallback>
        </mc:AlternateContent>
      </w:r>
      <w:r w:rsidR="00671BA8" w:rsidRPr="005164F6">
        <w:rPr>
          <w:color w:val="auto"/>
          <w:sz w:val="22"/>
          <w:szCs w:val="22"/>
        </w:rPr>
        <w:t>Interested institutions are encouraged to complete and submit the EOI form</w:t>
      </w:r>
      <w:r w:rsidR="00DE4017" w:rsidRPr="005164F6">
        <w:rPr>
          <w:color w:val="auto"/>
          <w:sz w:val="22"/>
          <w:szCs w:val="22"/>
        </w:rPr>
        <w:t xml:space="preserve"> provided in the following page</w:t>
      </w:r>
      <w:r w:rsidR="00BE7A49" w:rsidRPr="005164F6">
        <w:rPr>
          <w:color w:val="auto"/>
          <w:sz w:val="22"/>
          <w:szCs w:val="22"/>
        </w:rPr>
        <w:t xml:space="preserve"> (Annex 1 and 2)</w:t>
      </w:r>
      <w:r w:rsidR="00671BA8" w:rsidRPr="005164F6">
        <w:rPr>
          <w:color w:val="auto"/>
          <w:sz w:val="22"/>
          <w:szCs w:val="22"/>
        </w:rPr>
        <w:t>. EOIs should be sent to</w:t>
      </w:r>
      <w:r w:rsidR="00AF447C" w:rsidRPr="005164F6">
        <w:rPr>
          <w:color w:val="auto"/>
          <w:sz w:val="22"/>
          <w:szCs w:val="22"/>
        </w:rPr>
        <w:t xml:space="preserve"> </w:t>
      </w:r>
      <w:hyperlink r:id="rId11" w:history="1">
        <w:r w:rsidR="00722D57" w:rsidRPr="00412D2D">
          <w:rPr>
            <w:rStyle w:val="Hyperlink"/>
            <w:b/>
            <w:bCs/>
            <w:sz w:val="22"/>
            <w:szCs w:val="22"/>
          </w:rPr>
          <w:t>lshirzad@unicef.org</w:t>
        </w:r>
      </w:hyperlink>
      <w:r w:rsidR="00DB3AAB">
        <w:rPr>
          <w:b/>
          <w:bCs/>
          <w:color w:val="auto"/>
          <w:sz w:val="22"/>
          <w:szCs w:val="22"/>
        </w:rPr>
        <w:t xml:space="preserve"> </w:t>
      </w:r>
      <w:r w:rsidR="00786DBC" w:rsidRPr="005164F6">
        <w:rPr>
          <w:b/>
          <w:bCs/>
          <w:color w:val="auto"/>
          <w:sz w:val="22"/>
          <w:szCs w:val="22"/>
        </w:rPr>
        <w:t xml:space="preserve"> </w:t>
      </w:r>
      <w:r w:rsidR="00C31C68">
        <w:rPr>
          <w:b/>
          <w:bCs/>
          <w:color w:val="auto"/>
          <w:sz w:val="22"/>
          <w:szCs w:val="22"/>
        </w:rPr>
        <w:t xml:space="preserve">and cc to </w:t>
      </w:r>
      <w:hyperlink r:id="rId12" w:history="1">
        <w:r w:rsidR="00C31C68" w:rsidRPr="00776357">
          <w:rPr>
            <w:rStyle w:val="Hyperlink"/>
            <w:b/>
            <w:bCs/>
            <w:sz w:val="22"/>
            <w:szCs w:val="22"/>
          </w:rPr>
          <w:t>kdalimunthe@unicef.org</w:t>
        </w:r>
      </w:hyperlink>
      <w:r w:rsidR="00C31C68">
        <w:rPr>
          <w:b/>
          <w:bCs/>
          <w:color w:val="auto"/>
          <w:sz w:val="22"/>
          <w:szCs w:val="22"/>
        </w:rPr>
        <w:t xml:space="preserve"> </w:t>
      </w:r>
      <w:bookmarkStart w:id="0" w:name="_GoBack"/>
      <w:bookmarkEnd w:id="0"/>
      <w:r w:rsidR="00671BA8" w:rsidRPr="005164F6">
        <w:rPr>
          <w:color w:val="auto"/>
          <w:sz w:val="22"/>
          <w:szCs w:val="22"/>
        </w:rPr>
        <w:t xml:space="preserve">no later than </w:t>
      </w:r>
      <w:r w:rsidR="00DB3AAB" w:rsidRPr="00DB3AAB">
        <w:rPr>
          <w:b/>
          <w:bCs/>
          <w:color w:val="FF0000"/>
          <w:sz w:val="22"/>
          <w:szCs w:val="22"/>
        </w:rPr>
        <w:t>4</w:t>
      </w:r>
      <w:r w:rsidR="00DB3AAB" w:rsidRPr="00DB3AAB">
        <w:rPr>
          <w:b/>
          <w:bCs/>
          <w:color w:val="FF0000"/>
          <w:sz w:val="22"/>
          <w:szCs w:val="22"/>
          <w:vertAlign w:val="superscript"/>
        </w:rPr>
        <w:t>th</w:t>
      </w:r>
      <w:r w:rsidR="00DB3AAB" w:rsidRPr="00DB3AAB">
        <w:rPr>
          <w:b/>
          <w:bCs/>
          <w:color w:val="FF0000"/>
          <w:sz w:val="22"/>
          <w:szCs w:val="22"/>
        </w:rPr>
        <w:t xml:space="preserve"> December</w:t>
      </w:r>
      <w:r w:rsidR="00DB3AAB" w:rsidRPr="00DB3AAB">
        <w:rPr>
          <w:color w:val="FF0000"/>
          <w:sz w:val="22"/>
          <w:szCs w:val="22"/>
        </w:rPr>
        <w:t xml:space="preserve"> </w:t>
      </w:r>
      <w:r w:rsidR="00EE5CC3" w:rsidRPr="00DB3AAB">
        <w:rPr>
          <w:b/>
          <w:bCs/>
          <w:color w:val="FF0000"/>
          <w:sz w:val="22"/>
          <w:szCs w:val="22"/>
        </w:rPr>
        <w:t>2020</w:t>
      </w:r>
      <w:r w:rsidR="00941F50" w:rsidRPr="00DB3AAB">
        <w:rPr>
          <w:b/>
          <w:bCs/>
          <w:color w:val="FF0000"/>
          <w:sz w:val="22"/>
          <w:szCs w:val="22"/>
        </w:rPr>
        <w:t xml:space="preserve"> @</w:t>
      </w:r>
      <w:r w:rsidR="00433B69" w:rsidRPr="00DB3AAB">
        <w:rPr>
          <w:b/>
          <w:bCs/>
          <w:color w:val="FF0000"/>
          <w:sz w:val="22"/>
          <w:szCs w:val="22"/>
        </w:rPr>
        <w:t>11.59 PM (NY Time)</w:t>
      </w:r>
      <w:r w:rsidR="00B3535B" w:rsidRPr="00DB3AAB">
        <w:rPr>
          <w:b/>
          <w:bCs/>
          <w:color w:val="FF0000"/>
          <w:sz w:val="22"/>
          <w:szCs w:val="22"/>
        </w:rPr>
        <w:t xml:space="preserve"> </w:t>
      </w:r>
      <w:r w:rsidR="00B3535B" w:rsidRPr="005164F6">
        <w:rPr>
          <w:b/>
          <w:bCs/>
          <w:color w:val="auto"/>
          <w:sz w:val="22"/>
          <w:szCs w:val="22"/>
        </w:rPr>
        <w:t xml:space="preserve">with reference </w:t>
      </w:r>
      <w:r w:rsidR="008023B2" w:rsidRPr="005164F6">
        <w:rPr>
          <w:b/>
          <w:bCs/>
          <w:color w:val="auto"/>
          <w:sz w:val="22"/>
          <w:szCs w:val="22"/>
        </w:rPr>
        <w:t>“REOI -</w:t>
      </w:r>
      <w:r w:rsidR="008023B2" w:rsidRPr="005164F6">
        <w:rPr>
          <w:sz w:val="22"/>
          <w:szCs w:val="22"/>
        </w:rPr>
        <w:t xml:space="preserve"> </w:t>
      </w:r>
      <w:r w:rsidR="008023B2" w:rsidRPr="005164F6">
        <w:rPr>
          <w:b/>
          <w:bCs/>
          <w:color w:val="auto"/>
          <w:sz w:val="22"/>
          <w:szCs w:val="22"/>
        </w:rPr>
        <w:t>Cryptocurrency Custodianship” in the subject line</w:t>
      </w:r>
      <w:r w:rsidR="00403B6D" w:rsidRPr="005164F6">
        <w:rPr>
          <w:b/>
          <w:bCs/>
          <w:color w:val="auto"/>
          <w:sz w:val="22"/>
          <w:szCs w:val="22"/>
        </w:rPr>
        <w:t xml:space="preserve">. </w:t>
      </w:r>
      <w:r w:rsidR="00671BA8" w:rsidRPr="005164F6">
        <w:rPr>
          <w:color w:val="auto"/>
          <w:sz w:val="22"/>
          <w:szCs w:val="22"/>
        </w:rPr>
        <w:t xml:space="preserve"> </w:t>
      </w:r>
    </w:p>
    <w:p w14:paraId="1F2EB0BF" w14:textId="01D64407" w:rsidR="00671BA8" w:rsidRPr="005164F6" w:rsidRDefault="00671BA8" w:rsidP="00B95058">
      <w:pPr>
        <w:pStyle w:val="Default"/>
        <w:jc w:val="both"/>
        <w:rPr>
          <w:color w:val="auto"/>
          <w:sz w:val="22"/>
          <w:szCs w:val="22"/>
        </w:rPr>
      </w:pPr>
    </w:p>
    <w:p w14:paraId="250DAC00" w14:textId="7C1A4E36" w:rsidR="009E7E2E" w:rsidRPr="005164F6" w:rsidRDefault="009E7E2E">
      <w:pPr>
        <w:pStyle w:val="Default"/>
        <w:jc w:val="both"/>
        <w:rPr>
          <w:color w:val="auto"/>
          <w:sz w:val="22"/>
          <w:szCs w:val="22"/>
        </w:rPr>
      </w:pPr>
      <w:r w:rsidRPr="005164F6">
        <w:rPr>
          <w:color w:val="auto"/>
          <w:sz w:val="22"/>
          <w:szCs w:val="22"/>
        </w:rPr>
        <w:t xml:space="preserve">Information contained in the </w:t>
      </w:r>
      <w:r w:rsidR="00844961" w:rsidRPr="005164F6">
        <w:rPr>
          <w:color w:val="auto"/>
          <w:sz w:val="22"/>
          <w:szCs w:val="22"/>
        </w:rPr>
        <w:t xml:space="preserve">submitted </w:t>
      </w:r>
      <w:r w:rsidR="00B723A1" w:rsidRPr="005164F6">
        <w:rPr>
          <w:color w:val="auto"/>
          <w:sz w:val="22"/>
          <w:szCs w:val="22"/>
        </w:rPr>
        <w:t>EOI</w:t>
      </w:r>
      <w:r w:rsidRPr="005164F6">
        <w:rPr>
          <w:color w:val="auto"/>
          <w:sz w:val="22"/>
          <w:szCs w:val="22"/>
        </w:rPr>
        <w:t xml:space="preserve"> documents, which the </w:t>
      </w:r>
      <w:r w:rsidR="008A6546" w:rsidRPr="005164F6">
        <w:rPr>
          <w:color w:val="auto"/>
          <w:sz w:val="22"/>
          <w:szCs w:val="22"/>
        </w:rPr>
        <w:t>institution</w:t>
      </w:r>
      <w:r w:rsidRPr="005164F6">
        <w:rPr>
          <w:color w:val="auto"/>
          <w:sz w:val="22"/>
          <w:szCs w:val="22"/>
        </w:rPr>
        <w:t xml:space="preserve"> considers to be confidential information, should be clearly marked "confidential", next to the relevant part of the</w:t>
      </w:r>
      <w:r w:rsidR="008A6546" w:rsidRPr="005164F6">
        <w:rPr>
          <w:color w:val="auto"/>
          <w:sz w:val="22"/>
          <w:szCs w:val="22"/>
        </w:rPr>
        <w:t xml:space="preserve"> </w:t>
      </w:r>
      <w:r w:rsidRPr="005164F6">
        <w:rPr>
          <w:color w:val="auto"/>
          <w:sz w:val="22"/>
          <w:szCs w:val="22"/>
        </w:rPr>
        <w:t>text, and UNICEF will treat such information accordingly.</w:t>
      </w:r>
    </w:p>
    <w:p w14:paraId="784E7F87" w14:textId="77777777" w:rsidR="00403B6D" w:rsidRPr="005164F6" w:rsidRDefault="00403B6D">
      <w:pPr>
        <w:pStyle w:val="Default"/>
        <w:jc w:val="both"/>
        <w:rPr>
          <w:color w:val="auto"/>
          <w:sz w:val="22"/>
          <w:szCs w:val="22"/>
        </w:rPr>
      </w:pPr>
    </w:p>
    <w:p w14:paraId="0AE29FAE" w14:textId="7F1DD3F6" w:rsidR="00FB58DA" w:rsidRPr="005164F6" w:rsidRDefault="00FB58DA" w:rsidP="00CA0C7D">
      <w:pPr>
        <w:autoSpaceDE w:val="0"/>
        <w:autoSpaceDN w:val="0"/>
        <w:adjustRightInd w:val="0"/>
        <w:spacing w:after="0"/>
        <w:jc w:val="both"/>
        <w:rPr>
          <w:rFonts w:ascii="Arial" w:hAnsi="Arial" w:cs="Arial"/>
          <w:sz w:val="22"/>
          <w:szCs w:val="22"/>
        </w:rPr>
      </w:pPr>
      <w:r w:rsidRPr="005164F6">
        <w:rPr>
          <w:rFonts w:ascii="Arial" w:hAnsi="Arial" w:cs="Arial"/>
          <w:sz w:val="22"/>
          <w:szCs w:val="22"/>
        </w:rPr>
        <w:t xml:space="preserve">Please note all UNICEF suppliers must comply with the UN Supplier Code of Conduct (see </w:t>
      </w:r>
      <w:hyperlink r:id="rId13">
        <w:r w:rsidRPr="005164F6">
          <w:rPr>
            <w:rStyle w:val="Hyperlink"/>
            <w:rFonts w:ascii="Arial" w:hAnsi="Arial" w:cs="Arial"/>
            <w:sz w:val="22"/>
            <w:szCs w:val="22"/>
          </w:rPr>
          <w:t>http://www.un.org/Depts/ptd/pdf/conduct_english.pdf</w:t>
        </w:r>
      </w:hyperlink>
      <w:r w:rsidRPr="005164F6">
        <w:rPr>
          <w:rFonts w:ascii="Arial" w:hAnsi="Arial" w:cs="Arial"/>
          <w:sz w:val="22"/>
          <w:szCs w:val="22"/>
        </w:rPr>
        <w:t xml:space="preserve"> for details).</w:t>
      </w:r>
    </w:p>
    <w:p w14:paraId="4CBA33BD" w14:textId="274563FE" w:rsidR="009261A3" w:rsidRPr="005164F6" w:rsidRDefault="009261A3" w:rsidP="0068143B">
      <w:pPr>
        <w:pStyle w:val="Default"/>
        <w:jc w:val="both"/>
        <w:rPr>
          <w:color w:val="auto"/>
          <w:sz w:val="22"/>
          <w:szCs w:val="22"/>
        </w:rPr>
      </w:pPr>
    </w:p>
    <w:p w14:paraId="5D2CE6D7" w14:textId="3AC5CA5E" w:rsidR="009261A3" w:rsidRPr="005164F6" w:rsidRDefault="009261A3" w:rsidP="0068143B">
      <w:pPr>
        <w:pStyle w:val="Default"/>
        <w:jc w:val="both"/>
        <w:rPr>
          <w:color w:val="auto"/>
          <w:sz w:val="22"/>
          <w:szCs w:val="22"/>
        </w:rPr>
      </w:pPr>
      <w:r w:rsidRPr="005164F6">
        <w:rPr>
          <w:color w:val="auto"/>
          <w:sz w:val="22"/>
          <w:szCs w:val="22"/>
        </w:rPr>
        <w:t>This REOI does not entail any commitment on the part of UNICEF, either financial or otherwise. UNICEF reserves the right to accept or reject any or all EOI submissions without incurring any obligation to inform the affected applicant/s of the grounds.</w:t>
      </w:r>
    </w:p>
    <w:p w14:paraId="0F43E927" w14:textId="77777777" w:rsidR="009E1260" w:rsidRPr="005164F6" w:rsidRDefault="009E1260" w:rsidP="00671BA8">
      <w:pPr>
        <w:pStyle w:val="Default"/>
        <w:rPr>
          <w:i/>
          <w:color w:val="auto"/>
          <w:sz w:val="22"/>
          <w:szCs w:val="22"/>
        </w:rPr>
      </w:pPr>
    </w:p>
    <w:p w14:paraId="3B5447B9" w14:textId="647915F4" w:rsidR="00671BA8" w:rsidRPr="005164F6" w:rsidRDefault="00671BA8" w:rsidP="00CA0C7D">
      <w:pPr>
        <w:pStyle w:val="Default"/>
        <w:jc w:val="both"/>
        <w:rPr>
          <w:color w:val="auto"/>
          <w:sz w:val="22"/>
          <w:szCs w:val="22"/>
        </w:rPr>
      </w:pPr>
      <w:r w:rsidRPr="005164F6">
        <w:rPr>
          <w:color w:val="auto"/>
          <w:sz w:val="22"/>
          <w:szCs w:val="22"/>
        </w:rPr>
        <w:t xml:space="preserve">UNICEF reserves the right to change or cancel requirements at any time during the </w:t>
      </w:r>
      <w:r w:rsidR="00EE621B" w:rsidRPr="005164F6">
        <w:rPr>
          <w:color w:val="auto"/>
          <w:sz w:val="22"/>
          <w:szCs w:val="22"/>
        </w:rPr>
        <w:t>R</w:t>
      </w:r>
      <w:r w:rsidRPr="005164F6">
        <w:rPr>
          <w:color w:val="auto"/>
          <w:sz w:val="22"/>
          <w:szCs w:val="22"/>
        </w:rPr>
        <w:t xml:space="preserve">EOI and/or solicitation process. A response to this request for EOI does not ensure automatic selection to participate in the tendering process. UNICEF also reserves the right to require compliance with additional conditions as and when issuing the final tender document.  </w:t>
      </w:r>
      <w:r w:rsidRPr="005164F6">
        <w:rPr>
          <w:color w:val="2C2C2C" w:themeColor="text1"/>
          <w:sz w:val="22"/>
          <w:szCs w:val="22"/>
        </w:rPr>
        <w:t xml:space="preserve">If you have any questions </w:t>
      </w:r>
      <w:r w:rsidRPr="005164F6">
        <w:rPr>
          <w:color w:val="2C2C2C" w:themeColor="text1"/>
          <w:sz w:val="22"/>
          <w:szCs w:val="22"/>
        </w:rPr>
        <w:lastRenderedPageBreak/>
        <w:t xml:space="preserve">about this EOI, please email </w:t>
      </w:r>
      <w:r w:rsidR="002F1AFD" w:rsidRPr="005164F6">
        <w:rPr>
          <w:b/>
          <w:bCs/>
          <w:color w:val="2C2C2C" w:themeColor="text1"/>
          <w:sz w:val="22"/>
          <w:szCs w:val="22"/>
        </w:rPr>
        <w:t xml:space="preserve">Lailuma Shirzad at </w:t>
      </w:r>
      <w:hyperlink r:id="rId14" w:history="1">
        <w:r w:rsidR="00DB3AAB" w:rsidRPr="00412D2D">
          <w:rPr>
            <w:rStyle w:val="Hyperlink"/>
            <w:b/>
            <w:bCs/>
            <w:sz w:val="22"/>
            <w:szCs w:val="22"/>
          </w:rPr>
          <w:t>lshirzad@unicef.org</w:t>
        </w:r>
      </w:hyperlink>
      <w:r w:rsidR="00DB3AAB">
        <w:rPr>
          <w:b/>
          <w:bCs/>
          <w:color w:val="2C2C2C" w:themeColor="text1"/>
          <w:sz w:val="22"/>
          <w:szCs w:val="22"/>
        </w:rPr>
        <w:t xml:space="preserve"> </w:t>
      </w:r>
      <w:r w:rsidR="00FB19A9" w:rsidRPr="005164F6">
        <w:rPr>
          <w:b/>
          <w:bCs/>
          <w:color w:val="2C2C2C" w:themeColor="text1"/>
          <w:sz w:val="22"/>
          <w:szCs w:val="22"/>
        </w:rPr>
        <w:t xml:space="preserve">and </w:t>
      </w:r>
      <w:r w:rsidR="00D634A1" w:rsidRPr="005164F6">
        <w:rPr>
          <w:b/>
          <w:bCs/>
          <w:color w:val="2C2C2C" w:themeColor="text1"/>
          <w:sz w:val="22"/>
          <w:szCs w:val="22"/>
        </w:rPr>
        <w:t xml:space="preserve">cc Karla Dalimunthe at </w:t>
      </w:r>
      <w:hyperlink r:id="rId15" w:history="1">
        <w:r w:rsidR="00DB3AAB" w:rsidRPr="00412D2D">
          <w:rPr>
            <w:rStyle w:val="Hyperlink"/>
            <w:b/>
            <w:bCs/>
            <w:sz w:val="22"/>
            <w:szCs w:val="22"/>
          </w:rPr>
          <w:t>kdalimunthe@unicef.org</w:t>
        </w:r>
      </w:hyperlink>
      <w:r w:rsidR="00DB3AAB">
        <w:rPr>
          <w:b/>
          <w:bCs/>
          <w:color w:val="2C2C2C" w:themeColor="text1"/>
          <w:sz w:val="22"/>
          <w:szCs w:val="22"/>
        </w:rPr>
        <w:t xml:space="preserve">. </w:t>
      </w:r>
      <w:r w:rsidR="002F1AFD" w:rsidRPr="005164F6">
        <w:rPr>
          <w:color w:val="2C2C2C" w:themeColor="text1"/>
          <w:sz w:val="22"/>
          <w:szCs w:val="22"/>
        </w:rPr>
        <w:t xml:space="preserve"> </w:t>
      </w:r>
    </w:p>
    <w:p w14:paraId="2C4E2918" w14:textId="77777777" w:rsidR="00F71243" w:rsidRPr="005164F6" w:rsidDel="003225F5" w:rsidRDefault="00F71243" w:rsidP="00F71243">
      <w:pPr>
        <w:autoSpaceDE w:val="0"/>
        <w:autoSpaceDN w:val="0"/>
        <w:adjustRightInd w:val="0"/>
        <w:spacing w:after="0" w:line="240" w:lineRule="auto"/>
        <w:rPr>
          <w:rFonts w:ascii="Arial" w:hAnsi="Arial" w:cs="Arial"/>
          <w:noProof/>
          <w:sz w:val="22"/>
          <w:szCs w:val="22"/>
        </w:rPr>
      </w:pPr>
    </w:p>
    <w:p w14:paraId="4D8B5635" w14:textId="77777777" w:rsidR="00F71243" w:rsidRPr="005164F6" w:rsidRDefault="00F71243" w:rsidP="00F71243">
      <w:pPr>
        <w:autoSpaceDE w:val="0"/>
        <w:autoSpaceDN w:val="0"/>
        <w:adjustRightInd w:val="0"/>
        <w:spacing w:after="0" w:line="240" w:lineRule="auto"/>
        <w:rPr>
          <w:rFonts w:ascii="Arial" w:hAnsi="Arial" w:cs="Arial"/>
          <w:b/>
          <w:bCs/>
          <w:i/>
          <w:iCs/>
          <w:noProof/>
          <w:sz w:val="22"/>
          <w:szCs w:val="22"/>
        </w:rPr>
      </w:pPr>
    </w:p>
    <w:p w14:paraId="759E6D1E" w14:textId="46926C43" w:rsidR="00F71243" w:rsidRPr="005164F6" w:rsidRDefault="00F71243" w:rsidP="7E6FBE94">
      <w:pPr>
        <w:pStyle w:val="Default"/>
        <w:rPr>
          <w:rStyle w:val="CommentReference"/>
          <w:b/>
          <w:bCs/>
          <w:sz w:val="22"/>
          <w:szCs w:val="22"/>
        </w:rPr>
      </w:pPr>
      <w:r w:rsidRPr="005164F6">
        <w:rPr>
          <w:b/>
          <w:noProof/>
          <w:sz w:val="22"/>
          <w:szCs w:val="22"/>
        </w:rPr>
        <mc:AlternateContent>
          <mc:Choice Requires="wps">
            <w:drawing>
              <wp:anchor distT="45720" distB="45720" distL="114300" distR="114300" simplePos="0" relativeHeight="251658257" behindDoc="0" locked="0" layoutInCell="1" allowOverlap="1" wp14:anchorId="59CD05D1" wp14:editId="29650EC0">
                <wp:simplePos x="0" y="0"/>
                <wp:positionH relativeFrom="margin">
                  <wp:align>left</wp:align>
                </wp:positionH>
                <wp:positionV relativeFrom="paragraph">
                  <wp:posOffset>0</wp:posOffset>
                </wp:positionV>
                <wp:extent cx="6164580" cy="281940"/>
                <wp:effectExtent l="0" t="0" r="7620" b="381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4580" cy="281940"/>
                        </a:xfrm>
                        <a:prstGeom prst="rect">
                          <a:avLst/>
                        </a:prstGeom>
                        <a:solidFill>
                          <a:srgbClr val="00B0F0"/>
                        </a:solidFill>
                        <a:ln w="9525">
                          <a:noFill/>
                          <a:miter lim="800000"/>
                          <a:headEnd/>
                          <a:tailEnd/>
                        </a:ln>
                      </wps:spPr>
                      <wps:txbx>
                        <w:txbxContent>
                          <w:p w14:paraId="56119D48" w14:textId="24E19366" w:rsidR="00F71243" w:rsidRPr="004B2B45" w:rsidRDefault="00F71243" w:rsidP="00F71243">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6.</w:t>
                            </w:r>
                            <w:r w:rsidRPr="004B2B45">
                              <w:rPr>
                                <w:rFonts w:ascii="Arial" w:hAnsi="Arial" w:cs="Arial"/>
                                <w:b/>
                                <w:bCs/>
                                <w:color w:val="FFFFFF" w:themeColor="background1"/>
                              </w:rPr>
                              <w:t xml:space="preserve"> </w:t>
                            </w:r>
                            <w:r w:rsidR="00381550">
                              <w:rPr>
                                <w:rFonts w:ascii="Arial" w:hAnsi="Arial" w:cs="Arial"/>
                                <w:b/>
                                <w:bCs/>
                                <w:color w:val="FFFFFF" w:themeColor="background1"/>
                              </w:rPr>
                              <w:t xml:space="preserve">ASSESSMENT </w:t>
                            </w:r>
                            <w:r>
                              <w:rPr>
                                <w:rFonts w:ascii="Arial" w:hAnsi="Arial" w:cs="Arial"/>
                                <w:b/>
                                <w:bCs/>
                                <w:color w:val="FFFFFF" w:themeColor="background1"/>
                              </w:rPr>
                              <w:t xml:space="preserve">PROCESS </w:t>
                            </w:r>
                          </w:p>
                          <w:p w14:paraId="7CCBAA38" w14:textId="77777777" w:rsidR="00F71243" w:rsidRPr="00987BC2" w:rsidRDefault="00F71243" w:rsidP="00F71243">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CD05D1" id="Text Box 5" o:spid="_x0000_s1032" type="#_x0000_t202" style="position:absolute;margin-left:0;margin-top:0;width:485.4pt;height:22.2pt;z-index:25165825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" fillcolor="#00b0f0" stroked="f">
                <v:textbox>
                  <w:txbxContent>
                    <w:p w14:paraId="56119D48" w14:textId="24E19366" w:rsidR="00F71243" w:rsidRPr="004B2B45" w:rsidRDefault="00F71243" w:rsidP="00F71243">
                      <w:pPr>
                        <w:autoSpaceDE w:val="0"/>
                        <w:autoSpaceDN w:val="0"/>
                        <w:adjustRightInd w:val="0"/>
                        <w:spacing w:after="0" w:line="240" w:lineRule="auto"/>
                        <w:rPr>
                          <w:rFonts w:ascii="Arial" w:hAnsi="Arial" w:cs="Arial"/>
                          <w:color w:val="FFFFFF" w:themeColor="background1"/>
                        </w:rPr>
                      </w:pPr>
                      <w:r>
                        <w:rPr>
                          <w:rFonts w:ascii="Arial" w:hAnsi="Arial" w:cs="Arial"/>
                          <w:b/>
                          <w:bCs/>
                          <w:color w:val="FFFFFF" w:themeColor="background1"/>
                        </w:rPr>
                        <w:t>6.</w:t>
                      </w:r>
                      <w:r w:rsidRPr="004B2B45">
                        <w:rPr>
                          <w:rFonts w:ascii="Arial" w:hAnsi="Arial" w:cs="Arial"/>
                          <w:b/>
                          <w:bCs/>
                          <w:color w:val="FFFFFF" w:themeColor="background1"/>
                        </w:rPr>
                        <w:t xml:space="preserve"> </w:t>
                      </w:r>
                      <w:r w:rsidR="00381550">
                        <w:rPr>
                          <w:rFonts w:ascii="Arial" w:hAnsi="Arial" w:cs="Arial"/>
                          <w:b/>
                          <w:bCs/>
                          <w:color w:val="FFFFFF" w:themeColor="background1"/>
                        </w:rPr>
                        <w:t xml:space="preserve">ASSESSMENT </w:t>
                      </w:r>
                      <w:r>
                        <w:rPr>
                          <w:rFonts w:ascii="Arial" w:hAnsi="Arial" w:cs="Arial"/>
                          <w:b/>
                          <w:bCs/>
                          <w:color w:val="FFFFFF" w:themeColor="background1"/>
                        </w:rPr>
                        <w:t xml:space="preserve">PROCESS </w:t>
                      </w:r>
                    </w:p>
                    <w:p w14:paraId="7CCBAA38" w14:textId="77777777" w:rsidR="00F71243" w:rsidRPr="00987BC2" w:rsidRDefault="00F71243" w:rsidP="00F71243">
                      <w:pPr>
                        <w:rPr>
                          <w:color w:val="FFFFFF" w:themeColor="background1"/>
                        </w:rPr>
                      </w:pPr>
                    </w:p>
                  </w:txbxContent>
                </v:textbox>
                <w10:wrap type="square" anchorx="margin"/>
              </v:shape>
            </w:pict>
          </mc:Fallback>
        </mc:AlternateContent>
      </w:r>
      <w:r w:rsidR="00E343CE" w:rsidRPr="005164F6">
        <w:rPr>
          <w:rStyle w:val="CommentReference"/>
          <w:b/>
          <w:bCs/>
          <w:sz w:val="22"/>
          <w:szCs w:val="22"/>
        </w:rPr>
        <w:t>First Stage: Preliminary Examination</w:t>
      </w:r>
    </w:p>
    <w:p w14:paraId="5D024065" w14:textId="3A6D54A8" w:rsidR="00E46672" w:rsidRPr="005164F6" w:rsidRDefault="00E46672" w:rsidP="00F71243">
      <w:pPr>
        <w:pStyle w:val="Default"/>
        <w:rPr>
          <w:rStyle w:val="CommentReference"/>
          <w:sz w:val="22"/>
          <w:szCs w:val="22"/>
        </w:rPr>
      </w:pPr>
    </w:p>
    <w:p w14:paraId="6152AC72" w14:textId="144C234F" w:rsidR="00E46672" w:rsidRDefault="00E46672" w:rsidP="00E46672">
      <w:pPr>
        <w:pStyle w:val="paragraph"/>
        <w:spacing w:before="0" w:beforeAutospacing="0" w:after="0" w:afterAutospacing="0"/>
        <w:textAlignment w:val="baseline"/>
        <w:rPr>
          <w:rFonts w:ascii="Arial" w:hAnsi="Arial" w:cs="Arial"/>
          <w:sz w:val="22"/>
          <w:szCs w:val="22"/>
        </w:rPr>
      </w:pPr>
      <w:r w:rsidRPr="005164F6">
        <w:rPr>
          <w:rFonts w:ascii="Arial" w:hAnsi="Arial" w:cs="Arial"/>
          <w:sz w:val="22"/>
          <w:szCs w:val="22"/>
        </w:rPr>
        <w:t xml:space="preserve">Interested institutions must meet the following </w:t>
      </w:r>
      <w:r w:rsidR="00D21C26" w:rsidRPr="005164F6">
        <w:rPr>
          <w:rFonts w:ascii="Arial" w:hAnsi="Arial" w:cs="Arial"/>
          <w:sz w:val="22"/>
          <w:szCs w:val="22"/>
        </w:rPr>
        <w:t>eligibility</w:t>
      </w:r>
      <w:r w:rsidR="004C7B28" w:rsidRPr="005164F6">
        <w:rPr>
          <w:rFonts w:ascii="Arial" w:hAnsi="Arial" w:cs="Arial"/>
          <w:sz w:val="22"/>
          <w:szCs w:val="22"/>
        </w:rPr>
        <w:t xml:space="preserve"> criteria</w:t>
      </w:r>
      <w:r w:rsidRPr="005164F6">
        <w:rPr>
          <w:rFonts w:ascii="Arial" w:hAnsi="Arial" w:cs="Arial"/>
          <w:sz w:val="22"/>
          <w:szCs w:val="22"/>
        </w:rPr>
        <w:t>: </w:t>
      </w:r>
    </w:p>
    <w:p w14:paraId="47F3563B" w14:textId="77777777" w:rsidR="00DB3AAB" w:rsidRPr="005164F6" w:rsidRDefault="00DB3AAB" w:rsidP="00E46672">
      <w:pPr>
        <w:pStyle w:val="paragraph"/>
        <w:spacing w:before="0" w:beforeAutospacing="0" w:after="0" w:afterAutospacing="0"/>
        <w:textAlignment w:val="baseline"/>
        <w:rPr>
          <w:rFonts w:ascii="Arial" w:hAnsi="Arial" w:cs="Arial"/>
          <w:sz w:val="22"/>
          <w:szCs w:val="22"/>
        </w:rPr>
      </w:pPr>
    </w:p>
    <w:p w14:paraId="3BAE8B8C" w14:textId="77777777" w:rsidR="00E46672" w:rsidRPr="005164F6" w:rsidDel="003225F5" w:rsidRDefault="00E46672" w:rsidP="00E46672">
      <w:pPr>
        <w:pStyle w:val="ListParagraph"/>
        <w:numPr>
          <w:ilvl w:val="0"/>
          <w:numId w:val="20"/>
        </w:numPr>
        <w:autoSpaceDE w:val="0"/>
        <w:autoSpaceDN w:val="0"/>
        <w:adjustRightInd w:val="0"/>
        <w:spacing w:after="0" w:line="240" w:lineRule="auto"/>
        <w:rPr>
          <w:rFonts w:ascii="Arial" w:hAnsi="Arial" w:cs="Arial"/>
          <w:sz w:val="22"/>
          <w:szCs w:val="22"/>
        </w:rPr>
      </w:pPr>
      <w:r w:rsidRPr="005164F6">
        <w:rPr>
          <w:rFonts w:ascii="Arial" w:hAnsi="Arial" w:cs="Arial"/>
          <w:noProof/>
          <w:sz w:val="22"/>
          <w:szCs w:val="22"/>
        </w:rPr>
        <w:t>Be an incorporated business entity;</w:t>
      </w:r>
    </w:p>
    <w:p w14:paraId="6A0106C8" w14:textId="797C63D7" w:rsidR="00E46672" w:rsidRPr="005164F6"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 xml:space="preserve">Have assets under custody of </w:t>
      </w:r>
      <w:r w:rsidR="4E88D349" w:rsidRPr="005164F6">
        <w:rPr>
          <w:rFonts w:ascii="Arial" w:hAnsi="Arial" w:cs="Arial"/>
          <w:noProof/>
          <w:sz w:val="22"/>
          <w:szCs w:val="22"/>
        </w:rPr>
        <w:t xml:space="preserve">at least </w:t>
      </w:r>
      <w:r w:rsidRPr="005164F6">
        <w:rPr>
          <w:rFonts w:ascii="Arial" w:hAnsi="Arial" w:cs="Arial"/>
          <w:noProof/>
          <w:sz w:val="22"/>
          <w:szCs w:val="22"/>
        </w:rPr>
        <w:t>$</w:t>
      </w:r>
      <w:r w:rsidR="008C712D" w:rsidRPr="005164F6">
        <w:rPr>
          <w:rFonts w:ascii="Arial" w:hAnsi="Arial" w:cs="Arial"/>
          <w:noProof/>
          <w:sz w:val="22"/>
          <w:szCs w:val="22"/>
        </w:rPr>
        <w:t>500 M</w:t>
      </w:r>
      <w:r w:rsidRPr="005164F6">
        <w:rPr>
          <w:rFonts w:ascii="Arial" w:hAnsi="Arial" w:cs="Arial"/>
          <w:noProof/>
          <w:sz w:val="22"/>
          <w:szCs w:val="22"/>
        </w:rPr>
        <w:t>illion;</w:t>
      </w:r>
    </w:p>
    <w:p w14:paraId="446E2343" w14:textId="77777777" w:rsidR="00E46672" w:rsidRPr="005164F6"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Have obtained or be in the process of obtaining SOC 2 certification;</w:t>
      </w:r>
    </w:p>
    <w:p w14:paraId="504B9DCD" w14:textId="79391268" w:rsidR="00E46672" w:rsidRPr="005164F6" w:rsidDel="003225F5" w:rsidRDefault="008E61D5"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Have the ability to p</w:t>
      </w:r>
      <w:r w:rsidR="7669F941" w:rsidRPr="005164F6">
        <w:rPr>
          <w:rFonts w:ascii="Arial" w:hAnsi="Arial" w:cs="Arial"/>
          <w:noProof/>
          <w:sz w:val="22"/>
          <w:szCs w:val="22"/>
        </w:rPr>
        <w:t xml:space="preserve">rovide </w:t>
      </w:r>
      <w:r w:rsidR="00E46672" w:rsidRPr="005164F6">
        <w:rPr>
          <w:rFonts w:ascii="Arial" w:hAnsi="Arial" w:cs="Arial"/>
          <w:noProof/>
          <w:sz w:val="22"/>
          <w:szCs w:val="22"/>
        </w:rPr>
        <w:t xml:space="preserve">API </w:t>
      </w:r>
      <w:r w:rsidR="6DF78768" w:rsidRPr="005164F6">
        <w:rPr>
          <w:rFonts w:ascii="Arial" w:hAnsi="Arial" w:cs="Arial"/>
          <w:noProof/>
          <w:sz w:val="22"/>
          <w:szCs w:val="22"/>
        </w:rPr>
        <w:t>a</w:t>
      </w:r>
      <w:r w:rsidR="00E46672" w:rsidRPr="005164F6">
        <w:rPr>
          <w:rFonts w:ascii="Arial" w:hAnsi="Arial" w:cs="Arial"/>
          <w:noProof/>
          <w:sz w:val="22"/>
          <w:szCs w:val="22"/>
        </w:rPr>
        <w:t>ccess;</w:t>
      </w:r>
    </w:p>
    <w:p w14:paraId="7FF1A0DA" w14:textId="77777777" w:rsidR="00E46672" w:rsidRPr="005164F6" w:rsidDel="003225F5"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Be subject to financial regulatory oversight; and</w:t>
      </w:r>
    </w:p>
    <w:p w14:paraId="73B4D429" w14:textId="053D6718" w:rsidR="00E46672" w:rsidRPr="005164F6" w:rsidDel="003225F5" w:rsidRDefault="00E46672" w:rsidP="00E46672">
      <w:pPr>
        <w:pStyle w:val="ListParagraph"/>
        <w:numPr>
          <w:ilvl w:val="0"/>
          <w:numId w:val="20"/>
        </w:numPr>
        <w:autoSpaceDE w:val="0"/>
        <w:autoSpaceDN w:val="0"/>
        <w:adjustRightInd w:val="0"/>
        <w:spacing w:after="0" w:line="240" w:lineRule="auto"/>
        <w:rPr>
          <w:rFonts w:ascii="Arial" w:hAnsi="Arial" w:cs="Arial"/>
          <w:noProof/>
          <w:sz w:val="22"/>
          <w:szCs w:val="22"/>
        </w:rPr>
      </w:pPr>
      <w:r w:rsidRPr="005164F6">
        <w:rPr>
          <w:rFonts w:ascii="Arial" w:hAnsi="Arial" w:cs="Arial"/>
          <w:noProof/>
          <w:sz w:val="22"/>
          <w:szCs w:val="22"/>
        </w:rPr>
        <w:t>Offer a multi-sig</w:t>
      </w:r>
      <w:r w:rsidR="51ECFF7E" w:rsidRPr="005164F6">
        <w:rPr>
          <w:rFonts w:ascii="Arial" w:hAnsi="Arial" w:cs="Arial"/>
          <w:noProof/>
          <w:sz w:val="22"/>
          <w:szCs w:val="22"/>
        </w:rPr>
        <w:t>nature</w:t>
      </w:r>
      <w:r w:rsidR="009513E6" w:rsidRPr="005164F6">
        <w:rPr>
          <w:rFonts w:ascii="Arial" w:hAnsi="Arial" w:cs="Arial"/>
          <w:noProof/>
          <w:sz w:val="22"/>
          <w:szCs w:val="22"/>
        </w:rPr>
        <w:t xml:space="preserve"> </w:t>
      </w:r>
      <w:r w:rsidRPr="005164F6">
        <w:rPr>
          <w:rFonts w:ascii="Arial" w:hAnsi="Arial" w:cs="Arial"/>
          <w:noProof/>
          <w:sz w:val="22"/>
          <w:szCs w:val="22"/>
        </w:rPr>
        <w:t>solution.</w:t>
      </w:r>
    </w:p>
    <w:p w14:paraId="0F559570" w14:textId="77777777" w:rsidR="00E46672" w:rsidRPr="005164F6" w:rsidRDefault="00E46672" w:rsidP="00F71243">
      <w:pPr>
        <w:pStyle w:val="Default"/>
        <w:rPr>
          <w:color w:val="auto"/>
          <w:sz w:val="22"/>
          <w:szCs w:val="22"/>
        </w:rPr>
      </w:pPr>
    </w:p>
    <w:p w14:paraId="70350176" w14:textId="1113CD50" w:rsidR="009A5411" w:rsidRPr="005164F6" w:rsidRDefault="009A5411" w:rsidP="009A5411">
      <w:pPr>
        <w:spacing w:after="0" w:line="240" w:lineRule="auto"/>
        <w:ind w:right="-18"/>
        <w:jc w:val="both"/>
        <w:rPr>
          <w:rFonts w:ascii="Arial" w:hAnsi="Arial" w:cs="Arial"/>
          <w:b/>
          <w:sz w:val="22"/>
          <w:szCs w:val="22"/>
        </w:rPr>
      </w:pPr>
      <w:r w:rsidRPr="005164F6">
        <w:rPr>
          <w:rFonts w:ascii="Arial" w:hAnsi="Arial" w:cs="Arial"/>
          <w:b/>
          <w:sz w:val="22"/>
          <w:szCs w:val="22"/>
          <w:lang w:val="en-CA"/>
        </w:rPr>
        <w:t>Second Stage:</w:t>
      </w:r>
      <w:r w:rsidRPr="005164F6">
        <w:rPr>
          <w:rFonts w:ascii="Arial" w:hAnsi="Arial" w:cs="Arial"/>
          <w:sz w:val="22"/>
          <w:szCs w:val="22"/>
          <w:lang w:val="en-CA"/>
        </w:rPr>
        <w:t xml:space="preserve"> </w:t>
      </w:r>
      <w:r w:rsidRPr="005164F6">
        <w:rPr>
          <w:rFonts w:ascii="Arial" w:hAnsi="Arial" w:cs="Arial"/>
          <w:b/>
          <w:sz w:val="22"/>
          <w:szCs w:val="22"/>
        </w:rPr>
        <w:t xml:space="preserve">Detailed Evaluation </w:t>
      </w:r>
    </w:p>
    <w:p w14:paraId="65645B5B" w14:textId="30D6419D" w:rsidR="00F71243" w:rsidRPr="005164F6" w:rsidRDefault="00F71243" w:rsidP="00AD77BE">
      <w:pPr>
        <w:pStyle w:val="Default"/>
        <w:rPr>
          <w:color w:val="auto"/>
          <w:sz w:val="22"/>
          <w:szCs w:val="22"/>
        </w:rPr>
      </w:pPr>
    </w:p>
    <w:p w14:paraId="3E46CA9B" w14:textId="4341A7E2" w:rsidR="000B64D0" w:rsidRPr="005164F6" w:rsidRDefault="001E0A4C" w:rsidP="008638A7">
      <w:pPr>
        <w:pStyle w:val="Default"/>
        <w:jc w:val="both"/>
        <w:rPr>
          <w:color w:val="auto"/>
          <w:sz w:val="22"/>
          <w:szCs w:val="22"/>
        </w:rPr>
      </w:pPr>
      <w:r w:rsidRPr="005164F6">
        <w:rPr>
          <w:color w:val="auto"/>
          <w:sz w:val="22"/>
          <w:szCs w:val="22"/>
        </w:rPr>
        <w:t>Institutions that pass the preliminary examination</w:t>
      </w:r>
      <w:r w:rsidR="001C30E1" w:rsidRPr="005164F6">
        <w:rPr>
          <w:color w:val="auto"/>
          <w:sz w:val="22"/>
          <w:szCs w:val="22"/>
        </w:rPr>
        <w:t xml:space="preserve"> will be further evaluated in line with the evaluation criteria specified </w:t>
      </w:r>
      <w:r w:rsidR="004D04C6" w:rsidRPr="005164F6">
        <w:rPr>
          <w:color w:val="auto"/>
          <w:sz w:val="22"/>
          <w:szCs w:val="22"/>
        </w:rPr>
        <w:t>in Annex 2</w:t>
      </w:r>
      <w:r w:rsidR="001C30E1" w:rsidRPr="005164F6">
        <w:rPr>
          <w:color w:val="auto"/>
          <w:sz w:val="22"/>
          <w:szCs w:val="22"/>
        </w:rPr>
        <w:t xml:space="preserve"> to assess </w:t>
      </w:r>
      <w:r w:rsidR="00652B53" w:rsidRPr="005164F6">
        <w:rPr>
          <w:color w:val="auto"/>
          <w:sz w:val="22"/>
          <w:szCs w:val="22"/>
        </w:rPr>
        <w:t>the capability of the institutions in providing the cryptocurrency custodianship solutions</w:t>
      </w:r>
      <w:r w:rsidR="00817AC1" w:rsidRPr="005164F6">
        <w:rPr>
          <w:color w:val="auto"/>
          <w:sz w:val="22"/>
          <w:szCs w:val="22"/>
        </w:rPr>
        <w:t xml:space="preserve">. </w:t>
      </w:r>
    </w:p>
    <w:p w14:paraId="4AC3AEC8" w14:textId="15F9347A" w:rsidR="75FA0682" w:rsidRPr="005164F6" w:rsidRDefault="75FA0682">
      <w:pPr>
        <w:rPr>
          <w:rFonts w:ascii="Arial" w:hAnsi="Arial" w:cs="Arial"/>
          <w:sz w:val="22"/>
          <w:szCs w:val="22"/>
        </w:rPr>
      </w:pPr>
    </w:p>
    <w:p w14:paraId="448D47EB" w14:textId="3FAF041F" w:rsidR="75FA0682" w:rsidRPr="005164F6" w:rsidRDefault="75FA0682">
      <w:pPr>
        <w:rPr>
          <w:rFonts w:ascii="Arial" w:hAnsi="Arial" w:cs="Arial"/>
          <w:sz w:val="22"/>
          <w:szCs w:val="22"/>
        </w:rPr>
      </w:pPr>
    </w:p>
    <w:p w14:paraId="54C5D400" w14:textId="16D2FD70" w:rsidR="75FA0682" w:rsidRPr="005164F6" w:rsidRDefault="75FA0682">
      <w:pPr>
        <w:rPr>
          <w:rFonts w:ascii="Arial" w:hAnsi="Arial" w:cs="Arial"/>
          <w:sz w:val="22"/>
          <w:szCs w:val="22"/>
        </w:rPr>
      </w:pPr>
    </w:p>
    <w:p w14:paraId="246D5564" w14:textId="5CE2DFEA" w:rsidR="75FA0682" w:rsidRPr="005164F6" w:rsidRDefault="75FA0682">
      <w:pPr>
        <w:rPr>
          <w:rFonts w:ascii="Arial" w:hAnsi="Arial" w:cs="Arial"/>
          <w:sz w:val="22"/>
          <w:szCs w:val="22"/>
        </w:rPr>
      </w:pPr>
    </w:p>
    <w:p w14:paraId="03EC8A99" w14:textId="521A5D3A" w:rsidR="75FA0682" w:rsidRPr="005164F6" w:rsidRDefault="75FA0682">
      <w:pPr>
        <w:rPr>
          <w:rFonts w:ascii="Arial" w:hAnsi="Arial" w:cs="Arial"/>
          <w:sz w:val="22"/>
          <w:szCs w:val="22"/>
        </w:rPr>
      </w:pPr>
    </w:p>
    <w:p w14:paraId="43AAF5C0" w14:textId="2F12DF48" w:rsidR="002213D5" w:rsidRPr="005164F6" w:rsidRDefault="00356573" w:rsidP="75FA0682">
      <w:pPr>
        <w:pStyle w:val="Default"/>
        <w:jc w:val="both"/>
        <w:rPr>
          <w:b/>
          <w:sz w:val="22"/>
          <w:szCs w:val="22"/>
        </w:rPr>
      </w:pPr>
      <w:r w:rsidRPr="005164F6">
        <w:rPr>
          <w:b/>
          <w:bCs/>
          <w:sz w:val="22"/>
          <w:szCs w:val="22"/>
        </w:rPr>
        <w:br w:type="page"/>
      </w:r>
    </w:p>
    <w:p w14:paraId="10A29547"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b/>
          <w:bCs/>
          <w:noProof/>
          <w:sz w:val="22"/>
          <w:szCs w:val="22"/>
        </w:rPr>
        <w:lastRenderedPageBreak/>
        <mc:AlternateContent>
          <mc:Choice Requires="wps">
            <w:drawing>
              <wp:anchor distT="45720" distB="45720" distL="114300" distR="114300" simplePos="0" relativeHeight="251658244" behindDoc="0" locked="0" layoutInCell="1" allowOverlap="1" wp14:anchorId="3930CD59" wp14:editId="3DEF01DE">
                <wp:simplePos x="0" y="0"/>
                <wp:positionH relativeFrom="margin">
                  <wp:posOffset>-391160</wp:posOffset>
                </wp:positionH>
                <wp:positionV relativeFrom="paragraph">
                  <wp:posOffset>91440</wp:posOffset>
                </wp:positionV>
                <wp:extent cx="6718300" cy="506730"/>
                <wp:effectExtent l="0" t="0" r="0" b="127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0" cy="506730"/>
                        </a:xfrm>
                        <a:prstGeom prst="rect">
                          <a:avLst/>
                        </a:prstGeom>
                        <a:solidFill>
                          <a:srgbClr val="00B0F0"/>
                        </a:solidFill>
                        <a:ln w="9525">
                          <a:noFill/>
                          <a:miter lim="800000"/>
                          <a:headEnd/>
                          <a:tailEnd/>
                        </a:ln>
                      </wps:spPr>
                      <wps:txbx>
                        <w:txbxContent>
                          <w:p w14:paraId="0695F602" w14:textId="61823C34" w:rsidR="00671BA8" w:rsidRDefault="00671BA8" w:rsidP="009415FD">
                            <w:pPr>
                              <w:autoSpaceDE w:val="0"/>
                              <w:autoSpaceDN w:val="0"/>
                              <w:adjustRightInd w:val="0"/>
                              <w:spacing w:after="0" w:line="240" w:lineRule="auto"/>
                              <w:jc w:val="center"/>
                              <w:rPr>
                                <w:rFonts w:ascii="Arial" w:hAnsi="Arial" w:cs="Arial"/>
                                <w:color w:val="FFFFFF" w:themeColor="background1"/>
                                <w:sz w:val="28"/>
                                <w:szCs w:val="28"/>
                              </w:rPr>
                            </w:pPr>
                            <w:r w:rsidRPr="00671BA8">
                              <w:rPr>
                                <w:rFonts w:ascii="Arial" w:hAnsi="Arial" w:cs="Arial"/>
                                <w:color w:val="FFFFFF" w:themeColor="background1"/>
                                <w:sz w:val="28"/>
                                <w:szCs w:val="28"/>
                              </w:rPr>
                              <w:t>UNICEF Expression of Interest Form (Institutions)</w:t>
                            </w:r>
                          </w:p>
                          <w:p w14:paraId="4A8872C9" w14:textId="60A90495" w:rsidR="00603CC3" w:rsidRPr="00964BBE" w:rsidRDefault="00DB3C16" w:rsidP="00603CC3">
                            <w:pPr>
                              <w:autoSpaceDE w:val="0"/>
                              <w:autoSpaceDN w:val="0"/>
                              <w:adjustRightInd w:val="0"/>
                              <w:spacing w:after="0" w:line="240" w:lineRule="auto"/>
                              <w:jc w:val="center"/>
                              <w:rPr>
                                <w:rFonts w:ascii="Arial" w:hAnsi="Arial" w:cs="Arial"/>
                                <w:i/>
                                <w:color w:val="FFFFFF" w:themeColor="background1"/>
                                <w:sz w:val="24"/>
                                <w:szCs w:val="24"/>
                              </w:rPr>
                            </w:pPr>
                            <w:r>
                              <w:rPr>
                                <w:rFonts w:ascii="Arial" w:hAnsi="Arial" w:cs="Arial"/>
                                <w:b/>
                                <w:bCs/>
                                <w:i/>
                                <w:color w:val="FFFFFF" w:themeColor="background1"/>
                                <w:sz w:val="24"/>
                                <w:szCs w:val="24"/>
                              </w:rPr>
                              <w:t>Cryptocurrency Custodianship</w:t>
                            </w:r>
                          </w:p>
                          <w:p w14:paraId="6FA85E5C" w14:textId="77777777" w:rsidR="00603CC3" w:rsidRPr="00603CC3" w:rsidRDefault="00603CC3" w:rsidP="00671BA8">
                            <w:pPr>
                              <w:autoSpaceDE w:val="0"/>
                              <w:autoSpaceDN w:val="0"/>
                              <w:adjustRightInd w:val="0"/>
                              <w:spacing w:after="0" w:line="240" w:lineRule="auto"/>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0CD59" id="_x0000_s1033" type="#_x0000_t202" style="position:absolute;left:0;text-align:left;margin-left:-30.8pt;margin-top:7.2pt;width:529pt;height:39.9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" fillcolor="#00b0f0" stroked="f">
                <v:textbox>
                  <w:txbxContent>
                    <w:p w14:paraId="0695F602" w14:textId="61823C34" w:rsidR="00671BA8" w:rsidRDefault="00671BA8" w:rsidP="009415FD">
                      <w:pPr>
                        <w:autoSpaceDE w:val="0"/>
                        <w:autoSpaceDN w:val="0"/>
                        <w:adjustRightInd w:val="0"/>
                        <w:spacing w:after="0" w:line="240" w:lineRule="auto"/>
                        <w:jc w:val="center"/>
                        <w:rPr>
                          <w:rFonts w:ascii="Arial" w:hAnsi="Arial" w:cs="Arial"/>
                          <w:color w:val="FFFFFF" w:themeColor="background1"/>
                          <w:sz w:val="28"/>
                          <w:szCs w:val="28"/>
                        </w:rPr>
                      </w:pPr>
                      <w:r w:rsidRPr="00671BA8">
                        <w:rPr>
                          <w:rFonts w:ascii="Arial" w:hAnsi="Arial" w:cs="Arial"/>
                          <w:color w:val="FFFFFF" w:themeColor="background1"/>
                          <w:sz w:val="28"/>
                          <w:szCs w:val="28"/>
                        </w:rPr>
                        <w:t>UNICEF Expression of Interest Form (Institutions)</w:t>
                      </w:r>
                    </w:p>
                    <w:p w14:paraId="4A8872C9" w14:textId="60A90495" w:rsidR="00603CC3" w:rsidRPr="00964BBE" w:rsidRDefault="00DB3C16" w:rsidP="00603CC3">
                      <w:pPr>
                        <w:autoSpaceDE w:val="0"/>
                        <w:autoSpaceDN w:val="0"/>
                        <w:adjustRightInd w:val="0"/>
                        <w:spacing w:after="0" w:line="240" w:lineRule="auto"/>
                        <w:jc w:val="center"/>
                        <w:rPr>
                          <w:rFonts w:ascii="Arial" w:hAnsi="Arial" w:cs="Arial"/>
                          <w:i/>
                          <w:color w:val="FFFFFF" w:themeColor="background1"/>
                          <w:sz w:val="24"/>
                          <w:szCs w:val="24"/>
                        </w:rPr>
                      </w:pPr>
                      <w:r>
                        <w:rPr>
                          <w:rFonts w:ascii="Arial" w:hAnsi="Arial" w:cs="Arial"/>
                          <w:b/>
                          <w:bCs/>
                          <w:i/>
                          <w:color w:val="FFFFFF" w:themeColor="background1"/>
                          <w:sz w:val="24"/>
                          <w:szCs w:val="24"/>
                        </w:rPr>
                        <w:t>Cryptocurrency Custodianship</w:t>
                      </w:r>
                    </w:p>
                    <w:p w14:paraId="6FA85E5C" w14:textId="77777777" w:rsidR="00603CC3" w:rsidRPr="00603CC3" w:rsidRDefault="00603CC3" w:rsidP="00671BA8">
                      <w:pPr>
                        <w:autoSpaceDE w:val="0"/>
                        <w:autoSpaceDN w:val="0"/>
                        <w:adjustRightInd w:val="0"/>
                        <w:spacing w:after="0" w:line="240" w:lineRule="auto"/>
                        <w:rPr>
                          <w:color w:val="FFFFFF" w:themeColor="background1"/>
                        </w:rPr>
                      </w:pPr>
                    </w:p>
                  </w:txbxContent>
                </v:textbox>
                <w10:wrap type="square" anchorx="margin"/>
              </v:shape>
            </w:pict>
          </mc:Fallback>
        </mc:AlternateContent>
      </w:r>
    </w:p>
    <w:p w14:paraId="5977D4A1" w14:textId="10B5D79A" w:rsidR="00DB3C16" w:rsidRPr="005164F6" w:rsidRDefault="00DB3C16" w:rsidP="00DB3AAB">
      <w:pPr>
        <w:autoSpaceDE w:val="0"/>
        <w:autoSpaceDN w:val="0"/>
        <w:adjustRightInd w:val="0"/>
        <w:spacing w:after="0" w:line="240" w:lineRule="auto"/>
        <w:ind w:left="-630"/>
        <w:jc w:val="center"/>
        <w:rPr>
          <w:rFonts w:ascii="Arial" w:hAnsi="Arial" w:cs="Arial"/>
          <w:b/>
          <w:bCs/>
          <w:sz w:val="22"/>
          <w:szCs w:val="22"/>
        </w:rPr>
      </w:pPr>
      <w:r w:rsidRPr="005164F6">
        <w:rPr>
          <w:rFonts w:ascii="Arial" w:hAnsi="Arial" w:cs="Arial"/>
          <w:b/>
          <w:bCs/>
          <w:sz w:val="22"/>
          <w:szCs w:val="22"/>
        </w:rPr>
        <w:t>Annex 1</w:t>
      </w:r>
    </w:p>
    <w:p w14:paraId="0E5DC6D2" w14:textId="77777777" w:rsidR="00DB3C16" w:rsidRPr="005164F6" w:rsidRDefault="00DB3C16" w:rsidP="00EB6EF8">
      <w:pPr>
        <w:autoSpaceDE w:val="0"/>
        <w:autoSpaceDN w:val="0"/>
        <w:adjustRightInd w:val="0"/>
        <w:spacing w:after="0" w:line="240" w:lineRule="auto"/>
        <w:ind w:left="-630"/>
        <w:rPr>
          <w:rFonts w:ascii="Arial" w:hAnsi="Arial" w:cs="Arial"/>
          <w:sz w:val="22"/>
          <w:szCs w:val="22"/>
        </w:rPr>
      </w:pPr>
    </w:p>
    <w:p w14:paraId="4845860E" w14:textId="2B1CE3D9"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Please fill-in the form (up to 10 pages total) and submit to </w:t>
      </w:r>
      <w:r w:rsidR="00AD7E77" w:rsidRPr="005164F6">
        <w:rPr>
          <w:rFonts w:ascii="Arial" w:hAnsi="Arial" w:cs="Arial"/>
          <w:sz w:val="22"/>
          <w:szCs w:val="22"/>
        </w:rPr>
        <w:t>(email address)</w:t>
      </w:r>
    </w:p>
    <w:p w14:paraId="2E34A8F2"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5" behindDoc="0" locked="0" layoutInCell="1" allowOverlap="1" wp14:anchorId="379797B6" wp14:editId="4DA3E813">
                <wp:simplePos x="0" y="0"/>
                <wp:positionH relativeFrom="margin">
                  <wp:posOffset>1727200</wp:posOffset>
                </wp:positionH>
                <wp:positionV relativeFrom="paragraph">
                  <wp:posOffset>60325</wp:posOffset>
                </wp:positionV>
                <wp:extent cx="4478020" cy="289560"/>
                <wp:effectExtent l="0" t="0" r="1778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289560"/>
                        </a:xfrm>
                        <a:prstGeom prst="rect">
                          <a:avLst/>
                        </a:prstGeom>
                        <a:solidFill>
                          <a:srgbClr val="FFFFFF"/>
                        </a:solidFill>
                        <a:ln w="9525">
                          <a:solidFill>
                            <a:srgbClr val="000000"/>
                          </a:solidFill>
                          <a:miter lim="800000"/>
                          <a:headEnd/>
                          <a:tailEnd/>
                        </a:ln>
                      </wps:spPr>
                      <wps:txbx>
                        <w:txbxContent>
                          <w:p w14:paraId="07A9C652" w14:textId="77777777" w:rsidR="00B00621" w:rsidRDefault="00B006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9797B6" id="_x0000_s1034" type="#_x0000_t202" style="position:absolute;left:0;text-align:left;margin-left:136pt;margin-top:4.75pt;width:352.6pt;height:22.8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">
                <v:textbox>
                  <w:txbxContent>
                    <w:p w14:paraId="07A9C652" w14:textId="77777777" w:rsidR="00B00621" w:rsidRDefault="00B00621"/>
                  </w:txbxContent>
                </v:textbox>
                <w10:wrap type="square" anchorx="margin"/>
              </v:shape>
            </w:pict>
          </mc:Fallback>
        </mc:AlternateContent>
      </w:r>
    </w:p>
    <w:p w14:paraId="354207EF"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Full Name of Institution:</w:t>
      </w:r>
    </w:p>
    <w:p w14:paraId="41372242" w14:textId="75629C5A" w:rsidR="00B00621" w:rsidRPr="005164F6" w:rsidRDefault="00EB6EF8"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6" behindDoc="0" locked="0" layoutInCell="1" allowOverlap="1" wp14:anchorId="240AFB45" wp14:editId="7AE95864">
                <wp:simplePos x="0" y="0"/>
                <wp:positionH relativeFrom="margin">
                  <wp:posOffset>1733550</wp:posOffset>
                </wp:positionH>
                <wp:positionV relativeFrom="paragraph">
                  <wp:posOffset>56515</wp:posOffset>
                </wp:positionV>
                <wp:extent cx="4471670" cy="289560"/>
                <wp:effectExtent l="0" t="0" r="24130" b="1524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289560"/>
                        </a:xfrm>
                        <a:prstGeom prst="rect">
                          <a:avLst/>
                        </a:prstGeom>
                        <a:solidFill>
                          <a:srgbClr val="FFFFFF"/>
                        </a:solidFill>
                        <a:ln w="9525">
                          <a:solidFill>
                            <a:srgbClr val="000000"/>
                          </a:solidFill>
                          <a:miter lim="800000"/>
                          <a:headEnd/>
                          <a:tailEnd/>
                        </a:ln>
                      </wps:spPr>
                      <wps:txbx>
                        <w:txbxContent>
                          <w:p w14:paraId="40EDE1F3"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AFB45" id="_x0000_s1035" type="#_x0000_t202" style="position:absolute;left:0;text-align:left;margin-left:136.5pt;margin-top:4.45pt;width:352.1pt;height:22.8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">
                <v:textbox>
                  <w:txbxContent>
                    <w:p w14:paraId="40EDE1F3" w14:textId="77777777" w:rsidR="00EB6EF8" w:rsidRDefault="00EB6EF8"/>
                  </w:txbxContent>
                </v:textbox>
                <w10:wrap type="square" anchorx="margin"/>
              </v:shape>
            </w:pict>
          </mc:Fallback>
        </mc:AlternateContent>
      </w:r>
    </w:p>
    <w:p w14:paraId="7B2A0DEC" w14:textId="4788C938"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Type of Entity:</w:t>
      </w:r>
    </w:p>
    <w:p w14:paraId="659C420F" w14:textId="631510EB" w:rsidR="00AF447C" w:rsidRPr="005164F6" w:rsidRDefault="00AF447C"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6" behindDoc="0" locked="0" layoutInCell="1" allowOverlap="1" wp14:anchorId="28E7B98D" wp14:editId="5E9E2DCF">
                <wp:simplePos x="0" y="0"/>
                <wp:positionH relativeFrom="margin">
                  <wp:posOffset>1739900</wp:posOffset>
                </wp:positionH>
                <wp:positionV relativeFrom="paragraph">
                  <wp:posOffset>84455</wp:posOffset>
                </wp:positionV>
                <wp:extent cx="4471670" cy="289560"/>
                <wp:effectExtent l="0" t="0" r="24130" b="1524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289560"/>
                        </a:xfrm>
                        <a:prstGeom prst="rect">
                          <a:avLst/>
                        </a:prstGeom>
                        <a:solidFill>
                          <a:srgbClr val="FFFFFF"/>
                        </a:solidFill>
                        <a:ln w="9525">
                          <a:solidFill>
                            <a:srgbClr val="000000"/>
                          </a:solidFill>
                          <a:miter lim="800000"/>
                          <a:headEnd/>
                          <a:tailEnd/>
                        </a:ln>
                      </wps:spPr>
                      <wps:txbx>
                        <w:txbxContent>
                          <w:p w14:paraId="785D73E9" w14:textId="77777777" w:rsidR="00AF447C" w:rsidRDefault="00AF447C" w:rsidP="00AF44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E7B98D" id="_x0000_s1036" type="#_x0000_t202" style="position:absolute;left:0;text-align:left;margin-left:137pt;margin-top:6.65pt;width:352.1pt;height:22.8pt;z-index:251658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">
                <v:textbox>
                  <w:txbxContent>
                    <w:p w14:paraId="785D73E9" w14:textId="77777777" w:rsidR="00AF447C" w:rsidRDefault="00AF447C" w:rsidP="00AF447C"/>
                  </w:txbxContent>
                </v:textbox>
                <w10:wrap type="square" anchorx="margin"/>
              </v:shape>
            </w:pict>
          </mc:Fallback>
        </mc:AlternateContent>
      </w:r>
    </w:p>
    <w:p w14:paraId="100FCB6B" w14:textId="0A748EA1" w:rsidR="00AF447C" w:rsidRPr="005164F6" w:rsidRDefault="00AF447C"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Incorporation Jurisdiction:</w:t>
      </w:r>
      <w:r w:rsidRPr="005164F6">
        <w:rPr>
          <w:rFonts w:ascii="Arial" w:hAnsi="Arial" w:cs="Arial"/>
          <w:sz w:val="22"/>
          <w:szCs w:val="22"/>
        </w:rPr>
        <w:tab/>
      </w:r>
    </w:p>
    <w:p w14:paraId="17650FAC"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p>
    <w:p w14:paraId="5A8A5FA8" w14:textId="77777777" w:rsidR="00EB6EF8" w:rsidRPr="005164F6" w:rsidRDefault="00EB6EF8" w:rsidP="001E41FC">
      <w:pPr>
        <w:autoSpaceDE w:val="0"/>
        <w:autoSpaceDN w:val="0"/>
        <w:adjustRightInd w:val="0"/>
        <w:spacing w:after="0" w:line="240" w:lineRule="auto"/>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7" behindDoc="0" locked="0" layoutInCell="1" allowOverlap="1" wp14:anchorId="0B40974B" wp14:editId="47F8C2BB">
                <wp:simplePos x="0" y="0"/>
                <wp:positionH relativeFrom="margin">
                  <wp:posOffset>1739900</wp:posOffset>
                </wp:positionH>
                <wp:positionV relativeFrom="paragraph">
                  <wp:posOffset>81280</wp:posOffset>
                </wp:positionV>
                <wp:extent cx="4446270" cy="289560"/>
                <wp:effectExtent l="0" t="0" r="11430" b="1524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44481533"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40974B" id="_x0000_s1037" type="#_x0000_t202" style="position:absolute;margin-left:137pt;margin-top:6.4pt;width:350.1pt;height:22.8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">
                <v:textbox>
                  <w:txbxContent>
                    <w:p w14:paraId="44481533" w14:textId="77777777" w:rsidR="00EB6EF8" w:rsidRDefault="00EB6EF8"/>
                  </w:txbxContent>
                </v:textbox>
                <w10:wrap type="square" anchorx="margin"/>
              </v:shape>
            </w:pict>
          </mc:Fallback>
        </mc:AlternateContent>
      </w:r>
    </w:p>
    <w:p w14:paraId="09849E67" w14:textId="01BB64FC" w:rsidR="00B00621" w:rsidRPr="005164F6" w:rsidRDefault="111B7C95"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Contact Person </w:t>
      </w:r>
      <w:r w:rsidR="00B00621" w:rsidRPr="005164F6">
        <w:rPr>
          <w:rFonts w:ascii="Arial" w:hAnsi="Arial" w:cs="Arial"/>
          <w:sz w:val="22"/>
          <w:szCs w:val="22"/>
        </w:rPr>
        <w:t>First Name:</w:t>
      </w:r>
    </w:p>
    <w:p w14:paraId="3FBD9E40"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8" behindDoc="0" locked="0" layoutInCell="1" allowOverlap="1" wp14:anchorId="2D535966" wp14:editId="7199733F">
                <wp:simplePos x="0" y="0"/>
                <wp:positionH relativeFrom="margin">
                  <wp:posOffset>1739900</wp:posOffset>
                </wp:positionH>
                <wp:positionV relativeFrom="paragraph">
                  <wp:posOffset>134620</wp:posOffset>
                </wp:positionV>
                <wp:extent cx="4446270" cy="289560"/>
                <wp:effectExtent l="0" t="0" r="11430" b="1524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7D3A40AF"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535966" id="_x0000_s1038" type="#_x0000_t202" style="position:absolute;left:0;text-align:left;margin-left:137pt;margin-top:10.6pt;width:350.1pt;height:22.8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">
                <v:textbox>
                  <w:txbxContent>
                    <w:p w14:paraId="7D3A40AF" w14:textId="77777777" w:rsidR="00EB6EF8" w:rsidRDefault="00EB6EF8"/>
                  </w:txbxContent>
                </v:textbox>
                <w10:wrap type="square" anchorx="margin"/>
              </v:shape>
            </w:pict>
          </mc:Fallback>
        </mc:AlternateContent>
      </w:r>
    </w:p>
    <w:p w14:paraId="686CC601" w14:textId="14D5E406" w:rsidR="00B00621" w:rsidRPr="005164F6" w:rsidRDefault="09A2359A"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Contact Person </w:t>
      </w:r>
      <w:r w:rsidR="00EB6EF8" w:rsidRPr="005164F6">
        <w:rPr>
          <w:rFonts w:ascii="Arial" w:hAnsi="Arial" w:cs="Arial"/>
          <w:sz w:val="22"/>
          <w:szCs w:val="22"/>
        </w:rPr>
        <w:t>Last Name:</w:t>
      </w:r>
    </w:p>
    <w:p w14:paraId="2FF4FC84"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49" behindDoc="0" locked="0" layoutInCell="1" allowOverlap="1" wp14:anchorId="26E725E2" wp14:editId="0CA51B75">
                <wp:simplePos x="0" y="0"/>
                <wp:positionH relativeFrom="margin">
                  <wp:posOffset>1746250</wp:posOffset>
                </wp:positionH>
                <wp:positionV relativeFrom="paragraph">
                  <wp:posOffset>143510</wp:posOffset>
                </wp:positionV>
                <wp:extent cx="4439920" cy="289560"/>
                <wp:effectExtent l="0" t="0" r="17780" b="1524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9920" cy="289560"/>
                        </a:xfrm>
                        <a:prstGeom prst="rect">
                          <a:avLst/>
                        </a:prstGeom>
                        <a:solidFill>
                          <a:srgbClr val="FFFFFF"/>
                        </a:solidFill>
                        <a:ln w="9525">
                          <a:solidFill>
                            <a:srgbClr val="000000"/>
                          </a:solidFill>
                          <a:miter lim="800000"/>
                          <a:headEnd/>
                          <a:tailEnd/>
                        </a:ln>
                      </wps:spPr>
                      <wps:txbx>
                        <w:txbxContent>
                          <w:p w14:paraId="5DF0E3A5"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E725E2" id="_x0000_s1039" type="#_x0000_t202" style="position:absolute;left:0;text-align:left;margin-left:137.5pt;margin-top:11.3pt;width:349.6pt;height:22.8pt;z-index:25165824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">
                <v:textbox>
                  <w:txbxContent>
                    <w:p w14:paraId="5DF0E3A5" w14:textId="77777777" w:rsidR="00EB6EF8" w:rsidRDefault="00EB6EF8"/>
                  </w:txbxContent>
                </v:textbox>
                <w10:wrap type="square" anchorx="margin"/>
              </v:shape>
            </w:pict>
          </mc:Fallback>
        </mc:AlternateContent>
      </w:r>
    </w:p>
    <w:p w14:paraId="648819DC" w14:textId="25977957" w:rsidR="00B00621" w:rsidRPr="005164F6" w:rsidRDefault="572C5E28"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 xml:space="preserve">Contact Person </w:t>
      </w:r>
      <w:r w:rsidR="00B00621" w:rsidRPr="005164F6">
        <w:rPr>
          <w:rFonts w:ascii="Arial" w:hAnsi="Arial" w:cs="Arial"/>
          <w:sz w:val="22"/>
          <w:szCs w:val="22"/>
        </w:rPr>
        <w:t>Job Title/Role in Entity:</w:t>
      </w:r>
    </w:p>
    <w:p w14:paraId="5454F8D1"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5ADA5958" w14:textId="20391358" w:rsidR="00EB6EF8" w:rsidRPr="005164F6" w:rsidRDefault="5BA9D837"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Contact Person</w:t>
      </w:r>
      <w:r w:rsidR="00EB6EF8" w:rsidRPr="005164F6">
        <w:rPr>
          <w:rFonts w:ascii="Arial" w:hAnsi="Arial" w:cs="Arial"/>
          <w:noProof/>
          <w:sz w:val="22"/>
          <w:szCs w:val="22"/>
        </w:rPr>
        <mc:AlternateContent>
          <mc:Choice Requires="wps">
            <w:drawing>
              <wp:anchor distT="45720" distB="45720" distL="114300" distR="114300" simplePos="0" relativeHeight="251658250" behindDoc="0" locked="0" layoutInCell="1" allowOverlap="1" wp14:anchorId="351B0E81" wp14:editId="6A082AC6">
                <wp:simplePos x="0" y="0"/>
                <wp:positionH relativeFrom="margin">
                  <wp:posOffset>2225040</wp:posOffset>
                </wp:positionH>
                <wp:positionV relativeFrom="paragraph">
                  <wp:posOffset>1270</wp:posOffset>
                </wp:positionV>
                <wp:extent cx="3970020" cy="289560"/>
                <wp:effectExtent l="0" t="0" r="11430" b="1524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023CCDC1"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1B0E81" id="_x0000_s1040" type="#_x0000_t202" style="position:absolute;left:0;text-align:left;margin-left:175.2pt;margin-top:.1pt;width:312.6pt;height:22.8pt;z-index:25165825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">
                <v:textbox>
                  <w:txbxContent>
                    <w:p w14:paraId="023CCDC1" w14:textId="77777777" w:rsidR="00EB6EF8" w:rsidRDefault="00EB6EF8"/>
                  </w:txbxContent>
                </v:textbox>
                <w10:wrap type="square" anchorx="margin"/>
              </v:shape>
            </w:pict>
          </mc:Fallback>
        </mc:AlternateContent>
      </w:r>
      <w:r w:rsidRPr="005164F6">
        <w:rPr>
          <w:rFonts w:ascii="Arial" w:hAnsi="Arial" w:cs="Arial"/>
          <w:sz w:val="22"/>
          <w:szCs w:val="22"/>
        </w:rPr>
        <w:t xml:space="preserve"> </w:t>
      </w:r>
      <w:r w:rsidR="00B00621" w:rsidRPr="005164F6">
        <w:rPr>
          <w:rFonts w:ascii="Arial" w:hAnsi="Arial" w:cs="Arial"/>
          <w:sz w:val="22"/>
          <w:szCs w:val="22"/>
        </w:rPr>
        <w:t xml:space="preserve">Phone Number: </w:t>
      </w:r>
    </w:p>
    <w:p w14:paraId="05A262A2"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(please include country &amp; city code)</w:t>
      </w:r>
    </w:p>
    <w:p w14:paraId="41AE9647"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61C7E8D3" w14:textId="63341F46" w:rsidR="00EB6EF8" w:rsidRPr="005164F6" w:rsidRDefault="4E6BF8D4"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Contact Person</w:t>
      </w:r>
      <w:r w:rsidR="00EB6EF8" w:rsidRPr="005164F6">
        <w:rPr>
          <w:rFonts w:ascii="Arial" w:hAnsi="Arial" w:cs="Arial"/>
          <w:noProof/>
          <w:sz w:val="22"/>
          <w:szCs w:val="22"/>
        </w:rPr>
        <mc:AlternateContent>
          <mc:Choice Requires="wps">
            <w:drawing>
              <wp:anchor distT="45720" distB="45720" distL="114300" distR="114300" simplePos="0" relativeHeight="251658251" behindDoc="0" locked="0" layoutInCell="1" allowOverlap="1" wp14:anchorId="565DEBCF" wp14:editId="6C2C4408">
                <wp:simplePos x="0" y="0"/>
                <wp:positionH relativeFrom="margin">
                  <wp:posOffset>2217420</wp:posOffset>
                </wp:positionH>
                <wp:positionV relativeFrom="paragraph">
                  <wp:posOffset>5080</wp:posOffset>
                </wp:positionV>
                <wp:extent cx="3970020" cy="289560"/>
                <wp:effectExtent l="0" t="0" r="11430"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3FEF1F26"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DEBCF" id="_x0000_s1041" type="#_x0000_t202" style="position:absolute;left:0;text-align:left;margin-left:174.6pt;margin-top:.4pt;width:312.6pt;height:22.8pt;z-index:25165825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7JgKAIAAE0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">
                <v:textbox>
                  <w:txbxContent>
                    <w:p w14:paraId="3FEF1F26" w14:textId="77777777" w:rsidR="00EB6EF8" w:rsidRDefault="00EB6EF8"/>
                  </w:txbxContent>
                </v:textbox>
                <w10:wrap type="square" anchorx="margin"/>
              </v:shape>
            </w:pict>
          </mc:Fallback>
        </mc:AlternateContent>
      </w:r>
      <w:r w:rsidRPr="005164F6">
        <w:rPr>
          <w:rFonts w:ascii="Arial" w:hAnsi="Arial" w:cs="Arial"/>
          <w:sz w:val="22"/>
          <w:szCs w:val="22"/>
        </w:rPr>
        <w:t xml:space="preserve"> </w:t>
      </w:r>
      <w:r w:rsidR="00B00621" w:rsidRPr="005164F6">
        <w:rPr>
          <w:rFonts w:ascii="Arial" w:hAnsi="Arial" w:cs="Arial"/>
          <w:sz w:val="22"/>
          <w:szCs w:val="22"/>
        </w:rPr>
        <w:t xml:space="preserve">Alternate Phone Number: </w:t>
      </w:r>
    </w:p>
    <w:p w14:paraId="4D3BC7FC"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(please include country &amp; city code)</w:t>
      </w:r>
    </w:p>
    <w:p w14:paraId="0973E684"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0B5ADA8B" w14:textId="7C379B83" w:rsidR="00B00621" w:rsidRPr="005164F6" w:rsidRDefault="7890189D" w:rsidP="74A8FF6F">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Contact Person</w:t>
      </w:r>
      <w:r w:rsidR="00EB6EF8" w:rsidRPr="005164F6">
        <w:rPr>
          <w:rFonts w:ascii="Arial" w:hAnsi="Arial" w:cs="Arial"/>
          <w:noProof/>
          <w:sz w:val="22"/>
          <w:szCs w:val="22"/>
        </w:rPr>
        <mc:AlternateContent>
          <mc:Choice Requires="wps">
            <w:drawing>
              <wp:anchor distT="45720" distB="45720" distL="114300" distR="114300" simplePos="0" relativeHeight="251658252" behindDoc="0" locked="0" layoutInCell="1" allowOverlap="1" wp14:anchorId="793ACCF5" wp14:editId="5FD5BC20">
                <wp:simplePos x="0" y="0"/>
                <wp:positionH relativeFrom="margin">
                  <wp:posOffset>2225040</wp:posOffset>
                </wp:positionH>
                <wp:positionV relativeFrom="paragraph">
                  <wp:posOffset>2540</wp:posOffset>
                </wp:positionV>
                <wp:extent cx="3970020" cy="289560"/>
                <wp:effectExtent l="0" t="0" r="11430" b="1524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0FEF9890"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3ACCF5" id="_x0000_s1042" type="#_x0000_t202" style="position:absolute;left:0;text-align:left;margin-left:175.2pt;margin-top:.2pt;width:312.6pt;height:22.8pt;z-index:2516582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">
                <v:textbox>
                  <w:txbxContent>
                    <w:p w14:paraId="0FEF9890" w14:textId="77777777" w:rsidR="00EB6EF8" w:rsidRDefault="00EB6EF8"/>
                  </w:txbxContent>
                </v:textbox>
                <w10:wrap type="square" anchorx="margin"/>
              </v:shape>
            </w:pict>
          </mc:Fallback>
        </mc:AlternateContent>
      </w:r>
      <w:r w:rsidRPr="005164F6">
        <w:rPr>
          <w:rFonts w:ascii="Arial" w:hAnsi="Arial" w:cs="Arial"/>
          <w:sz w:val="22"/>
          <w:szCs w:val="22"/>
        </w:rPr>
        <w:t xml:space="preserve"> </w:t>
      </w:r>
      <w:r w:rsidR="00B00621" w:rsidRPr="005164F6">
        <w:rPr>
          <w:rFonts w:ascii="Arial" w:hAnsi="Arial" w:cs="Arial"/>
          <w:sz w:val="22"/>
          <w:szCs w:val="22"/>
        </w:rPr>
        <w:t xml:space="preserve">Contact E-mail </w:t>
      </w:r>
    </w:p>
    <w:p w14:paraId="3E5F12DF" w14:textId="70E3BC8F" w:rsidR="00B00621" w:rsidRPr="005164F6" w:rsidRDefault="00B00621" w:rsidP="1B232EF3">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Address:</w:t>
      </w:r>
    </w:p>
    <w:p w14:paraId="6063C256"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6E234876" w14:textId="77777777" w:rsidR="00EB6EF8" w:rsidRPr="005164F6" w:rsidRDefault="00AD7E77" w:rsidP="00AD7E77">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3" behindDoc="0" locked="0" layoutInCell="1" allowOverlap="1" wp14:anchorId="259F11D6" wp14:editId="627BFC08">
                <wp:simplePos x="0" y="0"/>
                <wp:positionH relativeFrom="margin">
                  <wp:posOffset>1701800</wp:posOffset>
                </wp:positionH>
                <wp:positionV relativeFrom="paragraph">
                  <wp:posOffset>65405</wp:posOffset>
                </wp:positionV>
                <wp:extent cx="4497070" cy="1314450"/>
                <wp:effectExtent l="0" t="0" r="17780" b="1905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7070" cy="1314450"/>
                        </a:xfrm>
                        <a:prstGeom prst="rect">
                          <a:avLst/>
                        </a:prstGeom>
                        <a:solidFill>
                          <a:srgbClr val="FFFFFF"/>
                        </a:solidFill>
                        <a:ln w="9525">
                          <a:solidFill>
                            <a:srgbClr val="000000"/>
                          </a:solidFill>
                          <a:miter lim="800000"/>
                          <a:headEnd/>
                          <a:tailEnd/>
                        </a:ln>
                      </wps:spPr>
                      <wps:txbx>
                        <w:txbxContent>
                          <w:p w14:paraId="5E311B04" w14:textId="77777777" w:rsidR="00EB6EF8" w:rsidRDefault="00AD7E77">
                            <w:r>
                              <w:t>City:</w:t>
                            </w:r>
                          </w:p>
                          <w:p w14:paraId="1CE64A63" w14:textId="77777777" w:rsidR="00AD7E77" w:rsidRDefault="00AD7E77">
                            <w:r>
                              <w:t>State:</w:t>
                            </w:r>
                          </w:p>
                          <w:p w14:paraId="49C07AF3" w14:textId="77777777" w:rsidR="00AD7E77" w:rsidRDefault="00AD7E77">
                            <w:r>
                              <w:t>Postal Code:</w:t>
                            </w:r>
                          </w:p>
                          <w:p w14:paraId="7839A4F3" w14:textId="77777777" w:rsidR="00AD7E77" w:rsidRDefault="00AD7E77">
                            <w:r>
                              <w:t>Country: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9F11D6" id="_x0000_s1043" type="#_x0000_t202" style="position:absolute;left:0;text-align:left;margin-left:134pt;margin-top:5.15pt;width:354.1pt;height:103.5pt;z-index:25165825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">
                <v:textbox>
                  <w:txbxContent>
                    <w:p w14:paraId="5E311B04" w14:textId="77777777" w:rsidR="00EB6EF8" w:rsidRDefault="00AD7E77">
                      <w:r>
                        <w:t>City:</w:t>
                      </w:r>
                    </w:p>
                    <w:p w14:paraId="1CE64A63" w14:textId="77777777" w:rsidR="00AD7E77" w:rsidRDefault="00AD7E77">
                      <w:r>
                        <w:t>State:</w:t>
                      </w:r>
                    </w:p>
                    <w:p w14:paraId="49C07AF3" w14:textId="77777777" w:rsidR="00AD7E77" w:rsidRDefault="00AD7E77">
                      <w:r>
                        <w:t>Postal Code:</w:t>
                      </w:r>
                    </w:p>
                    <w:p w14:paraId="7839A4F3" w14:textId="77777777" w:rsidR="00AD7E77" w:rsidRDefault="00AD7E77">
                      <w:r>
                        <w:t>Country:</w:t>
                      </w:r>
                    </w:p>
                  </w:txbxContent>
                </v:textbox>
                <w10:wrap type="square" anchorx="margin"/>
              </v:shape>
            </w:pict>
          </mc:Fallback>
        </mc:AlternateContent>
      </w:r>
    </w:p>
    <w:p w14:paraId="5A9FD44C"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Mailing Address:</w:t>
      </w:r>
    </w:p>
    <w:p w14:paraId="40A04425"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5F6325CB"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p>
    <w:p w14:paraId="79ADBB3A"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18F4A226"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p>
    <w:p w14:paraId="7BFD4BDD"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3F54691A"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2450E230" w14:textId="77777777" w:rsidR="00EB6EF8" w:rsidRPr="005164F6" w:rsidRDefault="00EB6EF8" w:rsidP="00EB6EF8">
      <w:pPr>
        <w:autoSpaceDE w:val="0"/>
        <w:autoSpaceDN w:val="0"/>
        <w:adjustRightInd w:val="0"/>
        <w:spacing w:after="0" w:line="240" w:lineRule="auto"/>
        <w:ind w:left="-630"/>
        <w:rPr>
          <w:rFonts w:ascii="Arial" w:hAnsi="Arial" w:cs="Arial"/>
          <w:sz w:val="22"/>
          <w:szCs w:val="22"/>
        </w:rPr>
      </w:pPr>
    </w:p>
    <w:p w14:paraId="4E0219D0" w14:textId="77777777" w:rsidR="00AD7E77" w:rsidRPr="005164F6" w:rsidRDefault="00AD7E77"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4" behindDoc="0" locked="0" layoutInCell="1" allowOverlap="1" wp14:anchorId="4980AF13" wp14:editId="68C94284">
                <wp:simplePos x="0" y="0"/>
                <wp:positionH relativeFrom="margin">
                  <wp:posOffset>1701800</wp:posOffset>
                </wp:positionH>
                <wp:positionV relativeFrom="paragraph">
                  <wp:posOffset>67310</wp:posOffset>
                </wp:positionV>
                <wp:extent cx="4484370" cy="289560"/>
                <wp:effectExtent l="0" t="0" r="11430" b="1524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4370" cy="289560"/>
                        </a:xfrm>
                        <a:prstGeom prst="rect">
                          <a:avLst/>
                        </a:prstGeom>
                        <a:solidFill>
                          <a:srgbClr val="FFFFFF"/>
                        </a:solidFill>
                        <a:ln w="9525">
                          <a:solidFill>
                            <a:srgbClr val="000000"/>
                          </a:solidFill>
                          <a:miter lim="800000"/>
                          <a:headEnd/>
                          <a:tailEnd/>
                        </a:ln>
                      </wps:spPr>
                      <wps:txbx>
                        <w:txbxContent>
                          <w:p w14:paraId="1FB776C8" w14:textId="77777777" w:rsidR="00EB6EF8" w:rsidRDefault="00EB6EF8" w:rsidP="00AD7E77">
                            <w:pPr>
                              <w:ind w:left="-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80AF13" id="_x0000_s1044" type="#_x0000_t202" style="position:absolute;left:0;text-align:left;margin-left:134pt;margin-top:5.3pt;width:353.1pt;height:22.8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">
                <v:textbox>
                  <w:txbxContent>
                    <w:p w14:paraId="1FB776C8" w14:textId="77777777" w:rsidR="00EB6EF8" w:rsidRDefault="00EB6EF8" w:rsidP="00AD7E77">
                      <w:pPr>
                        <w:ind w:left="-90"/>
                      </w:pPr>
                    </w:p>
                  </w:txbxContent>
                </v:textbox>
                <w10:wrap type="square" anchorx="margin"/>
              </v:shape>
            </w:pict>
          </mc:Fallback>
        </mc:AlternateContent>
      </w:r>
    </w:p>
    <w:p w14:paraId="41A51A40" w14:textId="77777777" w:rsidR="00B00621" w:rsidRPr="005164F6" w:rsidRDefault="00B0062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Address of Internet Website:</w:t>
      </w:r>
    </w:p>
    <w:p w14:paraId="75ECF358" w14:textId="49745592" w:rsidR="00EB6EF8" w:rsidRPr="005164F6" w:rsidRDefault="006146D2"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anchor distT="45720" distB="45720" distL="114300" distR="114300" simplePos="0" relativeHeight="251658255" behindDoc="0" locked="0" layoutInCell="1" allowOverlap="1" wp14:anchorId="0C09C143" wp14:editId="4FBBD6C1">
                <wp:simplePos x="0" y="0"/>
                <wp:positionH relativeFrom="margin">
                  <wp:posOffset>1701223</wp:posOffset>
                </wp:positionH>
                <wp:positionV relativeFrom="paragraph">
                  <wp:posOffset>142240</wp:posOffset>
                </wp:positionV>
                <wp:extent cx="4490720" cy="289560"/>
                <wp:effectExtent l="0" t="0" r="17780" b="1524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0720" cy="289560"/>
                        </a:xfrm>
                        <a:prstGeom prst="rect">
                          <a:avLst/>
                        </a:prstGeom>
                        <a:solidFill>
                          <a:srgbClr val="FFFFFF"/>
                        </a:solidFill>
                        <a:ln w="9525">
                          <a:solidFill>
                            <a:srgbClr val="000000"/>
                          </a:solidFill>
                          <a:miter lim="800000"/>
                          <a:headEnd/>
                          <a:tailEnd/>
                        </a:ln>
                      </wps:spPr>
                      <wps:txbx>
                        <w:txbxContent>
                          <w:p w14:paraId="35E48241" w14:textId="77777777" w:rsidR="00AD7E77" w:rsidRDefault="00AD7E77" w:rsidP="00AD7E77">
                            <w:pPr>
                              <w:ind w:left="-90" w:firstLine="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09C143" id="_x0000_s1045" type="#_x0000_t202" style="position:absolute;left:0;text-align:left;margin-left:133.95pt;margin-top:11.2pt;width:353.6pt;height:22.8pt;z-index:2516582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">
                <v:textbox>
                  <w:txbxContent>
                    <w:p w14:paraId="35E48241" w14:textId="77777777" w:rsidR="00AD7E77" w:rsidRDefault="00AD7E77" w:rsidP="00AD7E77">
                      <w:pPr>
                        <w:ind w:left="-90" w:firstLine="90"/>
                      </w:pPr>
                    </w:p>
                  </w:txbxContent>
                </v:textbox>
                <w10:wrap type="square" anchorx="margin"/>
              </v:shape>
            </w:pict>
          </mc:Fallback>
        </mc:AlternateContent>
      </w:r>
    </w:p>
    <w:p w14:paraId="2B539748" w14:textId="4DC4581E" w:rsidR="004B2B45" w:rsidRPr="005164F6" w:rsidRDefault="00B00621" w:rsidP="0CBA7909">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Alternate Contact Person:</w:t>
      </w:r>
    </w:p>
    <w:p w14:paraId="5914EE70" w14:textId="7F20BCB4" w:rsidR="004B2B45" w:rsidRPr="005164F6" w:rsidRDefault="004B2B45" w:rsidP="74A8FF6F">
      <w:pPr>
        <w:autoSpaceDE w:val="0"/>
        <w:autoSpaceDN w:val="0"/>
        <w:adjustRightInd w:val="0"/>
        <w:spacing w:after="0" w:line="240" w:lineRule="auto"/>
        <w:ind w:left="-630"/>
        <w:rPr>
          <w:rFonts w:ascii="Arial" w:hAnsi="Arial" w:cs="Arial"/>
          <w:color w:val="000000"/>
          <w:sz w:val="22"/>
          <w:szCs w:val="22"/>
        </w:rPr>
      </w:pPr>
    </w:p>
    <w:p w14:paraId="0AB71910" w14:textId="6F52B262" w:rsidR="007C0317" w:rsidRPr="005164F6" w:rsidRDefault="007C0317" w:rsidP="0CBA7909">
      <w:pPr>
        <w:autoSpaceDE w:val="0"/>
        <w:autoSpaceDN w:val="0"/>
        <w:adjustRightInd w:val="0"/>
        <w:spacing w:after="0" w:line="240" w:lineRule="auto"/>
        <w:ind w:left="-630"/>
        <w:rPr>
          <w:rFonts w:ascii="Arial" w:hAnsi="Arial" w:cs="Arial"/>
          <w:sz w:val="22"/>
          <w:szCs w:val="22"/>
        </w:rPr>
      </w:pPr>
    </w:p>
    <w:p w14:paraId="11917DE6" w14:textId="1B839CBA" w:rsidR="001B0F31" w:rsidRPr="005164F6" w:rsidRDefault="001B0F31"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sz w:val="22"/>
          <w:szCs w:val="22"/>
        </w:rPr>
        <w:t>Signature</w:t>
      </w:r>
      <w:r w:rsidR="00872779" w:rsidRPr="005164F6">
        <w:rPr>
          <w:rFonts w:ascii="Arial" w:hAnsi="Arial" w:cs="Arial"/>
          <w:sz w:val="22"/>
          <w:szCs w:val="22"/>
        </w:rPr>
        <w:t xml:space="preserve"> &amp; </w:t>
      </w:r>
      <w:r w:rsidR="00E23CDF" w:rsidRPr="005164F6">
        <w:rPr>
          <w:rFonts w:ascii="Arial" w:hAnsi="Arial" w:cs="Arial"/>
          <w:sz w:val="22"/>
          <w:szCs w:val="22"/>
        </w:rPr>
        <w:t xml:space="preserve">Authorized </w:t>
      </w:r>
      <w:r w:rsidR="00755453" w:rsidRPr="005164F6">
        <w:rPr>
          <w:rFonts w:ascii="Arial" w:hAnsi="Arial" w:cs="Arial"/>
          <w:sz w:val="22"/>
          <w:szCs w:val="22"/>
        </w:rPr>
        <w:t>Perso</w:t>
      </w:r>
      <w:r w:rsidR="00EB5DA4" w:rsidRPr="005164F6">
        <w:rPr>
          <w:rFonts w:ascii="Arial" w:hAnsi="Arial" w:cs="Arial"/>
          <w:sz w:val="22"/>
          <w:szCs w:val="22"/>
        </w:rPr>
        <w:t xml:space="preserve">n’s </w:t>
      </w:r>
      <w:r w:rsidR="00872779" w:rsidRPr="005164F6">
        <w:rPr>
          <w:rFonts w:ascii="Arial" w:hAnsi="Arial" w:cs="Arial"/>
          <w:sz w:val="22"/>
          <w:szCs w:val="22"/>
        </w:rPr>
        <w:t>Name:</w:t>
      </w:r>
    </w:p>
    <w:p w14:paraId="66F5B58A" w14:textId="7ADAA880" w:rsidR="00872779" w:rsidRPr="005164F6" w:rsidRDefault="007C0317" w:rsidP="00EB6EF8">
      <w:pPr>
        <w:autoSpaceDE w:val="0"/>
        <w:autoSpaceDN w:val="0"/>
        <w:adjustRightInd w:val="0"/>
        <w:spacing w:after="0" w:line="240" w:lineRule="auto"/>
        <w:ind w:left="-630"/>
        <w:rPr>
          <w:rFonts w:ascii="Arial" w:hAnsi="Arial" w:cs="Arial"/>
          <w:sz w:val="22"/>
          <w:szCs w:val="22"/>
        </w:rPr>
      </w:pPr>
      <w:r w:rsidRPr="005164F6">
        <w:rPr>
          <w:rFonts w:ascii="Arial" w:hAnsi="Arial" w:cs="Arial"/>
          <w:noProof/>
          <w:sz w:val="22"/>
          <w:szCs w:val="22"/>
        </w:rPr>
        <mc:AlternateContent>
          <mc:Choice Requires="wps">
            <w:drawing>
              <wp:inline distT="45720" distB="45720" distL="114300" distR="114300" wp14:anchorId="317F1EBA" wp14:editId="74CA9285">
                <wp:extent cx="4540250" cy="463550"/>
                <wp:effectExtent l="0" t="0" r="12700" b="1270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63550"/>
                        </a:xfrm>
                        <a:prstGeom prst="rect">
                          <a:avLst/>
                        </a:prstGeom>
                        <a:solidFill>
                          <a:srgbClr val="FFFFFF"/>
                        </a:solidFill>
                        <a:ln w="9525">
                          <a:solidFill>
                            <a:srgbClr val="000000"/>
                          </a:solidFill>
                          <a:miter lim="800000"/>
                          <a:headEnd/>
                          <a:tailEnd/>
                        </a:ln>
                      </wps:spPr>
                      <wps:txbx>
                        <w:txbxContent>
                          <w:p w14:paraId="5ADAA7F5" w14:textId="77777777" w:rsidR="007C0317" w:rsidRDefault="007C0317" w:rsidP="007C0317">
                            <w:pPr>
                              <w:ind w:left="-90" w:firstLine="90"/>
                            </w:pPr>
                          </w:p>
                          <w:p w14:paraId="116A3B19" w14:textId="77777777" w:rsidR="007C0317" w:rsidRDefault="007C0317" w:rsidP="007C0317">
                            <w:pPr>
                              <w:ind w:left="-90" w:firstLine="90"/>
                            </w:pPr>
                          </w:p>
                          <w:p w14:paraId="3369E06F" w14:textId="77777777" w:rsidR="007C0317" w:rsidRDefault="007C0317" w:rsidP="007C0317">
                            <w:pPr>
                              <w:ind w:left="-90" w:firstLine="90"/>
                            </w:pPr>
                          </w:p>
                          <w:p w14:paraId="7FD3DE8F" w14:textId="77777777" w:rsidR="007C0317" w:rsidRDefault="007C0317" w:rsidP="007C0317">
                            <w:pPr>
                              <w:ind w:left="-90" w:firstLine="90"/>
                            </w:pPr>
                          </w:p>
                        </w:txbxContent>
                      </wps:txbx>
                      <wps:bodyPr rot="0" vert="horz" wrap="square" lIns="91440" tIns="45720" rIns="91440" bIns="45720" anchor="t" anchorCtr="0">
                        <a:noAutofit/>
                      </wps:bodyPr>
                    </wps:wsp>
                  </a:graphicData>
                </a:graphic>
              </wp:inline>
            </w:drawing>
          </mc:Choice>
          <mc:Fallback>
            <w:pict>
              <v:shape w14:anchorId="317F1EBA" id="_x0000_s1046" type="#_x0000_t202" style="width:357.5pt;height: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">
                <v:textbox>
                  <w:txbxContent>
                    <w:p w14:paraId="5ADAA7F5" w14:textId="77777777" w:rsidR="007C0317" w:rsidRDefault="007C0317" w:rsidP="007C0317">
                      <w:pPr>
                        <w:ind w:left="-90" w:firstLine="90"/>
                      </w:pPr>
                    </w:p>
                    <w:p w14:paraId="116A3B19" w14:textId="77777777" w:rsidR="007C0317" w:rsidRDefault="007C0317" w:rsidP="007C0317">
                      <w:pPr>
                        <w:ind w:left="-90" w:firstLine="90"/>
                      </w:pPr>
                    </w:p>
                    <w:p w14:paraId="3369E06F" w14:textId="77777777" w:rsidR="007C0317" w:rsidRDefault="007C0317" w:rsidP="007C0317">
                      <w:pPr>
                        <w:ind w:left="-90" w:firstLine="90"/>
                      </w:pPr>
                    </w:p>
                    <w:p w14:paraId="7FD3DE8F" w14:textId="77777777" w:rsidR="007C0317" w:rsidRDefault="007C0317" w:rsidP="007C0317">
                      <w:pPr>
                        <w:ind w:left="-90" w:firstLine="90"/>
                      </w:pPr>
                    </w:p>
                  </w:txbxContent>
                </v:textbox>
                <w10:anchorlock/>
              </v:shape>
            </w:pict>
          </mc:Fallback>
        </mc:AlternateContent>
      </w:r>
    </w:p>
    <w:p w14:paraId="40572EEB" w14:textId="5D3FE8AD" w:rsidR="00C95112" w:rsidRDefault="00C95112" w:rsidP="00DB3AAB">
      <w:pPr>
        <w:spacing w:after="0" w:line="240" w:lineRule="auto"/>
        <w:ind w:left="-630"/>
        <w:jc w:val="center"/>
        <w:rPr>
          <w:rFonts w:ascii="Arial" w:hAnsi="Arial" w:cs="Arial"/>
          <w:b/>
          <w:bCs/>
          <w:sz w:val="22"/>
          <w:szCs w:val="22"/>
        </w:rPr>
      </w:pPr>
      <w:r w:rsidRPr="005164F6">
        <w:rPr>
          <w:rFonts w:ascii="Arial" w:hAnsi="Arial" w:cs="Arial"/>
          <w:b/>
          <w:bCs/>
          <w:sz w:val="22"/>
          <w:szCs w:val="22"/>
        </w:rPr>
        <w:br w:type="page"/>
      </w:r>
      <w:r w:rsidRPr="005164F6">
        <w:rPr>
          <w:rFonts w:ascii="Arial" w:hAnsi="Arial" w:cs="Arial"/>
          <w:b/>
          <w:bCs/>
          <w:sz w:val="22"/>
          <w:szCs w:val="22"/>
        </w:rPr>
        <w:lastRenderedPageBreak/>
        <w:t>Annex 2</w:t>
      </w:r>
    </w:p>
    <w:p w14:paraId="77CE2D7B" w14:textId="77777777" w:rsidR="00DB3AAB" w:rsidRPr="005164F6" w:rsidRDefault="00DB3AAB" w:rsidP="00DB3AAB">
      <w:pPr>
        <w:spacing w:after="0" w:line="240" w:lineRule="auto"/>
        <w:ind w:left="-630"/>
        <w:jc w:val="center"/>
        <w:rPr>
          <w:rFonts w:ascii="Arial" w:hAnsi="Arial" w:cs="Arial"/>
          <w:b/>
          <w:bCs/>
          <w:sz w:val="22"/>
          <w:szCs w:val="22"/>
        </w:rPr>
      </w:pPr>
    </w:p>
    <w:p w14:paraId="78BCFC59" w14:textId="192432FD" w:rsidR="00C95112" w:rsidRPr="005164F6" w:rsidRDefault="00651469" w:rsidP="00651469">
      <w:pPr>
        <w:pStyle w:val="Default"/>
        <w:tabs>
          <w:tab w:val="left" w:pos="3270"/>
        </w:tabs>
        <w:rPr>
          <w:b/>
          <w:bCs/>
          <w:color w:val="auto"/>
          <w:sz w:val="22"/>
          <w:szCs w:val="22"/>
        </w:rPr>
      </w:pPr>
      <w:r w:rsidRPr="005164F6">
        <w:rPr>
          <w:b/>
          <w:bCs/>
          <w:color w:val="auto"/>
          <w:sz w:val="22"/>
          <w:szCs w:val="22"/>
        </w:rPr>
        <w:tab/>
      </w:r>
    </w:p>
    <w:p w14:paraId="3D0AE500" w14:textId="1CC4CD62" w:rsidR="00AD7E77" w:rsidRPr="005164F6" w:rsidRDefault="00AD7E77" w:rsidP="00AD7E77">
      <w:pPr>
        <w:pStyle w:val="Default"/>
        <w:rPr>
          <w:b/>
          <w:bCs/>
          <w:color w:val="auto"/>
          <w:sz w:val="22"/>
          <w:szCs w:val="22"/>
        </w:rPr>
      </w:pPr>
      <w:r w:rsidRPr="005164F6">
        <w:rPr>
          <w:b/>
          <w:bCs/>
          <w:color w:val="auto"/>
          <w:sz w:val="22"/>
          <w:szCs w:val="22"/>
        </w:rPr>
        <w:t xml:space="preserve">Please answer the following questions: </w:t>
      </w:r>
    </w:p>
    <w:p w14:paraId="41E71679" w14:textId="68ACAACF" w:rsidR="001E1202" w:rsidRPr="005164F6" w:rsidRDefault="00AD7E77" w:rsidP="001E1202">
      <w:pPr>
        <w:autoSpaceDE w:val="0"/>
        <w:autoSpaceDN w:val="0"/>
        <w:adjustRightInd w:val="0"/>
        <w:spacing w:after="0" w:line="240" w:lineRule="auto"/>
        <w:rPr>
          <w:rFonts w:ascii="Arial" w:hAnsi="Arial" w:cs="Arial"/>
          <w:bCs/>
          <w:sz w:val="22"/>
          <w:szCs w:val="22"/>
        </w:rPr>
      </w:pPr>
      <w:r w:rsidRPr="005164F6">
        <w:rPr>
          <w:rFonts w:ascii="Arial" w:hAnsi="Arial" w:cs="Arial"/>
          <w:b/>
          <w:bCs/>
          <w:sz w:val="22"/>
          <w:szCs w:val="22"/>
        </w:rPr>
        <w:t xml:space="preserve"> </w:t>
      </w:r>
      <w:r w:rsidR="00CE7E40" w:rsidRPr="005164F6">
        <w:rPr>
          <w:rFonts w:ascii="Arial" w:hAnsi="Arial" w:cs="Arial"/>
          <w:b/>
          <w:bCs/>
          <w:sz w:val="22"/>
          <w:szCs w:val="22"/>
        </w:rPr>
        <w:tab/>
      </w:r>
    </w:p>
    <w:p w14:paraId="0DC39DCE" w14:textId="7EECAD6C" w:rsidR="001E1202" w:rsidRPr="005164F6" w:rsidRDefault="00AF447C" w:rsidP="00D17437">
      <w:pPr>
        <w:pStyle w:val="ListParagraph"/>
        <w:numPr>
          <w:ilvl w:val="0"/>
          <w:numId w:val="19"/>
        </w:numPr>
        <w:spacing w:line="240" w:lineRule="auto"/>
        <w:rPr>
          <w:rFonts w:ascii="Arial" w:hAnsi="Arial" w:cs="Arial"/>
          <w:b/>
          <w:bCs/>
          <w:sz w:val="22"/>
          <w:szCs w:val="22"/>
          <w:u w:val="single"/>
        </w:rPr>
      </w:pPr>
      <w:r w:rsidRPr="005164F6">
        <w:rPr>
          <w:rFonts w:ascii="Arial" w:hAnsi="Arial" w:cs="Arial"/>
          <w:b/>
          <w:bCs/>
          <w:sz w:val="22"/>
          <w:szCs w:val="22"/>
          <w:u w:val="single"/>
        </w:rPr>
        <w:t xml:space="preserve">Operational </w:t>
      </w:r>
      <w:r w:rsidR="001E1202" w:rsidRPr="005164F6">
        <w:rPr>
          <w:rFonts w:ascii="Arial" w:hAnsi="Arial" w:cs="Arial"/>
          <w:b/>
          <w:bCs/>
          <w:sz w:val="22"/>
          <w:szCs w:val="22"/>
          <w:u w:val="single"/>
        </w:rPr>
        <w:t>Overview</w:t>
      </w:r>
    </w:p>
    <w:p w14:paraId="2489934C" w14:textId="07D490DB" w:rsidR="001E1202" w:rsidRPr="005164F6" w:rsidRDefault="200EAD0A"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provide an overview of your </w:t>
      </w:r>
      <w:r w:rsidR="7C93E0B3" w:rsidRPr="005164F6">
        <w:rPr>
          <w:rFonts w:ascii="Arial" w:hAnsi="Arial" w:cs="Arial"/>
          <w:sz w:val="22"/>
          <w:szCs w:val="22"/>
        </w:rPr>
        <w:t xml:space="preserve">custodianship solutions. </w:t>
      </w:r>
      <w:r w:rsidR="21B32F70" w:rsidRPr="005164F6">
        <w:rPr>
          <w:rFonts w:ascii="Arial" w:hAnsi="Arial" w:cs="Arial"/>
          <w:sz w:val="22"/>
          <w:szCs w:val="22"/>
        </w:rPr>
        <w:t xml:space="preserve"> </w:t>
      </w:r>
    </w:p>
    <w:p w14:paraId="4CE48B92" w14:textId="25E756D7" w:rsidR="001E1202" w:rsidRPr="005164F6" w:rsidRDefault="3A32835F" w:rsidP="7C4E3BD4">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What cryptocurrencies do you support? </w:t>
      </w:r>
      <w:r w:rsidR="5A1ADD7B" w:rsidRPr="005164F6">
        <w:rPr>
          <w:rFonts w:ascii="Arial" w:hAnsi="Arial" w:cs="Arial"/>
          <w:sz w:val="22"/>
          <w:szCs w:val="22"/>
        </w:rPr>
        <w:t>Are there other blockchain innovations that your solution supports (e.g. smart contracts, staking, etc.)?</w:t>
      </w:r>
      <w:r w:rsidR="21B32F70" w:rsidRPr="005164F6">
        <w:rPr>
          <w:rFonts w:ascii="Arial" w:hAnsi="Arial" w:cs="Arial"/>
          <w:sz w:val="22"/>
          <w:szCs w:val="22"/>
        </w:rPr>
        <w:t xml:space="preserve"> </w:t>
      </w:r>
    </w:p>
    <w:p w14:paraId="76CB4C62" w14:textId="5BCED0C4" w:rsidR="001E1202"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explain how cryptocurrency is deposited</w:t>
      </w:r>
      <w:r w:rsidR="4347E9AC" w:rsidRPr="005164F6">
        <w:rPr>
          <w:rFonts w:ascii="Arial" w:hAnsi="Arial" w:cs="Arial"/>
          <w:sz w:val="22"/>
          <w:szCs w:val="22"/>
        </w:rPr>
        <w:t xml:space="preserve"> into, stored in and withdrawn from </w:t>
      </w:r>
      <w:r w:rsidRPr="005164F6">
        <w:rPr>
          <w:rFonts w:ascii="Arial" w:hAnsi="Arial" w:cs="Arial"/>
          <w:sz w:val="22"/>
          <w:szCs w:val="22"/>
        </w:rPr>
        <w:t>a custody account</w:t>
      </w:r>
      <w:r w:rsidR="4347E9AC" w:rsidRPr="005164F6">
        <w:rPr>
          <w:rFonts w:ascii="Arial" w:hAnsi="Arial" w:cs="Arial"/>
          <w:sz w:val="22"/>
          <w:szCs w:val="22"/>
        </w:rPr>
        <w:t xml:space="preserve">, including: </w:t>
      </w:r>
    </w:p>
    <w:p w14:paraId="1EEF469B" w14:textId="0F875074" w:rsidR="001E1202" w:rsidRPr="005164F6" w:rsidRDefault="001E1202"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 xml:space="preserve">How </w:t>
      </w:r>
      <w:r w:rsidR="761B2249" w:rsidRPr="005164F6">
        <w:rPr>
          <w:rFonts w:ascii="Arial" w:hAnsi="Arial" w:cs="Arial"/>
          <w:sz w:val="22"/>
          <w:szCs w:val="22"/>
        </w:rPr>
        <w:t>w</w:t>
      </w:r>
      <w:r w:rsidRPr="005164F6">
        <w:rPr>
          <w:rFonts w:ascii="Arial" w:hAnsi="Arial" w:cs="Arial"/>
          <w:sz w:val="22"/>
          <w:szCs w:val="22"/>
        </w:rPr>
        <w:t xml:space="preserve">allets </w:t>
      </w:r>
      <w:r w:rsidR="3D113483" w:rsidRPr="005164F6">
        <w:rPr>
          <w:rFonts w:ascii="Arial" w:hAnsi="Arial" w:cs="Arial"/>
          <w:sz w:val="22"/>
          <w:szCs w:val="22"/>
        </w:rPr>
        <w:t>w</w:t>
      </w:r>
      <w:r w:rsidRPr="005164F6">
        <w:rPr>
          <w:rFonts w:ascii="Arial" w:hAnsi="Arial" w:cs="Arial"/>
          <w:sz w:val="22"/>
          <w:szCs w:val="22"/>
        </w:rPr>
        <w:t>ork</w:t>
      </w:r>
    </w:p>
    <w:p w14:paraId="5C746706" w14:textId="77777777" w:rsidR="001E1202" w:rsidRPr="005164F6" w:rsidRDefault="001E1202"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Key management lifecycle</w:t>
      </w:r>
    </w:p>
    <w:p w14:paraId="78A12C4A" w14:textId="60E2968C" w:rsidR="001E1202" w:rsidRPr="005164F6" w:rsidRDefault="001E1202"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Cold storage system</w:t>
      </w:r>
    </w:p>
    <w:p w14:paraId="59C88D8C" w14:textId="73B879F0" w:rsidR="3D1D86B9" w:rsidRPr="005164F6" w:rsidRDefault="3D1D86B9" w:rsidP="1B232EF3">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SLAs on transfers</w:t>
      </w:r>
    </w:p>
    <w:p w14:paraId="6FB66A60" w14:textId="55263281" w:rsidR="003E14CD" w:rsidRPr="005164F6" w:rsidRDefault="003E14CD"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 xml:space="preserve">API </w:t>
      </w:r>
      <w:r w:rsidR="004235B4" w:rsidRPr="005164F6">
        <w:rPr>
          <w:rFonts w:ascii="Arial" w:hAnsi="Arial" w:cs="Arial"/>
          <w:sz w:val="22"/>
          <w:szCs w:val="22"/>
        </w:rPr>
        <w:t>a</w:t>
      </w:r>
      <w:r w:rsidRPr="005164F6">
        <w:rPr>
          <w:rFonts w:ascii="Arial" w:hAnsi="Arial" w:cs="Arial"/>
          <w:sz w:val="22"/>
          <w:szCs w:val="22"/>
        </w:rPr>
        <w:t>ccess</w:t>
      </w:r>
    </w:p>
    <w:p w14:paraId="21E56BE8" w14:textId="0F295A9D" w:rsidR="006603E5" w:rsidRPr="005164F6" w:rsidRDefault="006603E5" w:rsidP="009415FD">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Integration with enterprise systems</w:t>
      </w:r>
    </w:p>
    <w:p w14:paraId="532143AE" w14:textId="33B6D772" w:rsidR="52BF001A" w:rsidRPr="005164F6" w:rsidRDefault="52BF001A" w:rsidP="1B232EF3">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Regulatory restrictions on transfers (e.g., unable to transfer to certain countries, certain types of businesses, etc.)</w:t>
      </w:r>
      <w:r w:rsidR="000700F0" w:rsidRPr="005164F6">
        <w:rPr>
          <w:rFonts w:ascii="Arial" w:hAnsi="Arial" w:cs="Arial"/>
          <w:sz w:val="22"/>
          <w:szCs w:val="22"/>
        </w:rPr>
        <w:t>.</w:t>
      </w:r>
    </w:p>
    <w:p w14:paraId="5A2D0E4A" w14:textId="42BCEE71" w:rsidR="001E1202" w:rsidRPr="005164F6" w:rsidRDefault="1686BF4E"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Is </w:t>
      </w:r>
      <w:r w:rsidR="4347E9AC" w:rsidRPr="005164F6">
        <w:rPr>
          <w:rFonts w:ascii="Arial" w:hAnsi="Arial" w:cs="Arial"/>
          <w:sz w:val="22"/>
          <w:szCs w:val="22"/>
        </w:rPr>
        <w:t xml:space="preserve">custodied </w:t>
      </w:r>
      <w:r w:rsidR="3A32835F" w:rsidRPr="005164F6">
        <w:rPr>
          <w:rFonts w:ascii="Arial" w:hAnsi="Arial" w:cs="Arial"/>
          <w:sz w:val="22"/>
          <w:szCs w:val="22"/>
        </w:rPr>
        <w:t>cryptocurrency insur</w:t>
      </w:r>
      <w:r w:rsidR="3D256113" w:rsidRPr="005164F6">
        <w:rPr>
          <w:rFonts w:ascii="Arial" w:hAnsi="Arial" w:cs="Arial"/>
          <w:sz w:val="22"/>
          <w:szCs w:val="22"/>
        </w:rPr>
        <w:t>ed</w:t>
      </w:r>
      <w:r w:rsidR="4347E9AC" w:rsidRPr="005164F6">
        <w:rPr>
          <w:rFonts w:ascii="Arial" w:hAnsi="Arial" w:cs="Arial"/>
          <w:sz w:val="22"/>
          <w:szCs w:val="22"/>
        </w:rPr>
        <w:t xml:space="preserve">? If so, please provide </w:t>
      </w:r>
      <w:r w:rsidR="3A32835F" w:rsidRPr="005164F6">
        <w:rPr>
          <w:rFonts w:ascii="Arial" w:hAnsi="Arial" w:cs="Arial"/>
          <w:sz w:val="22"/>
          <w:szCs w:val="22"/>
        </w:rPr>
        <w:t>a summary of the key terms of that insurance (e.g.,</w:t>
      </w:r>
      <w:r w:rsidR="29ACB0CB" w:rsidRPr="005164F6">
        <w:rPr>
          <w:rFonts w:ascii="Arial" w:hAnsi="Arial" w:cs="Arial"/>
          <w:sz w:val="22"/>
          <w:szCs w:val="22"/>
        </w:rPr>
        <w:t xml:space="preserve"> insured amounts,</w:t>
      </w:r>
      <w:r w:rsidR="3A32835F" w:rsidRPr="005164F6">
        <w:rPr>
          <w:rFonts w:ascii="Arial" w:hAnsi="Arial" w:cs="Arial"/>
          <w:sz w:val="22"/>
          <w:szCs w:val="22"/>
        </w:rPr>
        <w:t xml:space="preserve"> insuring company, deductibles; loss sharing; insured events; carve-outs, etc.)</w:t>
      </w:r>
      <w:r w:rsidR="21B32F70" w:rsidRPr="005164F6">
        <w:rPr>
          <w:rFonts w:ascii="Arial" w:hAnsi="Arial" w:cs="Arial"/>
          <w:sz w:val="22"/>
          <w:szCs w:val="22"/>
        </w:rPr>
        <w:t xml:space="preserve"> </w:t>
      </w:r>
    </w:p>
    <w:p w14:paraId="6A571BF7" w14:textId="3D6A2551" w:rsidR="5F4D1374" w:rsidRPr="005164F6" w:rsidRDefault="12BDBB4B" w:rsidP="590FD5A1">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For your product suite, which </w:t>
      </w:r>
      <w:r w:rsidR="00BE235C" w:rsidRPr="005164F6">
        <w:rPr>
          <w:rFonts w:ascii="Arial" w:hAnsi="Arial" w:cs="Arial"/>
          <w:sz w:val="22"/>
          <w:szCs w:val="22"/>
        </w:rPr>
        <w:t xml:space="preserve">products </w:t>
      </w:r>
      <w:r w:rsidRPr="005164F6">
        <w:rPr>
          <w:rFonts w:ascii="Arial" w:hAnsi="Arial" w:cs="Arial"/>
          <w:sz w:val="22"/>
          <w:szCs w:val="22"/>
        </w:rPr>
        <w:t xml:space="preserve">are </w:t>
      </w:r>
      <w:proofErr w:type="gramStart"/>
      <w:r w:rsidRPr="005164F6">
        <w:rPr>
          <w:rFonts w:ascii="Arial" w:hAnsi="Arial" w:cs="Arial"/>
          <w:sz w:val="22"/>
          <w:szCs w:val="22"/>
        </w:rPr>
        <w:t>open-source</w:t>
      </w:r>
      <w:proofErr w:type="gramEnd"/>
      <w:r w:rsidRPr="005164F6">
        <w:rPr>
          <w:rFonts w:ascii="Arial" w:hAnsi="Arial" w:cs="Arial"/>
          <w:sz w:val="22"/>
          <w:szCs w:val="22"/>
        </w:rPr>
        <w:t xml:space="preserve">? </w:t>
      </w:r>
    </w:p>
    <w:p w14:paraId="2C265816" w14:textId="77777777" w:rsidR="00853C39" w:rsidRPr="005164F6" w:rsidRDefault="00853C39" w:rsidP="0CBA7909">
      <w:pPr>
        <w:pStyle w:val="ListParagraph"/>
        <w:spacing w:line="240" w:lineRule="auto"/>
        <w:rPr>
          <w:rFonts w:ascii="Arial" w:hAnsi="Arial" w:cs="Arial"/>
          <w:sz w:val="22"/>
          <w:szCs w:val="22"/>
        </w:rPr>
      </w:pPr>
    </w:p>
    <w:p w14:paraId="2E4C27F2" w14:textId="628915E9" w:rsidR="001E1202" w:rsidRPr="005164F6" w:rsidRDefault="003E1B5E" w:rsidP="0CBA7909">
      <w:pPr>
        <w:pStyle w:val="ListParagraph"/>
        <w:numPr>
          <w:ilvl w:val="0"/>
          <w:numId w:val="19"/>
        </w:numPr>
        <w:spacing w:line="240" w:lineRule="auto"/>
        <w:rPr>
          <w:rFonts w:ascii="Arial" w:hAnsi="Arial" w:cs="Arial"/>
          <w:b/>
          <w:bCs/>
          <w:sz w:val="22"/>
          <w:szCs w:val="22"/>
          <w:u w:val="single"/>
        </w:rPr>
      </w:pPr>
      <w:r w:rsidRPr="005164F6">
        <w:rPr>
          <w:rFonts w:ascii="Arial" w:hAnsi="Arial" w:cs="Arial"/>
          <w:b/>
          <w:bCs/>
          <w:sz w:val="22"/>
          <w:szCs w:val="22"/>
          <w:u w:val="single"/>
        </w:rPr>
        <w:t>Security</w:t>
      </w:r>
      <w:r w:rsidR="007A3AE2" w:rsidRPr="005164F6">
        <w:rPr>
          <w:rFonts w:ascii="Arial" w:hAnsi="Arial" w:cs="Arial"/>
          <w:b/>
          <w:bCs/>
          <w:sz w:val="22"/>
          <w:szCs w:val="22"/>
          <w:u w:val="single"/>
        </w:rPr>
        <w:t xml:space="preserve"> </w:t>
      </w:r>
      <w:r w:rsidR="001E1202" w:rsidRPr="005164F6">
        <w:rPr>
          <w:rFonts w:ascii="Arial" w:hAnsi="Arial" w:cs="Arial"/>
          <w:b/>
          <w:bCs/>
          <w:sz w:val="22"/>
          <w:szCs w:val="22"/>
          <w:u w:val="single"/>
        </w:rPr>
        <w:t>Measures</w:t>
      </w:r>
      <w:r w:rsidR="2ED693A0" w:rsidRPr="005164F6">
        <w:rPr>
          <w:rFonts w:ascii="Arial" w:hAnsi="Arial" w:cs="Arial"/>
          <w:b/>
          <w:bCs/>
          <w:sz w:val="22"/>
          <w:szCs w:val="22"/>
          <w:u w:val="single"/>
        </w:rPr>
        <w:t xml:space="preserve"> </w:t>
      </w:r>
    </w:p>
    <w:p w14:paraId="3AA5363F" w14:textId="2ACD76A1" w:rsidR="001E1202" w:rsidRPr="005164F6" w:rsidRDefault="4347E9AC"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How would </w:t>
      </w:r>
      <w:r w:rsidR="3A32835F" w:rsidRPr="005164F6">
        <w:rPr>
          <w:rFonts w:ascii="Arial" w:hAnsi="Arial" w:cs="Arial"/>
          <w:sz w:val="22"/>
          <w:szCs w:val="22"/>
        </w:rPr>
        <w:t>a</w:t>
      </w:r>
      <w:r w:rsidRPr="005164F6">
        <w:rPr>
          <w:rFonts w:ascii="Arial" w:hAnsi="Arial" w:cs="Arial"/>
          <w:sz w:val="22"/>
          <w:szCs w:val="22"/>
        </w:rPr>
        <w:t>n authorized</w:t>
      </w:r>
      <w:r w:rsidR="3A32835F" w:rsidRPr="005164F6">
        <w:rPr>
          <w:rFonts w:ascii="Arial" w:hAnsi="Arial" w:cs="Arial"/>
          <w:sz w:val="22"/>
          <w:szCs w:val="22"/>
        </w:rPr>
        <w:t xml:space="preserve"> UNICEF staff member access cryptocurrency in our account</w:t>
      </w:r>
      <w:r w:rsidRPr="005164F6">
        <w:rPr>
          <w:rFonts w:ascii="Arial" w:hAnsi="Arial" w:cs="Arial"/>
          <w:sz w:val="22"/>
          <w:szCs w:val="22"/>
        </w:rPr>
        <w:t>?</w:t>
      </w:r>
      <w:r w:rsidR="1DFC197C" w:rsidRPr="005164F6">
        <w:rPr>
          <w:rFonts w:ascii="Arial" w:hAnsi="Arial" w:cs="Arial"/>
          <w:sz w:val="22"/>
          <w:szCs w:val="22"/>
        </w:rPr>
        <w:t xml:space="preserve"> Do you support multi-signature wallets?</w:t>
      </w:r>
      <w:r w:rsidR="21B32F70" w:rsidRPr="005164F6">
        <w:rPr>
          <w:rFonts w:ascii="Arial" w:hAnsi="Arial" w:cs="Arial"/>
          <w:sz w:val="22"/>
          <w:szCs w:val="22"/>
        </w:rPr>
        <w:t xml:space="preserve"> </w:t>
      </w:r>
    </w:p>
    <w:p w14:paraId="6F1EE5BA" w14:textId="10C33816" w:rsidR="001E1202" w:rsidRPr="005164F6" w:rsidRDefault="4347E9AC"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w:t>
      </w:r>
      <w:r w:rsidR="3A32835F" w:rsidRPr="005164F6">
        <w:rPr>
          <w:rFonts w:ascii="Arial" w:hAnsi="Arial" w:cs="Arial"/>
          <w:sz w:val="22"/>
          <w:szCs w:val="22"/>
        </w:rPr>
        <w:t>ho in your organization would have access to the cryptocurrency held in our account</w:t>
      </w:r>
      <w:r w:rsidRPr="005164F6">
        <w:rPr>
          <w:rFonts w:ascii="Arial" w:hAnsi="Arial" w:cs="Arial"/>
          <w:sz w:val="22"/>
          <w:szCs w:val="22"/>
        </w:rPr>
        <w:t>?</w:t>
      </w:r>
      <w:r w:rsidR="4BF81A06" w:rsidRPr="005164F6">
        <w:rPr>
          <w:rFonts w:ascii="Arial" w:hAnsi="Arial" w:cs="Arial"/>
          <w:sz w:val="22"/>
          <w:szCs w:val="22"/>
        </w:rPr>
        <w:t xml:space="preserve"> Do any other entities have access to the cryptocurrency held in our account (e.g. governments, auditors, etc.)?</w:t>
      </w:r>
      <w:r w:rsidR="21B32F70" w:rsidRPr="005164F6">
        <w:rPr>
          <w:rFonts w:ascii="Arial" w:hAnsi="Arial" w:cs="Arial"/>
          <w:sz w:val="22"/>
          <w:szCs w:val="22"/>
        </w:rPr>
        <w:t xml:space="preserve"> </w:t>
      </w:r>
    </w:p>
    <w:p w14:paraId="3EDC388B" w14:textId="52504CCB" w:rsidR="00AE7BE7" w:rsidRPr="005164F6" w:rsidRDefault="00AE7BE7" w:rsidP="00AE7BE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Do you have any ISO and SOC certifications?</w:t>
      </w:r>
    </w:p>
    <w:p w14:paraId="70B00D6F" w14:textId="37EDF4FC" w:rsidR="001E1202"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Are your systems on-prem</w:t>
      </w:r>
      <w:r w:rsidR="7C8DF3D0" w:rsidRPr="005164F6">
        <w:rPr>
          <w:rFonts w:ascii="Arial" w:hAnsi="Arial" w:cs="Arial"/>
          <w:sz w:val="22"/>
          <w:szCs w:val="22"/>
        </w:rPr>
        <w:t>ise</w:t>
      </w:r>
      <w:r w:rsidR="6E9F3ABD" w:rsidRPr="005164F6">
        <w:rPr>
          <w:rFonts w:ascii="Arial" w:hAnsi="Arial" w:cs="Arial"/>
          <w:sz w:val="22"/>
          <w:szCs w:val="22"/>
        </w:rPr>
        <w:t xml:space="preserve">, </w:t>
      </w:r>
      <w:r w:rsidRPr="005164F6">
        <w:rPr>
          <w:rFonts w:ascii="Arial" w:hAnsi="Arial" w:cs="Arial"/>
          <w:sz w:val="22"/>
          <w:szCs w:val="22"/>
        </w:rPr>
        <w:t>cloud-based</w:t>
      </w:r>
      <w:r w:rsidR="681D7ECE" w:rsidRPr="005164F6">
        <w:rPr>
          <w:rFonts w:ascii="Arial" w:hAnsi="Arial" w:cs="Arial"/>
          <w:sz w:val="22"/>
          <w:szCs w:val="22"/>
        </w:rPr>
        <w:t xml:space="preserve"> or both</w:t>
      </w:r>
      <w:r w:rsidRPr="005164F6">
        <w:rPr>
          <w:rFonts w:ascii="Arial" w:hAnsi="Arial" w:cs="Arial"/>
          <w:sz w:val="22"/>
          <w:szCs w:val="22"/>
        </w:rPr>
        <w:t xml:space="preserve">?  If cloud-based, which service provider do you use? </w:t>
      </w:r>
      <w:r w:rsidR="19024622" w:rsidRPr="005164F6">
        <w:rPr>
          <w:rFonts w:ascii="Arial" w:hAnsi="Arial" w:cs="Arial"/>
          <w:sz w:val="22"/>
          <w:szCs w:val="22"/>
        </w:rPr>
        <w:t>Are they ISO</w:t>
      </w:r>
      <w:r w:rsidR="478D57BE" w:rsidRPr="005164F6">
        <w:rPr>
          <w:rFonts w:ascii="Arial" w:hAnsi="Arial" w:cs="Arial"/>
          <w:sz w:val="22"/>
          <w:szCs w:val="22"/>
        </w:rPr>
        <w:t xml:space="preserve"> </w:t>
      </w:r>
      <w:r w:rsidR="19024622" w:rsidRPr="005164F6">
        <w:rPr>
          <w:rFonts w:ascii="Arial" w:hAnsi="Arial" w:cs="Arial"/>
          <w:sz w:val="22"/>
          <w:szCs w:val="22"/>
        </w:rPr>
        <w:t>and SOC certified?</w:t>
      </w:r>
    </w:p>
    <w:p w14:paraId="4F371B89" w14:textId="2C377C55" w:rsidR="00FA2358" w:rsidRPr="005164F6" w:rsidRDefault="60CC90FB"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explain whether you implement any of the following:</w:t>
      </w:r>
      <w:r w:rsidR="21B32F70" w:rsidRPr="005164F6">
        <w:rPr>
          <w:rFonts w:ascii="Arial" w:hAnsi="Arial" w:cs="Arial"/>
          <w:sz w:val="22"/>
          <w:szCs w:val="22"/>
        </w:rPr>
        <w:t xml:space="preserve"> </w:t>
      </w:r>
    </w:p>
    <w:p w14:paraId="2EAD3C4B" w14:textId="5276F819" w:rsidR="00FA2358"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Account security measures</w:t>
      </w:r>
    </w:p>
    <w:p w14:paraId="7FDE51B8" w14:textId="376812FD" w:rsidR="001E1202"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S</w:t>
      </w:r>
      <w:r w:rsidR="001E1202" w:rsidRPr="005164F6">
        <w:rPr>
          <w:rFonts w:ascii="Arial" w:hAnsi="Arial" w:cs="Arial"/>
          <w:sz w:val="22"/>
          <w:szCs w:val="22"/>
        </w:rPr>
        <w:t xml:space="preserve">oftware security measures </w:t>
      </w:r>
    </w:p>
    <w:p w14:paraId="41EE2D51" w14:textId="77777777" w:rsidR="00FA2358"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Operational measures</w:t>
      </w:r>
    </w:p>
    <w:p w14:paraId="0EF1ED18" w14:textId="0FD2AD17" w:rsidR="001E1202" w:rsidRPr="005164F6" w:rsidRDefault="00FA2358" w:rsidP="00D17437">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H</w:t>
      </w:r>
      <w:r w:rsidR="001E1202" w:rsidRPr="005164F6">
        <w:rPr>
          <w:rFonts w:ascii="Arial" w:hAnsi="Arial" w:cs="Arial"/>
          <w:sz w:val="22"/>
          <w:szCs w:val="22"/>
        </w:rPr>
        <w:t xml:space="preserve">ardware security measures </w:t>
      </w:r>
    </w:p>
    <w:p w14:paraId="605A81DD" w14:textId="3932FD0D" w:rsidR="715C7282" w:rsidRPr="005164F6" w:rsidRDefault="00FA2358" w:rsidP="00437BE3">
      <w:pPr>
        <w:pStyle w:val="ListParagraph"/>
        <w:numPr>
          <w:ilvl w:val="2"/>
          <w:numId w:val="19"/>
        </w:numPr>
        <w:spacing w:line="240" w:lineRule="auto"/>
        <w:rPr>
          <w:rFonts w:ascii="Arial" w:hAnsi="Arial" w:cs="Arial"/>
          <w:sz w:val="22"/>
          <w:szCs w:val="22"/>
        </w:rPr>
      </w:pPr>
      <w:r w:rsidRPr="005164F6">
        <w:rPr>
          <w:rFonts w:ascii="Arial" w:hAnsi="Arial" w:cs="Arial"/>
          <w:sz w:val="22"/>
          <w:szCs w:val="22"/>
        </w:rPr>
        <w:t>P</w:t>
      </w:r>
      <w:r w:rsidR="001E1202" w:rsidRPr="005164F6">
        <w:rPr>
          <w:rFonts w:ascii="Arial" w:hAnsi="Arial" w:cs="Arial"/>
          <w:sz w:val="22"/>
          <w:szCs w:val="22"/>
        </w:rPr>
        <w:t xml:space="preserve">hysical security measures </w:t>
      </w:r>
    </w:p>
    <w:p w14:paraId="05428BB4" w14:textId="0AC0FF7D" w:rsidR="001E1202"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Does a third party review the security aspects of your implementation?</w:t>
      </w:r>
      <w:r w:rsidR="21B32F70" w:rsidRPr="005164F6">
        <w:rPr>
          <w:rFonts w:ascii="Arial" w:hAnsi="Arial" w:cs="Arial"/>
          <w:sz w:val="22"/>
          <w:szCs w:val="22"/>
        </w:rPr>
        <w:t xml:space="preserve"> </w:t>
      </w:r>
    </w:p>
    <w:p w14:paraId="64F62C77" w14:textId="345F7A9B" w:rsidR="006E43A9" w:rsidRPr="005164F6" w:rsidRDefault="3A32835F"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What types of security breaches have you experienced in the last 3 years?</w:t>
      </w:r>
      <w:r w:rsidR="48D983DC" w:rsidRPr="005164F6">
        <w:rPr>
          <w:rFonts w:ascii="Arial" w:hAnsi="Arial" w:cs="Arial"/>
          <w:sz w:val="22"/>
          <w:szCs w:val="22"/>
        </w:rPr>
        <w:t xml:space="preserve"> </w:t>
      </w:r>
    </w:p>
    <w:p w14:paraId="3664C253" w14:textId="32B16B64" w:rsidR="00865404" w:rsidRPr="005164F6" w:rsidRDefault="18A7D5B6"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What types of attacks have you experienced in the last 3 years and how were they controlled / mitigated?</w:t>
      </w:r>
      <w:r w:rsidR="48D983DC" w:rsidRPr="005164F6">
        <w:rPr>
          <w:rFonts w:ascii="Arial" w:hAnsi="Arial" w:cs="Arial"/>
          <w:sz w:val="22"/>
          <w:szCs w:val="22"/>
        </w:rPr>
        <w:t xml:space="preserve"> </w:t>
      </w:r>
    </w:p>
    <w:p w14:paraId="50CDBCAE" w14:textId="39C4233E" w:rsidR="004B3A0D" w:rsidRPr="005164F6" w:rsidRDefault="004B3A0D" w:rsidP="004B3A0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What is your security assessment testing process? (</w:t>
      </w:r>
      <w:proofErr w:type="spellStart"/>
      <w:r w:rsidRPr="005164F6">
        <w:rPr>
          <w:rFonts w:ascii="Arial" w:hAnsi="Arial" w:cs="Arial"/>
          <w:sz w:val="22"/>
          <w:szCs w:val="22"/>
        </w:rPr>
        <w:t>ie</w:t>
      </w:r>
      <w:proofErr w:type="spellEnd"/>
      <w:r w:rsidRPr="005164F6">
        <w:rPr>
          <w:rFonts w:ascii="Arial" w:hAnsi="Arial" w:cs="Arial"/>
          <w:sz w:val="22"/>
          <w:szCs w:val="22"/>
        </w:rPr>
        <w:t>. code testing</w:t>
      </w:r>
      <w:r w:rsidR="00583330" w:rsidRPr="005164F6">
        <w:rPr>
          <w:rFonts w:ascii="Arial" w:hAnsi="Arial" w:cs="Arial"/>
          <w:sz w:val="22"/>
          <w:szCs w:val="22"/>
        </w:rPr>
        <w:t>/application testing</w:t>
      </w:r>
      <w:r w:rsidRPr="005164F6">
        <w:rPr>
          <w:rFonts w:ascii="Arial" w:hAnsi="Arial" w:cs="Arial"/>
          <w:sz w:val="22"/>
          <w:szCs w:val="22"/>
        </w:rPr>
        <w:t xml:space="preserve">) </w:t>
      </w:r>
    </w:p>
    <w:p w14:paraId="1C0C3CC7" w14:textId="5B122944" w:rsidR="0019291C" w:rsidRPr="005164F6" w:rsidRDefault="0019291C" w:rsidP="004B3A0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Do you conduct </w:t>
      </w:r>
      <w:r w:rsidR="0036149F" w:rsidRPr="005164F6">
        <w:rPr>
          <w:rFonts w:ascii="Arial" w:hAnsi="Arial" w:cs="Arial"/>
          <w:sz w:val="22"/>
          <w:szCs w:val="22"/>
        </w:rPr>
        <w:t xml:space="preserve">penetration testing? If so, please explain. </w:t>
      </w:r>
    </w:p>
    <w:p w14:paraId="1326C12E" w14:textId="77777777" w:rsidR="004B3A0D" w:rsidRPr="005164F6" w:rsidRDefault="004B3A0D" w:rsidP="00437BE3">
      <w:pPr>
        <w:pStyle w:val="ListParagraph"/>
        <w:spacing w:line="240" w:lineRule="auto"/>
        <w:rPr>
          <w:rFonts w:ascii="Arial" w:hAnsi="Arial" w:cs="Arial"/>
          <w:sz w:val="22"/>
          <w:szCs w:val="22"/>
        </w:rPr>
      </w:pPr>
    </w:p>
    <w:p w14:paraId="5278F07A" w14:textId="77777777" w:rsidR="00FF4923" w:rsidRPr="005164F6" w:rsidRDefault="00FF4923" w:rsidP="00D17437">
      <w:pPr>
        <w:pStyle w:val="ListParagraph"/>
        <w:spacing w:line="240" w:lineRule="auto"/>
        <w:rPr>
          <w:rFonts w:ascii="Arial" w:hAnsi="Arial" w:cs="Arial"/>
          <w:sz w:val="22"/>
          <w:szCs w:val="22"/>
        </w:rPr>
      </w:pPr>
    </w:p>
    <w:p w14:paraId="5C55334D" w14:textId="6DBDD87A" w:rsidR="001E1202" w:rsidRPr="005164F6" w:rsidRDefault="001E1202" w:rsidP="00D17437">
      <w:pPr>
        <w:pStyle w:val="ListParagraph"/>
        <w:numPr>
          <w:ilvl w:val="0"/>
          <w:numId w:val="19"/>
        </w:numPr>
        <w:spacing w:line="240" w:lineRule="auto"/>
        <w:rPr>
          <w:rFonts w:ascii="Arial" w:hAnsi="Arial" w:cs="Arial"/>
          <w:b/>
          <w:bCs/>
          <w:sz w:val="22"/>
          <w:szCs w:val="22"/>
          <w:u w:val="single"/>
        </w:rPr>
      </w:pPr>
      <w:r w:rsidRPr="005164F6">
        <w:rPr>
          <w:rFonts w:ascii="Arial" w:hAnsi="Arial" w:cs="Arial"/>
          <w:b/>
          <w:bCs/>
          <w:sz w:val="22"/>
          <w:szCs w:val="22"/>
          <w:u w:val="single"/>
        </w:rPr>
        <w:t>Corporate</w:t>
      </w:r>
      <w:r w:rsidR="00BB3CBF" w:rsidRPr="005164F6">
        <w:rPr>
          <w:rFonts w:ascii="Arial" w:hAnsi="Arial" w:cs="Arial"/>
          <w:b/>
          <w:bCs/>
          <w:sz w:val="22"/>
          <w:szCs w:val="22"/>
          <w:u w:val="single"/>
        </w:rPr>
        <w:t xml:space="preserve"> and Regulatory</w:t>
      </w:r>
      <w:r w:rsidRPr="005164F6">
        <w:rPr>
          <w:rFonts w:ascii="Arial" w:hAnsi="Arial" w:cs="Arial"/>
          <w:b/>
          <w:bCs/>
          <w:sz w:val="22"/>
          <w:szCs w:val="22"/>
          <w:u w:val="single"/>
        </w:rPr>
        <w:t xml:space="preserve"> Overview</w:t>
      </w:r>
      <w:r w:rsidR="1AEDE694" w:rsidRPr="005164F6">
        <w:rPr>
          <w:rFonts w:ascii="Arial" w:hAnsi="Arial" w:cs="Arial"/>
          <w:b/>
          <w:bCs/>
          <w:sz w:val="22"/>
          <w:szCs w:val="22"/>
          <w:u w:val="single"/>
        </w:rPr>
        <w:t xml:space="preserve"> </w:t>
      </w:r>
    </w:p>
    <w:p w14:paraId="31AF0B7F" w14:textId="57E47370" w:rsidR="003E14CD" w:rsidRPr="005164F6" w:rsidRDefault="29ACB0CB"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What </w:t>
      </w:r>
      <w:r w:rsidR="47BCB40D" w:rsidRPr="005164F6">
        <w:rPr>
          <w:rFonts w:ascii="Arial" w:hAnsi="Arial" w:cs="Arial"/>
          <w:sz w:val="22"/>
          <w:szCs w:val="22"/>
        </w:rPr>
        <w:t>are</w:t>
      </w:r>
      <w:r w:rsidRPr="005164F6">
        <w:rPr>
          <w:rFonts w:ascii="Arial" w:hAnsi="Arial" w:cs="Arial"/>
          <w:sz w:val="22"/>
          <w:szCs w:val="22"/>
        </w:rPr>
        <w:t xml:space="preserve"> your current assets under custody?</w:t>
      </w:r>
      <w:r w:rsidR="48D983DC" w:rsidRPr="005164F6">
        <w:rPr>
          <w:rFonts w:ascii="Arial" w:hAnsi="Arial" w:cs="Arial"/>
          <w:sz w:val="22"/>
          <w:szCs w:val="22"/>
        </w:rPr>
        <w:t xml:space="preserve"> </w:t>
      </w:r>
    </w:p>
    <w:p w14:paraId="38039614" w14:textId="57772891" w:rsidR="2D66DF0F" w:rsidRPr="005164F6" w:rsidRDefault="2D66DF0F" w:rsidP="2938101B">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How long have you been operating as a custodian? </w:t>
      </w:r>
    </w:p>
    <w:p w14:paraId="35029FAC" w14:textId="6CB97ABD" w:rsidR="1DE18DF5" w:rsidRPr="005164F6" w:rsidRDefault="59EA5FD9"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How big is your staff?</w:t>
      </w:r>
      <w:r w:rsidR="48D983DC" w:rsidRPr="005164F6">
        <w:rPr>
          <w:rFonts w:ascii="Arial" w:hAnsi="Arial" w:cs="Arial"/>
          <w:sz w:val="22"/>
          <w:szCs w:val="22"/>
        </w:rPr>
        <w:t xml:space="preserve"> </w:t>
      </w:r>
    </w:p>
    <w:p w14:paraId="2D7CE69E" w14:textId="356EBFAC" w:rsidR="1DE18DF5" w:rsidRPr="005164F6" w:rsidRDefault="59EA5FD9"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share qualifications of key staff members.</w:t>
      </w:r>
      <w:r w:rsidR="48D983DC" w:rsidRPr="005164F6">
        <w:rPr>
          <w:rFonts w:ascii="Arial" w:hAnsi="Arial" w:cs="Arial"/>
          <w:sz w:val="22"/>
          <w:szCs w:val="22"/>
        </w:rPr>
        <w:t xml:space="preserve"> </w:t>
      </w:r>
    </w:p>
    <w:p w14:paraId="73E274CC" w14:textId="4438194F" w:rsidR="003E14CD" w:rsidRPr="005164F6" w:rsidRDefault="29ACB0CB"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lastRenderedPageBreak/>
        <w:t xml:space="preserve">Are you a regulated entity?  Who is your regulator and what rules do they enforce? </w:t>
      </w:r>
    </w:p>
    <w:p w14:paraId="30500D50" w14:textId="77777777" w:rsidR="00924530" w:rsidRPr="005164F6" w:rsidRDefault="4347E9AC"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Are you an audited entity?  Who is your auditor?</w:t>
      </w:r>
      <w:r w:rsidR="23EC024B" w:rsidRPr="005164F6">
        <w:rPr>
          <w:rFonts w:ascii="Arial" w:hAnsi="Arial" w:cs="Arial"/>
          <w:sz w:val="22"/>
          <w:szCs w:val="22"/>
        </w:rPr>
        <w:t xml:space="preserve"> </w:t>
      </w:r>
    </w:p>
    <w:p w14:paraId="04BDF514" w14:textId="77777777" w:rsidR="00924530" w:rsidRPr="005164F6" w:rsidRDefault="00924530"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identify the jurisdiction whose laws govern the custody relationship.</w:t>
      </w:r>
    </w:p>
    <w:p w14:paraId="05556D15" w14:textId="55F6F5F8" w:rsidR="00AF447C" w:rsidRPr="005164F6" w:rsidRDefault="00924530" w:rsidP="00D17437">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provide a description of the privacy and data protection regulations </w:t>
      </w:r>
      <w:r w:rsidR="00062017" w:rsidRPr="005164F6">
        <w:rPr>
          <w:rFonts w:ascii="Arial" w:hAnsi="Arial" w:cs="Arial"/>
          <w:sz w:val="22"/>
          <w:szCs w:val="22"/>
        </w:rPr>
        <w:t>to which your company is subject.</w:t>
      </w:r>
      <w:r w:rsidR="23EC024B" w:rsidRPr="005164F6">
        <w:rPr>
          <w:rFonts w:ascii="Arial" w:hAnsi="Arial" w:cs="Arial"/>
          <w:sz w:val="22"/>
          <w:szCs w:val="22"/>
        </w:rPr>
        <w:t xml:space="preserve"> </w:t>
      </w:r>
    </w:p>
    <w:p w14:paraId="51CF5C8A" w14:textId="1B8728D5" w:rsidR="7C238FE7" w:rsidRPr="005164F6" w:rsidRDefault="23EC024B"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p</w:t>
      </w:r>
      <w:r w:rsidR="1B480DCC" w:rsidRPr="005164F6">
        <w:rPr>
          <w:rFonts w:ascii="Arial" w:hAnsi="Arial" w:cs="Arial"/>
          <w:sz w:val="22"/>
          <w:szCs w:val="22"/>
        </w:rPr>
        <w:t xml:space="preserve">rovide your Certificate of Incorporation and </w:t>
      </w:r>
      <w:r w:rsidRPr="005164F6">
        <w:rPr>
          <w:rFonts w:ascii="Arial" w:hAnsi="Arial" w:cs="Arial"/>
          <w:sz w:val="22"/>
          <w:szCs w:val="22"/>
        </w:rPr>
        <w:t>the last 2 years of Financial Statements (Income Statement</w:t>
      </w:r>
      <w:r w:rsidR="08F1D63F" w:rsidRPr="005164F6">
        <w:rPr>
          <w:rFonts w:ascii="Arial" w:hAnsi="Arial" w:cs="Arial"/>
          <w:sz w:val="22"/>
          <w:szCs w:val="22"/>
        </w:rPr>
        <w:t>, Cash Flow Statement</w:t>
      </w:r>
      <w:r w:rsidRPr="005164F6">
        <w:rPr>
          <w:rFonts w:ascii="Arial" w:hAnsi="Arial" w:cs="Arial"/>
          <w:sz w:val="22"/>
          <w:szCs w:val="22"/>
        </w:rPr>
        <w:t xml:space="preserve"> and Balance Sheet) (audited, if available).</w:t>
      </w:r>
      <w:r w:rsidR="5F483EAA" w:rsidRPr="005164F6">
        <w:rPr>
          <w:rFonts w:ascii="Arial" w:hAnsi="Arial" w:cs="Arial"/>
          <w:sz w:val="22"/>
          <w:szCs w:val="22"/>
        </w:rPr>
        <w:t xml:space="preserve"> </w:t>
      </w:r>
    </w:p>
    <w:p w14:paraId="3F18892A" w14:textId="6E4C619C" w:rsidR="4089D765" w:rsidRPr="005164F6" w:rsidRDefault="72027473"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Please provide an overview of your business continuity and disaster recovery processes.</w:t>
      </w:r>
      <w:r w:rsidR="5F483EAA" w:rsidRPr="005164F6">
        <w:rPr>
          <w:rFonts w:ascii="Arial" w:hAnsi="Arial" w:cs="Arial"/>
          <w:sz w:val="22"/>
          <w:szCs w:val="22"/>
        </w:rPr>
        <w:t xml:space="preserve"> </w:t>
      </w:r>
    </w:p>
    <w:p w14:paraId="46D65143" w14:textId="4B4FA317" w:rsidR="4089D765" w:rsidRPr="005164F6" w:rsidRDefault="72027473" w:rsidP="45CE21FD">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If possible, please share potential client references (country, types of service, length of relationship,</w:t>
      </w:r>
      <w:r w:rsidR="0D3DCFE5" w:rsidRPr="005164F6">
        <w:rPr>
          <w:rFonts w:ascii="Arial" w:hAnsi="Arial" w:cs="Arial"/>
          <w:sz w:val="22"/>
          <w:szCs w:val="22"/>
        </w:rPr>
        <w:t xml:space="preserve"> </w:t>
      </w:r>
      <w:r w:rsidRPr="005164F6">
        <w:rPr>
          <w:rFonts w:ascii="Arial" w:hAnsi="Arial" w:cs="Arial"/>
          <w:sz w:val="22"/>
          <w:szCs w:val="22"/>
        </w:rPr>
        <w:t>contact details, etc.)</w:t>
      </w:r>
      <w:r w:rsidR="0D3DCFE5" w:rsidRPr="005164F6">
        <w:rPr>
          <w:rFonts w:ascii="Arial" w:hAnsi="Arial" w:cs="Arial"/>
          <w:sz w:val="22"/>
          <w:szCs w:val="22"/>
        </w:rPr>
        <w:t xml:space="preserve"> </w:t>
      </w:r>
    </w:p>
    <w:p w14:paraId="19182A26" w14:textId="77777777" w:rsidR="00B83E70" w:rsidRPr="005164F6" w:rsidRDefault="00B83E70" w:rsidP="75FA0682">
      <w:pPr>
        <w:pStyle w:val="ListParagraph"/>
        <w:spacing w:line="240" w:lineRule="auto"/>
        <w:ind w:left="360"/>
        <w:rPr>
          <w:rFonts w:ascii="Arial" w:hAnsi="Arial" w:cs="Arial"/>
          <w:b/>
          <w:bCs/>
          <w:sz w:val="22"/>
          <w:szCs w:val="22"/>
          <w:u w:val="single"/>
        </w:rPr>
      </w:pPr>
    </w:p>
    <w:p w14:paraId="2D6DE409" w14:textId="2791F31B" w:rsidR="00A378EF" w:rsidRPr="0035213E" w:rsidRDefault="00062017" w:rsidP="0035213E">
      <w:pPr>
        <w:pStyle w:val="ListParagraph"/>
        <w:numPr>
          <w:ilvl w:val="0"/>
          <w:numId w:val="19"/>
        </w:numPr>
        <w:spacing w:line="240" w:lineRule="auto"/>
        <w:rPr>
          <w:rFonts w:ascii="Arial" w:hAnsi="Arial" w:cs="Arial"/>
          <w:sz w:val="22"/>
          <w:szCs w:val="22"/>
        </w:rPr>
      </w:pPr>
      <w:r w:rsidRPr="005164F6">
        <w:rPr>
          <w:rFonts w:ascii="Arial" w:hAnsi="Arial" w:cs="Arial"/>
          <w:b/>
          <w:bCs/>
          <w:sz w:val="22"/>
          <w:szCs w:val="22"/>
          <w:u w:val="single"/>
        </w:rPr>
        <w:t xml:space="preserve">Costs Overview </w:t>
      </w:r>
    </w:p>
    <w:p w14:paraId="7ECEBFD4" w14:textId="165CDD60" w:rsidR="00D33F91" w:rsidRPr="005164F6" w:rsidRDefault="00D33F91" w:rsidP="00116731">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provide an overview of storage and transaction costs made through your custodian solution.  Please highlight if the cost is one-time or recurring. </w:t>
      </w:r>
    </w:p>
    <w:p w14:paraId="43FEC091" w14:textId="1E109FCA" w:rsidR="00116731" w:rsidRPr="005164F6" w:rsidRDefault="3A32835F" w:rsidP="00116731">
      <w:pPr>
        <w:pStyle w:val="ListParagraph"/>
        <w:numPr>
          <w:ilvl w:val="1"/>
          <w:numId w:val="19"/>
        </w:numPr>
        <w:spacing w:line="240" w:lineRule="auto"/>
        <w:rPr>
          <w:rFonts w:ascii="Arial" w:hAnsi="Arial" w:cs="Arial"/>
          <w:sz w:val="22"/>
          <w:szCs w:val="22"/>
        </w:rPr>
      </w:pPr>
      <w:r w:rsidRPr="005164F6">
        <w:rPr>
          <w:rFonts w:ascii="Arial" w:hAnsi="Arial" w:cs="Arial"/>
          <w:sz w:val="22"/>
          <w:szCs w:val="22"/>
        </w:rPr>
        <w:t xml:space="preserve">Please indicate whether a minimum balance of cryptocurrency </w:t>
      </w:r>
      <w:r w:rsidR="60CC90FB" w:rsidRPr="005164F6">
        <w:rPr>
          <w:rFonts w:ascii="Arial" w:hAnsi="Arial" w:cs="Arial"/>
          <w:sz w:val="22"/>
          <w:szCs w:val="22"/>
        </w:rPr>
        <w:t xml:space="preserve">or minimum transaction size </w:t>
      </w:r>
      <w:r w:rsidRPr="005164F6">
        <w:rPr>
          <w:rFonts w:ascii="Arial" w:hAnsi="Arial" w:cs="Arial"/>
          <w:sz w:val="22"/>
          <w:szCs w:val="22"/>
        </w:rPr>
        <w:t xml:space="preserve">is required. </w:t>
      </w:r>
      <w:r w:rsidR="0D3DCFE5" w:rsidRPr="005164F6">
        <w:rPr>
          <w:rFonts w:ascii="Arial" w:hAnsi="Arial" w:cs="Arial"/>
          <w:sz w:val="22"/>
          <w:szCs w:val="22"/>
        </w:rPr>
        <w:t xml:space="preserve"> </w:t>
      </w:r>
    </w:p>
    <w:p w14:paraId="74E073FB" w14:textId="77777777" w:rsidR="00DD333C" w:rsidRPr="005164F6" w:rsidRDefault="00DD333C" w:rsidP="008B5B75">
      <w:pPr>
        <w:rPr>
          <w:rFonts w:ascii="Arial" w:hAnsi="Arial" w:cs="Arial"/>
          <w:sz w:val="22"/>
          <w:szCs w:val="22"/>
        </w:rPr>
      </w:pPr>
    </w:p>
    <w:sectPr w:rsidR="00DD333C" w:rsidRPr="005164F6" w:rsidSect="006C0E4D">
      <w:headerReference w:type="default" r:id="rId16"/>
      <w:footerReference w:type="default" r:id="rId17"/>
      <w:pgSz w:w="12240" w:h="15840"/>
      <w:pgMar w:top="1440" w:right="1440" w:bottom="1152" w:left="1440" w:header="720" w:footer="720" w:gutter="0"/>
      <w:pgBorders w:offsetFrom="page">
        <w:top w:val="single" w:sz="12" w:space="24" w:color="099BDD" w:themeColor="text2"/>
        <w:left w:val="single" w:sz="12" w:space="24" w:color="099BDD" w:themeColor="text2"/>
        <w:bottom w:val="single" w:sz="12" w:space="24" w:color="099BDD" w:themeColor="text2"/>
        <w:right w:val="single" w:sz="12" w:space="24" w:color="099BDD" w:themeColor="tex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94E16" w14:textId="77777777" w:rsidR="005310F0" w:rsidRDefault="005310F0" w:rsidP="0075027A">
      <w:pPr>
        <w:spacing w:after="0" w:line="240" w:lineRule="auto"/>
      </w:pPr>
      <w:r>
        <w:separator/>
      </w:r>
    </w:p>
  </w:endnote>
  <w:endnote w:type="continuationSeparator" w:id="0">
    <w:p w14:paraId="39A162CC" w14:textId="77777777" w:rsidR="005310F0" w:rsidRDefault="005310F0" w:rsidP="0075027A">
      <w:pPr>
        <w:spacing w:after="0" w:line="240" w:lineRule="auto"/>
      </w:pPr>
      <w:r>
        <w:continuationSeparator/>
      </w:r>
    </w:p>
  </w:endnote>
  <w:endnote w:type="continuationNotice" w:id="1">
    <w:p w14:paraId="6D4DFF71" w14:textId="77777777" w:rsidR="005310F0" w:rsidRDefault="005310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486219"/>
      <w:docPartObj>
        <w:docPartGallery w:val="Page Numbers (Bottom of Page)"/>
        <w:docPartUnique/>
      </w:docPartObj>
    </w:sdtPr>
    <w:sdtEndPr>
      <w:rPr>
        <w:noProof/>
      </w:rPr>
    </w:sdtEndPr>
    <w:sdtContent>
      <w:p w14:paraId="001FCC6A" w14:textId="77857664" w:rsidR="00A4587E" w:rsidRDefault="00A458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5BAE51" w14:textId="77777777" w:rsidR="00864074" w:rsidRDefault="008640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85A31" w14:textId="77777777" w:rsidR="005310F0" w:rsidRDefault="005310F0" w:rsidP="0075027A">
      <w:pPr>
        <w:spacing w:after="0" w:line="240" w:lineRule="auto"/>
      </w:pPr>
      <w:r>
        <w:separator/>
      </w:r>
    </w:p>
  </w:footnote>
  <w:footnote w:type="continuationSeparator" w:id="0">
    <w:p w14:paraId="363B78DF" w14:textId="77777777" w:rsidR="005310F0" w:rsidRDefault="005310F0" w:rsidP="0075027A">
      <w:pPr>
        <w:spacing w:after="0" w:line="240" w:lineRule="auto"/>
      </w:pPr>
      <w:r>
        <w:continuationSeparator/>
      </w:r>
    </w:p>
  </w:footnote>
  <w:footnote w:type="continuationNotice" w:id="1">
    <w:p w14:paraId="5D7D0771" w14:textId="77777777" w:rsidR="005310F0" w:rsidRDefault="005310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4AA8" w14:textId="59AE479C" w:rsidR="00FB0BFD" w:rsidRPr="0028423C" w:rsidRDefault="00FB0BFD" w:rsidP="000D1DD7">
    <w:pPr>
      <w:pStyle w:val="Header"/>
      <w:tabs>
        <w:tab w:val="left" w:pos="6192"/>
      </w:tabs>
      <w:rPr>
        <w:b/>
        <w:bCs/>
        <w:color w:val="FF0000"/>
      </w:rPr>
    </w:pPr>
    <w:r w:rsidRPr="0028423C">
      <w:rPr>
        <w:b/>
        <w:bCs/>
        <w:color w:val="FF0000"/>
      </w:rPr>
      <w:tab/>
    </w:r>
    <w:r w:rsidR="000D1DD7">
      <w:rPr>
        <w:b/>
        <w:bCs/>
        <w:color w:val="FF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97731"/>
    <w:multiLevelType w:val="hybridMultilevel"/>
    <w:tmpl w:val="AA4A8E30"/>
    <w:lvl w:ilvl="0" w:tplc="D39C937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B56AE"/>
    <w:multiLevelType w:val="hybridMultilevel"/>
    <w:tmpl w:val="4B0427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196214"/>
    <w:multiLevelType w:val="hybridMultilevel"/>
    <w:tmpl w:val="7660C990"/>
    <w:lvl w:ilvl="0" w:tplc="C81C8CF0">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D0EA4"/>
    <w:multiLevelType w:val="hybridMultilevel"/>
    <w:tmpl w:val="DE68DC84"/>
    <w:lvl w:ilvl="0" w:tplc="61A2EDA8">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A71E7"/>
    <w:multiLevelType w:val="hybridMultilevel"/>
    <w:tmpl w:val="B0F06888"/>
    <w:lvl w:ilvl="0" w:tplc="2AEE5454">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1458A"/>
    <w:multiLevelType w:val="hybridMultilevel"/>
    <w:tmpl w:val="A912C74C"/>
    <w:lvl w:ilvl="0" w:tplc="6BFABE36">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9045A"/>
    <w:multiLevelType w:val="hybridMultilevel"/>
    <w:tmpl w:val="0409001D"/>
    <w:lvl w:ilvl="0" w:tplc="FFFFFFFF">
      <w:start w:val="1"/>
      <w:numFmt w:val="decimal"/>
      <w:lvlText w:val="%1)"/>
      <w:lvlJc w:val="left"/>
      <w:pPr>
        <w:ind w:left="360" w:hanging="360"/>
      </w:pPr>
    </w:lvl>
    <w:lvl w:ilvl="1" w:tplc="212CEC62">
      <w:start w:val="1"/>
      <w:numFmt w:val="lowerLetter"/>
      <w:lvlText w:val="%2)"/>
      <w:lvlJc w:val="left"/>
      <w:pPr>
        <w:ind w:left="720" w:hanging="360"/>
      </w:pPr>
    </w:lvl>
    <w:lvl w:ilvl="2" w:tplc="F66C2DF8">
      <w:start w:val="1"/>
      <w:numFmt w:val="lowerRoman"/>
      <w:lvlText w:val="%3)"/>
      <w:lvlJc w:val="left"/>
      <w:pPr>
        <w:ind w:left="1080" w:hanging="360"/>
      </w:pPr>
    </w:lvl>
    <w:lvl w:ilvl="3" w:tplc="E12CDFC0">
      <w:start w:val="1"/>
      <w:numFmt w:val="decimal"/>
      <w:lvlText w:val="(%4)"/>
      <w:lvlJc w:val="left"/>
      <w:pPr>
        <w:ind w:left="1440" w:hanging="360"/>
      </w:pPr>
    </w:lvl>
    <w:lvl w:ilvl="4" w:tplc="8830F8C8">
      <w:start w:val="1"/>
      <w:numFmt w:val="lowerLetter"/>
      <w:lvlText w:val="(%5)"/>
      <w:lvlJc w:val="left"/>
      <w:pPr>
        <w:ind w:left="1800" w:hanging="360"/>
      </w:pPr>
    </w:lvl>
    <w:lvl w:ilvl="5" w:tplc="D98EDB54">
      <w:start w:val="1"/>
      <w:numFmt w:val="lowerRoman"/>
      <w:lvlText w:val="(%6)"/>
      <w:lvlJc w:val="left"/>
      <w:pPr>
        <w:ind w:left="2160" w:hanging="360"/>
      </w:pPr>
    </w:lvl>
    <w:lvl w:ilvl="6" w:tplc="DEFE5F6C">
      <w:start w:val="1"/>
      <w:numFmt w:val="decimal"/>
      <w:lvlText w:val="%7."/>
      <w:lvlJc w:val="left"/>
      <w:pPr>
        <w:ind w:left="2520" w:hanging="360"/>
      </w:pPr>
    </w:lvl>
    <w:lvl w:ilvl="7" w:tplc="1D1AEB0C">
      <w:start w:val="1"/>
      <w:numFmt w:val="lowerLetter"/>
      <w:lvlText w:val="%8."/>
      <w:lvlJc w:val="left"/>
      <w:pPr>
        <w:ind w:left="2880" w:hanging="360"/>
      </w:pPr>
    </w:lvl>
    <w:lvl w:ilvl="8" w:tplc="E062927C">
      <w:start w:val="1"/>
      <w:numFmt w:val="lowerRoman"/>
      <w:lvlText w:val="%9."/>
      <w:lvlJc w:val="left"/>
      <w:pPr>
        <w:ind w:left="3240" w:hanging="360"/>
      </w:pPr>
    </w:lvl>
  </w:abstractNum>
  <w:abstractNum w:abstractNumId="7" w15:restartNumberingAfterBreak="0">
    <w:nsid w:val="1D1A21CB"/>
    <w:multiLevelType w:val="hybridMultilevel"/>
    <w:tmpl w:val="2BD29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9943A4"/>
    <w:multiLevelType w:val="hybridMultilevel"/>
    <w:tmpl w:val="0362311C"/>
    <w:lvl w:ilvl="0" w:tplc="94F4C8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430F87"/>
    <w:multiLevelType w:val="hybridMultilevel"/>
    <w:tmpl w:val="937431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7D3D44"/>
    <w:multiLevelType w:val="hybridMultilevel"/>
    <w:tmpl w:val="A2DC5EB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83675"/>
    <w:multiLevelType w:val="hybridMultilevel"/>
    <w:tmpl w:val="471E9864"/>
    <w:lvl w:ilvl="0" w:tplc="63EA7C48">
      <w:start w:val="1"/>
      <w:numFmt w:val="upperLetter"/>
      <w:lvlText w:val="%1."/>
      <w:lvlJc w:val="left"/>
      <w:pPr>
        <w:ind w:left="405" w:hanging="360"/>
      </w:pPr>
      <w:rPr>
        <w:rFonts w:asciiTheme="minorHAnsi" w:hAnsiTheme="minorHAnsi" w:cstheme="minorBidi"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15:restartNumberingAfterBreak="0">
    <w:nsid w:val="54190B61"/>
    <w:multiLevelType w:val="hybridMultilevel"/>
    <w:tmpl w:val="F2EE4874"/>
    <w:lvl w:ilvl="0" w:tplc="628032AA">
      <w:start w:val="5"/>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44D53C2"/>
    <w:multiLevelType w:val="hybridMultilevel"/>
    <w:tmpl w:val="EAD0E102"/>
    <w:lvl w:ilvl="0" w:tplc="C27EFC0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741CF6"/>
    <w:multiLevelType w:val="hybridMultilevel"/>
    <w:tmpl w:val="83BE8194"/>
    <w:lvl w:ilvl="0" w:tplc="ADD8B75E">
      <w:numFmt w:val="none"/>
      <w:lvlText w:val=""/>
      <w:lvlJc w:val="left"/>
      <w:pPr>
        <w:tabs>
          <w:tab w:val="num" w:pos="360"/>
        </w:tabs>
      </w:pPr>
    </w:lvl>
    <w:lvl w:ilvl="1" w:tplc="042A37C6">
      <w:start w:val="1"/>
      <w:numFmt w:val="lowerLetter"/>
      <w:lvlText w:val="%2."/>
      <w:lvlJc w:val="left"/>
      <w:pPr>
        <w:ind w:left="1440" w:hanging="360"/>
      </w:pPr>
    </w:lvl>
    <w:lvl w:ilvl="2" w:tplc="2C4EF704">
      <w:start w:val="1"/>
      <w:numFmt w:val="lowerRoman"/>
      <w:lvlText w:val="%3."/>
      <w:lvlJc w:val="right"/>
      <w:pPr>
        <w:ind w:left="2160" w:hanging="180"/>
      </w:pPr>
    </w:lvl>
    <w:lvl w:ilvl="3" w:tplc="15D03904">
      <w:start w:val="1"/>
      <w:numFmt w:val="decimal"/>
      <w:lvlText w:val="%4."/>
      <w:lvlJc w:val="left"/>
      <w:pPr>
        <w:ind w:left="2880" w:hanging="360"/>
      </w:pPr>
    </w:lvl>
    <w:lvl w:ilvl="4" w:tplc="B65C5686">
      <w:start w:val="1"/>
      <w:numFmt w:val="lowerLetter"/>
      <w:lvlText w:val="%5."/>
      <w:lvlJc w:val="left"/>
      <w:pPr>
        <w:ind w:left="3600" w:hanging="360"/>
      </w:pPr>
    </w:lvl>
    <w:lvl w:ilvl="5" w:tplc="C1322FC6">
      <w:start w:val="1"/>
      <w:numFmt w:val="lowerRoman"/>
      <w:lvlText w:val="%6."/>
      <w:lvlJc w:val="right"/>
      <w:pPr>
        <w:ind w:left="4320" w:hanging="180"/>
      </w:pPr>
    </w:lvl>
    <w:lvl w:ilvl="6" w:tplc="1786F04E">
      <w:start w:val="1"/>
      <w:numFmt w:val="decimal"/>
      <w:lvlText w:val="%7."/>
      <w:lvlJc w:val="left"/>
      <w:pPr>
        <w:ind w:left="5040" w:hanging="360"/>
      </w:pPr>
    </w:lvl>
    <w:lvl w:ilvl="7" w:tplc="9FE8308A">
      <w:start w:val="1"/>
      <w:numFmt w:val="lowerLetter"/>
      <w:lvlText w:val="%8."/>
      <w:lvlJc w:val="left"/>
      <w:pPr>
        <w:ind w:left="5760" w:hanging="360"/>
      </w:pPr>
    </w:lvl>
    <w:lvl w:ilvl="8" w:tplc="6A000126">
      <w:start w:val="1"/>
      <w:numFmt w:val="lowerRoman"/>
      <w:lvlText w:val="%9."/>
      <w:lvlJc w:val="right"/>
      <w:pPr>
        <w:ind w:left="6480" w:hanging="180"/>
      </w:pPr>
    </w:lvl>
  </w:abstractNum>
  <w:abstractNum w:abstractNumId="15" w15:restartNumberingAfterBreak="0">
    <w:nsid w:val="564D0138"/>
    <w:multiLevelType w:val="hybridMultilevel"/>
    <w:tmpl w:val="902C59E2"/>
    <w:lvl w:ilvl="0" w:tplc="C95C4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8779AE"/>
    <w:multiLevelType w:val="hybridMultilevel"/>
    <w:tmpl w:val="9DE864BE"/>
    <w:lvl w:ilvl="0" w:tplc="41C459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444B7"/>
    <w:multiLevelType w:val="hybridMultilevel"/>
    <w:tmpl w:val="04090027"/>
    <w:lvl w:ilvl="0" w:tplc="9A2E729C">
      <w:start w:val="1"/>
      <w:numFmt w:val="upperRoman"/>
      <w:pStyle w:val="Heading1"/>
      <w:lvlText w:val="%1."/>
      <w:lvlJc w:val="left"/>
      <w:pPr>
        <w:ind w:left="0" w:firstLine="0"/>
      </w:pPr>
    </w:lvl>
    <w:lvl w:ilvl="1" w:tplc="4948DC88">
      <w:start w:val="1"/>
      <w:numFmt w:val="upperLetter"/>
      <w:pStyle w:val="Heading2"/>
      <w:lvlText w:val="%2."/>
      <w:lvlJc w:val="left"/>
      <w:pPr>
        <w:ind w:left="720" w:firstLine="0"/>
      </w:pPr>
    </w:lvl>
    <w:lvl w:ilvl="2" w:tplc="04EE666A">
      <w:start w:val="1"/>
      <w:numFmt w:val="decimal"/>
      <w:pStyle w:val="Heading3"/>
      <w:lvlText w:val="%3."/>
      <w:lvlJc w:val="left"/>
      <w:pPr>
        <w:ind w:left="1440" w:firstLine="0"/>
      </w:pPr>
    </w:lvl>
    <w:lvl w:ilvl="3" w:tplc="7CC4EFF6">
      <w:start w:val="1"/>
      <w:numFmt w:val="lowerLetter"/>
      <w:pStyle w:val="Heading4"/>
      <w:lvlText w:val="%4)"/>
      <w:lvlJc w:val="left"/>
      <w:pPr>
        <w:ind w:left="2160" w:firstLine="0"/>
      </w:pPr>
    </w:lvl>
    <w:lvl w:ilvl="4" w:tplc="5BFC6A56">
      <w:start w:val="1"/>
      <w:numFmt w:val="decimal"/>
      <w:pStyle w:val="Heading5"/>
      <w:lvlText w:val="(%5)"/>
      <w:lvlJc w:val="left"/>
      <w:pPr>
        <w:ind w:left="2880" w:firstLine="0"/>
      </w:pPr>
    </w:lvl>
    <w:lvl w:ilvl="5" w:tplc="D46AA198">
      <w:start w:val="1"/>
      <w:numFmt w:val="lowerLetter"/>
      <w:pStyle w:val="Heading6"/>
      <w:lvlText w:val="(%6)"/>
      <w:lvlJc w:val="left"/>
      <w:pPr>
        <w:ind w:left="3600" w:firstLine="0"/>
      </w:pPr>
    </w:lvl>
    <w:lvl w:ilvl="6" w:tplc="CEBEC422">
      <w:start w:val="1"/>
      <w:numFmt w:val="lowerRoman"/>
      <w:pStyle w:val="Heading7"/>
      <w:lvlText w:val="(%7)"/>
      <w:lvlJc w:val="left"/>
      <w:pPr>
        <w:ind w:left="4320" w:firstLine="0"/>
      </w:pPr>
    </w:lvl>
    <w:lvl w:ilvl="7" w:tplc="06065D86">
      <w:start w:val="1"/>
      <w:numFmt w:val="lowerLetter"/>
      <w:pStyle w:val="Heading8"/>
      <w:lvlText w:val="(%8)"/>
      <w:lvlJc w:val="left"/>
      <w:pPr>
        <w:ind w:left="5040" w:firstLine="0"/>
      </w:pPr>
    </w:lvl>
    <w:lvl w:ilvl="8" w:tplc="65B2EB7E">
      <w:start w:val="1"/>
      <w:numFmt w:val="lowerRoman"/>
      <w:pStyle w:val="Heading9"/>
      <w:lvlText w:val="(%9)"/>
      <w:lvlJc w:val="left"/>
      <w:pPr>
        <w:ind w:left="5760" w:firstLine="0"/>
      </w:pPr>
    </w:lvl>
  </w:abstractNum>
  <w:abstractNum w:abstractNumId="18" w15:restartNumberingAfterBreak="0">
    <w:nsid w:val="63F62A16"/>
    <w:multiLevelType w:val="hybridMultilevel"/>
    <w:tmpl w:val="7A765BDC"/>
    <w:lvl w:ilvl="0" w:tplc="86FCF820">
      <w:start w:val="1"/>
      <w:numFmt w:val="upperRoman"/>
      <w:lvlText w:val="%1."/>
      <w:lvlJc w:val="left"/>
      <w:pPr>
        <w:ind w:left="720" w:hanging="360"/>
      </w:pPr>
    </w:lvl>
    <w:lvl w:ilvl="1" w:tplc="9A960170">
      <w:start w:val="1"/>
      <w:numFmt w:val="lowerLetter"/>
      <w:lvlText w:val="%2."/>
      <w:lvlJc w:val="left"/>
      <w:pPr>
        <w:ind w:left="1440" w:hanging="360"/>
      </w:pPr>
    </w:lvl>
    <w:lvl w:ilvl="2" w:tplc="851267C0">
      <w:start w:val="1"/>
      <w:numFmt w:val="lowerRoman"/>
      <w:lvlText w:val="%3."/>
      <w:lvlJc w:val="right"/>
      <w:pPr>
        <w:ind w:left="2160" w:hanging="180"/>
      </w:pPr>
    </w:lvl>
    <w:lvl w:ilvl="3" w:tplc="90604122">
      <w:start w:val="1"/>
      <w:numFmt w:val="decimal"/>
      <w:lvlText w:val="%4."/>
      <w:lvlJc w:val="left"/>
      <w:pPr>
        <w:ind w:left="2880" w:hanging="360"/>
      </w:pPr>
    </w:lvl>
    <w:lvl w:ilvl="4" w:tplc="22463D5C">
      <w:start w:val="1"/>
      <w:numFmt w:val="lowerLetter"/>
      <w:lvlText w:val="%5."/>
      <w:lvlJc w:val="left"/>
      <w:pPr>
        <w:ind w:left="3600" w:hanging="360"/>
      </w:pPr>
    </w:lvl>
    <w:lvl w:ilvl="5" w:tplc="605ADACC">
      <w:start w:val="1"/>
      <w:numFmt w:val="lowerRoman"/>
      <w:lvlText w:val="%6."/>
      <w:lvlJc w:val="right"/>
      <w:pPr>
        <w:ind w:left="4320" w:hanging="180"/>
      </w:pPr>
    </w:lvl>
    <w:lvl w:ilvl="6" w:tplc="5C742AFC">
      <w:start w:val="1"/>
      <w:numFmt w:val="decimal"/>
      <w:lvlText w:val="%7."/>
      <w:lvlJc w:val="left"/>
      <w:pPr>
        <w:ind w:left="5040" w:hanging="360"/>
      </w:pPr>
    </w:lvl>
    <w:lvl w:ilvl="7" w:tplc="56883908">
      <w:start w:val="1"/>
      <w:numFmt w:val="lowerLetter"/>
      <w:lvlText w:val="%8."/>
      <w:lvlJc w:val="left"/>
      <w:pPr>
        <w:ind w:left="5760" w:hanging="360"/>
      </w:pPr>
    </w:lvl>
    <w:lvl w:ilvl="8" w:tplc="38CA1152">
      <w:start w:val="1"/>
      <w:numFmt w:val="lowerRoman"/>
      <w:lvlText w:val="%9."/>
      <w:lvlJc w:val="right"/>
      <w:pPr>
        <w:ind w:left="6480" w:hanging="180"/>
      </w:pPr>
    </w:lvl>
  </w:abstractNum>
  <w:abstractNum w:abstractNumId="19" w15:restartNumberingAfterBreak="0">
    <w:nsid w:val="653457FD"/>
    <w:multiLevelType w:val="hybridMultilevel"/>
    <w:tmpl w:val="B31015E2"/>
    <w:lvl w:ilvl="0" w:tplc="E990CA8A">
      <w:start w:val="1"/>
      <w:numFmt w:val="upperRoman"/>
      <w:lvlText w:val="%1."/>
      <w:lvlJc w:val="left"/>
      <w:pPr>
        <w:ind w:left="720" w:hanging="360"/>
      </w:pPr>
    </w:lvl>
    <w:lvl w:ilvl="1" w:tplc="981CEDE6">
      <w:start w:val="1"/>
      <w:numFmt w:val="lowerLetter"/>
      <w:lvlText w:val="%2."/>
      <w:lvlJc w:val="left"/>
      <w:pPr>
        <w:ind w:left="1440" w:hanging="360"/>
      </w:pPr>
    </w:lvl>
    <w:lvl w:ilvl="2" w:tplc="219E0330">
      <w:start w:val="1"/>
      <w:numFmt w:val="lowerRoman"/>
      <w:lvlText w:val="%3."/>
      <w:lvlJc w:val="right"/>
      <w:pPr>
        <w:ind w:left="2160" w:hanging="180"/>
      </w:pPr>
    </w:lvl>
    <w:lvl w:ilvl="3" w:tplc="AA366CA2">
      <w:start w:val="1"/>
      <w:numFmt w:val="decimal"/>
      <w:lvlText w:val="%4."/>
      <w:lvlJc w:val="left"/>
      <w:pPr>
        <w:ind w:left="2880" w:hanging="360"/>
      </w:pPr>
    </w:lvl>
    <w:lvl w:ilvl="4" w:tplc="F8EAE204">
      <w:start w:val="1"/>
      <w:numFmt w:val="lowerLetter"/>
      <w:lvlText w:val="%5."/>
      <w:lvlJc w:val="left"/>
      <w:pPr>
        <w:ind w:left="3600" w:hanging="360"/>
      </w:pPr>
    </w:lvl>
    <w:lvl w:ilvl="5" w:tplc="452E5D9C">
      <w:start w:val="1"/>
      <w:numFmt w:val="lowerRoman"/>
      <w:lvlText w:val="%6."/>
      <w:lvlJc w:val="right"/>
      <w:pPr>
        <w:ind w:left="4320" w:hanging="180"/>
      </w:pPr>
    </w:lvl>
    <w:lvl w:ilvl="6" w:tplc="AE02FAB4">
      <w:start w:val="1"/>
      <w:numFmt w:val="decimal"/>
      <w:lvlText w:val="%7."/>
      <w:lvlJc w:val="left"/>
      <w:pPr>
        <w:ind w:left="5040" w:hanging="360"/>
      </w:pPr>
    </w:lvl>
    <w:lvl w:ilvl="7" w:tplc="58DA3D6A">
      <w:start w:val="1"/>
      <w:numFmt w:val="lowerLetter"/>
      <w:lvlText w:val="%8."/>
      <w:lvlJc w:val="left"/>
      <w:pPr>
        <w:ind w:left="5760" w:hanging="360"/>
      </w:pPr>
    </w:lvl>
    <w:lvl w:ilvl="8" w:tplc="9A4A8AC6">
      <w:start w:val="1"/>
      <w:numFmt w:val="lowerRoman"/>
      <w:lvlText w:val="%9."/>
      <w:lvlJc w:val="right"/>
      <w:pPr>
        <w:ind w:left="6480" w:hanging="180"/>
      </w:pPr>
    </w:lvl>
  </w:abstractNum>
  <w:abstractNum w:abstractNumId="20" w15:restartNumberingAfterBreak="0">
    <w:nsid w:val="70540835"/>
    <w:multiLevelType w:val="hybridMultilevel"/>
    <w:tmpl w:val="0F882D5A"/>
    <w:lvl w:ilvl="0" w:tplc="A2783E1C">
      <w:start w:val="200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DA3922"/>
    <w:multiLevelType w:val="hybridMultilevel"/>
    <w:tmpl w:val="209C4AC2"/>
    <w:lvl w:ilvl="0" w:tplc="5A3AC4E4">
      <w:start w:val="1"/>
      <w:numFmt w:val="decimal"/>
      <w:lvlText w:val="%1)"/>
      <w:lvlJc w:val="left"/>
      <w:pPr>
        <w:ind w:left="720" w:hanging="360"/>
      </w:pPr>
    </w:lvl>
    <w:lvl w:ilvl="1" w:tplc="E43EA3EE">
      <w:start w:val="1"/>
      <w:numFmt w:val="lowerLetter"/>
      <w:lvlText w:val="%2."/>
      <w:lvlJc w:val="left"/>
      <w:pPr>
        <w:ind w:left="1440" w:hanging="360"/>
      </w:pPr>
    </w:lvl>
    <w:lvl w:ilvl="2" w:tplc="8C808F92">
      <w:start w:val="1"/>
      <w:numFmt w:val="lowerRoman"/>
      <w:lvlText w:val="%3."/>
      <w:lvlJc w:val="right"/>
      <w:pPr>
        <w:ind w:left="2160" w:hanging="180"/>
      </w:pPr>
    </w:lvl>
    <w:lvl w:ilvl="3" w:tplc="3B2085D6">
      <w:start w:val="1"/>
      <w:numFmt w:val="decimal"/>
      <w:lvlText w:val="%4."/>
      <w:lvlJc w:val="left"/>
      <w:pPr>
        <w:ind w:left="2880" w:hanging="360"/>
      </w:pPr>
    </w:lvl>
    <w:lvl w:ilvl="4" w:tplc="040A4B44">
      <w:start w:val="1"/>
      <w:numFmt w:val="lowerLetter"/>
      <w:lvlText w:val="%5."/>
      <w:lvlJc w:val="left"/>
      <w:pPr>
        <w:ind w:left="3600" w:hanging="360"/>
      </w:pPr>
    </w:lvl>
    <w:lvl w:ilvl="5" w:tplc="CA6069B2">
      <w:start w:val="1"/>
      <w:numFmt w:val="lowerRoman"/>
      <w:lvlText w:val="%6."/>
      <w:lvlJc w:val="right"/>
      <w:pPr>
        <w:ind w:left="4320" w:hanging="180"/>
      </w:pPr>
    </w:lvl>
    <w:lvl w:ilvl="6" w:tplc="341A3DAC">
      <w:start w:val="1"/>
      <w:numFmt w:val="decimal"/>
      <w:lvlText w:val="%7."/>
      <w:lvlJc w:val="left"/>
      <w:pPr>
        <w:ind w:left="5040" w:hanging="360"/>
      </w:pPr>
    </w:lvl>
    <w:lvl w:ilvl="7" w:tplc="644061AA">
      <w:start w:val="1"/>
      <w:numFmt w:val="lowerLetter"/>
      <w:lvlText w:val="%8."/>
      <w:lvlJc w:val="left"/>
      <w:pPr>
        <w:ind w:left="5760" w:hanging="360"/>
      </w:pPr>
    </w:lvl>
    <w:lvl w:ilvl="8" w:tplc="53181602">
      <w:start w:val="1"/>
      <w:numFmt w:val="lowerRoman"/>
      <w:lvlText w:val="%9."/>
      <w:lvlJc w:val="right"/>
      <w:pPr>
        <w:ind w:left="6480" w:hanging="180"/>
      </w:pPr>
    </w:lvl>
  </w:abstractNum>
  <w:abstractNum w:abstractNumId="22" w15:restartNumberingAfterBreak="0">
    <w:nsid w:val="784E1CE9"/>
    <w:multiLevelType w:val="hybridMultilevel"/>
    <w:tmpl w:val="BCA0D0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26632F"/>
    <w:multiLevelType w:val="hybridMultilevel"/>
    <w:tmpl w:val="2E725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B4E3A"/>
    <w:multiLevelType w:val="hybridMultilevel"/>
    <w:tmpl w:val="7A765BDC"/>
    <w:lvl w:ilvl="0" w:tplc="86FCF820">
      <w:start w:val="1"/>
      <w:numFmt w:val="upperRoman"/>
      <w:lvlText w:val="%1."/>
      <w:lvlJc w:val="left"/>
      <w:pPr>
        <w:ind w:left="720" w:hanging="360"/>
      </w:pPr>
    </w:lvl>
    <w:lvl w:ilvl="1" w:tplc="9A960170">
      <w:start w:val="1"/>
      <w:numFmt w:val="lowerLetter"/>
      <w:lvlText w:val="%2."/>
      <w:lvlJc w:val="left"/>
      <w:pPr>
        <w:ind w:left="1440" w:hanging="360"/>
      </w:pPr>
    </w:lvl>
    <w:lvl w:ilvl="2" w:tplc="851267C0">
      <w:start w:val="1"/>
      <w:numFmt w:val="lowerRoman"/>
      <w:lvlText w:val="%3."/>
      <w:lvlJc w:val="right"/>
      <w:pPr>
        <w:ind w:left="2160" w:hanging="180"/>
      </w:pPr>
    </w:lvl>
    <w:lvl w:ilvl="3" w:tplc="90604122">
      <w:start w:val="1"/>
      <w:numFmt w:val="decimal"/>
      <w:lvlText w:val="%4."/>
      <w:lvlJc w:val="left"/>
      <w:pPr>
        <w:ind w:left="2880" w:hanging="360"/>
      </w:pPr>
    </w:lvl>
    <w:lvl w:ilvl="4" w:tplc="22463D5C">
      <w:start w:val="1"/>
      <w:numFmt w:val="lowerLetter"/>
      <w:lvlText w:val="%5."/>
      <w:lvlJc w:val="left"/>
      <w:pPr>
        <w:ind w:left="3600" w:hanging="360"/>
      </w:pPr>
    </w:lvl>
    <w:lvl w:ilvl="5" w:tplc="605ADACC">
      <w:start w:val="1"/>
      <w:numFmt w:val="lowerRoman"/>
      <w:lvlText w:val="%6."/>
      <w:lvlJc w:val="right"/>
      <w:pPr>
        <w:ind w:left="4320" w:hanging="180"/>
      </w:pPr>
    </w:lvl>
    <w:lvl w:ilvl="6" w:tplc="5C742AFC">
      <w:start w:val="1"/>
      <w:numFmt w:val="decimal"/>
      <w:lvlText w:val="%7."/>
      <w:lvlJc w:val="left"/>
      <w:pPr>
        <w:ind w:left="5040" w:hanging="360"/>
      </w:pPr>
    </w:lvl>
    <w:lvl w:ilvl="7" w:tplc="56883908">
      <w:start w:val="1"/>
      <w:numFmt w:val="lowerLetter"/>
      <w:lvlText w:val="%8."/>
      <w:lvlJc w:val="left"/>
      <w:pPr>
        <w:ind w:left="5760" w:hanging="360"/>
      </w:pPr>
    </w:lvl>
    <w:lvl w:ilvl="8" w:tplc="38CA1152">
      <w:start w:val="1"/>
      <w:numFmt w:val="lowerRoman"/>
      <w:lvlText w:val="%9."/>
      <w:lvlJc w:val="right"/>
      <w:pPr>
        <w:ind w:left="6480" w:hanging="180"/>
      </w:pPr>
    </w:lvl>
  </w:abstractNum>
  <w:abstractNum w:abstractNumId="25" w15:restartNumberingAfterBreak="0">
    <w:nsid w:val="7DF62D44"/>
    <w:multiLevelType w:val="hybridMultilevel"/>
    <w:tmpl w:val="2BD298B8"/>
    <w:lvl w:ilvl="0" w:tplc="D6EEF45E">
      <w:start w:val="1"/>
      <w:numFmt w:val="decimal"/>
      <w:lvlText w:val="%1."/>
      <w:lvlJc w:val="left"/>
      <w:pPr>
        <w:ind w:left="720" w:hanging="360"/>
      </w:pPr>
    </w:lvl>
    <w:lvl w:ilvl="1" w:tplc="85C20E08">
      <w:start w:val="1"/>
      <w:numFmt w:val="lowerLetter"/>
      <w:lvlText w:val="%2."/>
      <w:lvlJc w:val="left"/>
      <w:pPr>
        <w:ind w:left="1440" w:hanging="360"/>
      </w:pPr>
    </w:lvl>
    <w:lvl w:ilvl="2" w:tplc="AEA6B458">
      <w:start w:val="1"/>
      <w:numFmt w:val="lowerRoman"/>
      <w:lvlText w:val="%3."/>
      <w:lvlJc w:val="right"/>
      <w:pPr>
        <w:ind w:left="2160" w:hanging="180"/>
      </w:pPr>
    </w:lvl>
    <w:lvl w:ilvl="3" w:tplc="2C4849E0">
      <w:start w:val="1"/>
      <w:numFmt w:val="decimal"/>
      <w:lvlText w:val="%4."/>
      <w:lvlJc w:val="left"/>
      <w:pPr>
        <w:ind w:left="2880" w:hanging="360"/>
      </w:pPr>
    </w:lvl>
    <w:lvl w:ilvl="4" w:tplc="ACBAC628">
      <w:start w:val="1"/>
      <w:numFmt w:val="lowerLetter"/>
      <w:lvlText w:val="%5."/>
      <w:lvlJc w:val="left"/>
      <w:pPr>
        <w:ind w:left="3600" w:hanging="360"/>
      </w:pPr>
    </w:lvl>
    <w:lvl w:ilvl="5" w:tplc="5F9C53A8">
      <w:start w:val="1"/>
      <w:numFmt w:val="lowerRoman"/>
      <w:lvlText w:val="%6."/>
      <w:lvlJc w:val="right"/>
      <w:pPr>
        <w:ind w:left="4320" w:hanging="180"/>
      </w:pPr>
    </w:lvl>
    <w:lvl w:ilvl="6" w:tplc="ED44CB40">
      <w:start w:val="1"/>
      <w:numFmt w:val="decimal"/>
      <w:lvlText w:val="%7."/>
      <w:lvlJc w:val="left"/>
      <w:pPr>
        <w:ind w:left="5040" w:hanging="360"/>
      </w:pPr>
    </w:lvl>
    <w:lvl w:ilvl="7" w:tplc="D0527B16">
      <w:start w:val="1"/>
      <w:numFmt w:val="lowerLetter"/>
      <w:lvlText w:val="%8."/>
      <w:lvlJc w:val="left"/>
      <w:pPr>
        <w:ind w:left="5760" w:hanging="360"/>
      </w:pPr>
    </w:lvl>
    <w:lvl w:ilvl="8" w:tplc="6DDC2616">
      <w:start w:val="1"/>
      <w:numFmt w:val="lowerRoman"/>
      <w:lvlText w:val="%9."/>
      <w:lvlJc w:val="right"/>
      <w:pPr>
        <w:ind w:left="6480" w:hanging="180"/>
      </w:pPr>
    </w:lvl>
  </w:abstractNum>
  <w:num w:numId="1">
    <w:abstractNumId w:val="21"/>
  </w:num>
  <w:num w:numId="2">
    <w:abstractNumId w:val="18"/>
  </w:num>
  <w:num w:numId="3">
    <w:abstractNumId w:val="19"/>
  </w:num>
  <w:num w:numId="4">
    <w:abstractNumId w:val="8"/>
  </w:num>
  <w:num w:numId="5">
    <w:abstractNumId w:val="16"/>
  </w:num>
  <w:num w:numId="6">
    <w:abstractNumId w:val="11"/>
  </w:num>
  <w:num w:numId="7">
    <w:abstractNumId w:val="22"/>
  </w:num>
  <w:num w:numId="8">
    <w:abstractNumId w:val="15"/>
  </w:num>
  <w:num w:numId="9">
    <w:abstractNumId w:val="20"/>
  </w:num>
  <w:num w:numId="10">
    <w:abstractNumId w:val="9"/>
  </w:num>
  <w:num w:numId="11">
    <w:abstractNumId w:val="10"/>
  </w:num>
  <w:num w:numId="12">
    <w:abstractNumId w:val="5"/>
  </w:num>
  <w:num w:numId="13">
    <w:abstractNumId w:val="3"/>
  </w:num>
  <w:num w:numId="14">
    <w:abstractNumId w:val="12"/>
  </w:num>
  <w:num w:numId="15">
    <w:abstractNumId w:val="2"/>
  </w:num>
  <w:num w:numId="16">
    <w:abstractNumId w:val="23"/>
  </w:num>
  <w:num w:numId="17">
    <w:abstractNumId w:val="1"/>
  </w:num>
  <w:num w:numId="18">
    <w:abstractNumId w:val="17"/>
  </w:num>
  <w:num w:numId="19">
    <w:abstractNumId w:val="6"/>
  </w:num>
  <w:num w:numId="20">
    <w:abstractNumId w:val="24"/>
  </w:num>
  <w:num w:numId="21">
    <w:abstractNumId w:val="0"/>
  </w:num>
  <w:num w:numId="22">
    <w:abstractNumId w:val="13"/>
  </w:num>
  <w:num w:numId="23">
    <w:abstractNumId w:val="4"/>
  </w:num>
  <w:num w:numId="24">
    <w:abstractNumId w:val="14"/>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B45"/>
    <w:rsid w:val="00001869"/>
    <w:rsid w:val="00001999"/>
    <w:rsid w:val="00003771"/>
    <w:rsid w:val="00003AFC"/>
    <w:rsid w:val="00003F7C"/>
    <w:rsid w:val="000115EA"/>
    <w:rsid w:val="00012713"/>
    <w:rsid w:val="00016164"/>
    <w:rsid w:val="00024345"/>
    <w:rsid w:val="00025A10"/>
    <w:rsid w:val="00027446"/>
    <w:rsid w:val="00027786"/>
    <w:rsid w:val="0002779B"/>
    <w:rsid w:val="00034A8F"/>
    <w:rsid w:val="000357CE"/>
    <w:rsid w:val="00036C2D"/>
    <w:rsid w:val="00040704"/>
    <w:rsid w:val="000414F6"/>
    <w:rsid w:val="00041C35"/>
    <w:rsid w:val="00044A1F"/>
    <w:rsid w:val="00046632"/>
    <w:rsid w:val="00050944"/>
    <w:rsid w:val="00051C1B"/>
    <w:rsid w:val="0005247B"/>
    <w:rsid w:val="000551E2"/>
    <w:rsid w:val="00062017"/>
    <w:rsid w:val="00063D55"/>
    <w:rsid w:val="000641F2"/>
    <w:rsid w:val="00064F9C"/>
    <w:rsid w:val="000658B8"/>
    <w:rsid w:val="00067AA4"/>
    <w:rsid w:val="000700F0"/>
    <w:rsid w:val="00075F42"/>
    <w:rsid w:val="00077710"/>
    <w:rsid w:val="0008091D"/>
    <w:rsid w:val="0008238B"/>
    <w:rsid w:val="00083A49"/>
    <w:rsid w:val="00084F45"/>
    <w:rsid w:val="00087F6E"/>
    <w:rsid w:val="00090057"/>
    <w:rsid w:val="00092E8D"/>
    <w:rsid w:val="000979F1"/>
    <w:rsid w:val="000A0D04"/>
    <w:rsid w:val="000A1571"/>
    <w:rsid w:val="000A159A"/>
    <w:rsid w:val="000A3B88"/>
    <w:rsid w:val="000A4A04"/>
    <w:rsid w:val="000A5387"/>
    <w:rsid w:val="000A5392"/>
    <w:rsid w:val="000A5A3B"/>
    <w:rsid w:val="000A6539"/>
    <w:rsid w:val="000A7A79"/>
    <w:rsid w:val="000B5505"/>
    <w:rsid w:val="000B64D0"/>
    <w:rsid w:val="000C13CA"/>
    <w:rsid w:val="000C2385"/>
    <w:rsid w:val="000C2442"/>
    <w:rsid w:val="000C316B"/>
    <w:rsid w:val="000C563B"/>
    <w:rsid w:val="000C584D"/>
    <w:rsid w:val="000D1A40"/>
    <w:rsid w:val="000D1DD7"/>
    <w:rsid w:val="000D35A8"/>
    <w:rsid w:val="000E114B"/>
    <w:rsid w:val="000E45D1"/>
    <w:rsid w:val="000E4BA9"/>
    <w:rsid w:val="000E5A5E"/>
    <w:rsid w:val="000E5A74"/>
    <w:rsid w:val="000E63E6"/>
    <w:rsid w:val="000E721B"/>
    <w:rsid w:val="000E7375"/>
    <w:rsid w:val="000E7AF7"/>
    <w:rsid w:val="000E7B6C"/>
    <w:rsid w:val="000F0116"/>
    <w:rsid w:val="000F05BA"/>
    <w:rsid w:val="000F24DF"/>
    <w:rsid w:val="000F2E06"/>
    <w:rsid w:val="000F5724"/>
    <w:rsid w:val="000F5A32"/>
    <w:rsid w:val="000F5BB7"/>
    <w:rsid w:val="000F6AF0"/>
    <w:rsid w:val="000F6E08"/>
    <w:rsid w:val="00106B20"/>
    <w:rsid w:val="00106D33"/>
    <w:rsid w:val="00107630"/>
    <w:rsid w:val="00107CC8"/>
    <w:rsid w:val="00110EAD"/>
    <w:rsid w:val="00111107"/>
    <w:rsid w:val="00112796"/>
    <w:rsid w:val="001144CC"/>
    <w:rsid w:val="0011464C"/>
    <w:rsid w:val="001152AA"/>
    <w:rsid w:val="00116259"/>
    <w:rsid w:val="00116731"/>
    <w:rsid w:val="00116B77"/>
    <w:rsid w:val="00117C8A"/>
    <w:rsid w:val="001208C9"/>
    <w:rsid w:val="00121C68"/>
    <w:rsid w:val="00121CF0"/>
    <w:rsid w:val="00131752"/>
    <w:rsid w:val="001345C7"/>
    <w:rsid w:val="001422F2"/>
    <w:rsid w:val="00142FF8"/>
    <w:rsid w:val="001449A5"/>
    <w:rsid w:val="0015256F"/>
    <w:rsid w:val="0015313C"/>
    <w:rsid w:val="00154ABC"/>
    <w:rsid w:val="001550D0"/>
    <w:rsid w:val="00155C01"/>
    <w:rsid w:val="00156939"/>
    <w:rsid w:val="00162018"/>
    <w:rsid w:val="001623D7"/>
    <w:rsid w:val="001656F5"/>
    <w:rsid w:val="0016617C"/>
    <w:rsid w:val="00167658"/>
    <w:rsid w:val="00167F4B"/>
    <w:rsid w:val="001704C8"/>
    <w:rsid w:val="001722B8"/>
    <w:rsid w:val="00176F11"/>
    <w:rsid w:val="001802F1"/>
    <w:rsid w:val="00180501"/>
    <w:rsid w:val="0018343F"/>
    <w:rsid w:val="0018344E"/>
    <w:rsid w:val="00183799"/>
    <w:rsid w:val="0018431C"/>
    <w:rsid w:val="001905B2"/>
    <w:rsid w:val="0019291C"/>
    <w:rsid w:val="00197386"/>
    <w:rsid w:val="001A0A28"/>
    <w:rsid w:val="001A169A"/>
    <w:rsid w:val="001A3E91"/>
    <w:rsid w:val="001B0F31"/>
    <w:rsid w:val="001B1B17"/>
    <w:rsid w:val="001B295C"/>
    <w:rsid w:val="001B422A"/>
    <w:rsid w:val="001B452B"/>
    <w:rsid w:val="001B63D4"/>
    <w:rsid w:val="001B677F"/>
    <w:rsid w:val="001B6C17"/>
    <w:rsid w:val="001B6F8D"/>
    <w:rsid w:val="001C1BE0"/>
    <w:rsid w:val="001C2292"/>
    <w:rsid w:val="001C2AE0"/>
    <w:rsid w:val="001C30E1"/>
    <w:rsid w:val="001C44EC"/>
    <w:rsid w:val="001C673A"/>
    <w:rsid w:val="001C707E"/>
    <w:rsid w:val="001D142F"/>
    <w:rsid w:val="001D148C"/>
    <w:rsid w:val="001D174C"/>
    <w:rsid w:val="001D1CEE"/>
    <w:rsid w:val="001D24F4"/>
    <w:rsid w:val="001D6C8B"/>
    <w:rsid w:val="001D7251"/>
    <w:rsid w:val="001E0A4C"/>
    <w:rsid w:val="001E1202"/>
    <w:rsid w:val="001E3009"/>
    <w:rsid w:val="001E41FC"/>
    <w:rsid w:val="001E53DB"/>
    <w:rsid w:val="001E5878"/>
    <w:rsid w:val="001E72F3"/>
    <w:rsid w:val="001E7652"/>
    <w:rsid w:val="001F34E9"/>
    <w:rsid w:val="001F3976"/>
    <w:rsid w:val="001F489F"/>
    <w:rsid w:val="001F50C8"/>
    <w:rsid w:val="001F62E5"/>
    <w:rsid w:val="00200054"/>
    <w:rsid w:val="00200E1C"/>
    <w:rsid w:val="002012C3"/>
    <w:rsid w:val="00203CA9"/>
    <w:rsid w:val="00205EE5"/>
    <w:rsid w:val="00207418"/>
    <w:rsid w:val="002078E2"/>
    <w:rsid w:val="0021077D"/>
    <w:rsid w:val="00212146"/>
    <w:rsid w:val="002162F9"/>
    <w:rsid w:val="002213D5"/>
    <w:rsid w:val="002240A2"/>
    <w:rsid w:val="00224DBD"/>
    <w:rsid w:val="002305BA"/>
    <w:rsid w:val="002314BB"/>
    <w:rsid w:val="00232DB5"/>
    <w:rsid w:val="002332EF"/>
    <w:rsid w:val="002333B5"/>
    <w:rsid w:val="00233852"/>
    <w:rsid w:val="00234ECF"/>
    <w:rsid w:val="00237357"/>
    <w:rsid w:val="002379C9"/>
    <w:rsid w:val="00242D7B"/>
    <w:rsid w:val="00246A98"/>
    <w:rsid w:val="0024749E"/>
    <w:rsid w:val="00250304"/>
    <w:rsid w:val="00250F5F"/>
    <w:rsid w:val="002530E1"/>
    <w:rsid w:val="00253377"/>
    <w:rsid w:val="00253E13"/>
    <w:rsid w:val="002572E5"/>
    <w:rsid w:val="00260BEB"/>
    <w:rsid w:val="002617B7"/>
    <w:rsid w:val="0026467C"/>
    <w:rsid w:val="00264BA0"/>
    <w:rsid w:val="00265ED6"/>
    <w:rsid w:val="0026654D"/>
    <w:rsid w:val="0026797D"/>
    <w:rsid w:val="002712D2"/>
    <w:rsid w:val="00271568"/>
    <w:rsid w:val="00274172"/>
    <w:rsid w:val="00276AC3"/>
    <w:rsid w:val="002771D8"/>
    <w:rsid w:val="0028054E"/>
    <w:rsid w:val="002811F4"/>
    <w:rsid w:val="0028423C"/>
    <w:rsid w:val="00290F11"/>
    <w:rsid w:val="00291DDD"/>
    <w:rsid w:val="002922BE"/>
    <w:rsid w:val="00292951"/>
    <w:rsid w:val="0029348B"/>
    <w:rsid w:val="00294ED2"/>
    <w:rsid w:val="002A3BE8"/>
    <w:rsid w:val="002A4527"/>
    <w:rsid w:val="002A4D0C"/>
    <w:rsid w:val="002B0068"/>
    <w:rsid w:val="002B169E"/>
    <w:rsid w:val="002B1B6D"/>
    <w:rsid w:val="002B388E"/>
    <w:rsid w:val="002B3B52"/>
    <w:rsid w:val="002B5266"/>
    <w:rsid w:val="002B7D90"/>
    <w:rsid w:val="002C15C8"/>
    <w:rsid w:val="002C2E48"/>
    <w:rsid w:val="002C3319"/>
    <w:rsid w:val="002C4620"/>
    <w:rsid w:val="002C56F1"/>
    <w:rsid w:val="002C72B1"/>
    <w:rsid w:val="002C75B4"/>
    <w:rsid w:val="002C77B4"/>
    <w:rsid w:val="002D0398"/>
    <w:rsid w:val="002D07AE"/>
    <w:rsid w:val="002D083F"/>
    <w:rsid w:val="002D0C27"/>
    <w:rsid w:val="002D1347"/>
    <w:rsid w:val="002D2AB3"/>
    <w:rsid w:val="002D541A"/>
    <w:rsid w:val="002E1259"/>
    <w:rsid w:val="002E147C"/>
    <w:rsid w:val="002E74A6"/>
    <w:rsid w:val="002E7560"/>
    <w:rsid w:val="002E78AE"/>
    <w:rsid w:val="002F007D"/>
    <w:rsid w:val="002F0528"/>
    <w:rsid w:val="002F1AFD"/>
    <w:rsid w:val="002F289B"/>
    <w:rsid w:val="002F41E3"/>
    <w:rsid w:val="002F4650"/>
    <w:rsid w:val="003029AD"/>
    <w:rsid w:val="0030331A"/>
    <w:rsid w:val="00304834"/>
    <w:rsid w:val="00306359"/>
    <w:rsid w:val="00310874"/>
    <w:rsid w:val="00311079"/>
    <w:rsid w:val="00313917"/>
    <w:rsid w:val="00321ED6"/>
    <w:rsid w:val="003225F5"/>
    <w:rsid w:val="0032563B"/>
    <w:rsid w:val="0032710C"/>
    <w:rsid w:val="003305D9"/>
    <w:rsid w:val="003308E7"/>
    <w:rsid w:val="00332E51"/>
    <w:rsid w:val="00333849"/>
    <w:rsid w:val="00333AB5"/>
    <w:rsid w:val="00335DBC"/>
    <w:rsid w:val="0033790A"/>
    <w:rsid w:val="00340A62"/>
    <w:rsid w:val="00342181"/>
    <w:rsid w:val="0034473F"/>
    <w:rsid w:val="00345E95"/>
    <w:rsid w:val="00350322"/>
    <w:rsid w:val="0035213E"/>
    <w:rsid w:val="00352A4C"/>
    <w:rsid w:val="00353F5B"/>
    <w:rsid w:val="00356573"/>
    <w:rsid w:val="003601FD"/>
    <w:rsid w:val="0036149F"/>
    <w:rsid w:val="0036173A"/>
    <w:rsid w:val="00363221"/>
    <w:rsid w:val="00365FE3"/>
    <w:rsid w:val="00370A4C"/>
    <w:rsid w:val="00372878"/>
    <w:rsid w:val="003738F5"/>
    <w:rsid w:val="003745C8"/>
    <w:rsid w:val="00374F8D"/>
    <w:rsid w:val="00380E18"/>
    <w:rsid w:val="00381550"/>
    <w:rsid w:val="0038268D"/>
    <w:rsid w:val="00382885"/>
    <w:rsid w:val="00386345"/>
    <w:rsid w:val="003937D9"/>
    <w:rsid w:val="00396771"/>
    <w:rsid w:val="003A015F"/>
    <w:rsid w:val="003A0761"/>
    <w:rsid w:val="003A0BCD"/>
    <w:rsid w:val="003A38CF"/>
    <w:rsid w:val="003A4AA8"/>
    <w:rsid w:val="003A4E7F"/>
    <w:rsid w:val="003B0FAC"/>
    <w:rsid w:val="003B0FFA"/>
    <w:rsid w:val="003B40B8"/>
    <w:rsid w:val="003B42C1"/>
    <w:rsid w:val="003B4D1D"/>
    <w:rsid w:val="003B5F60"/>
    <w:rsid w:val="003C49B4"/>
    <w:rsid w:val="003C61C3"/>
    <w:rsid w:val="003D0445"/>
    <w:rsid w:val="003D06CF"/>
    <w:rsid w:val="003D1C95"/>
    <w:rsid w:val="003D6F3F"/>
    <w:rsid w:val="003D7C82"/>
    <w:rsid w:val="003E13B0"/>
    <w:rsid w:val="003E14CD"/>
    <w:rsid w:val="003E1B5E"/>
    <w:rsid w:val="003E245D"/>
    <w:rsid w:val="003E2E57"/>
    <w:rsid w:val="003E3AFE"/>
    <w:rsid w:val="003E6432"/>
    <w:rsid w:val="003E7DD7"/>
    <w:rsid w:val="003F0213"/>
    <w:rsid w:val="003F0B93"/>
    <w:rsid w:val="003F0C8E"/>
    <w:rsid w:val="003F2575"/>
    <w:rsid w:val="003F270A"/>
    <w:rsid w:val="003F346B"/>
    <w:rsid w:val="003F67E5"/>
    <w:rsid w:val="0040186E"/>
    <w:rsid w:val="00402456"/>
    <w:rsid w:val="00403B6D"/>
    <w:rsid w:val="00412730"/>
    <w:rsid w:val="004130E7"/>
    <w:rsid w:val="00414FD8"/>
    <w:rsid w:val="00415B98"/>
    <w:rsid w:val="00420626"/>
    <w:rsid w:val="00421C25"/>
    <w:rsid w:val="0042230B"/>
    <w:rsid w:val="00423346"/>
    <w:rsid w:val="004235B4"/>
    <w:rsid w:val="0042521A"/>
    <w:rsid w:val="00426A68"/>
    <w:rsid w:val="00426F97"/>
    <w:rsid w:val="00427F1E"/>
    <w:rsid w:val="004300E9"/>
    <w:rsid w:val="0043046F"/>
    <w:rsid w:val="00432BD3"/>
    <w:rsid w:val="00433B69"/>
    <w:rsid w:val="004362D0"/>
    <w:rsid w:val="00437BE3"/>
    <w:rsid w:val="004415D2"/>
    <w:rsid w:val="004415FE"/>
    <w:rsid w:val="004458D8"/>
    <w:rsid w:val="00447139"/>
    <w:rsid w:val="00447589"/>
    <w:rsid w:val="00452936"/>
    <w:rsid w:val="00453823"/>
    <w:rsid w:val="0045511E"/>
    <w:rsid w:val="00455141"/>
    <w:rsid w:val="00461283"/>
    <w:rsid w:val="00463DF2"/>
    <w:rsid w:val="00464154"/>
    <w:rsid w:val="00464911"/>
    <w:rsid w:val="00472CC5"/>
    <w:rsid w:val="00473682"/>
    <w:rsid w:val="00473D9C"/>
    <w:rsid w:val="004760C8"/>
    <w:rsid w:val="004772A8"/>
    <w:rsid w:val="00477B8B"/>
    <w:rsid w:val="00480898"/>
    <w:rsid w:val="00481339"/>
    <w:rsid w:val="00481987"/>
    <w:rsid w:val="00482984"/>
    <w:rsid w:val="00482E21"/>
    <w:rsid w:val="00486283"/>
    <w:rsid w:val="00491742"/>
    <w:rsid w:val="00492108"/>
    <w:rsid w:val="004974FE"/>
    <w:rsid w:val="004A0EB0"/>
    <w:rsid w:val="004A2352"/>
    <w:rsid w:val="004A3B1C"/>
    <w:rsid w:val="004A3BD3"/>
    <w:rsid w:val="004A4091"/>
    <w:rsid w:val="004B0BB0"/>
    <w:rsid w:val="004B2B45"/>
    <w:rsid w:val="004B3A0D"/>
    <w:rsid w:val="004B6108"/>
    <w:rsid w:val="004B662C"/>
    <w:rsid w:val="004C07F2"/>
    <w:rsid w:val="004C1377"/>
    <w:rsid w:val="004C1984"/>
    <w:rsid w:val="004C268B"/>
    <w:rsid w:val="004C3B90"/>
    <w:rsid w:val="004C4474"/>
    <w:rsid w:val="004C5C4F"/>
    <w:rsid w:val="004C6DB7"/>
    <w:rsid w:val="004C70C7"/>
    <w:rsid w:val="004C7B28"/>
    <w:rsid w:val="004D03F6"/>
    <w:rsid w:val="004D04C6"/>
    <w:rsid w:val="004D2D1A"/>
    <w:rsid w:val="004D3018"/>
    <w:rsid w:val="004D4E77"/>
    <w:rsid w:val="004E2753"/>
    <w:rsid w:val="004E3B01"/>
    <w:rsid w:val="004E5CFA"/>
    <w:rsid w:val="004E6142"/>
    <w:rsid w:val="004E7D0F"/>
    <w:rsid w:val="004F1AE4"/>
    <w:rsid w:val="004F3E37"/>
    <w:rsid w:val="0050319C"/>
    <w:rsid w:val="00504987"/>
    <w:rsid w:val="00505A3B"/>
    <w:rsid w:val="00512CA0"/>
    <w:rsid w:val="00514A91"/>
    <w:rsid w:val="005164F6"/>
    <w:rsid w:val="00516D1C"/>
    <w:rsid w:val="00521784"/>
    <w:rsid w:val="005218AA"/>
    <w:rsid w:val="0052191F"/>
    <w:rsid w:val="00522156"/>
    <w:rsid w:val="00525C09"/>
    <w:rsid w:val="00526722"/>
    <w:rsid w:val="0052759B"/>
    <w:rsid w:val="0052790F"/>
    <w:rsid w:val="005310F0"/>
    <w:rsid w:val="00531A1A"/>
    <w:rsid w:val="00531CDD"/>
    <w:rsid w:val="00533D3F"/>
    <w:rsid w:val="00534377"/>
    <w:rsid w:val="00534948"/>
    <w:rsid w:val="0054333B"/>
    <w:rsid w:val="00543C86"/>
    <w:rsid w:val="005442A8"/>
    <w:rsid w:val="0054AEBA"/>
    <w:rsid w:val="005506D2"/>
    <w:rsid w:val="00550724"/>
    <w:rsid w:val="00551320"/>
    <w:rsid w:val="00551469"/>
    <w:rsid w:val="005519E5"/>
    <w:rsid w:val="00553D38"/>
    <w:rsid w:val="005562B6"/>
    <w:rsid w:val="005566A3"/>
    <w:rsid w:val="005574B6"/>
    <w:rsid w:val="00557D80"/>
    <w:rsid w:val="00563DC1"/>
    <w:rsid w:val="0056482C"/>
    <w:rsid w:val="00565624"/>
    <w:rsid w:val="00566C57"/>
    <w:rsid w:val="00572205"/>
    <w:rsid w:val="00572457"/>
    <w:rsid w:val="00572BC0"/>
    <w:rsid w:val="0057453A"/>
    <w:rsid w:val="00576D0D"/>
    <w:rsid w:val="00582579"/>
    <w:rsid w:val="005826EB"/>
    <w:rsid w:val="00583330"/>
    <w:rsid w:val="00585565"/>
    <w:rsid w:val="00587328"/>
    <w:rsid w:val="00587847"/>
    <w:rsid w:val="0059291F"/>
    <w:rsid w:val="005A2336"/>
    <w:rsid w:val="005A3459"/>
    <w:rsid w:val="005A34BB"/>
    <w:rsid w:val="005A47B9"/>
    <w:rsid w:val="005A702A"/>
    <w:rsid w:val="005B1502"/>
    <w:rsid w:val="005B1EF4"/>
    <w:rsid w:val="005B5A7B"/>
    <w:rsid w:val="005B7406"/>
    <w:rsid w:val="005C0174"/>
    <w:rsid w:val="005C0D65"/>
    <w:rsid w:val="005C0EB0"/>
    <w:rsid w:val="005C1B75"/>
    <w:rsid w:val="005C4330"/>
    <w:rsid w:val="005C7A55"/>
    <w:rsid w:val="005D0406"/>
    <w:rsid w:val="005D0F64"/>
    <w:rsid w:val="005D349B"/>
    <w:rsid w:val="005D4B08"/>
    <w:rsid w:val="005D7C86"/>
    <w:rsid w:val="005E0159"/>
    <w:rsid w:val="005E0314"/>
    <w:rsid w:val="005E2626"/>
    <w:rsid w:val="005E71D6"/>
    <w:rsid w:val="005E74E6"/>
    <w:rsid w:val="005F0C5C"/>
    <w:rsid w:val="005F34CC"/>
    <w:rsid w:val="005FF5C1"/>
    <w:rsid w:val="006005ED"/>
    <w:rsid w:val="00600D5C"/>
    <w:rsid w:val="0060210B"/>
    <w:rsid w:val="0060224B"/>
    <w:rsid w:val="00603002"/>
    <w:rsid w:val="00603CC3"/>
    <w:rsid w:val="00605D8F"/>
    <w:rsid w:val="006068C2"/>
    <w:rsid w:val="00611BE1"/>
    <w:rsid w:val="00613984"/>
    <w:rsid w:val="006143BD"/>
    <w:rsid w:val="006146D2"/>
    <w:rsid w:val="006201BE"/>
    <w:rsid w:val="00622634"/>
    <w:rsid w:val="006260FC"/>
    <w:rsid w:val="006262D5"/>
    <w:rsid w:val="0062684C"/>
    <w:rsid w:val="006301A6"/>
    <w:rsid w:val="00630351"/>
    <w:rsid w:val="00631CB4"/>
    <w:rsid w:val="00632DC3"/>
    <w:rsid w:val="006332D2"/>
    <w:rsid w:val="00634ACF"/>
    <w:rsid w:val="006361DE"/>
    <w:rsid w:val="00637474"/>
    <w:rsid w:val="006379FF"/>
    <w:rsid w:val="006405EA"/>
    <w:rsid w:val="00640AED"/>
    <w:rsid w:val="00643768"/>
    <w:rsid w:val="00651423"/>
    <w:rsid w:val="00651469"/>
    <w:rsid w:val="00652B53"/>
    <w:rsid w:val="006533CD"/>
    <w:rsid w:val="006564CC"/>
    <w:rsid w:val="006603E5"/>
    <w:rsid w:val="0066041F"/>
    <w:rsid w:val="00660E5E"/>
    <w:rsid w:val="00661456"/>
    <w:rsid w:val="00662684"/>
    <w:rsid w:val="00670679"/>
    <w:rsid w:val="00671BA8"/>
    <w:rsid w:val="006753B4"/>
    <w:rsid w:val="0067604F"/>
    <w:rsid w:val="0068143B"/>
    <w:rsid w:val="00681662"/>
    <w:rsid w:val="00681A1C"/>
    <w:rsid w:val="00681E07"/>
    <w:rsid w:val="00682EB3"/>
    <w:rsid w:val="00682ED0"/>
    <w:rsid w:val="0068553A"/>
    <w:rsid w:val="006935C7"/>
    <w:rsid w:val="006945A2"/>
    <w:rsid w:val="00694B9F"/>
    <w:rsid w:val="0069675A"/>
    <w:rsid w:val="006A2D85"/>
    <w:rsid w:val="006A33ED"/>
    <w:rsid w:val="006A4141"/>
    <w:rsid w:val="006A4261"/>
    <w:rsid w:val="006A5311"/>
    <w:rsid w:val="006A6605"/>
    <w:rsid w:val="006A76B0"/>
    <w:rsid w:val="006A7891"/>
    <w:rsid w:val="006B144C"/>
    <w:rsid w:val="006B3978"/>
    <w:rsid w:val="006B5A43"/>
    <w:rsid w:val="006B5D07"/>
    <w:rsid w:val="006B65F0"/>
    <w:rsid w:val="006B731C"/>
    <w:rsid w:val="006B76DE"/>
    <w:rsid w:val="006C055B"/>
    <w:rsid w:val="006C0C43"/>
    <w:rsid w:val="006C0E4D"/>
    <w:rsid w:val="006C18AC"/>
    <w:rsid w:val="006C25A7"/>
    <w:rsid w:val="006D1A89"/>
    <w:rsid w:val="006D3F84"/>
    <w:rsid w:val="006D4F76"/>
    <w:rsid w:val="006D53FA"/>
    <w:rsid w:val="006D5B17"/>
    <w:rsid w:val="006D61C8"/>
    <w:rsid w:val="006D65FA"/>
    <w:rsid w:val="006E0DE0"/>
    <w:rsid w:val="006E21D2"/>
    <w:rsid w:val="006E4120"/>
    <w:rsid w:val="006E4214"/>
    <w:rsid w:val="006E43A9"/>
    <w:rsid w:val="006E49AA"/>
    <w:rsid w:val="006E6FED"/>
    <w:rsid w:val="006F1185"/>
    <w:rsid w:val="006F1EC0"/>
    <w:rsid w:val="006F2C62"/>
    <w:rsid w:val="006F54BA"/>
    <w:rsid w:val="006F613A"/>
    <w:rsid w:val="0070133A"/>
    <w:rsid w:val="00710320"/>
    <w:rsid w:val="007105D0"/>
    <w:rsid w:val="00710A49"/>
    <w:rsid w:val="007111AD"/>
    <w:rsid w:val="00716544"/>
    <w:rsid w:val="00722D57"/>
    <w:rsid w:val="0072538D"/>
    <w:rsid w:val="007302B0"/>
    <w:rsid w:val="0073041D"/>
    <w:rsid w:val="007306D4"/>
    <w:rsid w:val="0073158E"/>
    <w:rsid w:val="00731F08"/>
    <w:rsid w:val="00732D40"/>
    <w:rsid w:val="007338C4"/>
    <w:rsid w:val="00733CA8"/>
    <w:rsid w:val="00736185"/>
    <w:rsid w:val="007361F4"/>
    <w:rsid w:val="00741F1C"/>
    <w:rsid w:val="007424BC"/>
    <w:rsid w:val="00745599"/>
    <w:rsid w:val="00747CAB"/>
    <w:rsid w:val="0075027A"/>
    <w:rsid w:val="007504B1"/>
    <w:rsid w:val="007519EE"/>
    <w:rsid w:val="007522A4"/>
    <w:rsid w:val="00754185"/>
    <w:rsid w:val="00755453"/>
    <w:rsid w:val="00756533"/>
    <w:rsid w:val="00757FD9"/>
    <w:rsid w:val="007616A0"/>
    <w:rsid w:val="007619C3"/>
    <w:rsid w:val="00763192"/>
    <w:rsid w:val="00765CF0"/>
    <w:rsid w:val="0076632A"/>
    <w:rsid w:val="0076692A"/>
    <w:rsid w:val="00774576"/>
    <w:rsid w:val="00777C20"/>
    <w:rsid w:val="007818C5"/>
    <w:rsid w:val="00784171"/>
    <w:rsid w:val="007843D4"/>
    <w:rsid w:val="00786DBC"/>
    <w:rsid w:val="00786F59"/>
    <w:rsid w:val="007904A1"/>
    <w:rsid w:val="00791382"/>
    <w:rsid w:val="00792BC7"/>
    <w:rsid w:val="007931C7"/>
    <w:rsid w:val="007959CF"/>
    <w:rsid w:val="0079739D"/>
    <w:rsid w:val="007A062F"/>
    <w:rsid w:val="007A20B7"/>
    <w:rsid w:val="007A22DB"/>
    <w:rsid w:val="007A3AD7"/>
    <w:rsid w:val="007A3AE2"/>
    <w:rsid w:val="007A40FB"/>
    <w:rsid w:val="007A5EDC"/>
    <w:rsid w:val="007B0223"/>
    <w:rsid w:val="007B6A51"/>
    <w:rsid w:val="007B76FC"/>
    <w:rsid w:val="007C0317"/>
    <w:rsid w:val="007C1AB4"/>
    <w:rsid w:val="007C34B4"/>
    <w:rsid w:val="007C46C4"/>
    <w:rsid w:val="007C47DC"/>
    <w:rsid w:val="007C52F5"/>
    <w:rsid w:val="007C5A7E"/>
    <w:rsid w:val="007C6D7D"/>
    <w:rsid w:val="007C7EE3"/>
    <w:rsid w:val="007D240D"/>
    <w:rsid w:val="007D3E20"/>
    <w:rsid w:val="007D409C"/>
    <w:rsid w:val="007D485E"/>
    <w:rsid w:val="007D6A56"/>
    <w:rsid w:val="007D7855"/>
    <w:rsid w:val="007D7A49"/>
    <w:rsid w:val="007E24E3"/>
    <w:rsid w:val="007E2CD6"/>
    <w:rsid w:val="007E5073"/>
    <w:rsid w:val="007E77DF"/>
    <w:rsid w:val="007F30CA"/>
    <w:rsid w:val="007F3CF8"/>
    <w:rsid w:val="007F4C23"/>
    <w:rsid w:val="00800022"/>
    <w:rsid w:val="00801DB6"/>
    <w:rsid w:val="0080230F"/>
    <w:rsid w:val="008023B2"/>
    <w:rsid w:val="00803D2F"/>
    <w:rsid w:val="0080513F"/>
    <w:rsid w:val="00805AED"/>
    <w:rsid w:val="008067D0"/>
    <w:rsid w:val="00807535"/>
    <w:rsid w:val="0081223F"/>
    <w:rsid w:val="008158D3"/>
    <w:rsid w:val="00816146"/>
    <w:rsid w:val="0081622A"/>
    <w:rsid w:val="00816A21"/>
    <w:rsid w:val="00817AC1"/>
    <w:rsid w:val="00821186"/>
    <w:rsid w:val="008223D0"/>
    <w:rsid w:val="00824650"/>
    <w:rsid w:val="00824EEF"/>
    <w:rsid w:val="00830BA4"/>
    <w:rsid w:val="00835BCB"/>
    <w:rsid w:val="008409F8"/>
    <w:rsid w:val="0084131B"/>
    <w:rsid w:val="0084168A"/>
    <w:rsid w:val="00844536"/>
    <w:rsid w:val="00844961"/>
    <w:rsid w:val="008500A0"/>
    <w:rsid w:val="00852788"/>
    <w:rsid w:val="00852E85"/>
    <w:rsid w:val="00853998"/>
    <w:rsid w:val="00853C39"/>
    <w:rsid w:val="00855915"/>
    <w:rsid w:val="00855BF7"/>
    <w:rsid w:val="00856EF5"/>
    <w:rsid w:val="00857A74"/>
    <w:rsid w:val="008603DB"/>
    <w:rsid w:val="00860DAF"/>
    <w:rsid w:val="008638A7"/>
    <w:rsid w:val="00864074"/>
    <w:rsid w:val="00865404"/>
    <w:rsid w:val="00867C0E"/>
    <w:rsid w:val="00867CA9"/>
    <w:rsid w:val="00872779"/>
    <w:rsid w:val="0087285D"/>
    <w:rsid w:val="008743CE"/>
    <w:rsid w:val="00875CE4"/>
    <w:rsid w:val="00877BF6"/>
    <w:rsid w:val="00880407"/>
    <w:rsid w:val="008805DD"/>
    <w:rsid w:val="008817CF"/>
    <w:rsid w:val="0088267A"/>
    <w:rsid w:val="008839A7"/>
    <w:rsid w:val="0088547E"/>
    <w:rsid w:val="00887A4E"/>
    <w:rsid w:val="00893B71"/>
    <w:rsid w:val="0089448B"/>
    <w:rsid w:val="008947E9"/>
    <w:rsid w:val="00894C76"/>
    <w:rsid w:val="00895E48"/>
    <w:rsid w:val="00897243"/>
    <w:rsid w:val="008A0645"/>
    <w:rsid w:val="008A1EB4"/>
    <w:rsid w:val="008A5DA1"/>
    <w:rsid w:val="008A6546"/>
    <w:rsid w:val="008A7B17"/>
    <w:rsid w:val="008B2DC1"/>
    <w:rsid w:val="008B32E7"/>
    <w:rsid w:val="008B3F32"/>
    <w:rsid w:val="008B5B75"/>
    <w:rsid w:val="008B6AA0"/>
    <w:rsid w:val="008C1E4D"/>
    <w:rsid w:val="008C43BC"/>
    <w:rsid w:val="008C5A8B"/>
    <w:rsid w:val="008C65CC"/>
    <w:rsid w:val="008C712D"/>
    <w:rsid w:val="008D15C5"/>
    <w:rsid w:val="008D188E"/>
    <w:rsid w:val="008D45E3"/>
    <w:rsid w:val="008D4695"/>
    <w:rsid w:val="008D5D25"/>
    <w:rsid w:val="008D7C48"/>
    <w:rsid w:val="008E12F2"/>
    <w:rsid w:val="008E2D19"/>
    <w:rsid w:val="008E393F"/>
    <w:rsid w:val="008E61D5"/>
    <w:rsid w:val="008E631E"/>
    <w:rsid w:val="008F4ADA"/>
    <w:rsid w:val="008F552E"/>
    <w:rsid w:val="008F572E"/>
    <w:rsid w:val="008F64F0"/>
    <w:rsid w:val="008F7B45"/>
    <w:rsid w:val="00904AC7"/>
    <w:rsid w:val="0091263C"/>
    <w:rsid w:val="00912649"/>
    <w:rsid w:val="00917FBC"/>
    <w:rsid w:val="0092136D"/>
    <w:rsid w:val="00921EBB"/>
    <w:rsid w:val="00922339"/>
    <w:rsid w:val="00922C35"/>
    <w:rsid w:val="00924530"/>
    <w:rsid w:val="009260AB"/>
    <w:rsid w:val="009261A3"/>
    <w:rsid w:val="00926709"/>
    <w:rsid w:val="00926A48"/>
    <w:rsid w:val="009273E1"/>
    <w:rsid w:val="0093065B"/>
    <w:rsid w:val="00931DB7"/>
    <w:rsid w:val="00933269"/>
    <w:rsid w:val="00936FF7"/>
    <w:rsid w:val="00941186"/>
    <w:rsid w:val="00941308"/>
    <w:rsid w:val="009415FD"/>
    <w:rsid w:val="00941F50"/>
    <w:rsid w:val="00942E6C"/>
    <w:rsid w:val="00942FCB"/>
    <w:rsid w:val="00944733"/>
    <w:rsid w:val="00945597"/>
    <w:rsid w:val="0094570B"/>
    <w:rsid w:val="00947DB9"/>
    <w:rsid w:val="00950448"/>
    <w:rsid w:val="00950B2C"/>
    <w:rsid w:val="009513E6"/>
    <w:rsid w:val="00954FF5"/>
    <w:rsid w:val="009560A5"/>
    <w:rsid w:val="00960F68"/>
    <w:rsid w:val="00962C73"/>
    <w:rsid w:val="00964BBE"/>
    <w:rsid w:val="0096636E"/>
    <w:rsid w:val="00973DC0"/>
    <w:rsid w:val="00976634"/>
    <w:rsid w:val="00977600"/>
    <w:rsid w:val="0098005A"/>
    <w:rsid w:val="00981E14"/>
    <w:rsid w:val="00984BF9"/>
    <w:rsid w:val="00984E34"/>
    <w:rsid w:val="00986355"/>
    <w:rsid w:val="00986E50"/>
    <w:rsid w:val="00986EBF"/>
    <w:rsid w:val="00987BC2"/>
    <w:rsid w:val="00990C40"/>
    <w:rsid w:val="00992B77"/>
    <w:rsid w:val="00994BE9"/>
    <w:rsid w:val="009950BE"/>
    <w:rsid w:val="00996DCB"/>
    <w:rsid w:val="00997B6B"/>
    <w:rsid w:val="009A4840"/>
    <w:rsid w:val="009A51A5"/>
    <w:rsid w:val="009A5411"/>
    <w:rsid w:val="009A651C"/>
    <w:rsid w:val="009B43E6"/>
    <w:rsid w:val="009B72F6"/>
    <w:rsid w:val="009C120D"/>
    <w:rsid w:val="009C1291"/>
    <w:rsid w:val="009C2FCC"/>
    <w:rsid w:val="009C468C"/>
    <w:rsid w:val="009C5DBC"/>
    <w:rsid w:val="009C7022"/>
    <w:rsid w:val="009C711B"/>
    <w:rsid w:val="009D11B5"/>
    <w:rsid w:val="009D352A"/>
    <w:rsid w:val="009D3AD9"/>
    <w:rsid w:val="009D4142"/>
    <w:rsid w:val="009D4EBF"/>
    <w:rsid w:val="009D706A"/>
    <w:rsid w:val="009D730A"/>
    <w:rsid w:val="009DCDF5"/>
    <w:rsid w:val="009E0774"/>
    <w:rsid w:val="009E1260"/>
    <w:rsid w:val="009E126C"/>
    <w:rsid w:val="009E1B1D"/>
    <w:rsid w:val="009E35F2"/>
    <w:rsid w:val="009E3906"/>
    <w:rsid w:val="009E45AF"/>
    <w:rsid w:val="009E5160"/>
    <w:rsid w:val="009E6BAA"/>
    <w:rsid w:val="009E7B9C"/>
    <w:rsid w:val="009E7E2E"/>
    <w:rsid w:val="009F049A"/>
    <w:rsid w:val="009F3855"/>
    <w:rsid w:val="009F51ED"/>
    <w:rsid w:val="009F7A53"/>
    <w:rsid w:val="009F7D99"/>
    <w:rsid w:val="00A0076A"/>
    <w:rsid w:val="00A0102A"/>
    <w:rsid w:val="00A01ADD"/>
    <w:rsid w:val="00A023C5"/>
    <w:rsid w:val="00A02A74"/>
    <w:rsid w:val="00A03814"/>
    <w:rsid w:val="00A0443B"/>
    <w:rsid w:val="00A0452C"/>
    <w:rsid w:val="00A05E7C"/>
    <w:rsid w:val="00A062D2"/>
    <w:rsid w:val="00A10528"/>
    <w:rsid w:val="00A1183C"/>
    <w:rsid w:val="00A1447A"/>
    <w:rsid w:val="00A20B7F"/>
    <w:rsid w:val="00A22FAF"/>
    <w:rsid w:val="00A243F3"/>
    <w:rsid w:val="00A24E58"/>
    <w:rsid w:val="00A256AD"/>
    <w:rsid w:val="00A2753E"/>
    <w:rsid w:val="00A34566"/>
    <w:rsid w:val="00A35368"/>
    <w:rsid w:val="00A378EF"/>
    <w:rsid w:val="00A446C5"/>
    <w:rsid w:val="00A44F68"/>
    <w:rsid w:val="00A4587E"/>
    <w:rsid w:val="00A46535"/>
    <w:rsid w:val="00A46992"/>
    <w:rsid w:val="00A508F9"/>
    <w:rsid w:val="00A50DD6"/>
    <w:rsid w:val="00A50FCA"/>
    <w:rsid w:val="00A549C0"/>
    <w:rsid w:val="00A55527"/>
    <w:rsid w:val="00A566B4"/>
    <w:rsid w:val="00A60BEA"/>
    <w:rsid w:val="00A642C1"/>
    <w:rsid w:val="00A65CB4"/>
    <w:rsid w:val="00A66104"/>
    <w:rsid w:val="00A66870"/>
    <w:rsid w:val="00A7063D"/>
    <w:rsid w:val="00A70757"/>
    <w:rsid w:val="00A73519"/>
    <w:rsid w:val="00A74ABD"/>
    <w:rsid w:val="00A754D5"/>
    <w:rsid w:val="00A7609D"/>
    <w:rsid w:val="00A777CC"/>
    <w:rsid w:val="00A817B9"/>
    <w:rsid w:val="00A82CBB"/>
    <w:rsid w:val="00A87ACB"/>
    <w:rsid w:val="00A9027E"/>
    <w:rsid w:val="00A96015"/>
    <w:rsid w:val="00AA069F"/>
    <w:rsid w:val="00AA0CDF"/>
    <w:rsid w:val="00AA3815"/>
    <w:rsid w:val="00AA60DA"/>
    <w:rsid w:val="00AA6810"/>
    <w:rsid w:val="00AA6B41"/>
    <w:rsid w:val="00AB7D8B"/>
    <w:rsid w:val="00AC0A62"/>
    <w:rsid w:val="00AD1C30"/>
    <w:rsid w:val="00AD1FB6"/>
    <w:rsid w:val="00AD29E8"/>
    <w:rsid w:val="00AD416C"/>
    <w:rsid w:val="00AD5E8C"/>
    <w:rsid w:val="00AD6BC7"/>
    <w:rsid w:val="00AD77BE"/>
    <w:rsid w:val="00AD7E77"/>
    <w:rsid w:val="00AE00C2"/>
    <w:rsid w:val="00AE018F"/>
    <w:rsid w:val="00AE036D"/>
    <w:rsid w:val="00AE0F4F"/>
    <w:rsid w:val="00AE2E39"/>
    <w:rsid w:val="00AE48DD"/>
    <w:rsid w:val="00AE72EB"/>
    <w:rsid w:val="00AE7BE7"/>
    <w:rsid w:val="00AF087B"/>
    <w:rsid w:val="00AF169B"/>
    <w:rsid w:val="00AF19CA"/>
    <w:rsid w:val="00AF2132"/>
    <w:rsid w:val="00AF447C"/>
    <w:rsid w:val="00AF4D57"/>
    <w:rsid w:val="00B00621"/>
    <w:rsid w:val="00B02000"/>
    <w:rsid w:val="00B05AA9"/>
    <w:rsid w:val="00B05F40"/>
    <w:rsid w:val="00B07269"/>
    <w:rsid w:val="00B12CEC"/>
    <w:rsid w:val="00B1305F"/>
    <w:rsid w:val="00B141CC"/>
    <w:rsid w:val="00B16050"/>
    <w:rsid w:val="00B22AD3"/>
    <w:rsid w:val="00B244DE"/>
    <w:rsid w:val="00B253EB"/>
    <w:rsid w:val="00B313B3"/>
    <w:rsid w:val="00B3535B"/>
    <w:rsid w:val="00B36F9E"/>
    <w:rsid w:val="00B41451"/>
    <w:rsid w:val="00B41ABA"/>
    <w:rsid w:val="00B42F14"/>
    <w:rsid w:val="00B4549F"/>
    <w:rsid w:val="00B54BE0"/>
    <w:rsid w:val="00B65687"/>
    <w:rsid w:val="00B66C9E"/>
    <w:rsid w:val="00B671BC"/>
    <w:rsid w:val="00B674B7"/>
    <w:rsid w:val="00B70788"/>
    <w:rsid w:val="00B7168A"/>
    <w:rsid w:val="00B723A1"/>
    <w:rsid w:val="00B7320A"/>
    <w:rsid w:val="00B75547"/>
    <w:rsid w:val="00B82343"/>
    <w:rsid w:val="00B83E70"/>
    <w:rsid w:val="00B92A21"/>
    <w:rsid w:val="00B92A32"/>
    <w:rsid w:val="00B9376A"/>
    <w:rsid w:val="00B93964"/>
    <w:rsid w:val="00B95058"/>
    <w:rsid w:val="00B972DD"/>
    <w:rsid w:val="00B97FA0"/>
    <w:rsid w:val="00BA036E"/>
    <w:rsid w:val="00BA18AE"/>
    <w:rsid w:val="00BA2759"/>
    <w:rsid w:val="00BA2D00"/>
    <w:rsid w:val="00BA4BBE"/>
    <w:rsid w:val="00BB2B44"/>
    <w:rsid w:val="00BB2B9F"/>
    <w:rsid w:val="00BB3CBF"/>
    <w:rsid w:val="00BB4DE1"/>
    <w:rsid w:val="00BB52FA"/>
    <w:rsid w:val="00BB77E9"/>
    <w:rsid w:val="00BC0028"/>
    <w:rsid w:val="00BC00A1"/>
    <w:rsid w:val="00BC0E63"/>
    <w:rsid w:val="00BC1CDE"/>
    <w:rsid w:val="00BC4ED7"/>
    <w:rsid w:val="00BC4F23"/>
    <w:rsid w:val="00BC6AE5"/>
    <w:rsid w:val="00BD0883"/>
    <w:rsid w:val="00BD3F05"/>
    <w:rsid w:val="00BD44FF"/>
    <w:rsid w:val="00BD4A01"/>
    <w:rsid w:val="00BD6949"/>
    <w:rsid w:val="00BD74F2"/>
    <w:rsid w:val="00BE18D1"/>
    <w:rsid w:val="00BE235C"/>
    <w:rsid w:val="00BE26EE"/>
    <w:rsid w:val="00BE2906"/>
    <w:rsid w:val="00BE3341"/>
    <w:rsid w:val="00BE3D19"/>
    <w:rsid w:val="00BE47E1"/>
    <w:rsid w:val="00BE6A02"/>
    <w:rsid w:val="00BE7A49"/>
    <w:rsid w:val="00BF16E1"/>
    <w:rsid w:val="00BF4470"/>
    <w:rsid w:val="00BF484C"/>
    <w:rsid w:val="00BF7305"/>
    <w:rsid w:val="00BF7F65"/>
    <w:rsid w:val="00C0058C"/>
    <w:rsid w:val="00C0191B"/>
    <w:rsid w:val="00C03300"/>
    <w:rsid w:val="00C075FF"/>
    <w:rsid w:val="00C077AD"/>
    <w:rsid w:val="00C10445"/>
    <w:rsid w:val="00C109DD"/>
    <w:rsid w:val="00C134EF"/>
    <w:rsid w:val="00C1392F"/>
    <w:rsid w:val="00C150A3"/>
    <w:rsid w:val="00C15769"/>
    <w:rsid w:val="00C15988"/>
    <w:rsid w:val="00C179A5"/>
    <w:rsid w:val="00C207E9"/>
    <w:rsid w:val="00C2097E"/>
    <w:rsid w:val="00C219BD"/>
    <w:rsid w:val="00C23115"/>
    <w:rsid w:val="00C23455"/>
    <w:rsid w:val="00C25E06"/>
    <w:rsid w:val="00C26544"/>
    <w:rsid w:val="00C31C68"/>
    <w:rsid w:val="00C33359"/>
    <w:rsid w:val="00C3538B"/>
    <w:rsid w:val="00C3698D"/>
    <w:rsid w:val="00C37EF3"/>
    <w:rsid w:val="00C418C6"/>
    <w:rsid w:val="00C524BD"/>
    <w:rsid w:val="00C52A3E"/>
    <w:rsid w:val="00C55CFA"/>
    <w:rsid w:val="00C71812"/>
    <w:rsid w:val="00C72C5A"/>
    <w:rsid w:val="00C733D6"/>
    <w:rsid w:val="00C76CA3"/>
    <w:rsid w:val="00C82D9C"/>
    <w:rsid w:val="00C84794"/>
    <w:rsid w:val="00C85B87"/>
    <w:rsid w:val="00C867B7"/>
    <w:rsid w:val="00C86817"/>
    <w:rsid w:val="00C90B2B"/>
    <w:rsid w:val="00C90BE3"/>
    <w:rsid w:val="00C949A0"/>
    <w:rsid w:val="00C95112"/>
    <w:rsid w:val="00C956AE"/>
    <w:rsid w:val="00C97B8F"/>
    <w:rsid w:val="00CA0BA5"/>
    <w:rsid w:val="00CA0C28"/>
    <w:rsid w:val="00CA0C7D"/>
    <w:rsid w:val="00CA35DC"/>
    <w:rsid w:val="00CA39AB"/>
    <w:rsid w:val="00CA4373"/>
    <w:rsid w:val="00CA4815"/>
    <w:rsid w:val="00CA54AA"/>
    <w:rsid w:val="00CA5A41"/>
    <w:rsid w:val="00CA6BA5"/>
    <w:rsid w:val="00CA78C5"/>
    <w:rsid w:val="00CB1072"/>
    <w:rsid w:val="00CB39C8"/>
    <w:rsid w:val="00CB4D0C"/>
    <w:rsid w:val="00CB5887"/>
    <w:rsid w:val="00CB6431"/>
    <w:rsid w:val="00CC07F7"/>
    <w:rsid w:val="00CC0B99"/>
    <w:rsid w:val="00CC363A"/>
    <w:rsid w:val="00CC3F64"/>
    <w:rsid w:val="00CC4766"/>
    <w:rsid w:val="00CC5725"/>
    <w:rsid w:val="00CC6E93"/>
    <w:rsid w:val="00CD2CD9"/>
    <w:rsid w:val="00CD4910"/>
    <w:rsid w:val="00CD535D"/>
    <w:rsid w:val="00CD6026"/>
    <w:rsid w:val="00CD654A"/>
    <w:rsid w:val="00CD6AAA"/>
    <w:rsid w:val="00CD7866"/>
    <w:rsid w:val="00CE37C0"/>
    <w:rsid w:val="00CE42D8"/>
    <w:rsid w:val="00CE46A4"/>
    <w:rsid w:val="00CE589E"/>
    <w:rsid w:val="00CE7A3D"/>
    <w:rsid w:val="00CE7E40"/>
    <w:rsid w:val="00CF1E7E"/>
    <w:rsid w:val="00CF215C"/>
    <w:rsid w:val="00CF260D"/>
    <w:rsid w:val="00CF7668"/>
    <w:rsid w:val="00D00D6F"/>
    <w:rsid w:val="00D018B4"/>
    <w:rsid w:val="00D04125"/>
    <w:rsid w:val="00D046EF"/>
    <w:rsid w:val="00D06915"/>
    <w:rsid w:val="00D077BC"/>
    <w:rsid w:val="00D10CFD"/>
    <w:rsid w:val="00D16DD8"/>
    <w:rsid w:val="00D17437"/>
    <w:rsid w:val="00D21C26"/>
    <w:rsid w:val="00D25071"/>
    <w:rsid w:val="00D27405"/>
    <w:rsid w:val="00D32865"/>
    <w:rsid w:val="00D338D0"/>
    <w:rsid w:val="00D33F91"/>
    <w:rsid w:val="00D34E66"/>
    <w:rsid w:val="00D408DB"/>
    <w:rsid w:val="00D4156E"/>
    <w:rsid w:val="00D4317D"/>
    <w:rsid w:val="00D44454"/>
    <w:rsid w:val="00D47033"/>
    <w:rsid w:val="00D47D49"/>
    <w:rsid w:val="00D54833"/>
    <w:rsid w:val="00D563F1"/>
    <w:rsid w:val="00D62780"/>
    <w:rsid w:val="00D63230"/>
    <w:rsid w:val="00D634A1"/>
    <w:rsid w:val="00D635F3"/>
    <w:rsid w:val="00D63725"/>
    <w:rsid w:val="00D63CE5"/>
    <w:rsid w:val="00D6559D"/>
    <w:rsid w:val="00D66578"/>
    <w:rsid w:val="00D724B4"/>
    <w:rsid w:val="00D76361"/>
    <w:rsid w:val="00D766B1"/>
    <w:rsid w:val="00D77069"/>
    <w:rsid w:val="00D770F0"/>
    <w:rsid w:val="00D80620"/>
    <w:rsid w:val="00D80D97"/>
    <w:rsid w:val="00D87997"/>
    <w:rsid w:val="00D911D4"/>
    <w:rsid w:val="00D91EC1"/>
    <w:rsid w:val="00D9266D"/>
    <w:rsid w:val="00D965B0"/>
    <w:rsid w:val="00DA106C"/>
    <w:rsid w:val="00DA1470"/>
    <w:rsid w:val="00DA3619"/>
    <w:rsid w:val="00DA69C0"/>
    <w:rsid w:val="00DB0521"/>
    <w:rsid w:val="00DB054D"/>
    <w:rsid w:val="00DB2A92"/>
    <w:rsid w:val="00DB3AAB"/>
    <w:rsid w:val="00DB3C16"/>
    <w:rsid w:val="00DB6411"/>
    <w:rsid w:val="00DB7812"/>
    <w:rsid w:val="00DC13B6"/>
    <w:rsid w:val="00DC4C66"/>
    <w:rsid w:val="00DC5182"/>
    <w:rsid w:val="00DC5283"/>
    <w:rsid w:val="00DC6546"/>
    <w:rsid w:val="00DD19CA"/>
    <w:rsid w:val="00DD333C"/>
    <w:rsid w:val="00DD7483"/>
    <w:rsid w:val="00DD78AD"/>
    <w:rsid w:val="00DE0EE0"/>
    <w:rsid w:val="00DE4017"/>
    <w:rsid w:val="00DE430F"/>
    <w:rsid w:val="00DE64F1"/>
    <w:rsid w:val="00DE78B3"/>
    <w:rsid w:val="00DF040E"/>
    <w:rsid w:val="00DF10ED"/>
    <w:rsid w:val="00DF4120"/>
    <w:rsid w:val="00DF4ED1"/>
    <w:rsid w:val="00DF6276"/>
    <w:rsid w:val="00E13BA2"/>
    <w:rsid w:val="00E1653B"/>
    <w:rsid w:val="00E16E72"/>
    <w:rsid w:val="00E17AC6"/>
    <w:rsid w:val="00E2081A"/>
    <w:rsid w:val="00E23822"/>
    <w:rsid w:val="00E23CDF"/>
    <w:rsid w:val="00E27390"/>
    <w:rsid w:val="00E27491"/>
    <w:rsid w:val="00E343CE"/>
    <w:rsid w:val="00E42DAE"/>
    <w:rsid w:val="00E46672"/>
    <w:rsid w:val="00E47B48"/>
    <w:rsid w:val="00E51625"/>
    <w:rsid w:val="00E54E06"/>
    <w:rsid w:val="00E55A70"/>
    <w:rsid w:val="00E605EB"/>
    <w:rsid w:val="00E6111D"/>
    <w:rsid w:val="00E61D6F"/>
    <w:rsid w:val="00E658DE"/>
    <w:rsid w:val="00E71E27"/>
    <w:rsid w:val="00E73FA3"/>
    <w:rsid w:val="00E77AB0"/>
    <w:rsid w:val="00E819BA"/>
    <w:rsid w:val="00E82345"/>
    <w:rsid w:val="00E84383"/>
    <w:rsid w:val="00E8464B"/>
    <w:rsid w:val="00E8468E"/>
    <w:rsid w:val="00E84D12"/>
    <w:rsid w:val="00E855C6"/>
    <w:rsid w:val="00E9087F"/>
    <w:rsid w:val="00E95A6C"/>
    <w:rsid w:val="00E96071"/>
    <w:rsid w:val="00E9627E"/>
    <w:rsid w:val="00E97B25"/>
    <w:rsid w:val="00EA0EAB"/>
    <w:rsid w:val="00EA2DBC"/>
    <w:rsid w:val="00EA46C7"/>
    <w:rsid w:val="00EA5C04"/>
    <w:rsid w:val="00EB096C"/>
    <w:rsid w:val="00EB2F78"/>
    <w:rsid w:val="00EB42E3"/>
    <w:rsid w:val="00EB5DA4"/>
    <w:rsid w:val="00EB6EF8"/>
    <w:rsid w:val="00EB7044"/>
    <w:rsid w:val="00EC25E7"/>
    <w:rsid w:val="00EC59FB"/>
    <w:rsid w:val="00EC77A7"/>
    <w:rsid w:val="00ED1880"/>
    <w:rsid w:val="00ED2439"/>
    <w:rsid w:val="00ED3892"/>
    <w:rsid w:val="00ED65A7"/>
    <w:rsid w:val="00ED7152"/>
    <w:rsid w:val="00ED75B9"/>
    <w:rsid w:val="00EE0813"/>
    <w:rsid w:val="00EE518C"/>
    <w:rsid w:val="00EE5CC3"/>
    <w:rsid w:val="00EE621B"/>
    <w:rsid w:val="00EF308B"/>
    <w:rsid w:val="00EF5012"/>
    <w:rsid w:val="00EF5994"/>
    <w:rsid w:val="00EF5DE0"/>
    <w:rsid w:val="00EF6334"/>
    <w:rsid w:val="00EF6D75"/>
    <w:rsid w:val="00EF7B13"/>
    <w:rsid w:val="00F03C67"/>
    <w:rsid w:val="00F1243B"/>
    <w:rsid w:val="00F12877"/>
    <w:rsid w:val="00F1725D"/>
    <w:rsid w:val="00F178FF"/>
    <w:rsid w:val="00F20B2A"/>
    <w:rsid w:val="00F222CD"/>
    <w:rsid w:val="00F25439"/>
    <w:rsid w:val="00F31406"/>
    <w:rsid w:val="00F34E04"/>
    <w:rsid w:val="00F3672A"/>
    <w:rsid w:val="00F36DBF"/>
    <w:rsid w:val="00F4269F"/>
    <w:rsid w:val="00F43AD9"/>
    <w:rsid w:val="00F445E4"/>
    <w:rsid w:val="00F47724"/>
    <w:rsid w:val="00F52AD2"/>
    <w:rsid w:val="00F5499C"/>
    <w:rsid w:val="00F56B63"/>
    <w:rsid w:val="00F56CD9"/>
    <w:rsid w:val="00F57DFD"/>
    <w:rsid w:val="00F64393"/>
    <w:rsid w:val="00F64D8A"/>
    <w:rsid w:val="00F71243"/>
    <w:rsid w:val="00F717DA"/>
    <w:rsid w:val="00F72F2A"/>
    <w:rsid w:val="00F76F2B"/>
    <w:rsid w:val="00F820A8"/>
    <w:rsid w:val="00F858A9"/>
    <w:rsid w:val="00F90601"/>
    <w:rsid w:val="00F92491"/>
    <w:rsid w:val="00FA0A2A"/>
    <w:rsid w:val="00FA21FF"/>
    <w:rsid w:val="00FA2358"/>
    <w:rsid w:val="00FA3020"/>
    <w:rsid w:val="00FA3DF6"/>
    <w:rsid w:val="00FA5A50"/>
    <w:rsid w:val="00FB0BFD"/>
    <w:rsid w:val="00FB19A9"/>
    <w:rsid w:val="00FB58DA"/>
    <w:rsid w:val="00FC0263"/>
    <w:rsid w:val="00FC288C"/>
    <w:rsid w:val="00FC5255"/>
    <w:rsid w:val="00FC6C2F"/>
    <w:rsid w:val="00FD27AE"/>
    <w:rsid w:val="00FD5316"/>
    <w:rsid w:val="00FD6B2E"/>
    <w:rsid w:val="00FD7802"/>
    <w:rsid w:val="00FE2BD1"/>
    <w:rsid w:val="00FE5FF4"/>
    <w:rsid w:val="00FE61A9"/>
    <w:rsid w:val="00FE62BF"/>
    <w:rsid w:val="00FF467F"/>
    <w:rsid w:val="00FF4923"/>
    <w:rsid w:val="00FF561E"/>
    <w:rsid w:val="00FF5F9E"/>
    <w:rsid w:val="012F9EAA"/>
    <w:rsid w:val="01B527F6"/>
    <w:rsid w:val="01F2715C"/>
    <w:rsid w:val="033C8F10"/>
    <w:rsid w:val="03B72650"/>
    <w:rsid w:val="049B2731"/>
    <w:rsid w:val="0580D9A2"/>
    <w:rsid w:val="05B29B08"/>
    <w:rsid w:val="0606CBB7"/>
    <w:rsid w:val="06A36565"/>
    <w:rsid w:val="082B606F"/>
    <w:rsid w:val="08F1D63F"/>
    <w:rsid w:val="096B28E2"/>
    <w:rsid w:val="09A2359A"/>
    <w:rsid w:val="09A40DF2"/>
    <w:rsid w:val="09CA4EA2"/>
    <w:rsid w:val="0A0396F6"/>
    <w:rsid w:val="0A1348BC"/>
    <w:rsid w:val="0A39C7B0"/>
    <w:rsid w:val="0A4F5D05"/>
    <w:rsid w:val="0A5D1F35"/>
    <w:rsid w:val="0AB79E68"/>
    <w:rsid w:val="0B3D34F1"/>
    <w:rsid w:val="0B77BC7C"/>
    <w:rsid w:val="0CBA7909"/>
    <w:rsid w:val="0D0DCDCC"/>
    <w:rsid w:val="0D3DCFE5"/>
    <w:rsid w:val="0DD51E16"/>
    <w:rsid w:val="0E35C836"/>
    <w:rsid w:val="0E7313B3"/>
    <w:rsid w:val="0ED4A34B"/>
    <w:rsid w:val="0FAF984A"/>
    <w:rsid w:val="10811F1B"/>
    <w:rsid w:val="111B7C95"/>
    <w:rsid w:val="1120899B"/>
    <w:rsid w:val="1154D030"/>
    <w:rsid w:val="125816B9"/>
    <w:rsid w:val="12BCA392"/>
    <w:rsid w:val="12BDBB4B"/>
    <w:rsid w:val="1345567D"/>
    <w:rsid w:val="13667768"/>
    <w:rsid w:val="13B5537C"/>
    <w:rsid w:val="14C69BA0"/>
    <w:rsid w:val="14E2EA06"/>
    <w:rsid w:val="153DABE9"/>
    <w:rsid w:val="15AF2290"/>
    <w:rsid w:val="15D8E819"/>
    <w:rsid w:val="1686BF4E"/>
    <w:rsid w:val="16D5C3E5"/>
    <w:rsid w:val="16EDEFED"/>
    <w:rsid w:val="18128C76"/>
    <w:rsid w:val="1818C885"/>
    <w:rsid w:val="18A7D5B6"/>
    <w:rsid w:val="19024622"/>
    <w:rsid w:val="19667564"/>
    <w:rsid w:val="1A679124"/>
    <w:rsid w:val="1AE9CBE2"/>
    <w:rsid w:val="1AEDE694"/>
    <w:rsid w:val="1B04E1AA"/>
    <w:rsid w:val="1B232EF3"/>
    <w:rsid w:val="1B480DCC"/>
    <w:rsid w:val="1B5A6263"/>
    <w:rsid w:val="1B88E884"/>
    <w:rsid w:val="1BB32653"/>
    <w:rsid w:val="1BE3AAAE"/>
    <w:rsid w:val="1C6D685C"/>
    <w:rsid w:val="1CE53821"/>
    <w:rsid w:val="1CF523FD"/>
    <w:rsid w:val="1CF9C398"/>
    <w:rsid w:val="1D71867E"/>
    <w:rsid w:val="1DE18DF5"/>
    <w:rsid w:val="1DFC197C"/>
    <w:rsid w:val="1E484746"/>
    <w:rsid w:val="1EA1E206"/>
    <w:rsid w:val="1F066861"/>
    <w:rsid w:val="1F06DB66"/>
    <w:rsid w:val="1FE707E3"/>
    <w:rsid w:val="200EAD0A"/>
    <w:rsid w:val="20468A5A"/>
    <w:rsid w:val="2046B9C1"/>
    <w:rsid w:val="20CE2304"/>
    <w:rsid w:val="2121DA01"/>
    <w:rsid w:val="2159EA35"/>
    <w:rsid w:val="21B32F70"/>
    <w:rsid w:val="223335C8"/>
    <w:rsid w:val="22F8A862"/>
    <w:rsid w:val="2330029E"/>
    <w:rsid w:val="234A4CDE"/>
    <w:rsid w:val="23EC024B"/>
    <w:rsid w:val="24F01817"/>
    <w:rsid w:val="255AAC90"/>
    <w:rsid w:val="25A5EAB2"/>
    <w:rsid w:val="25FC9F30"/>
    <w:rsid w:val="2601FDC8"/>
    <w:rsid w:val="26E06A47"/>
    <w:rsid w:val="27003A43"/>
    <w:rsid w:val="27148D1E"/>
    <w:rsid w:val="2775BBDB"/>
    <w:rsid w:val="285A5F60"/>
    <w:rsid w:val="288244DA"/>
    <w:rsid w:val="2908814B"/>
    <w:rsid w:val="2919ABDB"/>
    <w:rsid w:val="2938101B"/>
    <w:rsid w:val="29ACB0CB"/>
    <w:rsid w:val="2B1D4CBC"/>
    <w:rsid w:val="2BED2593"/>
    <w:rsid w:val="2C906A07"/>
    <w:rsid w:val="2D66DF0F"/>
    <w:rsid w:val="2D7DF49D"/>
    <w:rsid w:val="2DD58785"/>
    <w:rsid w:val="2E6EF2D6"/>
    <w:rsid w:val="2ED693A0"/>
    <w:rsid w:val="2F11F7E7"/>
    <w:rsid w:val="300719D3"/>
    <w:rsid w:val="301E07AC"/>
    <w:rsid w:val="30BB0485"/>
    <w:rsid w:val="314AFAAA"/>
    <w:rsid w:val="3209714F"/>
    <w:rsid w:val="32563E78"/>
    <w:rsid w:val="335E6C0B"/>
    <w:rsid w:val="33714C6E"/>
    <w:rsid w:val="337E1962"/>
    <w:rsid w:val="35444373"/>
    <w:rsid w:val="355945B3"/>
    <w:rsid w:val="3597E035"/>
    <w:rsid w:val="364C4EBD"/>
    <w:rsid w:val="36B35B2C"/>
    <w:rsid w:val="39CDF6C9"/>
    <w:rsid w:val="3A32835F"/>
    <w:rsid w:val="3A3A429C"/>
    <w:rsid w:val="3AC30C10"/>
    <w:rsid w:val="3AD10157"/>
    <w:rsid w:val="3BE623ED"/>
    <w:rsid w:val="3CEA905B"/>
    <w:rsid w:val="3CEBBE66"/>
    <w:rsid w:val="3D113483"/>
    <w:rsid w:val="3D1D86B9"/>
    <w:rsid w:val="3D256113"/>
    <w:rsid w:val="3D2D2DA0"/>
    <w:rsid w:val="3D30ACF7"/>
    <w:rsid w:val="3D44AC7E"/>
    <w:rsid w:val="3D7A91FF"/>
    <w:rsid w:val="3DEE5BE1"/>
    <w:rsid w:val="3E6F08EB"/>
    <w:rsid w:val="3F36F4A7"/>
    <w:rsid w:val="3F4B2328"/>
    <w:rsid w:val="3F762CF6"/>
    <w:rsid w:val="3FC4BEEE"/>
    <w:rsid w:val="3FEFDAD2"/>
    <w:rsid w:val="400A06B7"/>
    <w:rsid w:val="4089D765"/>
    <w:rsid w:val="40BA9004"/>
    <w:rsid w:val="40EB8491"/>
    <w:rsid w:val="41EA793D"/>
    <w:rsid w:val="4230B204"/>
    <w:rsid w:val="4347E9AC"/>
    <w:rsid w:val="43BC1378"/>
    <w:rsid w:val="43DFC4BE"/>
    <w:rsid w:val="44255F6A"/>
    <w:rsid w:val="4487DBE0"/>
    <w:rsid w:val="449586F6"/>
    <w:rsid w:val="456A18A8"/>
    <w:rsid w:val="4585B05E"/>
    <w:rsid w:val="45CE21FD"/>
    <w:rsid w:val="46581D9D"/>
    <w:rsid w:val="475A3A78"/>
    <w:rsid w:val="478D57BE"/>
    <w:rsid w:val="47BCB40D"/>
    <w:rsid w:val="485A3F08"/>
    <w:rsid w:val="4865D5E6"/>
    <w:rsid w:val="489AE9B5"/>
    <w:rsid w:val="48D983DC"/>
    <w:rsid w:val="48DFB4E0"/>
    <w:rsid w:val="4945CCF5"/>
    <w:rsid w:val="4951F974"/>
    <w:rsid w:val="49A04DF1"/>
    <w:rsid w:val="4AA8913D"/>
    <w:rsid w:val="4B32DA44"/>
    <w:rsid w:val="4B583369"/>
    <w:rsid w:val="4B845030"/>
    <w:rsid w:val="4BF81A06"/>
    <w:rsid w:val="4C80E982"/>
    <w:rsid w:val="4D939EEA"/>
    <w:rsid w:val="4DDE3139"/>
    <w:rsid w:val="4E106F63"/>
    <w:rsid w:val="4E6BF8D4"/>
    <w:rsid w:val="4E88D349"/>
    <w:rsid w:val="4EE7681F"/>
    <w:rsid w:val="4F2E5F32"/>
    <w:rsid w:val="4F412D76"/>
    <w:rsid w:val="4FF0E6D6"/>
    <w:rsid w:val="506B9F06"/>
    <w:rsid w:val="5091AFEA"/>
    <w:rsid w:val="51161734"/>
    <w:rsid w:val="51211683"/>
    <w:rsid w:val="51ECFF7E"/>
    <w:rsid w:val="526EA731"/>
    <w:rsid w:val="52BF001A"/>
    <w:rsid w:val="5335F034"/>
    <w:rsid w:val="534604B4"/>
    <w:rsid w:val="537D9C91"/>
    <w:rsid w:val="53FA276B"/>
    <w:rsid w:val="5438DD1E"/>
    <w:rsid w:val="545DDD2F"/>
    <w:rsid w:val="5570ADD5"/>
    <w:rsid w:val="5655AD69"/>
    <w:rsid w:val="566C0D7C"/>
    <w:rsid w:val="572C5E28"/>
    <w:rsid w:val="57561BAA"/>
    <w:rsid w:val="5818B4EC"/>
    <w:rsid w:val="58EC668D"/>
    <w:rsid w:val="590FD5A1"/>
    <w:rsid w:val="591F4CED"/>
    <w:rsid w:val="59268FD0"/>
    <w:rsid w:val="59EA5FD9"/>
    <w:rsid w:val="5A1ADD7B"/>
    <w:rsid w:val="5B1D25AB"/>
    <w:rsid w:val="5BA9D837"/>
    <w:rsid w:val="5C1630F3"/>
    <w:rsid w:val="5C36D481"/>
    <w:rsid w:val="5C904756"/>
    <w:rsid w:val="5D087F96"/>
    <w:rsid w:val="5D93A081"/>
    <w:rsid w:val="5DB6E87D"/>
    <w:rsid w:val="5E2CB360"/>
    <w:rsid w:val="5E955251"/>
    <w:rsid w:val="5EE8733A"/>
    <w:rsid w:val="5F483EAA"/>
    <w:rsid w:val="5F4D1374"/>
    <w:rsid w:val="5F513CA5"/>
    <w:rsid w:val="5F817841"/>
    <w:rsid w:val="5FBD6B28"/>
    <w:rsid w:val="60CC90FB"/>
    <w:rsid w:val="6146FF01"/>
    <w:rsid w:val="61910C25"/>
    <w:rsid w:val="6216F27A"/>
    <w:rsid w:val="62518EF5"/>
    <w:rsid w:val="634B4404"/>
    <w:rsid w:val="641857A6"/>
    <w:rsid w:val="645E1F27"/>
    <w:rsid w:val="671BD389"/>
    <w:rsid w:val="672CD296"/>
    <w:rsid w:val="673A5AD4"/>
    <w:rsid w:val="67A6FBFC"/>
    <w:rsid w:val="67E10346"/>
    <w:rsid w:val="681D7ECE"/>
    <w:rsid w:val="685C644A"/>
    <w:rsid w:val="689DEEC9"/>
    <w:rsid w:val="68CEDEDC"/>
    <w:rsid w:val="69630ACC"/>
    <w:rsid w:val="69D25D25"/>
    <w:rsid w:val="69F692D4"/>
    <w:rsid w:val="6A507577"/>
    <w:rsid w:val="6B5BD075"/>
    <w:rsid w:val="6C695201"/>
    <w:rsid w:val="6DF78768"/>
    <w:rsid w:val="6E8F3A76"/>
    <w:rsid w:val="6E9368BA"/>
    <w:rsid w:val="6E9F3ABD"/>
    <w:rsid w:val="6EFFC35A"/>
    <w:rsid w:val="6FED58AD"/>
    <w:rsid w:val="7089D532"/>
    <w:rsid w:val="709FB60F"/>
    <w:rsid w:val="70EC2DE1"/>
    <w:rsid w:val="715C7282"/>
    <w:rsid w:val="71E284EA"/>
    <w:rsid w:val="72027473"/>
    <w:rsid w:val="720CFE47"/>
    <w:rsid w:val="72158619"/>
    <w:rsid w:val="728A7046"/>
    <w:rsid w:val="7338275F"/>
    <w:rsid w:val="735ECB08"/>
    <w:rsid w:val="7369FDC8"/>
    <w:rsid w:val="74314E6E"/>
    <w:rsid w:val="743FCC16"/>
    <w:rsid w:val="74A8FF6F"/>
    <w:rsid w:val="74F008E7"/>
    <w:rsid w:val="75698527"/>
    <w:rsid w:val="75FA0682"/>
    <w:rsid w:val="76171C31"/>
    <w:rsid w:val="761B2249"/>
    <w:rsid w:val="7669F941"/>
    <w:rsid w:val="767E3C9B"/>
    <w:rsid w:val="768145CD"/>
    <w:rsid w:val="7834CB24"/>
    <w:rsid w:val="7860E78C"/>
    <w:rsid w:val="7890189D"/>
    <w:rsid w:val="78FF8DA4"/>
    <w:rsid w:val="7A7A3225"/>
    <w:rsid w:val="7AB97D55"/>
    <w:rsid w:val="7B1FA5D2"/>
    <w:rsid w:val="7B5D1114"/>
    <w:rsid w:val="7B6477DE"/>
    <w:rsid w:val="7C238FE7"/>
    <w:rsid w:val="7C421AFA"/>
    <w:rsid w:val="7C4E3BD4"/>
    <w:rsid w:val="7C87BD42"/>
    <w:rsid w:val="7C8DF3D0"/>
    <w:rsid w:val="7C93E0B3"/>
    <w:rsid w:val="7CB79D71"/>
    <w:rsid w:val="7E6FBE94"/>
    <w:rsid w:val="7F4F38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33943"/>
  <w15:chartTrackingRefBased/>
  <w15:docId w15:val="{22326ACB-5EA1-453F-8EAF-38EF9E12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2B45"/>
  </w:style>
  <w:style w:type="paragraph" w:styleId="Heading1">
    <w:name w:val="heading 1"/>
    <w:basedOn w:val="Normal"/>
    <w:next w:val="Normal"/>
    <w:link w:val="Heading1Char"/>
    <w:uiPriority w:val="9"/>
    <w:qFormat/>
    <w:rsid w:val="004B2B45"/>
    <w:pPr>
      <w:keepNext/>
      <w:keepLines/>
      <w:numPr>
        <w:numId w:val="18"/>
      </w:numPr>
      <w:spacing w:before="320" w:after="80" w:line="240" w:lineRule="auto"/>
      <w:jc w:val="center"/>
      <w:outlineLvl w:val="0"/>
    </w:pPr>
    <w:rPr>
      <w:rFonts w:asciiTheme="majorHAnsi" w:eastAsiaTheme="majorEastAsia" w:hAnsiTheme="majorHAnsi" w:cstheme="majorBidi"/>
      <w:color w:val="BF8F00" w:themeColor="accent1" w:themeShade="BF"/>
      <w:sz w:val="40"/>
      <w:szCs w:val="40"/>
    </w:rPr>
  </w:style>
  <w:style w:type="paragraph" w:styleId="Heading2">
    <w:name w:val="heading 2"/>
    <w:basedOn w:val="Normal"/>
    <w:next w:val="Normal"/>
    <w:link w:val="Heading2Char"/>
    <w:uiPriority w:val="9"/>
    <w:unhideWhenUsed/>
    <w:qFormat/>
    <w:rsid w:val="004B2B45"/>
    <w:pPr>
      <w:keepNext/>
      <w:keepLines/>
      <w:numPr>
        <w:ilvl w:val="1"/>
        <w:numId w:val="18"/>
      </w:numPr>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4B2B45"/>
    <w:pPr>
      <w:keepNext/>
      <w:keepLines/>
      <w:numPr>
        <w:ilvl w:val="2"/>
        <w:numId w:val="18"/>
      </w:numPr>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4B2B45"/>
    <w:pPr>
      <w:keepNext/>
      <w:keepLines/>
      <w:numPr>
        <w:ilvl w:val="3"/>
        <w:numId w:val="18"/>
      </w:numPr>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B2B45"/>
    <w:pPr>
      <w:keepNext/>
      <w:keepLines/>
      <w:numPr>
        <w:ilvl w:val="4"/>
        <w:numId w:val="18"/>
      </w:numPr>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B2B45"/>
    <w:pPr>
      <w:keepNext/>
      <w:keepLines/>
      <w:numPr>
        <w:ilvl w:val="5"/>
        <w:numId w:val="18"/>
      </w:numPr>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B2B45"/>
    <w:pPr>
      <w:keepNext/>
      <w:keepLines/>
      <w:numPr>
        <w:ilvl w:val="6"/>
        <w:numId w:val="18"/>
      </w:numPr>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B2B45"/>
    <w:pPr>
      <w:keepNext/>
      <w:keepLines/>
      <w:numPr>
        <w:ilvl w:val="7"/>
        <w:numId w:val="18"/>
      </w:numPr>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B2B45"/>
    <w:pPr>
      <w:keepNext/>
      <w:keepLines/>
      <w:numPr>
        <w:ilvl w:val="8"/>
        <w:numId w:val="18"/>
      </w:numPr>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2B45"/>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4B2B45"/>
    <w:rPr>
      <w:rFonts w:asciiTheme="majorHAnsi" w:eastAsiaTheme="majorEastAsia" w:hAnsiTheme="majorHAnsi" w:cstheme="majorBidi"/>
      <w:color w:val="BF8F00" w:themeColor="accent1" w:themeShade="BF"/>
      <w:sz w:val="40"/>
      <w:szCs w:val="40"/>
    </w:rPr>
  </w:style>
  <w:style w:type="character" w:customStyle="1" w:styleId="Heading2Char">
    <w:name w:val="Heading 2 Char"/>
    <w:basedOn w:val="DefaultParagraphFont"/>
    <w:link w:val="Heading2"/>
    <w:uiPriority w:val="9"/>
    <w:rsid w:val="004B2B45"/>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4B2B4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4B2B4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4B2B4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4B2B4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B2B4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B2B4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B2B45"/>
    <w:rPr>
      <w:b/>
      <w:bCs/>
      <w:i/>
      <w:iCs/>
    </w:rPr>
  </w:style>
  <w:style w:type="paragraph" w:styleId="Caption">
    <w:name w:val="caption"/>
    <w:basedOn w:val="Normal"/>
    <w:next w:val="Normal"/>
    <w:uiPriority w:val="35"/>
    <w:semiHidden/>
    <w:unhideWhenUsed/>
    <w:qFormat/>
    <w:rsid w:val="004B2B45"/>
    <w:pPr>
      <w:spacing w:line="240" w:lineRule="auto"/>
    </w:pPr>
    <w:rPr>
      <w:b/>
      <w:bCs/>
      <w:color w:val="606060" w:themeColor="text1" w:themeTint="BF"/>
      <w:sz w:val="16"/>
      <w:szCs w:val="16"/>
    </w:rPr>
  </w:style>
  <w:style w:type="paragraph" w:styleId="Title">
    <w:name w:val="Title"/>
    <w:basedOn w:val="Normal"/>
    <w:next w:val="Normal"/>
    <w:link w:val="TitleChar"/>
    <w:uiPriority w:val="10"/>
    <w:qFormat/>
    <w:rsid w:val="004B2B45"/>
    <w:pPr>
      <w:pBdr>
        <w:top w:val="single" w:sz="6" w:space="8" w:color="08CC78" w:themeColor="accent3"/>
        <w:bottom w:val="single" w:sz="6" w:space="8" w:color="08CC78" w:themeColor="accent3"/>
      </w:pBdr>
      <w:spacing w:after="400" w:line="240" w:lineRule="auto"/>
      <w:contextualSpacing/>
      <w:jc w:val="center"/>
    </w:pPr>
    <w:rPr>
      <w:rFonts w:asciiTheme="majorHAnsi" w:eastAsiaTheme="majorEastAsia" w:hAnsiTheme="majorHAnsi" w:cstheme="majorBidi"/>
      <w:caps/>
      <w:color w:val="099BDD" w:themeColor="text2"/>
      <w:spacing w:val="30"/>
      <w:sz w:val="72"/>
      <w:szCs w:val="72"/>
    </w:rPr>
  </w:style>
  <w:style w:type="character" w:customStyle="1" w:styleId="TitleChar">
    <w:name w:val="Title Char"/>
    <w:basedOn w:val="DefaultParagraphFont"/>
    <w:link w:val="Title"/>
    <w:uiPriority w:val="10"/>
    <w:rsid w:val="004B2B45"/>
    <w:rPr>
      <w:rFonts w:asciiTheme="majorHAnsi" w:eastAsiaTheme="majorEastAsia" w:hAnsiTheme="majorHAnsi" w:cstheme="majorBidi"/>
      <w:caps/>
      <w:color w:val="099BDD" w:themeColor="text2"/>
      <w:spacing w:val="30"/>
      <w:sz w:val="72"/>
      <w:szCs w:val="72"/>
    </w:rPr>
  </w:style>
  <w:style w:type="paragraph" w:styleId="Subtitle">
    <w:name w:val="Subtitle"/>
    <w:basedOn w:val="Normal"/>
    <w:next w:val="Normal"/>
    <w:link w:val="SubtitleChar"/>
    <w:uiPriority w:val="11"/>
    <w:qFormat/>
    <w:rsid w:val="004B2B45"/>
    <w:pPr>
      <w:numPr>
        <w:ilvl w:val="1"/>
      </w:numPr>
      <w:jc w:val="center"/>
    </w:pPr>
    <w:rPr>
      <w:color w:val="099BDD" w:themeColor="text2"/>
      <w:sz w:val="28"/>
      <w:szCs w:val="28"/>
    </w:rPr>
  </w:style>
  <w:style w:type="character" w:customStyle="1" w:styleId="SubtitleChar">
    <w:name w:val="Subtitle Char"/>
    <w:basedOn w:val="DefaultParagraphFont"/>
    <w:link w:val="Subtitle"/>
    <w:uiPriority w:val="11"/>
    <w:rsid w:val="004B2B45"/>
    <w:rPr>
      <w:color w:val="099BDD" w:themeColor="text2"/>
      <w:sz w:val="28"/>
      <w:szCs w:val="28"/>
    </w:rPr>
  </w:style>
  <w:style w:type="character" w:styleId="Strong">
    <w:name w:val="Strong"/>
    <w:basedOn w:val="DefaultParagraphFont"/>
    <w:uiPriority w:val="22"/>
    <w:qFormat/>
    <w:rsid w:val="004B2B45"/>
    <w:rPr>
      <w:b/>
      <w:bCs/>
    </w:rPr>
  </w:style>
  <w:style w:type="character" w:styleId="Emphasis">
    <w:name w:val="Emphasis"/>
    <w:basedOn w:val="DefaultParagraphFont"/>
    <w:uiPriority w:val="20"/>
    <w:qFormat/>
    <w:rsid w:val="004B2B45"/>
    <w:rPr>
      <w:i/>
      <w:iCs/>
      <w:color w:val="2C2C2C" w:themeColor="text1"/>
    </w:rPr>
  </w:style>
  <w:style w:type="paragraph" w:styleId="NoSpacing">
    <w:name w:val="No Spacing"/>
    <w:uiPriority w:val="1"/>
    <w:qFormat/>
    <w:rsid w:val="004B2B45"/>
    <w:pPr>
      <w:spacing w:after="0" w:line="240" w:lineRule="auto"/>
    </w:pPr>
  </w:style>
  <w:style w:type="paragraph" w:styleId="Quote">
    <w:name w:val="Quote"/>
    <w:basedOn w:val="Normal"/>
    <w:next w:val="Normal"/>
    <w:link w:val="QuoteChar"/>
    <w:uiPriority w:val="29"/>
    <w:qFormat/>
    <w:rsid w:val="004B2B45"/>
    <w:pPr>
      <w:spacing w:before="160"/>
      <w:ind w:left="720" w:right="720"/>
      <w:jc w:val="center"/>
    </w:pPr>
    <w:rPr>
      <w:i/>
      <w:iCs/>
      <w:color w:val="069859" w:themeColor="accent3" w:themeShade="BF"/>
      <w:sz w:val="24"/>
      <w:szCs w:val="24"/>
    </w:rPr>
  </w:style>
  <w:style w:type="character" w:customStyle="1" w:styleId="QuoteChar">
    <w:name w:val="Quote Char"/>
    <w:basedOn w:val="DefaultParagraphFont"/>
    <w:link w:val="Quote"/>
    <w:uiPriority w:val="29"/>
    <w:rsid w:val="004B2B45"/>
    <w:rPr>
      <w:i/>
      <w:iCs/>
      <w:color w:val="069859" w:themeColor="accent3" w:themeShade="BF"/>
      <w:sz w:val="24"/>
      <w:szCs w:val="24"/>
    </w:rPr>
  </w:style>
  <w:style w:type="paragraph" w:styleId="IntenseQuote">
    <w:name w:val="Intense Quote"/>
    <w:basedOn w:val="Normal"/>
    <w:next w:val="Normal"/>
    <w:link w:val="IntenseQuoteChar"/>
    <w:uiPriority w:val="30"/>
    <w:qFormat/>
    <w:rsid w:val="004B2B45"/>
    <w:pPr>
      <w:spacing w:before="160" w:line="276" w:lineRule="auto"/>
      <w:ind w:left="936" w:right="936"/>
      <w:jc w:val="center"/>
    </w:pPr>
    <w:rPr>
      <w:rFonts w:asciiTheme="majorHAnsi" w:eastAsiaTheme="majorEastAsia" w:hAnsiTheme="majorHAnsi" w:cstheme="majorBidi"/>
      <w:caps/>
      <w:color w:val="BF8F00" w:themeColor="accent1" w:themeShade="BF"/>
      <w:sz w:val="28"/>
      <w:szCs w:val="28"/>
    </w:rPr>
  </w:style>
  <w:style w:type="character" w:customStyle="1" w:styleId="IntenseQuoteChar">
    <w:name w:val="Intense Quote Char"/>
    <w:basedOn w:val="DefaultParagraphFont"/>
    <w:link w:val="IntenseQuote"/>
    <w:uiPriority w:val="30"/>
    <w:rsid w:val="004B2B45"/>
    <w:rPr>
      <w:rFonts w:asciiTheme="majorHAnsi" w:eastAsiaTheme="majorEastAsia" w:hAnsiTheme="majorHAnsi" w:cstheme="majorBidi"/>
      <w:caps/>
      <w:color w:val="BF8F00" w:themeColor="accent1" w:themeShade="BF"/>
      <w:sz w:val="28"/>
      <w:szCs w:val="28"/>
    </w:rPr>
  </w:style>
  <w:style w:type="character" w:styleId="SubtleEmphasis">
    <w:name w:val="Subtle Emphasis"/>
    <w:basedOn w:val="DefaultParagraphFont"/>
    <w:uiPriority w:val="19"/>
    <w:qFormat/>
    <w:rsid w:val="004B2B45"/>
    <w:rPr>
      <w:i/>
      <w:iCs/>
      <w:color w:val="757575" w:themeColor="text1" w:themeTint="A6"/>
    </w:rPr>
  </w:style>
  <w:style w:type="character" w:styleId="IntenseEmphasis">
    <w:name w:val="Intense Emphasis"/>
    <w:basedOn w:val="DefaultParagraphFont"/>
    <w:uiPriority w:val="21"/>
    <w:qFormat/>
    <w:rsid w:val="004B2B45"/>
    <w:rPr>
      <w:b/>
      <w:bCs/>
      <w:i/>
      <w:iCs/>
      <w:color w:val="auto"/>
    </w:rPr>
  </w:style>
  <w:style w:type="character" w:styleId="SubtleReference">
    <w:name w:val="Subtle Reference"/>
    <w:basedOn w:val="DefaultParagraphFont"/>
    <w:uiPriority w:val="31"/>
    <w:qFormat/>
    <w:rsid w:val="004B2B45"/>
    <w:rPr>
      <w:caps w:val="0"/>
      <w:smallCaps/>
      <w:color w:val="606060" w:themeColor="text1" w:themeTint="BF"/>
      <w:spacing w:val="0"/>
      <w:u w:val="single" w:color="959595" w:themeColor="text1" w:themeTint="80"/>
    </w:rPr>
  </w:style>
  <w:style w:type="character" w:styleId="IntenseReference">
    <w:name w:val="Intense Reference"/>
    <w:basedOn w:val="DefaultParagraphFont"/>
    <w:uiPriority w:val="32"/>
    <w:qFormat/>
    <w:rsid w:val="004B2B45"/>
    <w:rPr>
      <w:b/>
      <w:bCs/>
      <w:caps w:val="0"/>
      <w:smallCaps/>
      <w:color w:val="auto"/>
      <w:spacing w:val="0"/>
      <w:u w:val="single"/>
    </w:rPr>
  </w:style>
  <w:style w:type="character" w:styleId="BookTitle">
    <w:name w:val="Book Title"/>
    <w:basedOn w:val="DefaultParagraphFont"/>
    <w:uiPriority w:val="33"/>
    <w:qFormat/>
    <w:rsid w:val="004B2B45"/>
    <w:rPr>
      <w:b/>
      <w:bCs/>
      <w:caps w:val="0"/>
      <w:smallCaps/>
      <w:spacing w:val="0"/>
    </w:rPr>
  </w:style>
  <w:style w:type="paragraph" w:styleId="TOCHeading">
    <w:name w:val="TOC Heading"/>
    <w:basedOn w:val="Heading1"/>
    <w:next w:val="Normal"/>
    <w:uiPriority w:val="39"/>
    <w:semiHidden/>
    <w:unhideWhenUsed/>
    <w:qFormat/>
    <w:rsid w:val="004B2B45"/>
    <w:pPr>
      <w:numPr>
        <w:numId w:val="0"/>
      </w:numPr>
      <w:outlineLvl w:val="9"/>
    </w:pPr>
  </w:style>
  <w:style w:type="paragraph" w:styleId="BalloonText">
    <w:name w:val="Balloon Text"/>
    <w:basedOn w:val="Normal"/>
    <w:link w:val="BalloonTextChar"/>
    <w:uiPriority w:val="99"/>
    <w:semiHidden/>
    <w:unhideWhenUsed/>
    <w:rsid w:val="004B2B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B45"/>
    <w:rPr>
      <w:rFonts w:ascii="Segoe UI" w:hAnsi="Segoe UI" w:cs="Segoe UI"/>
      <w:sz w:val="18"/>
      <w:szCs w:val="18"/>
    </w:rPr>
  </w:style>
  <w:style w:type="paragraph" w:styleId="ListParagraph">
    <w:name w:val="List Paragraph"/>
    <w:basedOn w:val="Normal"/>
    <w:uiPriority w:val="34"/>
    <w:qFormat/>
    <w:rsid w:val="00AE0F4F"/>
    <w:pPr>
      <w:ind w:left="720"/>
      <w:contextualSpacing/>
    </w:pPr>
  </w:style>
  <w:style w:type="table" w:styleId="TableGrid">
    <w:name w:val="Table Grid"/>
    <w:basedOn w:val="TableNormal"/>
    <w:uiPriority w:val="39"/>
    <w:rsid w:val="00603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7C48"/>
    <w:rPr>
      <w:color w:val="005DBA" w:themeColor="hyperlink"/>
      <w:u w:val="single"/>
    </w:rPr>
  </w:style>
  <w:style w:type="paragraph" w:styleId="Header">
    <w:name w:val="header"/>
    <w:basedOn w:val="Normal"/>
    <w:link w:val="HeaderChar"/>
    <w:uiPriority w:val="99"/>
    <w:unhideWhenUsed/>
    <w:rsid w:val="00FB0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BFD"/>
  </w:style>
  <w:style w:type="paragraph" w:styleId="Footer">
    <w:name w:val="footer"/>
    <w:basedOn w:val="Normal"/>
    <w:link w:val="FooterChar"/>
    <w:uiPriority w:val="99"/>
    <w:unhideWhenUsed/>
    <w:rsid w:val="00FB0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BFD"/>
  </w:style>
  <w:style w:type="character" w:styleId="UnresolvedMention">
    <w:name w:val="Unresolved Mention"/>
    <w:basedOn w:val="DefaultParagraphFont"/>
    <w:uiPriority w:val="99"/>
    <w:unhideWhenUsed/>
    <w:rsid w:val="00EE5CC3"/>
    <w:rPr>
      <w:color w:val="605E5C"/>
      <w:shd w:val="clear" w:color="auto" w:fill="E1DFDD"/>
    </w:rPr>
  </w:style>
  <w:style w:type="character" w:styleId="CommentReference">
    <w:name w:val="annotation reference"/>
    <w:basedOn w:val="DefaultParagraphFont"/>
    <w:uiPriority w:val="99"/>
    <w:semiHidden/>
    <w:unhideWhenUsed/>
    <w:rsid w:val="00A96015"/>
    <w:rPr>
      <w:sz w:val="16"/>
      <w:szCs w:val="16"/>
    </w:rPr>
  </w:style>
  <w:style w:type="paragraph" w:styleId="CommentText">
    <w:name w:val="annotation text"/>
    <w:basedOn w:val="Normal"/>
    <w:link w:val="CommentTextChar"/>
    <w:uiPriority w:val="99"/>
    <w:semiHidden/>
    <w:unhideWhenUsed/>
    <w:rsid w:val="00A96015"/>
    <w:pPr>
      <w:spacing w:line="240" w:lineRule="auto"/>
    </w:pPr>
    <w:rPr>
      <w:sz w:val="20"/>
      <w:szCs w:val="20"/>
    </w:rPr>
  </w:style>
  <w:style w:type="character" w:customStyle="1" w:styleId="CommentTextChar">
    <w:name w:val="Comment Text Char"/>
    <w:basedOn w:val="DefaultParagraphFont"/>
    <w:link w:val="CommentText"/>
    <w:uiPriority w:val="99"/>
    <w:semiHidden/>
    <w:rsid w:val="00A96015"/>
    <w:rPr>
      <w:sz w:val="20"/>
      <w:szCs w:val="20"/>
    </w:rPr>
  </w:style>
  <w:style w:type="paragraph" w:styleId="CommentSubject">
    <w:name w:val="annotation subject"/>
    <w:basedOn w:val="CommentText"/>
    <w:next w:val="CommentText"/>
    <w:link w:val="CommentSubjectChar"/>
    <w:uiPriority w:val="99"/>
    <w:semiHidden/>
    <w:unhideWhenUsed/>
    <w:rsid w:val="00A96015"/>
    <w:rPr>
      <w:b/>
      <w:bCs/>
    </w:rPr>
  </w:style>
  <w:style w:type="character" w:customStyle="1" w:styleId="CommentSubjectChar">
    <w:name w:val="Comment Subject Char"/>
    <w:basedOn w:val="CommentTextChar"/>
    <w:link w:val="CommentSubject"/>
    <w:uiPriority w:val="99"/>
    <w:semiHidden/>
    <w:rsid w:val="00A96015"/>
    <w:rPr>
      <w:b/>
      <w:bCs/>
      <w:sz w:val="20"/>
      <w:szCs w:val="20"/>
    </w:rPr>
  </w:style>
  <w:style w:type="paragraph" w:styleId="NormalWeb">
    <w:name w:val="Normal (Web)"/>
    <w:basedOn w:val="Normal"/>
    <w:uiPriority w:val="99"/>
    <w:rsid w:val="006F54BA"/>
    <w:pP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styleId="Revision">
    <w:name w:val="Revision"/>
    <w:hidden/>
    <w:uiPriority w:val="99"/>
    <w:semiHidden/>
    <w:rsid w:val="00083A49"/>
    <w:pPr>
      <w:spacing w:after="0" w:line="240" w:lineRule="auto"/>
    </w:pPr>
  </w:style>
  <w:style w:type="paragraph" w:customStyle="1" w:styleId="paragraph">
    <w:name w:val="paragraph"/>
    <w:basedOn w:val="Normal"/>
    <w:rsid w:val="008F64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F64F0"/>
  </w:style>
  <w:style w:type="character" w:customStyle="1" w:styleId="eop">
    <w:name w:val="eop"/>
    <w:basedOn w:val="DefaultParagraphFont"/>
    <w:rsid w:val="008F64F0"/>
  </w:style>
  <w:style w:type="character" w:styleId="FollowedHyperlink">
    <w:name w:val="FollowedHyperlink"/>
    <w:basedOn w:val="DefaultParagraphFont"/>
    <w:uiPriority w:val="99"/>
    <w:semiHidden/>
    <w:unhideWhenUsed/>
    <w:rsid w:val="006F2C62"/>
    <w:rPr>
      <w:color w:val="6C606A" w:themeColor="followedHyperlink"/>
      <w:u w:val="single"/>
    </w:rPr>
  </w:style>
  <w:style w:type="character" w:styleId="Mention">
    <w:name w:val="Mention"/>
    <w:basedOn w:val="DefaultParagraphFont"/>
    <w:uiPriority w:val="99"/>
    <w:unhideWhenUsed/>
    <w:rsid w:val="006F2C6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752226">
      <w:bodyDiv w:val="1"/>
      <w:marLeft w:val="0"/>
      <w:marRight w:val="0"/>
      <w:marTop w:val="0"/>
      <w:marBottom w:val="0"/>
      <w:divBdr>
        <w:top w:val="none" w:sz="0" w:space="0" w:color="auto"/>
        <w:left w:val="none" w:sz="0" w:space="0" w:color="auto"/>
        <w:bottom w:val="none" w:sz="0" w:space="0" w:color="auto"/>
        <w:right w:val="none" w:sz="0" w:space="0" w:color="auto"/>
      </w:divBdr>
    </w:div>
    <w:div w:id="2042978128">
      <w:bodyDiv w:val="1"/>
      <w:marLeft w:val="0"/>
      <w:marRight w:val="0"/>
      <w:marTop w:val="0"/>
      <w:marBottom w:val="0"/>
      <w:divBdr>
        <w:top w:val="none" w:sz="0" w:space="0" w:color="auto"/>
        <w:left w:val="none" w:sz="0" w:space="0" w:color="auto"/>
        <w:bottom w:val="none" w:sz="0" w:space="0" w:color="auto"/>
        <w:right w:val="none" w:sz="0" w:space="0" w:color="auto"/>
      </w:divBdr>
    </w:div>
    <w:div w:id="2087264991">
      <w:bodyDiv w:val="1"/>
      <w:marLeft w:val="0"/>
      <w:marRight w:val="0"/>
      <w:marTop w:val="0"/>
      <w:marBottom w:val="0"/>
      <w:divBdr>
        <w:top w:val="none" w:sz="0" w:space="0" w:color="auto"/>
        <w:left w:val="none" w:sz="0" w:space="0" w:color="auto"/>
        <w:bottom w:val="none" w:sz="0" w:space="0" w:color="auto"/>
        <w:right w:val="none" w:sz="0" w:space="0" w:color="auto"/>
      </w:divBdr>
      <w:divsChild>
        <w:div w:id="1890725744">
          <w:marLeft w:val="0"/>
          <w:marRight w:val="0"/>
          <w:marTop w:val="0"/>
          <w:marBottom w:val="0"/>
          <w:divBdr>
            <w:top w:val="none" w:sz="0" w:space="0" w:color="auto"/>
            <w:left w:val="none" w:sz="0" w:space="0" w:color="auto"/>
            <w:bottom w:val="none" w:sz="0" w:space="0" w:color="auto"/>
            <w:right w:val="none" w:sz="0" w:space="0" w:color="auto"/>
          </w:divBdr>
        </w:div>
        <w:div w:id="2075078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org/Depts/ptd/pdf/conduct_english.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dalimunthe@unicef.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shirzad@unicef.org" TargetMode="External"/><Relationship Id="rId5" Type="http://schemas.openxmlformats.org/officeDocument/2006/relationships/numbering" Target="numbering.xml"/><Relationship Id="rId15" Type="http://schemas.openxmlformats.org/officeDocument/2006/relationships/hyperlink" Target="mailto:kdalimunthe@unicef.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shirzad@unicef.or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7d01526-3617-47d9-9567-6e679468afe1">
      <UserInfo>
        <DisplayName>Eneida Licaj</DisplayName>
        <AccountId>43</AccountId>
        <AccountType/>
      </UserInfo>
      <UserInfo>
        <DisplayName>Mehran Hydary</DisplayName>
        <AccountId>968</AccountId>
        <AccountType/>
      </UserInfo>
      <UserInfo>
        <DisplayName>Christina Rose Lomazzo</DisplayName>
        <AccountId>966</AccountId>
        <AccountType/>
      </UserInfo>
      <UserInfo>
        <DisplayName>Mariano Fleschler</DisplayName>
        <AccountId>357</AccountId>
        <AccountType/>
      </UserInfo>
      <UserInfo>
        <DisplayName>Karla Dalimunthe</DisplayName>
        <AccountId>108</AccountId>
        <AccountType/>
      </UserInfo>
      <UserInfo>
        <DisplayName>Lailuma Shirzad</DisplayName>
        <AccountId>1335</AccountId>
        <AccountType/>
      </UserInfo>
      <UserInfo>
        <DisplayName>Rohan Gulrajani</DisplayName>
        <AccountId>36</AccountId>
        <AccountType/>
      </UserInfo>
      <UserInfo>
        <DisplayName>Christopher Fabian</DisplayName>
        <AccountId>104</AccountId>
        <AccountType/>
      </UserInfo>
      <UserInfo>
        <DisplayName>Rosario Buendia</DisplayName>
        <AccountId>11</AccountId>
        <AccountType/>
      </UserInfo>
      <UserInfo>
        <DisplayName>Sandra Baffoe-Bonnie</DisplayName>
        <AccountId>328</AccountId>
        <AccountType/>
      </UserInfo>
      <UserInfo>
        <DisplayName>Peter Mason</DisplayName>
        <AccountId>835</AccountId>
        <AccountType/>
      </UserInfo>
      <UserInfo>
        <DisplayName>Christian Larsson</DisplayName>
        <AccountId>1233</AccountId>
        <AccountType/>
      </UserInfo>
      <UserInfo>
        <DisplayName>Michael Jiang</DisplayName>
        <AccountId>97</AccountId>
        <AccountType/>
      </UserInfo>
      <UserInfo>
        <DisplayName>Cristina Cabrejas</DisplayName>
        <AccountId>1419</AccountId>
        <AccountType/>
      </UserInfo>
      <UserInfo>
        <DisplayName>Jorge Torres</DisplayName>
        <AccountId>1052</AccountId>
        <AccountType/>
      </UserInfo>
      <UserInfo>
        <DisplayName>Rodolfo Mascarenas</DisplayName>
        <AccountId>954</AccountId>
        <AccountType/>
      </UserInfo>
      <UserInfo>
        <DisplayName>Edson Mbewe</DisplayName>
        <AccountId>37</AccountId>
        <AccountType/>
      </UserInfo>
      <UserInfo>
        <DisplayName>Julio Zelaya</DisplayName>
        <AccountId>1469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B1F30AE4BCE4F99A724C3985C5063" ma:contentTypeVersion="13" ma:contentTypeDescription="Create a new document." ma:contentTypeScope="" ma:versionID="cc302acfc0e013f287a32472d25689ec">
  <xsd:schema xmlns:xsd="http://www.w3.org/2001/XMLSchema" xmlns:xs="http://www.w3.org/2001/XMLSchema" xmlns:p="http://schemas.microsoft.com/office/2006/metadata/properties" xmlns:ns3="77d01526-3617-47d9-9567-6e679468afe1" xmlns:ns4="b70788e3-c87f-403b-b429-6210fd3727d7" targetNamespace="http://schemas.microsoft.com/office/2006/metadata/properties" ma:root="true" ma:fieldsID="8b0bb21333ce1d53355f0b8bea129c4b" ns3:_="" ns4:_="">
    <xsd:import namespace="77d01526-3617-47d9-9567-6e679468afe1"/>
    <xsd:import namespace="b70788e3-c87f-403b-b429-6210fd3727d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01526-3617-47d9-9567-6e679468afe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0788e3-c87f-403b-b429-6210fd3727d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00286-7695-4DA6-AAC6-EC80C5DFBF1F}">
  <ds:schemaRefs>
    <ds:schemaRef ds:uri="http://schemas.microsoft.com/sharepoint/v3/contenttype/forms"/>
  </ds:schemaRefs>
</ds:datastoreItem>
</file>

<file path=customXml/itemProps2.xml><?xml version="1.0" encoding="utf-8"?>
<ds:datastoreItem xmlns:ds="http://schemas.openxmlformats.org/officeDocument/2006/customXml" ds:itemID="{4DF0704E-D3FF-4666-A9C0-201FDE911048}">
  <ds:schemaRefs>
    <ds:schemaRef ds:uri="http://purl.org/dc/dcmitype/"/>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77d01526-3617-47d9-9567-6e679468afe1"/>
    <ds:schemaRef ds:uri="b70788e3-c87f-403b-b429-6210fd3727d7"/>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49404E2D-3059-4ED5-BAB7-E4E8FF4A5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d01526-3617-47d9-9567-6e679468afe1"/>
    <ds:schemaRef ds:uri="b70788e3-c87f-403b-b429-6210fd3727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44AB21-E77B-4780-AF4B-D748AC416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1413</Words>
  <Characters>8057</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Shobhana Chitrakar-Rijal</dc:creator>
  <cp:keywords/>
  <dc:description/>
  <cp:lastModifiedBy>Karla Dalimunthe</cp:lastModifiedBy>
  <cp:revision>2</cp:revision>
  <cp:lastPrinted>2020-10-08T18:39:00Z</cp:lastPrinted>
  <dcterms:created xsi:type="dcterms:W3CDTF">2020-11-09T17:00:00Z</dcterms:created>
  <dcterms:modified xsi:type="dcterms:W3CDTF">2020-11-09T17:00:00Z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0x01010091FB1F30AE4BCE4F99A724C3985C5063</vt:lpwstr>
  </property>
  <property fmtid="{D5CDD505-2E9C-101B-9397-08002B2CF9AE}" pid="3" name="OfficeDivision">
    <vt:lpwstr>4;#Div. of Finance &amp; Admin Mgmt-456J|2619bce9-b342-4204-a682-344986b285e7</vt:lpwstr>
  </property>
  <property fmtid="{D5CDD505-2E9C-101B-9397-08002B2CF9AE}" pid="4" name="_dlc_DocIdItemGuid">
    <vt:lpwstr>15389144-fe38-4262-862e-3bca7767b524</vt:lpwstr>
  </property>
  <property fmtid="{D5CDD505-2E9C-101B-9397-08002B2CF9AE}" pid="5" name="TaxKeyword">
    <vt:lpwstr/>
  </property>
  <property fmtid="{D5CDD505-2E9C-101B-9397-08002B2CF9AE}" pid="6" name="Topic">
    <vt:lpwstr>5;#n/a|62fe7219-0ec3-42ac-964d-70ae5d8291bb</vt:lpwstr>
  </property>
  <property fmtid="{D5CDD505-2E9C-101B-9397-08002B2CF9AE}" pid="7" name="DocumentType">
    <vt:lpwstr>186;#Bids/ tenders (bid evaluations and adjudication)|69d08d89-fac4-4a57-a8e1-01c91efde237</vt:lpwstr>
  </property>
  <property fmtid="{D5CDD505-2E9C-101B-9397-08002B2CF9AE}" pid="8" name="GeographicScope">
    <vt:lpwstr/>
  </property>
  <property fmtid="{D5CDD505-2E9C-101B-9397-08002B2CF9AE}" pid="9" name="SD_CentreUnit">
    <vt:lpwstr/>
  </property>
  <property fmtid="{D5CDD505-2E9C-101B-9397-08002B2CF9AE}" pid="10" name="SD_Year">
    <vt:lpwstr/>
  </property>
  <property fmtid="{D5CDD505-2E9C-101B-9397-08002B2CF9AE}" pid="11" name="Order">
    <vt:r8>15500</vt:r8>
  </property>
  <property fmtid="{D5CDD505-2E9C-101B-9397-08002B2CF9AE}" pid="12" name="ComplianceAssetId">
    <vt:lpwstr/>
  </property>
</Properties>
</file>