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CDF9A" w14:textId="6BC4D433" w:rsidR="00D1509B" w:rsidRPr="00FC522C" w:rsidRDefault="00D1509B" w:rsidP="00D1509B">
      <w:pPr>
        <w:tabs>
          <w:tab w:val="left" w:pos="31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C522C">
        <w:rPr>
          <w:rFonts w:ascii="Times New Roman" w:hAnsi="Times New Roman" w:cs="Times New Roman"/>
          <w:b/>
          <w:bCs/>
        </w:rPr>
        <w:tab/>
      </w:r>
    </w:p>
    <w:p w14:paraId="055CAFC1" w14:textId="30161F92" w:rsidR="00D1509B" w:rsidRDefault="009352AC" w:rsidP="00935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BỘ CỨU TRỢ KHẨN CẤP DÀNH CHO PHỤ NỮ </w:t>
      </w:r>
    </w:p>
    <w:p w14:paraId="7C8BD262" w14:textId="77777777" w:rsidR="009352AC" w:rsidRPr="009352AC" w:rsidRDefault="009352AC" w:rsidP="00D150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TableGrid"/>
        <w:tblW w:w="11194" w:type="dxa"/>
        <w:tblLook w:val="04A0" w:firstRow="1" w:lastRow="0" w:firstColumn="1" w:lastColumn="0" w:noHBand="0" w:noVBand="1"/>
      </w:tblPr>
      <w:tblGrid>
        <w:gridCol w:w="846"/>
        <w:gridCol w:w="2268"/>
        <w:gridCol w:w="3402"/>
        <w:gridCol w:w="4678"/>
      </w:tblGrid>
      <w:tr w:rsidR="00575A63" w:rsidRPr="009352AC" w14:paraId="23B1F723" w14:textId="1524D078" w:rsidTr="00575A63">
        <w:trPr>
          <w:trHeight w:val="494"/>
        </w:trPr>
        <w:tc>
          <w:tcPr>
            <w:tcW w:w="846" w:type="dxa"/>
            <w:shd w:val="clear" w:color="auto" w:fill="F4B083" w:themeFill="accent2" w:themeFillTint="99"/>
          </w:tcPr>
          <w:p w14:paraId="2968D5C7" w14:textId="5B40D693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STT</w:t>
            </w:r>
          </w:p>
        </w:tc>
        <w:tc>
          <w:tcPr>
            <w:tcW w:w="2268" w:type="dxa"/>
            <w:shd w:val="clear" w:color="auto" w:fill="F4B083" w:themeFill="accent2" w:themeFillTint="99"/>
          </w:tcPr>
          <w:p w14:paraId="4FCF2F5E" w14:textId="75A3D680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</w:rPr>
              <w:t>Vật dụng</w:t>
            </w:r>
          </w:p>
        </w:tc>
        <w:tc>
          <w:tcPr>
            <w:tcW w:w="3402" w:type="dxa"/>
            <w:shd w:val="clear" w:color="auto" w:fill="F4B083" w:themeFill="accent2" w:themeFillTint="99"/>
          </w:tcPr>
          <w:p w14:paraId="5A590216" w14:textId="5E61B32C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Số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lượng</w:t>
            </w:r>
            <w:proofErr w:type="spellEnd"/>
          </w:p>
        </w:tc>
        <w:tc>
          <w:tcPr>
            <w:tcW w:w="4678" w:type="dxa"/>
            <w:shd w:val="clear" w:color="auto" w:fill="F4B083" w:themeFill="accent2" w:themeFillTint="99"/>
          </w:tcPr>
          <w:p w14:paraId="405E5420" w14:textId="42ACA39C" w:rsidR="00463877" w:rsidRPr="009352AC" w:rsidRDefault="00463877" w:rsidP="00B32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Một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số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lưu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ý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khi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sử</w:t>
            </w:r>
            <w:proofErr w:type="spellEnd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dụng</w:t>
            </w:r>
            <w:proofErr w:type="spellEnd"/>
          </w:p>
        </w:tc>
      </w:tr>
      <w:tr w:rsidR="00575A63" w:rsidRPr="009352AC" w14:paraId="4020625A" w14:textId="7DCE22DE" w:rsidTr="00575A63">
        <w:tc>
          <w:tcPr>
            <w:tcW w:w="846" w:type="dxa"/>
          </w:tcPr>
          <w:p w14:paraId="1E1B9788" w14:textId="07003855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268" w:type="dxa"/>
          </w:tcPr>
          <w:p w14:paraId="1520A9BC" w14:textId="151CC710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Băng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vệ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sinh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</w:p>
          <w:p w14:paraId="7D62B7D4" w14:textId="484A10FD" w:rsidR="00463877" w:rsidRPr="009352AC" w:rsidRDefault="009352AC" w:rsidP="00935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5972B78" wp14:editId="714BC9F3">
                  <wp:extent cx="599846" cy="599846"/>
                  <wp:effectExtent l="0" t="0" r="0" b="0"/>
                  <wp:docPr id="2" name="Picture 2" descr="C:\Users\nguyen.thi.nga\Google Drive\2.2020\5. DFAT Proposal\Dignity Kits\Disclaimers\redfatproject_dignitykitsdistributed_disclaimersfo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guyen.thi.nga\Google Drive\2.2020\5. DFAT Proposal\Dignity Kits\Disclaimers\redfatproject_dignitykitsdistributed_disclaimersfor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757" cy="60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9C971D1" w14:textId="279A48A0" w:rsidR="00463877" w:rsidRPr="009352AC" w:rsidRDefault="00463877" w:rsidP="003E6F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gói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băng vệ sinh, </w:t>
            </w:r>
            <w:proofErr w:type="spellStart"/>
            <w:r w:rsidR="003E6F03">
              <w:rPr>
                <w:rFonts w:ascii="Times New Roman" w:hAnsi="Times New Roman" w:cs="Times New Roman"/>
                <w:color w:val="000000" w:themeColor="text1"/>
                <w:lang w:val="en-US"/>
              </w:rPr>
              <w:t>loại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có cánh</w:t>
            </w:r>
          </w:p>
        </w:tc>
        <w:tc>
          <w:tcPr>
            <w:tcW w:w="4678" w:type="dxa"/>
          </w:tcPr>
          <w:p w14:paraId="681C974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51DD6355" w14:textId="2BE49015" w:rsidTr="00575A63">
        <w:tc>
          <w:tcPr>
            <w:tcW w:w="846" w:type="dxa"/>
          </w:tcPr>
          <w:p w14:paraId="0DC4DAF2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637D95B3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Quần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lót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nữ</w:t>
            </w:r>
            <w:proofErr w:type="spellEnd"/>
          </w:p>
          <w:p w14:paraId="3569E140" w14:textId="3CA34F61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3F0B298" wp14:editId="1635331C">
                  <wp:extent cx="570586" cy="570586"/>
                  <wp:effectExtent l="0" t="0" r="1270" b="1270"/>
                  <wp:docPr id="3" name="Picture 3" descr="C:\Users\nguyen.thi.nga\Google Drive\2.2020\5. DFAT Proposal\Dignity Kits\Disclaimers\redfatproject_dignitykitsdistributed_disclaimersfo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guyen.thi.nga\Google Drive\2.2020\5. DFAT Proposal\Dignity Kits\Disclaimers\redfatproject_dignitykitsdistributed_disclaimersfo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899" cy="578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410D2E45" w14:textId="171FD4C1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 cỡ vừa</w:t>
            </w: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(M)</w:t>
            </w:r>
          </w:p>
          <w:p w14:paraId="053EB61E" w14:textId="79B13149" w:rsidR="00463877" w:rsidRPr="009352AC" w:rsidRDefault="00463877" w:rsidP="00B32835">
            <w:pPr>
              <w:pStyle w:val="CommentText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 cỡ lớn</w:t>
            </w: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(L)</w:t>
            </w:r>
          </w:p>
        </w:tc>
        <w:tc>
          <w:tcPr>
            <w:tcW w:w="4678" w:type="dxa"/>
          </w:tcPr>
          <w:p w14:paraId="7A7830D2" w14:textId="77777777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575A63" w:rsidRPr="009352AC" w14:paraId="4A4E656E" w14:textId="6FF5D528" w:rsidTr="00575A63">
        <w:tc>
          <w:tcPr>
            <w:tcW w:w="846" w:type="dxa"/>
          </w:tcPr>
          <w:p w14:paraId="0A80F978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363FC7A4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Tất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nữ</w:t>
            </w:r>
            <w:proofErr w:type="spellEnd"/>
          </w:p>
          <w:p w14:paraId="578907AC" w14:textId="77777777" w:rsid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0AF4119" wp14:editId="47D8A6AB">
                  <wp:extent cx="614477" cy="614477"/>
                  <wp:effectExtent l="0" t="0" r="0" b="0"/>
                  <wp:docPr id="4" name="Picture 4" descr="C:\Users\nguyen.thi.nga\Google Drive\2.2020\5. DFAT Proposal\Dignity Kits\Disclaimers\redfatproject_dignitykitsdistributed_disclaimersfor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guyen.thi.nga\Google Drive\2.2020\5. DFAT Proposal\Dignity Kits\Disclaimers\redfatproject_dignitykitsdistributed_disclaimersfor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429" cy="621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3883D4" w14:textId="2CE49085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57D610C6" w14:textId="2B16FA05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2 đôi tất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r w:rsidRPr="009352AC">
              <w:rPr>
                <w:rFonts w:ascii="Times New Roman" w:hAnsi="Times New Roman" w:cs="Times New Roman"/>
                <w:color w:val="000000" w:themeColor="text1"/>
              </w:rPr>
              <w:t>1 đôi cỡ vừa và 1 đôi cỡ lớn</w:t>
            </w:r>
          </w:p>
        </w:tc>
        <w:tc>
          <w:tcPr>
            <w:tcW w:w="4678" w:type="dxa"/>
          </w:tcPr>
          <w:p w14:paraId="44FF5CE3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4B3A6BA6" w14:textId="139B45F6" w:rsidTr="00575A63">
        <w:tc>
          <w:tcPr>
            <w:tcW w:w="846" w:type="dxa"/>
          </w:tcPr>
          <w:p w14:paraId="4358806A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6695B9D6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Dép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cao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su</w:t>
            </w:r>
            <w:proofErr w:type="spellEnd"/>
          </w:p>
          <w:p w14:paraId="3C95FD36" w14:textId="2EB2D738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13ECF73" wp14:editId="5F48DAB2">
                  <wp:extent cx="599440" cy="599440"/>
                  <wp:effectExtent l="0" t="0" r="0" b="0"/>
                  <wp:docPr id="5" name="Picture 5" descr="C:\Users\nguyen.thi.nga\Google Drive\2.2020\5. DFAT Proposal\Dignity Kits\Disclaimers\redfatproject_dignitykitsdistributed_disclaimersfo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nguyen.thi.nga\Google Drive\2.2020\5. DFAT Proposal\Dignity Kits\Disclaimers\redfatproject_dignitykitsdistributed_disclaimersfo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988" cy="610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1B634AD4" w14:textId="79CAB108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đôi dép cao su</w:t>
            </w:r>
          </w:p>
        </w:tc>
        <w:tc>
          <w:tcPr>
            <w:tcW w:w="4678" w:type="dxa"/>
          </w:tcPr>
          <w:p w14:paraId="46D7AB82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52018910" w14:textId="5ADB7C75" w:rsidTr="00575A63">
        <w:tc>
          <w:tcPr>
            <w:tcW w:w="846" w:type="dxa"/>
          </w:tcPr>
          <w:p w14:paraId="70B6A542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42B8B2F4" w14:textId="176DA88D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Xà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phòng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rửa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tay</w:t>
            </w:r>
            <w:proofErr w:type="spellEnd"/>
          </w:p>
          <w:p w14:paraId="64E7F892" w14:textId="11D9D1EF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0EF3F30" wp14:editId="1F1150FC">
                  <wp:extent cx="599440" cy="599440"/>
                  <wp:effectExtent l="0" t="0" r="0" b="0"/>
                  <wp:docPr id="6" name="Picture 6" descr="C:\Users\nguyen.thi.nga\Google Drive\2.2020\5. DFAT Proposal\Dignity Kits\Disclaimers\redfatproject_dignitykitsdistributed_disclaimersfor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guyen.thi.nga\Google Drive\2.2020\5. DFAT Proposal\Dignity Kits\Disclaimers\redfatproject_dignitykitsdistributed_disclaimersfor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606439" cy="606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40A7D5" w14:textId="65D91614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56212E7E" w14:textId="507CF1A9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2 bánh xà phòng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rửa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tay</w:t>
            </w:r>
            <w:proofErr w:type="spellEnd"/>
          </w:p>
        </w:tc>
        <w:tc>
          <w:tcPr>
            <w:tcW w:w="4678" w:type="dxa"/>
          </w:tcPr>
          <w:p w14:paraId="3142735D" w14:textId="2EAD7C0E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ngoài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tiếp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xúc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với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miệng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và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vết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thương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hở</w:t>
            </w:r>
            <w:proofErr w:type="spellEnd"/>
          </w:p>
        </w:tc>
      </w:tr>
      <w:tr w:rsidR="00575A63" w:rsidRPr="009352AC" w14:paraId="7CFF8D71" w14:textId="5D508EF9" w:rsidTr="00575A63">
        <w:tc>
          <w:tcPr>
            <w:tcW w:w="846" w:type="dxa"/>
          </w:tcPr>
          <w:p w14:paraId="48F9A887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4B0707EE" w14:textId="5A273B26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Bánh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xà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phòng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giặt</w:t>
            </w:r>
            <w:proofErr w:type="spellEnd"/>
          </w:p>
          <w:p w14:paraId="2E14FB18" w14:textId="74268387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1076390" wp14:editId="4370D255">
                  <wp:extent cx="599440" cy="599440"/>
                  <wp:effectExtent l="0" t="0" r="0" b="0"/>
                  <wp:docPr id="8" name="Picture 8" descr="C:\Users\nguyen.thi.nga\Google Drive\2.2020\5. DFAT Proposal\Dignity Kits\Disclaimers\redfatproject_dignitykitsdistributed_disclaimersfor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guyen.thi.nga\Google Drive\2.2020\5. DFAT Proposal\Dignity Kits\Disclaimers\redfatproject_dignitykitsdistributed_disclaimersfor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608039" cy="608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41D3B" w14:textId="765AFBD6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14:paraId="57CE5702" w14:textId="478F4523" w:rsidR="00463877" w:rsidRPr="009352AC" w:rsidRDefault="00463877" w:rsidP="00F43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2 bánh xà phòng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cho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giặt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đồ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bằng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tay</w:t>
            </w:r>
            <w:proofErr w:type="spellEnd"/>
          </w:p>
          <w:p w14:paraId="19AC2B23" w14:textId="41B9884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</w:tcPr>
          <w:p w14:paraId="7689DEA4" w14:textId="57367B1B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ngoài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tiếp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xúc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với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miệng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và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vết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thương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hở</w:t>
            </w:r>
            <w:proofErr w:type="spellEnd"/>
          </w:p>
        </w:tc>
      </w:tr>
      <w:tr w:rsidR="00575A63" w:rsidRPr="009352AC" w14:paraId="0B9D5E20" w14:textId="222F20E8" w:rsidTr="00575A63">
        <w:tc>
          <w:tcPr>
            <w:tcW w:w="846" w:type="dxa"/>
          </w:tcPr>
          <w:p w14:paraId="563A649F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2E1FCFF4" w14:textId="3DAD13F8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mặt</w:t>
            </w:r>
            <w:proofErr w:type="spellEnd"/>
          </w:p>
          <w:p w14:paraId="33E3EA09" w14:textId="2C1D5DAC" w:rsidR="00575A63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894C7D6" wp14:editId="3FA9702D">
                  <wp:extent cx="534010" cy="534010"/>
                  <wp:effectExtent l="0" t="0" r="0" b="0"/>
                  <wp:docPr id="9" name="Picture 9" descr="C:\Users\nguyen.thi.nga\Google Drive\2.2020\5. DFAT Proposal\Dignity Kits\Disclaimers\redfatproject_dignitykitsdistributed_disclaimersfor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guyen.thi.nga\Google Drive\2.2020\5. DFAT Proposal\Dignity Kits\Disclaimers\redfatproject_dignitykitsdistributed_disclaimersfor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956" cy="541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E21CF0" w14:textId="5A41ECA1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4314AF7E" w14:textId="5BFB7693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01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proofErr w:type="spellEnd"/>
          </w:p>
        </w:tc>
        <w:tc>
          <w:tcPr>
            <w:tcW w:w="4678" w:type="dxa"/>
          </w:tcPr>
          <w:p w14:paraId="050E2A5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C90CD55" w14:textId="0B7B1F14" w:rsidTr="00575A63">
        <w:tc>
          <w:tcPr>
            <w:tcW w:w="846" w:type="dxa"/>
          </w:tcPr>
          <w:p w14:paraId="592F704F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21DEFB93" w14:textId="6241377A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giấy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ướt</w:t>
            </w:r>
            <w:proofErr w:type="spellEnd"/>
          </w:p>
          <w:p w14:paraId="7AFA27F2" w14:textId="5DFBF71F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0E79516" wp14:editId="63702F81">
                  <wp:extent cx="651053" cy="651053"/>
                  <wp:effectExtent l="0" t="0" r="0" b="0"/>
                  <wp:docPr id="10" name="Picture 10" descr="C:\Users\nguyen.thi.nga\Google Drive\2.2020\5. DFAT Proposal\Dignity Kits\Disclaimers\redfatproject_dignitykitsdistributed_disclaimersfor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guyen.thi.nga\Google Drive\2.2020\5. DFAT Proposal\Dignity Kits\Disclaimers\redfatproject_dignitykitsdistributed_disclaimersfor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59" cy="657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30B3F0" w14:textId="042E00D4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7A73CE82" w14:textId="6D40894D" w:rsidR="00463877" w:rsidRPr="009352AC" w:rsidRDefault="00463877" w:rsidP="002C3C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2 gói </w:t>
            </w:r>
          </w:p>
          <w:p w14:paraId="47C646A4" w14:textId="58C7D72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678" w:type="dxa"/>
          </w:tcPr>
          <w:p w14:paraId="0D640315" w14:textId="4253E9A3" w:rsidR="00463877" w:rsidRPr="009352AC" w:rsidRDefault="00112D5C" w:rsidP="00935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lây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nhiễm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virus corona (Covid-19), 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khăn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giấy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nên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sử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dụng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01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lần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khi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hoặc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hơi</w:t>
            </w:r>
            <w:proofErr w:type="spellEnd"/>
          </w:p>
        </w:tc>
      </w:tr>
      <w:tr w:rsidR="00575A63" w:rsidRPr="009352AC" w14:paraId="07A4348E" w14:textId="50D6F4AD" w:rsidTr="00575A63">
        <w:tc>
          <w:tcPr>
            <w:tcW w:w="846" w:type="dxa"/>
          </w:tcPr>
          <w:p w14:paraId="3A50727C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3887AD9C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giấy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khô</w:t>
            </w:r>
            <w:proofErr w:type="spellEnd"/>
          </w:p>
          <w:p w14:paraId="7C2073CF" w14:textId="77777777" w:rsidR="00575A63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A7E1A6F" wp14:editId="5A17386E">
                  <wp:extent cx="723014" cy="723014"/>
                  <wp:effectExtent l="0" t="0" r="1270" b="1270"/>
                  <wp:docPr id="12" name="Picture 12" descr="C:\Users\nguyen.thi.nga\Google Drive\2.2020\5. DFAT Proposal\Dignity Kits\Disclaimers\redfatproject_dignitykitsdistributed_disclaimersfor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guyen.thi.nga\Google Drive\2.2020\5. DFAT Proposal\Dignity Kits\Disclaimers\redfatproject_dignitykitsdistributed_disclaimersfor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580" cy="73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2201DA" w14:textId="47DCC939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019336A6" w14:textId="111E360F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1 gói </w:t>
            </w:r>
          </w:p>
        </w:tc>
        <w:tc>
          <w:tcPr>
            <w:tcW w:w="4678" w:type="dxa"/>
          </w:tcPr>
          <w:p w14:paraId="61756597" w14:textId="42911CD4" w:rsidR="00463877" w:rsidRPr="009352AC" w:rsidRDefault="009352AC" w:rsidP="00575A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lây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nhiễm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virus corona (Covid-19), 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khăn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giấy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nên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sử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dụng</w:t>
            </w:r>
            <w:proofErr w:type="spellEnd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01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lần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khi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</w:t>
            </w:r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>hoặc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hơi</w:t>
            </w:r>
            <w:proofErr w:type="spellEnd"/>
          </w:p>
        </w:tc>
      </w:tr>
      <w:tr w:rsidR="00575A63" w:rsidRPr="009352AC" w14:paraId="5EDE99E9" w14:textId="6FC73C67" w:rsidTr="00575A63">
        <w:tc>
          <w:tcPr>
            <w:tcW w:w="846" w:type="dxa"/>
          </w:tcPr>
          <w:p w14:paraId="5AD1332E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20A9F036" w14:textId="2E5F27A4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Cồn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sát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khuẩn</w:t>
            </w:r>
            <w:proofErr w:type="spellEnd"/>
          </w:p>
          <w:p w14:paraId="4180F28B" w14:textId="5FFA97E0" w:rsidR="00463877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0A93C0C" wp14:editId="122C5BC2">
                  <wp:extent cx="782726" cy="782726"/>
                  <wp:effectExtent l="0" t="0" r="0" b="0"/>
                  <wp:docPr id="14" name="Picture 14" descr="C:\Users\nguyen.thi.nga\Google Drive\2.2020\5. DFAT Proposal\Dignity Kits\Disclaimers\redfatproject_dignitykitsdistributed_disclaimersfor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nguyen.thi.nga\Google Drive\2.2020\5. DFAT Proposal\Dignity Kits\Disclaimers\redfatproject_dignitykitsdistributed_disclaimersfor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90399" cy="790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38C6B63A" w14:textId="6431D54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2 chai </w:t>
            </w:r>
          </w:p>
          <w:p w14:paraId="26DF481F" w14:textId="6E867F18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</w:tcPr>
          <w:p w14:paraId="4965207F" w14:textId="09001BA9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ngoài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tiếp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xúc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với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miệng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và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vết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thương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hở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. </w:t>
            </w:r>
          </w:p>
        </w:tc>
      </w:tr>
      <w:tr w:rsidR="00575A63" w:rsidRPr="009352AC" w14:paraId="1B91C08B" w14:textId="479C8353" w:rsidTr="00575A63">
        <w:tc>
          <w:tcPr>
            <w:tcW w:w="846" w:type="dxa"/>
          </w:tcPr>
          <w:p w14:paraId="2E6F9821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05FE3971" w14:textId="2564B68B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</w:rPr>
              <w:t>D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ầu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gội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đầu</w:t>
            </w:r>
            <w:proofErr w:type="spellEnd"/>
          </w:p>
          <w:p w14:paraId="1CC378E2" w14:textId="4704DF17" w:rsidR="00463877" w:rsidRPr="009352AC" w:rsidRDefault="00575A63" w:rsidP="00575A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7B7004A" wp14:editId="3292DBBE">
                  <wp:extent cx="803910" cy="803910"/>
                  <wp:effectExtent l="0" t="0" r="0" b="0"/>
                  <wp:docPr id="15" name="Picture 15" descr="C:\Users\nguyen.thi.nga\Google Drive\2.2020\5. DFAT Proposal\Dignity Kits\Disclaimers\redfatproject_dignitykitsdistributed_disclaimersfor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nguyen.thi.nga\Google Drive\2.2020\5. DFAT Proposal\Dignity Kits\Disclaimers\redfatproject_dignitykitsdistributed_disclaimersfor\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645" cy="81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B021FFA" w14:textId="6A02B345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chai </w:t>
            </w:r>
          </w:p>
        </w:tc>
        <w:tc>
          <w:tcPr>
            <w:tcW w:w="4678" w:type="dxa"/>
          </w:tcPr>
          <w:p w14:paraId="69264C7E" w14:textId="18D8961B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ngoài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da,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tiếp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xúc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với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mắt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miệng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và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vết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thương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hở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.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Có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thể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sử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dụng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cho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trẻ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em</w:t>
            </w:r>
            <w:proofErr w:type="spellEnd"/>
          </w:p>
          <w:p w14:paraId="5A66E32A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575A63" w:rsidRPr="009352AC" w14:paraId="05FAE008" w14:textId="38259E32" w:rsidTr="00575A63">
        <w:tc>
          <w:tcPr>
            <w:tcW w:w="846" w:type="dxa"/>
          </w:tcPr>
          <w:p w14:paraId="511541CE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1B95DC21" w14:textId="2D8EB9E9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Bột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giặt</w:t>
            </w:r>
            <w:proofErr w:type="spellEnd"/>
          </w:p>
          <w:p w14:paraId="41945EC0" w14:textId="1CFF5947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575A63"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EFFAC06" wp14:editId="4B2583BD">
                  <wp:extent cx="782320" cy="782320"/>
                  <wp:effectExtent l="0" t="0" r="0" b="0"/>
                  <wp:docPr id="16" name="Picture 16" descr="C:\Users\nguyen.thi.nga\Google Drive\2.2020\5. DFAT Proposal\Dignity Kits\Disclaimers\redfatproject_dignitykitsdistributed_disclaimersfor\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nguyen.thi.nga\Google Drive\2.2020\5. DFAT Proposal\Dignity Kits\Disclaimers\redfatproject_dignitykitsdistributed_disclaimersfor\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683" cy="790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403C5D0" w14:textId="48034F7E" w:rsidR="00463877" w:rsidRPr="009352AC" w:rsidRDefault="00463877" w:rsidP="002C3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gói </w:t>
            </w:r>
          </w:p>
          <w:p w14:paraId="5F27692E" w14:textId="2ED9BB22" w:rsidR="00463877" w:rsidRPr="009352AC" w:rsidRDefault="00463877" w:rsidP="002470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</w:tcPr>
          <w:p w14:paraId="1632B923" w14:textId="77777777" w:rsidR="00463877" w:rsidRPr="009352AC" w:rsidRDefault="00463877" w:rsidP="0046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2C4E4578" w14:textId="32F52671" w:rsidTr="00575A63">
        <w:tc>
          <w:tcPr>
            <w:tcW w:w="846" w:type="dxa"/>
          </w:tcPr>
          <w:p w14:paraId="52A0AD06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703E41DC" w14:textId="7F117E78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Bàn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chải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đánh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</w:t>
            </w:r>
            <w:r w:rsid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ă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ng</w:t>
            </w:r>
            <w:proofErr w:type="spellEnd"/>
          </w:p>
          <w:p w14:paraId="0C0F216C" w14:textId="6868FC70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E4975E7" wp14:editId="1520BB5A">
                  <wp:extent cx="826618" cy="826618"/>
                  <wp:effectExtent l="0" t="0" r="0" b="0"/>
                  <wp:docPr id="17" name="Picture 17" descr="C:\Users\nguyen.thi.nga\Google Drive\2.2020\5. DFAT Proposal\Dignity Kits\Disclaimers\redfatproject_dignitykitsdistributed_disclaimersfor\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nguyen.thi.nga\Google Drive\2.2020\5. DFAT Proposal\Dignity Kits\Disclaimers\redfatproject_dignitykitsdistributed_disclaimersfor\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415" cy="83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714FFA" w14:textId="6F1BB5DD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040E1BD4" w14:textId="43C7CDB6" w:rsidR="00463877" w:rsidRPr="009352AC" w:rsidRDefault="00463877" w:rsidP="002C3C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bàn chải đánh răng</w:t>
            </w:r>
          </w:p>
        </w:tc>
        <w:tc>
          <w:tcPr>
            <w:tcW w:w="4678" w:type="dxa"/>
          </w:tcPr>
          <w:p w14:paraId="01D095C5" w14:textId="577EDFB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6C9A79B" w14:textId="3A0E5C71" w:rsidTr="00575A63">
        <w:tc>
          <w:tcPr>
            <w:tcW w:w="846" w:type="dxa"/>
          </w:tcPr>
          <w:p w14:paraId="1007DCFA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541CB630" w14:textId="4A535E33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Kem </w:t>
            </w:r>
            <w:proofErr w:type="spellStart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đánh</w:t>
            </w:r>
            <w:proofErr w:type="spellEnd"/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răng</w:t>
            </w:r>
            <w:proofErr w:type="spellEnd"/>
          </w:p>
          <w:p w14:paraId="1FE84516" w14:textId="11AE1AA1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6D0E028F" wp14:editId="1C030B9E">
                  <wp:extent cx="738835" cy="738835"/>
                  <wp:effectExtent l="0" t="0" r="4445" b="4445"/>
                  <wp:docPr id="18" name="Picture 18" descr="C:\Users\nguyen.thi.nga\Google Drive\2.2020\5. DFAT Proposal\Dignity Kits\Disclaimers\redfatproject_dignitykitsdistributed_disclaimersfor\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nguyen.thi.nga\Google Drive\2.2020\5. DFAT Proposal\Dignity Kits\Disclaimers\redfatproject_dignitykitsdistributed_disclaimersfor\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45353" cy="745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CBE1F0" w14:textId="670696C8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575C9B96" w14:textId="1CD3C6F1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tuýp kem đánh răng </w:t>
            </w:r>
          </w:p>
        </w:tc>
        <w:tc>
          <w:tcPr>
            <w:tcW w:w="4678" w:type="dxa"/>
          </w:tcPr>
          <w:p w14:paraId="53FD258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26C4AFD2" w14:textId="3195B204" w:rsidTr="00575A63">
        <w:trPr>
          <w:trHeight w:val="710"/>
        </w:trPr>
        <w:tc>
          <w:tcPr>
            <w:tcW w:w="846" w:type="dxa"/>
          </w:tcPr>
          <w:p w14:paraId="791091A7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73394574" w14:textId="7B51B453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Bấm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móng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tay</w:t>
            </w:r>
            <w:proofErr w:type="spellEnd"/>
          </w:p>
          <w:p w14:paraId="087FD748" w14:textId="1335ED5B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91AB9C9" wp14:editId="2C38064D">
                  <wp:extent cx="811988" cy="811988"/>
                  <wp:effectExtent l="0" t="0" r="7620" b="7620"/>
                  <wp:docPr id="20" name="Picture 20" descr="C:\Users\nguyen.thi.nga\Google Drive\2.2020\5. DFAT Proposal\Dignity Kits\Disclaimers\redfatproject_dignitykitsdistributed_disclaimersfor\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nguyen.thi.nga\Google Drive\2.2020\5. DFAT Proposal\Dignity Kits\Disclaimers\redfatproject_dignitykitsdistributed_disclaimersfor\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79" cy="819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2F9E2E" w14:textId="772A7357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14:paraId="2AD41F62" w14:textId="437069B3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proofErr w:type="spellEnd"/>
          </w:p>
        </w:tc>
        <w:tc>
          <w:tcPr>
            <w:tcW w:w="4678" w:type="dxa"/>
          </w:tcPr>
          <w:p w14:paraId="56DB1499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900D45A" w14:textId="2DB226EC" w:rsidTr="00575A63">
        <w:trPr>
          <w:trHeight w:val="602"/>
        </w:trPr>
        <w:tc>
          <w:tcPr>
            <w:tcW w:w="846" w:type="dxa"/>
          </w:tcPr>
          <w:p w14:paraId="15477FE2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746BB704" w14:textId="7C567676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Lược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chải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tóc</w:t>
            </w:r>
            <w:proofErr w:type="spellEnd"/>
          </w:p>
          <w:p w14:paraId="1C0B7971" w14:textId="7A46F215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1749DEB" wp14:editId="0C0AAF6E">
                  <wp:extent cx="797442" cy="797442"/>
                  <wp:effectExtent l="0" t="0" r="3175" b="3175"/>
                  <wp:docPr id="21" name="Picture 21" descr="C:\Users\nguyen.thi.nga\Google Drive\2.2020\5. DFAT Proposal\Dignity Kits\Disclaimers\redfatproject_dignitykitsdistributed_disclaimersfor\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nguyen.thi.nga\Google Drive\2.2020\5. DFAT Proposal\Dignity Kits\Disclaimers\redfatproject_dignitykitsdistributed_disclaimersfor\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182" cy="815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99CE20" w14:textId="21AC920D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41857C5D" w14:textId="6C01AA33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chiếc</w:t>
            </w:r>
          </w:p>
        </w:tc>
        <w:tc>
          <w:tcPr>
            <w:tcW w:w="4678" w:type="dxa"/>
          </w:tcPr>
          <w:p w14:paraId="268BF072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74E51446" w14:textId="61940E8B" w:rsidTr="00575A63">
        <w:trPr>
          <w:trHeight w:val="710"/>
        </w:trPr>
        <w:tc>
          <w:tcPr>
            <w:tcW w:w="846" w:type="dxa"/>
          </w:tcPr>
          <w:p w14:paraId="232BC6EE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3BBBE32F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Đèn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pin</w:t>
            </w:r>
          </w:p>
          <w:p w14:paraId="5A51EA36" w14:textId="77777777" w:rsidR="00575A63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6054480" wp14:editId="256ACE2D">
                  <wp:extent cx="808074" cy="808074"/>
                  <wp:effectExtent l="0" t="0" r="0" b="0"/>
                  <wp:docPr id="22" name="Picture 22" descr="C:\Users\nguyen.thi.nga\Google Drive\2.2020\5. DFAT Proposal\Dignity Kits\Disclaimers\redfatproject_dignitykitsdistributed_disclaimersfor\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nguyen.thi.nga\Google Drive\2.2020\5. DFAT Proposal\Dignity Kits\Disclaimers\redfatproject_dignitykitsdistributed_disclaimersfor\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913" cy="820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F4EFE" w14:textId="5833E7D6" w:rsidR="00112D5C" w:rsidRPr="009352AC" w:rsidRDefault="00112D5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64E65F5B" w14:textId="409821F6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01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đèn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LED</w:t>
            </w:r>
          </w:p>
        </w:tc>
        <w:tc>
          <w:tcPr>
            <w:tcW w:w="4678" w:type="dxa"/>
          </w:tcPr>
          <w:p w14:paraId="07FECF21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A3EE1FD" w14:textId="555CD64A" w:rsidTr="00575A63">
        <w:trPr>
          <w:trHeight w:val="593"/>
        </w:trPr>
        <w:tc>
          <w:tcPr>
            <w:tcW w:w="846" w:type="dxa"/>
          </w:tcPr>
          <w:p w14:paraId="573BCCE3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1377BB22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Còi</w:t>
            </w:r>
            <w:proofErr w:type="spellEnd"/>
          </w:p>
          <w:p w14:paraId="1347C90E" w14:textId="5D59F5C9" w:rsidR="00575A63" w:rsidRPr="00112D5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noProof/>
                <w:color w:val="000000" w:themeColor="text1"/>
                <w:lang w:val="en-US"/>
              </w:rPr>
              <w:drawing>
                <wp:inline distT="0" distB="0" distL="0" distR="0" wp14:anchorId="20C768EF" wp14:editId="28BE8EAA">
                  <wp:extent cx="818707" cy="818707"/>
                  <wp:effectExtent l="0" t="0" r="635" b="635"/>
                  <wp:docPr id="24" name="Picture 24" descr="C:\Users\nguyen.thi.nga\Google Drive\2.2020\5. DFAT Proposal\Dignity Kits\Disclaimers\redfatproject_dignitykitsdistributed_disclaimersfor\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nguyen.thi.nga\Google Drive\2.2020\5. DFAT Proposal\Dignity Kits\Disclaimers\redfatproject_dignitykitsdistributed_disclaimersfor\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826466" cy="826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43F8C8DF" w14:textId="40671A37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01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chiéc</w:t>
            </w:r>
            <w:proofErr w:type="spellEnd"/>
          </w:p>
        </w:tc>
        <w:tc>
          <w:tcPr>
            <w:tcW w:w="4678" w:type="dxa"/>
          </w:tcPr>
          <w:p w14:paraId="6595C2A7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625662C" w14:textId="3D595E7B" w:rsidTr="00575A63">
        <w:trPr>
          <w:trHeight w:val="512"/>
        </w:trPr>
        <w:tc>
          <w:tcPr>
            <w:tcW w:w="846" w:type="dxa"/>
          </w:tcPr>
          <w:p w14:paraId="47A813C0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49318870" w14:textId="2DCC6A14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Khẩu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trang</w:t>
            </w:r>
            <w:proofErr w:type="spellEnd"/>
          </w:p>
          <w:p w14:paraId="5EBAD201" w14:textId="2949C633" w:rsidR="00463877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8BD51EB" wp14:editId="3E52895D">
                  <wp:extent cx="808074" cy="808074"/>
                  <wp:effectExtent l="0" t="0" r="0" b="0"/>
                  <wp:docPr id="25" name="Picture 25" descr="C:\Users\nguyen.thi.nga\Google Drive\2.2020\5. DFAT Proposal\Dignity Kits\Disclaimers\redfatproject_dignitykitsdistributed_disclaimersfor\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nguyen.thi.nga\Google Drive\2.2020\5. DFAT Proposal\Dignity Kits\Disclaimers\redfatproject_dignitykitsdistributed_disclaimersfor\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659" cy="81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706B9F" w14:textId="31752939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33E6BE75" w14:textId="6E04EE38" w:rsidR="00463877" w:rsidRPr="009352AC" w:rsidRDefault="00463877" w:rsidP="0046387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bằng vải </w:t>
            </w:r>
          </w:p>
        </w:tc>
        <w:tc>
          <w:tcPr>
            <w:tcW w:w="4678" w:type="dxa"/>
          </w:tcPr>
          <w:p w14:paraId="288A580C" w14:textId="401ED7A5" w:rsidR="00463877" w:rsidRPr="009352AC" w:rsidRDefault="00112D5C" w:rsidP="0024703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tránh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lây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nhiễm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virus corona (Covid-19),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khẩu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trang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phải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sử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dụng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đúng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cách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theo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hướng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dẫn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Bộ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Y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</w:tr>
      <w:tr w:rsidR="00575A63" w:rsidRPr="009352AC" w14:paraId="5F4FEF70" w14:textId="5E608326" w:rsidTr="00575A63">
        <w:trPr>
          <w:trHeight w:val="710"/>
        </w:trPr>
        <w:tc>
          <w:tcPr>
            <w:tcW w:w="846" w:type="dxa"/>
          </w:tcPr>
          <w:p w14:paraId="2B8CAF88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1C5E6CFE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Áo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phông</w:t>
            </w:r>
            <w:proofErr w:type="spellEnd"/>
          </w:p>
          <w:p w14:paraId="53CD6D64" w14:textId="67678E5D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201BEB3" wp14:editId="386A2D95">
                  <wp:extent cx="807720" cy="807720"/>
                  <wp:effectExtent l="0" t="0" r="0" b="0"/>
                  <wp:docPr id="26" name="Picture 26" descr="C:\Users\nguyen.thi.nga\Google Drive\2.2020\5. DFAT Proposal\Dignity Kits\Disclaimers\redfatproject_dignitykitsdistributed_disclaimersfor\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nguyen.thi.nga\Google Drive\2.2020\5. DFAT Proposal\Dignity Kits\Disclaimers\redfatproject_dignitykitsdistributed_disclaimersfor\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957" cy="823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0AEA7324" w14:textId="74BEBA8D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</w:rPr>
              <w:t>1 áo phông</w:t>
            </w:r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cỡ</w:t>
            </w:r>
            <w:proofErr w:type="spellEnd"/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lớn</w:t>
            </w:r>
            <w:proofErr w:type="spellEnd"/>
            <w:r w:rsidRPr="009352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678" w:type="dxa"/>
          </w:tcPr>
          <w:p w14:paraId="37942AE3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96E4DDB" w14:textId="4A3E1763" w:rsidTr="00575A63">
        <w:trPr>
          <w:trHeight w:val="710"/>
        </w:trPr>
        <w:tc>
          <w:tcPr>
            <w:tcW w:w="846" w:type="dxa"/>
          </w:tcPr>
          <w:p w14:paraId="01687D08" w14:textId="77777777" w:rsidR="00463877" w:rsidRPr="009352AC" w:rsidRDefault="00463877" w:rsidP="009352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14:paraId="6773A71D" w14:textId="21F20DAF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Xô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có</w:t>
            </w:r>
            <w:proofErr w:type="spellEnd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nắp</w:t>
            </w:r>
            <w:proofErr w:type="spellEnd"/>
          </w:p>
          <w:p w14:paraId="5E03AD17" w14:textId="0D4EC964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4B614EA" wp14:editId="55371769">
                  <wp:extent cx="829340" cy="829340"/>
                  <wp:effectExtent l="0" t="0" r="8890" b="8890"/>
                  <wp:docPr id="1" name="Picture 1" descr="C:\Users\nguyen.thi.nga\Google Drive\2.2020\5. DFAT Proposal\Dignity Kits\Disclaimers\redfatproject_dignitykitsdistributed_disclaimersfo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uyen.thi.nga\Google Drive\2.2020\5. DFAT Proposal\Dignity Kits\Disclaimers\redfatproject_dignitykitsdistributed_disclaimersfor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048" cy="837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180D8" w14:textId="7E1785C4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402" w:type="dxa"/>
          </w:tcPr>
          <w:p w14:paraId="3E9FF45C" w14:textId="491A5A6C" w:rsidR="00463877" w:rsidRPr="009352AC" w:rsidRDefault="009352AC" w:rsidP="002C3C2B">
            <w:pPr>
              <w:pStyle w:val="CommentTex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01 </w:t>
            </w:r>
            <w:proofErr w:type="spellStart"/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chiếc</w:t>
            </w:r>
            <w:proofErr w:type="spellEnd"/>
          </w:p>
        </w:tc>
        <w:tc>
          <w:tcPr>
            <w:tcW w:w="4678" w:type="dxa"/>
          </w:tcPr>
          <w:p w14:paraId="4B141166" w14:textId="77777777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37AD9BA2" w14:textId="77777777" w:rsidR="00D1509B" w:rsidRPr="00AB74B2" w:rsidRDefault="00D1509B" w:rsidP="00D150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3F4C9E71" w14:textId="77777777" w:rsidR="00D1509B" w:rsidRDefault="00D1509B" w:rsidP="00D15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  <w:lang w:val="en-US"/>
        </w:rPr>
      </w:pPr>
    </w:p>
    <w:p w14:paraId="3F92EB12" w14:textId="5AAB2646" w:rsidR="00356D17" w:rsidRDefault="00356D17">
      <w:pPr>
        <w:rPr>
          <w:rFonts w:ascii="Times New Roman" w:hAnsi="Times New Roman" w:cs="Times New Roman"/>
          <w:b/>
          <w:bCs/>
        </w:rPr>
      </w:pPr>
    </w:p>
    <w:p w14:paraId="72B994BE" w14:textId="17A1278D" w:rsidR="00356D17" w:rsidRDefault="00356D17">
      <w:pPr>
        <w:rPr>
          <w:rFonts w:ascii="Times New Roman" w:hAnsi="Times New Roman" w:cs="Times New Roman"/>
          <w:b/>
          <w:bCs/>
        </w:rPr>
      </w:pPr>
    </w:p>
    <w:p w14:paraId="1C7718BA" w14:textId="5FF1254B" w:rsidR="00356D17" w:rsidRDefault="00356D17">
      <w:pPr>
        <w:rPr>
          <w:rFonts w:ascii="Times New Roman" w:hAnsi="Times New Roman" w:cs="Times New Roman"/>
          <w:b/>
          <w:bCs/>
        </w:rPr>
      </w:pPr>
    </w:p>
    <w:p w14:paraId="27110292" w14:textId="1E30707F" w:rsidR="00112D5C" w:rsidRPr="00CF7E80" w:rsidRDefault="003E6F03" w:rsidP="00112D5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</w:t>
      </w:r>
      <w:r w:rsidR="00112D5C" w:rsidRPr="00CF7E80">
        <w:rPr>
          <w:rFonts w:ascii="Arial" w:hAnsi="Arial" w:cs="Arial"/>
          <w:b/>
          <w:sz w:val="28"/>
          <w:szCs w:val="28"/>
        </w:rPr>
        <w:t>Các cơ quan tài trợ:</w:t>
      </w:r>
    </w:p>
    <w:tbl>
      <w:tblPr>
        <w:tblStyle w:val="TableGrid"/>
        <w:tblW w:w="10330" w:type="dxa"/>
        <w:tblInd w:w="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5"/>
        <w:gridCol w:w="4855"/>
      </w:tblGrid>
      <w:tr w:rsidR="00112D5C" w14:paraId="01D5FB72" w14:textId="77777777" w:rsidTr="003E6F03">
        <w:trPr>
          <w:trHeight w:val="1925"/>
        </w:trPr>
        <w:tc>
          <w:tcPr>
            <w:tcW w:w="5475" w:type="dxa"/>
          </w:tcPr>
          <w:p w14:paraId="73A63E00" w14:textId="77777777" w:rsidR="00112D5C" w:rsidRDefault="00112D5C" w:rsidP="00112D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en-US"/>
              </w:rPr>
              <w:drawing>
                <wp:inline distT="0" distB="0" distL="0" distR="0" wp14:anchorId="058612B6" wp14:editId="5267E172">
                  <wp:extent cx="2582697" cy="1162050"/>
                  <wp:effectExtent l="0" t="0" r="825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ustralian-aid-blue-and-red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8453" cy="1191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9C54BC" w14:textId="7D5CFEC1" w:rsidR="00112D5C" w:rsidRDefault="00112D5C" w:rsidP="00112D5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55" w:type="dxa"/>
          </w:tcPr>
          <w:p w14:paraId="28D2425D" w14:textId="77777777" w:rsidR="00112D5C" w:rsidRDefault="00112D5C" w:rsidP="00112D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en-US"/>
              </w:rPr>
              <w:drawing>
                <wp:inline distT="0" distB="0" distL="0" distR="0" wp14:anchorId="254765C0" wp14:editId="50879B48">
                  <wp:extent cx="2516646" cy="1143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FPA - logo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104" cy="120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6B84E4" w14:textId="4BA58AFF" w:rsidR="00112D5C" w:rsidRDefault="00112D5C" w:rsidP="00112D5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2D5C" w14:paraId="43649A73" w14:textId="77777777" w:rsidTr="003E6F03">
        <w:tc>
          <w:tcPr>
            <w:tcW w:w="5475" w:type="dxa"/>
          </w:tcPr>
          <w:p w14:paraId="091BE503" w14:textId="63A35246" w:rsidR="00112D5C" w:rsidRPr="007076D3" w:rsidRDefault="00112D5C" w:rsidP="00112D5C">
            <w:pPr>
              <w:jc w:val="both"/>
              <w:rPr>
                <w:b/>
                <w:szCs w:val="20"/>
              </w:rPr>
            </w:pPr>
            <w:r w:rsidRPr="007076D3">
              <w:rPr>
                <w:b/>
                <w:szCs w:val="20"/>
              </w:rPr>
              <w:t xml:space="preserve">BỘ NGOẠI GIAO VÀ THƯƠNG MẠI </w:t>
            </w:r>
            <w:r w:rsidR="007A47E0" w:rsidRPr="007076D3">
              <w:rPr>
                <w:b/>
                <w:szCs w:val="20"/>
              </w:rPr>
              <w:t>AUSTRALIA</w:t>
            </w:r>
          </w:p>
          <w:p w14:paraId="0E2D5819" w14:textId="77777777" w:rsidR="00112D5C" w:rsidRPr="007076D3" w:rsidRDefault="00112D5C" w:rsidP="00112D5C">
            <w:pPr>
              <w:jc w:val="both"/>
              <w:rPr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>Địa chỉ: 8 Đào Tấn, quận Ba Đình, Hà Nội</w:t>
            </w:r>
          </w:p>
          <w:p w14:paraId="7C995D6F" w14:textId="121D3A84" w:rsidR="00112D5C" w:rsidRPr="007076D3" w:rsidRDefault="00112D5C" w:rsidP="00112D5C">
            <w:pPr>
              <w:jc w:val="both"/>
              <w:rPr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 xml:space="preserve">Website: </w:t>
            </w:r>
            <w:r w:rsidR="00DF1319">
              <w:rPr>
                <w:sz w:val="20"/>
                <w:szCs w:val="20"/>
              </w:rPr>
              <w:t>https://vietnam.embassy.gov.au</w:t>
            </w:r>
          </w:p>
          <w:p w14:paraId="22A25C48" w14:textId="77777777" w:rsidR="00112D5C" w:rsidRPr="007076D3" w:rsidRDefault="00112D5C" w:rsidP="00112D5C">
            <w:pPr>
              <w:jc w:val="both"/>
              <w:rPr>
                <w:b/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>Facebook:</w:t>
            </w:r>
            <w:r w:rsidRPr="007076D3">
              <w:rPr>
                <w:b/>
                <w:sz w:val="20"/>
                <w:szCs w:val="20"/>
              </w:rPr>
              <w:t xml:space="preserve"> </w:t>
            </w:r>
            <w:r w:rsidRPr="007076D3">
              <w:rPr>
                <w:sz w:val="20"/>
                <w:szCs w:val="20"/>
              </w:rPr>
              <w:t>https://www.facebook.com/AustralianEmbassyVietnam</w:t>
            </w:r>
          </w:p>
        </w:tc>
        <w:tc>
          <w:tcPr>
            <w:tcW w:w="4855" w:type="dxa"/>
          </w:tcPr>
          <w:p w14:paraId="49BAF612" w14:textId="77777777" w:rsidR="00112D5C" w:rsidRPr="007076D3" w:rsidRDefault="00112D5C" w:rsidP="00112D5C">
            <w:pPr>
              <w:jc w:val="both"/>
              <w:rPr>
                <w:b/>
                <w:sz w:val="20"/>
                <w:szCs w:val="20"/>
              </w:rPr>
            </w:pPr>
            <w:r w:rsidRPr="00DF1319">
              <w:rPr>
                <w:b/>
                <w:szCs w:val="20"/>
              </w:rPr>
              <w:t>QUỸ DÂN SỐ LIÊN HỢP QUỐC (UNFPA</w:t>
            </w:r>
            <w:r w:rsidRPr="007076D3">
              <w:rPr>
                <w:b/>
                <w:sz w:val="20"/>
                <w:szCs w:val="20"/>
              </w:rPr>
              <w:t>)</w:t>
            </w:r>
          </w:p>
          <w:p w14:paraId="247EE80F" w14:textId="77777777" w:rsidR="00112D5C" w:rsidRPr="007076D3" w:rsidRDefault="00112D5C" w:rsidP="00112D5C">
            <w:pPr>
              <w:jc w:val="both"/>
              <w:rPr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>Địa chỉ: 304 Kim Mã, quận Ba Đình, Hà Nội</w:t>
            </w:r>
          </w:p>
          <w:p w14:paraId="339940EC" w14:textId="77777777" w:rsidR="00112D5C" w:rsidRPr="007076D3" w:rsidRDefault="00112D5C" w:rsidP="00112D5C">
            <w:pPr>
              <w:jc w:val="both"/>
              <w:rPr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 xml:space="preserve">Website: </w:t>
            </w:r>
            <w:hyperlink r:id="rId31" w:history="1">
              <w:r w:rsidRPr="00DF1319">
                <w:rPr>
                  <w:sz w:val="20"/>
                  <w:szCs w:val="20"/>
                </w:rPr>
                <w:t>http://vietnam.unfpa.org</w:t>
              </w:r>
            </w:hyperlink>
          </w:p>
          <w:p w14:paraId="195C5D6D" w14:textId="77777777" w:rsidR="00112D5C" w:rsidRPr="007076D3" w:rsidRDefault="00112D5C" w:rsidP="00112D5C">
            <w:pPr>
              <w:jc w:val="both"/>
              <w:rPr>
                <w:sz w:val="20"/>
                <w:szCs w:val="20"/>
              </w:rPr>
            </w:pPr>
            <w:r w:rsidRPr="007076D3">
              <w:rPr>
                <w:sz w:val="20"/>
                <w:szCs w:val="20"/>
              </w:rPr>
              <w:t>Facebook: www.facebook.com/unfpa.vietnam</w:t>
            </w:r>
          </w:p>
          <w:p w14:paraId="0778E136" w14:textId="77777777" w:rsidR="00112D5C" w:rsidRPr="007076D3" w:rsidRDefault="00112D5C" w:rsidP="00112D5C">
            <w:pPr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62E765CB" w14:textId="31C9449E" w:rsidR="00356D17" w:rsidRDefault="00356D17">
      <w:pPr>
        <w:rPr>
          <w:rFonts w:ascii="Times New Roman" w:hAnsi="Times New Roman" w:cs="Times New Roman"/>
          <w:b/>
          <w:bCs/>
        </w:rPr>
      </w:pPr>
    </w:p>
    <w:sectPr w:rsidR="00356D17" w:rsidSect="00575A63">
      <w:footerReference w:type="default" r:id="rId32"/>
      <w:pgSz w:w="12240" w:h="15840"/>
      <w:pgMar w:top="851" w:right="992" w:bottom="1077" w:left="425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40707" w16cex:dateUtc="2020-04-17T08:44:00Z"/>
  <w16cex:commentExtensible w16cex:durableId="224407B9" w16cex:dateUtc="2020-04-17T08:47:00Z"/>
  <w16cex:commentExtensible w16cex:durableId="2244085E" w16cex:dateUtc="2020-04-17T08:50:00Z"/>
  <w16cex:commentExtensible w16cex:durableId="22440982" w16cex:dateUtc="2020-04-17T08:54:00Z"/>
  <w16cex:commentExtensible w16cex:durableId="22441005" w16cex:dateUtc="2020-04-17T09:22:00Z"/>
  <w16cex:commentExtensible w16cex:durableId="22440A62" w16cex:dateUtc="2020-04-17T08:58:00Z"/>
  <w16cex:commentExtensible w16cex:durableId="22440C86" w16cex:dateUtc="2020-04-17T09:07:00Z"/>
  <w16cex:commentExtensible w16cex:durableId="22440D71" w16cex:dateUtc="2020-04-17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4A6DD" w14:textId="77777777" w:rsidR="00AA141C" w:rsidRDefault="00AA141C" w:rsidP="003E6F03">
      <w:pPr>
        <w:spacing w:after="0" w:line="240" w:lineRule="auto"/>
      </w:pPr>
      <w:r>
        <w:separator/>
      </w:r>
    </w:p>
  </w:endnote>
  <w:endnote w:type="continuationSeparator" w:id="0">
    <w:p w14:paraId="0F301F25" w14:textId="77777777" w:rsidR="00AA141C" w:rsidRDefault="00AA141C" w:rsidP="003E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101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7A045C" w14:textId="629B2642" w:rsidR="003E6F03" w:rsidRDefault="003E6F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7B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ED371FA" w14:textId="77777777" w:rsidR="003E6F03" w:rsidRDefault="003E6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F141C" w14:textId="77777777" w:rsidR="00AA141C" w:rsidRDefault="00AA141C" w:rsidP="003E6F03">
      <w:pPr>
        <w:spacing w:after="0" w:line="240" w:lineRule="auto"/>
      </w:pPr>
      <w:r>
        <w:separator/>
      </w:r>
    </w:p>
  </w:footnote>
  <w:footnote w:type="continuationSeparator" w:id="0">
    <w:p w14:paraId="3D392720" w14:textId="77777777" w:rsidR="00AA141C" w:rsidRDefault="00AA141C" w:rsidP="003E6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87F4C"/>
    <w:multiLevelType w:val="hybridMultilevel"/>
    <w:tmpl w:val="0C04657E"/>
    <w:lvl w:ilvl="0" w:tplc="86F04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36AF"/>
    <w:multiLevelType w:val="hybridMultilevel"/>
    <w:tmpl w:val="988CB922"/>
    <w:lvl w:ilvl="0" w:tplc="F4E46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4362C"/>
    <w:multiLevelType w:val="multilevel"/>
    <w:tmpl w:val="E5BA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9320C"/>
    <w:multiLevelType w:val="hybridMultilevel"/>
    <w:tmpl w:val="CFE62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wtDA0tzAyNzAzNzJS0lEKTi0uzszPAykwrQUAROcp3iwAAAA="/>
  </w:docVars>
  <w:rsids>
    <w:rsidRoot w:val="00F51175"/>
    <w:rsid w:val="00023B87"/>
    <w:rsid w:val="00056A11"/>
    <w:rsid w:val="00057005"/>
    <w:rsid w:val="000C4502"/>
    <w:rsid w:val="00112D5C"/>
    <w:rsid w:val="00131BE1"/>
    <w:rsid w:val="001400BF"/>
    <w:rsid w:val="0016429A"/>
    <w:rsid w:val="001B73DE"/>
    <w:rsid w:val="001D51D5"/>
    <w:rsid w:val="001E0947"/>
    <w:rsid w:val="002A3941"/>
    <w:rsid w:val="002B0F35"/>
    <w:rsid w:val="002C3C2B"/>
    <w:rsid w:val="002E150D"/>
    <w:rsid w:val="002F7A0C"/>
    <w:rsid w:val="00302703"/>
    <w:rsid w:val="00332E74"/>
    <w:rsid w:val="00350605"/>
    <w:rsid w:val="003534B9"/>
    <w:rsid w:val="00356D17"/>
    <w:rsid w:val="00360B29"/>
    <w:rsid w:val="0037115F"/>
    <w:rsid w:val="00395B79"/>
    <w:rsid w:val="003E6F03"/>
    <w:rsid w:val="00457B4C"/>
    <w:rsid w:val="00463877"/>
    <w:rsid w:val="004908AF"/>
    <w:rsid w:val="004A5E75"/>
    <w:rsid w:val="004C1FBE"/>
    <w:rsid w:val="004D4CA3"/>
    <w:rsid w:val="004E2F1D"/>
    <w:rsid w:val="004E3B84"/>
    <w:rsid w:val="00543402"/>
    <w:rsid w:val="005473B6"/>
    <w:rsid w:val="00547C55"/>
    <w:rsid w:val="005531F0"/>
    <w:rsid w:val="00575A63"/>
    <w:rsid w:val="005B4025"/>
    <w:rsid w:val="005C492B"/>
    <w:rsid w:val="005D6329"/>
    <w:rsid w:val="00614BB8"/>
    <w:rsid w:val="006165BF"/>
    <w:rsid w:val="00661BE2"/>
    <w:rsid w:val="00673A49"/>
    <w:rsid w:val="00690F21"/>
    <w:rsid w:val="006D5D08"/>
    <w:rsid w:val="006F4E1D"/>
    <w:rsid w:val="0072580D"/>
    <w:rsid w:val="00727CE5"/>
    <w:rsid w:val="00770907"/>
    <w:rsid w:val="007A47E0"/>
    <w:rsid w:val="007D5A17"/>
    <w:rsid w:val="007D5EC1"/>
    <w:rsid w:val="007F65A2"/>
    <w:rsid w:val="008209BB"/>
    <w:rsid w:val="008226B6"/>
    <w:rsid w:val="00835A60"/>
    <w:rsid w:val="0088474A"/>
    <w:rsid w:val="00897FF7"/>
    <w:rsid w:val="008A4D47"/>
    <w:rsid w:val="008E35D7"/>
    <w:rsid w:val="00913B1E"/>
    <w:rsid w:val="00914582"/>
    <w:rsid w:val="009352AC"/>
    <w:rsid w:val="00941BB8"/>
    <w:rsid w:val="0094576D"/>
    <w:rsid w:val="00950FE3"/>
    <w:rsid w:val="00987B6D"/>
    <w:rsid w:val="0099447C"/>
    <w:rsid w:val="009A0FDE"/>
    <w:rsid w:val="009D75C7"/>
    <w:rsid w:val="009F686B"/>
    <w:rsid w:val="00A15463"/>
    <w:rsid w:val="00A174B9"/>
    <w:rsid w:val="00A17B6C"/>
    <w:rsid w:val="00A243D3"/>
    <w:rsid w:val="00A61176"/>
    <w:rsid w:val="00A64EE5"/>
    <w:rsid w:val="00A67977"/>
    <w:rsid w:val="00A851C1"/>
    <w:rsid w:val="00AA141C"/>
    <w:rsid w:val="00AA334F"/>
    <w:rsid w:val="00AB1DCE"/>
    <w:rsid w:val="00AB74B2"/>
    <w:rsid w:val="00AD1AF4"/>
    <w:rsid w:val="00B32835"/>
    <w:rsid w:val="00B5593A"/>
    <w:rsid w:val="00B63243"/>
    <w:rsid w:val="00B855A4"/>
    <w:rsid w:val="00BA7533"/>
    <w:rsid w:val="00BD28C5"/>
    <w:rsid w:val="00BD7361"/>
    <w:rsid w:val="00BF5323"/>
    <w:rsid w:val="00C43438"/>
    <w:rsid w:val="00C711D4"/>
    <w:rsid w:val="00CB5450"/>
    <w:rsid w:val="00CC6F00"/>
    <w:rsid w:val="00D1509B"/>
    <w:rsid w:val="00D15ED5"/>
    <w:rsid w:val="00D25582"/>
    <w:rsid w:val="00D40F3C"/>
    <w:rsid w:val="00D545EA"/>
    <w:rsid w:val="00D5675D"/>
    <w:rsid w:val="00D6484C"/>
    <w:rsid w:val="00D74412"/>
    <w:rsid w:val="00DB338E"/>
    <w:rsid w:val="00DE590C"/>
    <w:rsid w:val="00DF1319"/>
    <w:rsid w:val="00DF7EE0"/>
    <w:rsid w:val="00E03249"/>
    <w:rsid w:val="00E17664"/>
    <w:rsid w:val="00E45285"/>
    <w:rsid w:val="00E51886"/>
    <w:rsid w:val="00EE79B7"/>
    <w:rsid w:val="00F34DE5"/>
    <w:rsid w:val="00F41047"/>
    <w:rsid w:val="00F435B3"/>
    <w:rsid w:val="00F44948"/>
    <w:rsid w:val="00F51175"/>
    <w:rsid w:val="00FB2E7C"/>
    <w:rsid w:val="00FC522C"/>
    <w:rsid w:val="00FD011B"/>
    <w:rsid w:val="00FE2B45"/>
    <w:rsid w:val="00FF4C3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819D8"/>
  <w15:docId w15:val="{9F14D6B2-CE16-4B0B-857E-90A32787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-name">
    <w:name w:val="attr-name"/>
    <w:basedOn w:val="DefaultParagraphFont"/>
    <w:rsid w:val="00AB1DCE"/>
  </w:style>
  <w:style w:type="paragraph" w:styleId="NormalWeb">
    <w:name w:val="Normal (Web)"/>
    <w:basedOn w:val="Normal"/>
    <w:uiPriority w:val="99"/>
    <w:semiHidden/>
    <w:unhideWhenUsed/>
    <w:rsid w:val="00BD7361"/>
    <w:pPr>
      <w:spacing w:before="100" w:beforeAutospacing="1" w:after="100" w:afterAutospacing="1" w:line="240" w:lineRule="auto"/>
    </w:pPr>
    <w:rPr>
      <w:rFonts w:ascii="Arial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736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F4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C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C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C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C39"/>
    <w:pPr>
      <w:spacing w:after="0" w:line="240" w:lineRule="auto"/>
    </w:pPr>
    <w:rPr>
      <w:rFonts w:ascii="Arial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39"/>
    <w:rPr>
      <w:rFonts w:ascii="Arial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434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28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2D5C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12D5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F03"/>
  </w:style>
  <w:style w:type="paragraph" w:styleId="Footer">
    <w:name w:val="footer"/>
    <w:basedOn w:val="Normal"/>
    <w:link w:val="Foot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2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yperlink" Target="http://vietnam.unfp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microsoft.com/office/2018/08/relationships/commentsExtensible" Target="commentsExtensi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E8B2D-51FF-4200-93F1-B4FBBC58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 Do Thi Thu</dc:creator>
  <cp:lastModifiedBy>Nguyen Thu Trang</cp:lastModifiedBy>
  <cp:revision>2</cp:revision>
  <dcterms:created xsi:type="dcterms:W3CDTF">2020-09-01T09:13:00Z</dcterms:created>
  <dcterms:modified xsi:type="dcterms:W3CDTF">2020-09-01T09:13:00Z</dcterms:modified>
</cp:coreProperties>
</file>