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2EEB3" w14:textId="665952B6" w:rsidR="00AC50FA" w:rsidRPr="008E3586" w:rsidRDefault="00C40029" w:rsidP="00F57865">
      <w:pPr>
        <w:shd w:val="clear" w:color="auto" w:fill="002060"/>
        <w:tabs>
          <w:tab w:val="center" w:pos="4536"/>
          <w:tab w:val="left" w:pos="7095"/>
        </w:tabs>
        <w:spacing w:before="100" w:beforeAutospacing="1" w:after="100" w:afterAutospacing="1"/>
        <w:jc w:val="center"/>
        <w:outlineLvl w:val="2"/>
        <w:rPr>
          <w:rFonts w:ascii="Arial" w:hAnsi="Arial" w:cs="Arial"/>
          <w:b/>
          <w:bCs/>
          <w:color w:val="FFFFFF" w:themeColor="background1"/>
          <w:sz w:val="36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8E3586">
        <w:rPr>
          <w:rFonts w:ascii="Arial" w:hAnsi="Arial" w:cs="Arial"/>
          <w:b/>
          <w:bCs/>
          <w:color w:val="FFFFFF" w:themeColor="background1"/>
          <w:sz w:val="36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PARTNERSHIP PROPOSAL &amp; PROJECT INFORMATION FORM</w:t>
      </w:r>
    </w:p>
    <w:p w14:paraId="0454A3AA" w14:textId="6EC57282" w:rsidR="00411AE6" w:rsidRPr="008E3586" w:rsidRDefault="00C40029" w:rsidP="004C5675">
      <w:pPr>
        <w:shd w:val="clear" w:color="auto" w:fill="002060"/>
        <w:tabs>
          <w:tab w:val="center" w:pos="4536"/>
          <w:tab w:val="left" w:pos="7095"/>
        </w:tabs>
        <w:spacing w:before="100" w:beforeAutospacing="1" w:after="100" w:afterAutospacing="1"/>
        <w:jc w:val="center"/>
        <w:outlineLvl w:val="2"/>
        <w:rPr>
          <w:rFonts w:ascii="Arial" w:hAnsi="Arial" w:cs="Arial"/>
          <w:b/>
          <w:bCs/>
          <w:color w:val="FFFFFF" w:themeColor="background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3586">
        <w:rPr>
          <w:rFonts w:ascii="Arial" w:hAnsi="Arial" w:cs="Arial"/>
          <w:b/>
          <w:bCs/>
          <w:color w:val="FFFFFF" w:themeColor="background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(CI/FOE/G</w:t>
      </w:r>
      <w:r w:rsidR="007C4388">
        <w:rPr>
          <w:rFonts w:ascii="Arial" w:hAnsi="Arial" w:cs="Arial"/>
          <w:b/>
          <w:bCs/>
          <w:color w:val="FFFFFF" w:themeColor="background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lobalMediaDefenceFund</w:t>
      </w:r>
      <w:r w:rsidRPr="008E3586">
        <w:rPr>
          <w:rFonts w:ascii="Arial" w:hAnsi="Arial" w:cs="Arial"/>
          <w:b/>
          <w:bCs/>
          <w:color w:val="FFFFFF" w:themeColor="background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2020/01)</w:t>
      </w:r>
    </w:p>
    <w:p w14:paraId="179C25DE" w14:textId="4B2DDB21" w:rsidR="000D6EEA" w:rsidRDefault="003B6F91" w:rsidP="001314F2">
      <w:pPr>
        <w:jc w:val="both"/>
        <w:rPr>
          <w:rFonts w:ascii="Arial" w:hAnsi="Arial" w:cs="Arial"/>
          <w:lang w:val="en-US"/>
        </w:rPr>
      </w:pPr>
      <w:r w:rsidRPr="003B6F91">
        <w:rPr>
          <w:rFonts w:ascii="Arial" w:hAnsi="Arial" w:cs="Arial"/>
          <w:lang w:val="en-US"/>
        </w:rPr>
        <w:t>Before you start fill</w:t>
      </w:r>
      <w:r w:rsidR="006A0D4F">
        <w:rPr>
          <w:rFonts w:ascii="Arial" w:hAnsi="Arial" w:cs="Arial"/>
          <w:lang w:val="en-US"/>
        </w:rPr>
        <w:t>ing</w:t>
      </w:r>
      <w:r w:rsidRPr="003B6F91">
        <w:rPr>
          <w:rFonts w:ascii="Arial" w:hAnsi="Arial" w:cs="Arial"/>
          <w:lang w:val="en-US"/>
        </w:rPr>
        <w:t xml:space="preserve"> this form, </w:t>
      </w:r>
      <w:r>
        <w:rPr>
          <w:rFonts w:ascii="Arial" w:hAnsi="Arial" w:cs="Arial"/>
          <w:lang w:val="en-US"/>
        </w:rPr>
        <w:t xml:space="preserve">you must make sure </w:t>
      </w:r>
      <w:r w:rsidR="001314F2">
        <w:rPr>
          <w:rFonts w:ascii="Arial" w:hAnsi="Arial" w:cs="Arial"/>
          <w:lang w:val="en-US"/>
        </w:rPr>
        <w:t xml:space="preserve">that you have read and understood the Call for </w:t>
      </w:r>
      <w:r w:rsidR="007C4388">
        <w:rPr>
          <w:rFonts w:ascii="Arial" w:hAnsi="Arial" w:cs="Arial"/>
          <w:lang w:val="en-US"/>
        </w:rPr>
        <w:t xml:space="preserve">Partnerships </w:t>
      </w:r>
      <w:r w:rsidR="00ED2858">
        <w:rPr>
          <w:rFonts w:ascii="Arial" w:hAnsi="Arial" w:cs="Arial"/>
          <w:lang w:val="en-US"/>
        </w:rPr>
        <w:t>N°1</w:t>
      </w:r>
      <w:r w:rsidR="001314F2">
        <w:rPr>
          <w:rFonts w:ascii="Arial" w:hAnsi="Arial" w:cs="Arial"/>
          <w:lang w:val="en-US"/>
        </w:rPr>
        <w:t xml:space="preserve">. </w:t>
      </w:r>
    </w:p>
    <w:p w14:paraId="7C60FEA1" w14:textId="4D3F53A5" w:rsidR="00C100E3" w:rsidRPr="00281BDE" w:rsidRDefault="008E2A9B" w:rsidP="001314F2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Please email </w:t>
      </w:r>
      <w:r w:rsidR="00F3456F">
        <w:rPr>
          <w:rFonts w:ascii="Arial" w:hAnsi="Arial" w:cs="Arial"/>
          <w:lang w:val="en-US"/>
        </w:rPr>
        <w:t>all</w:t>
      </w:r>
      <w:r>
        <w:rPr>
          <w:rFonts w:ascii="Arial" w:hAnsi="Arial" w:cs="Arial"/>
          <w:lang w:val="en-US"/>
        </w:rPr>
        <w:t xml:space="preserve"> filled </w:t>
      </w:r>
      <w:r w:rsidR="00F3456F">
        <w:rPr>
          <w:rFonts w:ascii="Arial" w:hAnsi="Arial" w:cs="Arial"/>
          <w:lang w:val="en-US"/>
        </w:rPr>
        <w:t>for</w:t>
      </w:r>
      <w:r w:rsidR="00F3456F" w:rsidRPr="00EA1D52">
        <w:rPr>
          <w:rFonts w:ascii="Arial" w:hAnsi="Arial" w:cs="Arial"/>
          <w:lang w:val="en-US"/>
        </w:rPr>
        <w:t>m</w:t>
      </w:r>
      <w:r w:rsidR="00F3456F">
        <w:rPr>
          <w:rFonts w:ascii="Arial" w:hAnsi="Arial" w:cs="Arial"/>
          <w:lang w:val="en-US"/>
        </w:rPr>
        <w:t>s</w:t>
      </w:r>
      <w:r w:rsidR="0042771F">
        <w:rPr>
          <w:rStyle w:val="Refdenotaalpie"/>
          <w:rFonts w:ascii="Arial" w:hAnsi="Arial" w:cs="Arial"/>
          <w:lang w:val="en-US"/>
        </w:rPr>
        <w:footnoteReference w:id="1"/>
      </w:r>
      <w:r>
        <w:rPr>
          <w:rFonts w:ascii="Arial" w:hAnsi="Arial" w:cs="Arial"/>
          <w:lang w:val="en-US"/>
        </w:rPr>
        <w:t xml:space="preserve"> and supporting documents </w:t>
      </w:r>
      <w:r w:rsidR="001004E9">
        <w:rPr>
          <w:rFonts w:ascii="Arial" w:hAnsi="Arial" w:cs="Arial"/>
          <w:lang w:val="en-US"/>
        </w:rPr>
        <w:t xml:space="preserve">(see “Supporting Documents” below) </w:t>
      </w:r>
      <w:r>
        <w:rPr>
          <w:rFonts w:ascii="Arial" w:hAnsi="Arial" w:cs="Arial"/>
          <w:lang w:val="en-US"/>
        </w:rPr>
        <w:t xml:space="preserve">to: </w:t>
      </w:r>
      <w:hyperlink r:id="rId8" w:history="1">
        <w:r w:rsidR="00F105D8" w:rsidRPr="00EA1D52">
          <w:rPr>
            <w:rStyle w:val="Hipervnculo"/>
            <w:rFonts w:ascii="Arial" w:hAnsi="Arial" w:cs="Arial"/>
            <w:lang w:val="en-US"/>
          </w:rPr>
          <w:t>gmdf@unesco.org</w:t>
        </w:r>
      </w:hyperlink>
      <w:r w:rsidR="00614D49" w:rsidRPr="00BE3329">
        <w:rPr>
          <w:rFonts w:ascii="Arial" w:hAnsi="Arial" w:cs="Arial"/>
          <w:lang w:val="en-US"/>
        </w:rPr>
        <w:t>.</w:t>
      </w:r>
      <w:r w:rsidR="00C100E3">
        <w:rPr>
          <w:rFonts w:ascii="Arial" w:hAnsi="Arial" w:cs="Arial"/>
          <w:lang w:val="en-US"/>
        </w:rPr>
        <w:t xml:space="preserve"> </w:t>
      </w:r>
      <w:r w:rsidR="00281BDE">
        <w:rPr>
          <w:rFonts w:ascii="Arial" w:hAnsi="Arial" w:cs="Arial"/>
          <w:lang w:val="en-US"/>
        </w:rPr>
        <w:t xml:space="preserve">You may find the Call for Partnerships and the required forms at: </w:t>
      </w:r>
      <w:hyperlink r:id="rId9" w:history="1">
        <w:r w:rsidR="00281BDE" w:rsidRPr="00281BDE">
          <w:rPr>
            <w:rStyle w:val="Hipervnculo"/>
            <w:rFonts w:ascii="Arial" w:hAnsi="Arial" w:cs="Arial"/>
            <w:lang w:val="en-US"/>
          </w:rPr>
          <w:t>https://www.ungm.org/Public/Notice/106231</w:t>
        </w:r>
      </w:hyperlink>
      <w:r w:rsidR="00281BDE" w:rsidRPr="00281BDE">
        <w:rPr>
          <w:rFonts w:ascii="Arial" w:hAnsi="Arial" w:cs="Arial"/>
          <w:lang w:val="en-US"/>
        </w:rPr>
        <w:t>.</w:t>
      </w:r>
      <w:r w:rsidR="00281BDE">
        <w:rPr>
          <w:rFonts w:ascii="Arial" w:hAnsi="Arial" w:cs="Arial"/>
          <w:lang w:val="en-US"/>
        </w:rPr>
        <w:t xml:space="preserve"> </w:t>
      </w:r>
      <w:r w:rsidR="00C20D15">
        <w:rPr>
          <w:rFonts w:ascii="Arial" w:hAnsi="Arial" w:cs="Arial"/>
          <w:lang w:val="en-US"/>
        </w:rPr>
        <w:t>A basic template of the Implementation Partners’ Agreement mentioned in the Call for Partnerships has been included for your reference only.</w:t>
      </w:r>
    </w:p>
    <w:p w14:paraId="6974F468" w14:textId="0DCB7ADE" w:rsidR="00614D49" w:rsidRPr="00EA1D52" w:rsidRDefault="00614D49" w:rsidP="001314F2">
      <w:pPr>
        <w:jc w:val="both"/>
        <w:rPr>
          <w:lang w:val="en-US"/>
        </w:rPr>
      </w:pPr>
      <w:r>
        <w:rPr>
          <w:rFonts w:ascii="Arial" w:hAnsi="Arial" w:cs="Arial"/>
          <w:lang w:val="en-US"/>
        </w:rPr>
        <w:t xml:space="preserve">Only one proposal </w:t>
      </w:r>
      <w:r w:rsidR="005E7A80">
        <w:rPr>
          <w:rFonts w:ascii="Arial" w:hAnsi="Arial" w:cs="Arial"/>
          <w:lang w:val="en-US"/>
        </w:rPr>
        <w:t xml:space="preserve">per entity is allowed. Once the application is complete and submitted, revised versions of </w:t>
      </w:r>
      <w:r w:rsidR="000E3F20">
        <w:rPr>
          <w:rFonts w:ascii="Arial" w:hAnsi="Arial" w:cs="Arial"/>
          <w:lang w:val="en-US"/>
        </w:rPr>
        <w:t xml:space="preserve">the </w:t>
      </w:r>
      <w:r w:rsidR="005E7A80">
        <w:rPr>
          <w:rFonts w:ascii="Arial" w:hAnsi="Arial" w:cs="Arial"/>
          <w:lang w:val="en-US"/>
        </w:rPr>
        <w:t xml:space="preserve">proposal </w:t>
      </w:r>
      <w:r w:rsidR="000E3F20">
        <w:rPr>
          <w:rFonts w:ascii="Arial" w:hAnsi="Arial" w:cs="Arial"/>
          <w:lang w:val="en-US"/>
        </w:rPr>
        <w:t xml:space="preserve">and/or its supporting </w:t>
      </w:r>
      <w:r w:rsidR="005E7A80">
        <w:rPr>
          <w:rFonts w:ascii="Arial" w:hAnsi="Arial" w:cs="Arial"/>
          <w:lang w:val="en-US"/>
        </w:rPr>
        <w:t>documents will not be allowed.</w:t>
      </w:r>
    </w:p>
    <w:p w14:paraId="705DE20B" w14:textId="77777777" w:rsidR="00633269" w:rsidRPr="00E96D4D" w:rsidRDefault="00E96D4D" w:rsidP="00E96D4D">
      <w:pPr>
        <w:tabs>
          <w:tab w:val="left" w:pos="1995"/>
        </w:tabs>
        <w:spacing w:before="100" w:beforeAutospacing="1" w:after="100" w:afterAutospacing="1"/>
        <w:outlineLvl w:val="2"/>
        <w:rPr>
          <w:rFonts w:asciiTheme="majorBidi" w:hAnsiTheme="majorBidi" w:cstheme="majorBidi"/>
          <w:sz w:val="24"/>
          <w:szCs w:val="24"/>
          <w:lang w:val="en-US"/>
        </w:rPr>
      </w:pPr>
      <w:r w:rsidRPr="00DA08D4">
        <w:rPr>
          <w:rFonts w:asciiTheme="majorBidi" w:hAnsiTheme="majorBidi" w:cstheme="majorBidi"/>
          <w:sz w:val="24"/>
          <w:szCs w:val="24"/>
          <w:lang w:val="en-US"/>
        </w:rPr>
        <w:t>----------------------------------------------------------------------------------------------------------------</w:t>
      </w:r>
    </w:p>
    <w:p w14:paraId="5CB5BEB3" w14:textId="79F06848" w:rsidR="00633269" w:rsidRDefault="00E01AE4" w:rsidP="001314F2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u w:val="single"/>
          <w:lang w:val="en-US"/>
        </w:rPr>
        <w:t xml:space="preserve">Output </w:t>
      </w:r>
      <w:r w:rsidR="00EB5AF1">
        <w:rPr>
          <w:rFonts w:ascii="Arial" w:hAnsi="Arial" w:cs="Arial"/>
          <w:b/>
          <w:u w:val="single"/>
          <w:lang w:val="en-US"/>
        </w:rPr>
        <w:t xml:space="preserve">covered by the </w:t>
      </w:r>
      <w:r w:rsidR="00A90D3F">
        <w:rPr>
          <w:rFonts w:ascii="Arial" w:hAnsi="Arial" w:cs="Arial"/>
          <w:b/>
          <w:u w:val="single"/>
          <w:lang w:val="en-US"/>
        </w:rPr>
        <w:t xml:space="preserve">Partnership </w:t>
      </w:r>
      <w:r w:rsidR="00EB5AF1">
        <w:rPr>
          <w:rFonts w:ascii="Arial" w:hAnsi="Arial" w:cs="Arial"/>
          <w:b/>
          <w:u w:val="single"/>
          <w:lang w:val="en-US"/>
        </w:rPr>
        <w:t>P</w:t>
      </w:r>
      <w:r w:rsidR="00380EE3">
        <w:rPr>
          <w:rFonts w:ascii="Arial" w:hAnsi="Arial" w:cs="Arial"/>
          <w:b/>
          <w:u w:val="single"/>
          <w:lang w:val="en-US"/>
        </w:rPr>
        <w:t>roposal</w:t>
      </w:r>
    </w:p>
    <w:p w14:paraId="4361B8DC" w14:textId="16DD7ECE" w:rsidR="00633269" w:rsidRPr="00B8331B" w:rsidRDefault="00633269" w:rsidP="00B8331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Select </w:t>
      </w:r>
      <w:r w:rsidR="00302F67">
        <w:rPr>
          <w:rFonts w:ascii="Arial" w:hAnsi="Arial" w:cs="Arial"/>
          <w:lang w:val="en-US"/>
        </w:rPr>
        <w:t xml:space="preserve">the Output(s) that will be covered by your </w:t>
      </w:r>
      <w:r w:rsidR="00A90D3F">
        <w:rPr>
          <w:rFonts w:ascii="Arial" w:hAnsi="Arial" w:cs="Arial"/>
          <w:lang w:val="en-US"/>
        </w:rPr>
        <w:t xml:space="preserve">partnership </w:t>
      </w:r>
      <w:r w:rsidR="00302F67">
        <w:rPr>
          <w:rFonts w:ascii="Arial" w:hAnsi="Arial" w:cs="Arial"/>
          <w:lang w:val="en-US"/>
        </w:rPr>
        <w:t>proposal:</w:t>
      </w:r>
    </w:p>
    <w:p w14:paraId="16FDB5FA" w14:textId="2AE37056" w:rsidR="00633269" w:rsidRPr="00B8331B" w:rsidRDefault="00867C58" w:rsidP="00B8331B">
      <w:pPr>
        <w:spacing w:after="0" w:line="276" w:lineRule="auto"/>
        <w:ind w:left="1410" w:hanging="1410"/>
        <w:jc w:val="both"/>
        <w:rPr>
          <w:rFonts w:ascii="Arial" w:hAnsi="Arial" w:cs="Arial"/>
          <w:i/>
          <w:lang w:val="en-CA"/>
        </w:rPr>
      </w:pPr>
      <w:sdt>
        <w:sdtPr>
          <w:rPr>
            <w:lang w:val="en-US"/>
          </w:rPr>
          <w:id w:val="2118482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A36" w:rsidRPr="00874A36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633269" w:rsidRPr="00B8331B">
        <w:rPr>
          <w:rFonts w:asciiTheme="majorBidi" w:hAnsiTheme="majorBidi" w:cstheme="majorBidi"/>
          <w:sz w:val="24"/>
          <w:szCs w:val="24"/>
          <w:lang w:val="en-US"/>
        </w:rPr>
        <w:t>  </w:t>
      </w:r>
      <w:r w:rsidR="00E01AE4">
        <w:rPr>
          <w:rFonts w:ascii="Arial" w:hAnsi="Arial" w:cs="Arial"/>
          <w:szCs w:val="24"/>
          <w:lang w:val="en-US"/>
        </w:rPr>
        <w:t>Output 2</w:t>
      </w:r>
      <w:r w:rsidR="00B75E11" w:rsidRPr="00B8331B">
        <w:rPr>
          <w:rFonts w:ascii="Arial" w:hAnsi="Arial" w:cs="Arial"/>
          <w:szCs w:val="24"/>
          <w:lang w:val="en-US"/>
        </w:rPr>
        <w:t>:</w:t>
      </w:r>
      <w:r w:rsidR="00633269" w:rsidRPr="00B8331B">
        <w:rPr>
          <w:rFonts w:ascii="Arial" w:hAnsi="Arial" w:cs="Arial"/>
          <w:szCs w:val="24"/>
          <w:lang w:val="en-US"/>
        </w:rPr>
        <w:tab/>
      </w:r>
      <w:r w:rsidR="00B8331B" w:rsidRPr="00B8331B">
        <w:rPr>
          <w:rFonts w:ascii="Arial" w:hAnsi="Arial" w:cs="Arial"/>
          <w:b/>
          <w:i/>
          <w:lang w:val="en-CA"/>
        </w:rPr>
        <w:t xml:space="preserve">Reinforcing </w:t>
      </w:r>
      <w:r w:rsidR="00B8331B" w:rsidRPr="00B8331B">
        <w:rPr>
          <w:rFonts w:ascii="Arial" w:hAnsi="Arial" w:cs="Arial"/>
          <w:i/>
          <w:lang w:val="en-CA"/>
        </w:rPr>
        <w:t xml:space="preserve">the operationalization of national protection mechanisms and peer support networks, </w:t>
      </w:r>
      <w:r w:rsidR="007C4388">
        <w:rPr>
          <w:rFonts w:ascii="Arial" w:hAnsi="Arial" w:cs="Arial"/>
          <w:i/>
          <w:lang w:val="en-CA"/>
        </w:rPr>
        <w:t xml:space="preserve">including by supporting governments and other institutions to develop national frameworks, action plans and legislation relevant to the safety of journalists and the issue of impunity, </w:t>
      </w:r>
      <w:r w:rsidR="00B8331B" w:rsidRPr="00B8331B">
        <w:rPr>
          <w:rFonts w:ascii="Arial" w:hAnsi="Arial" w:cs="Arial"/>
          <w:i/>
          <w:lang w:val="en-CA"/>
        </w:rPr>
        <w:t>to ensure journalists’ rapid access to legal assistance, bolster their d</w:t>
      </w:r>
      <w:r w:rsidR="00B8331B">
        <w:rPr>
          <w:rFonts w:ascii="Arial" w:hAnsi="Arial" w:cs="Arial"/>
          <w:i/>
          <w:lang w:val="en-CA"/>
        </w:rPr>
        <w:t>efense and enhance their safety.</w:t>
      </w:r>
    </w:p>
    <w:p w14:paraId="1E3AFA6F" w14:textId="512F51B0" w:rsidR="00633269" w:rsidRDefault="00867C58" w:rsidP="009C4D95">
      <w:pPr>
        <w:spacing w:after="0"/>
        <w:ind w:left="1410" w:hanging="1410"/>
        <w:jc w:val="both"/>
        <w:rPr>
          <w:rFonts w:ascii="Arial" w:hAnsi="Arial" w:cs="Arial"/>
          <w:i/>
          <w:lang w:val="en-CA"/>
        </w:rPr>
      </w:pPr>
      <w:sdt>
        <w:sdtPr>
          <w:rPr>
            <w:lang w:val="en-US"/>
          </w:rPr>
          <w:id w:val="1588811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A36" w:rsidRPr="00874A36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633269" w:rsidRPr="00B96C7E">
        <w:rPr>
          <w:rFonts w:asciiTheme="majorBidi" w:hAnsiTheme="majorBidi" w:cstheme="majorBidi"/>
          <w:sz w:val="24"/>
          <w:szCs w:val="24"/>
          <w:lang w:val="en-US"/>
        </w:rPr>
        <w:t>  </w:t>
      </w:r>
      <w:r w:rsidR="00E01AE4">
        <w:rPr>
          <w:rFonts w:ascii="Arial" w:hAnsi="Arial" w:cs="Arial"/>
          <w:szCs w:val="24"/>
          <w:lang w:val="en-US"/>
        </w:rPr>
        <w:t>Output</w:t>
      </w:r>
      <w:r w:rsidR="00633269" w:rsidRPr="00B96C7E">
        <w:rPr>
          <w:rFonts w:ascii="Arial" w:hAnsi="Arial" w:cs="Arial"/>
          <w:szCs w:val="24"/>
          <w:lang w:val="en-US"/>
        </w:rPr>
        <w:t xml:space="preserve"> </w:t>
      </w:r>
      <w:r w:rsidR="00E01AE4">
        <w:rPr>
          <w:rFonts w:ascii="Arial" w:hAnsi="Arial" w:cs="Arial"/>
          <w:szCs w:val="24"/>
          <w:lang w:val="en-US"/>
        </w:rPr>
        <w:t>3</w:t>
      </w:r>
      <w:r w:rsidR="00B75E11" w:rsidRPr="00B96C7E">
        <w:rPr>
          <w:rFonts w:ascii="Arial" w:hAnsi="Arial" w:cs="Arial"/>
          <w:szCs w:val="24"/>
          <w:lang w:val="en-US"/>
        </w:rPr>
        <w:t>:</w:t>
      </w:r>
      <w:r w:rsidR="00633269" w:rsidRPr="00B96C7E">
        <w:rPr>
          <w:rFonts w:ascii="Arial" w:hAnsi="Arial" w:cs="Arial"/>
          <w:szCs w:val="24"/>
          <w:lang w:val="en-US"/>
        </w:rPr>
        <w:tab/>
      </w:r>
      <w:r w:rsidR="00B96C7E" w:rsidRPr="00B96C7E">
        <w:rPr>
          <w:rFonts w:ascii="Arial" w:hAnsi="Arial" w:cs="Arial"/>
          <w:b/>
          <w:i/>
          <w:lang w:val="en-CA"/>
        </w:rPr>
        <w:t>Supporting</w:t>
      </w:r>
      <w:r w:rsidR="00B96C7E" w:rsidRPr="00B96C7E">
        <w:rPr>
          <w:rFonts w:ascii="Arial" w:hAnsi="Arial" w:cs="Arial"/>
          <w:i/>
          <w:lang w:val="en-CA"/>
        </w:rPr>
        <w:t xml:space="preserve"> investigative journalism that contributes to reduced impunity for crimes against journalists, and enhancing the safety of those conducting this line of work</w:t>
      </w:r>
      <w:r w:rsidR="00B864D6">
        <w:rPr>
          <w:rFonts w:ascii="Arial" w:hAnsi="Arial" w:cs="Arial"/>
          <w:i/>
          <w:lang w:val="en-CA"/>
        </w:rPr>
        <w:t>.</w:t>
      </w:r>
    </w:p>
    <w:p w14:paraId="06AA995F" w14:textId="78ECA3B3" w:rsidR="00041CDD" w:rsidRPr="00157F01" w:rsidRDefault="00867C58" w:rsidP="00157F01">
      <w:pPr>
        <w:spacing w:after="0"/>
        <w:ind w:left="1410" w:hanging="1410"/>
        <w:jc w:val="both"/>
        <w:rPr>
          <w:rFonts w:ascii="Arial" w:hAnsi="Arial" w:cs="Arial"/>
          <w:b/>
          <w:i/>
          <w:lang w:val="en-CA"/>
        </w:rPr>
      </w:pPr>
      <w:sdt>
        <w:sdtPr>
          <w:rPr>
            <w:lang w:val="en-US"/>
          </w:rPr>
          <w:id w:val="-133945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A36" w:rsidRPr="00874A36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9C4D95" w:rsidRPr="00B96C7E">
        <w:rPr>
          <w:rFonts w:asciiTheme="majorBidi" w:hAnsiTheme="majorBidi" w:cstheme="majorBidi"/>
          <w:sz w:val="24"/>
          <w:szCs w:val="24"/>
          <w:lang w:val="en-US"/>
        </w:rPr>
        <w:t> </w:t>
      </w:r>
      <w:r w:rsidR="00E01AE4">
        <w:rPr>
          <w:rFonts w:ascii="Arial" w:hAnsi="Arial" w:cs="Arial"/>
          <w:szCs w:val="24"/>
          <w:lang w:val="en-US"/>
        </w:rPr>
        <w:t>Output</w:t>
      </w:r>
      <w:r w:rsidR="009C4D95" w:rsidRPr="00B96C7E">
        <w:rPr>
          <w:rFonts w:ascii="Arial" w:hAnsi="Arial" w:cs="Arial"/>
          <w:szCs w:val="24"/>
          <w:lang w:val="en-US"/>
        </w:rPr>
        <w:t xml:space="preserve"> </w:t>
      </w:r>
      <w:r w:rsidR="00E01AE4">
        <w:rPr>
          <w:rFonts w:ascii="Arial" w:hAnsi="Arial" w:cs="Arial"/>
          <w:szCs w:val="24"/>
          <w:lang w:val="en-US"/>
        </w:rPr>
        <w:t>4</w:t>
      </w:r>
      <w:r w:rsidR="009C4D95" w:rsidRPr="00B96C7E">
        <w:rPr>
          <w:rFonts w:ascii="Arial" w:hAnsi="Arial" w:cs="Arial"/>
          <w:szCs w:val="24"/>
          <w:lang w:val="en-US"/>
        </w:rPr>
        <w:t>:</w:t>
      </w:r>
      <w:r w:rsidR="009C4D95" w:rsidRPr="00B96C7E">
        <w:rPr>
          <w:rFonts w:ascii="Arial" w:hAnsi="Arial" w:cs="Arial"/>
          <w:szCs w:val="24"/>
          <w:lang w:val="en-US"/>
        </w:rPr>
        <w:tab/>
      </w:r>
      <w:r w:rsidR="00B864D6" w:rsidRPr="00B864D6">
        <w:rPr>
          <w:rFonts w:ascii="Arial" w:hAnsi="Arial" w:cs="Arial"/>
          <w:b/>
          <w:i/>
          <w:lang w:val="en-CA"/>
        </w:rPr>
        <w:t>Enhancing</w:t>
      </w:r>
      <w:r w:rsidR="00B864D6" w:rsidRPr="00B864D6">
        <w:rPr>
          <w:rFonts w:ascii="Arial" w:hAnsi="Arial" w:cs="Arial"/>
          <w:i/>
          <w:lang w:val="en-CA"/>
        </w:rPr>
        <w:t xml:space="preserve"> structures for fostering strategic litigation in order to protect environments where the legal frameworks are conducive to an independent, free and plural media ecosystem.</w:t>
      </w:r>
    </w:p>
    <w:p w14:paraId="3B40C7AB" w14:textId="7FA26274" w:rsidR="00CD75B2" w:rsidRPr="00AC50FA" w:rsidRDefault="000010D9" w:rsidP="00CD75B2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 </w:t>
      </w:r>
      <w:r w:rsidR="00CD75B2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Applicant Details</w:t>
      </w:r>
      <w:r w:rsidR="00CD75B2"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tbl>
      <w:tblPr>
        <w:tblStyle w:val="Tablaconcuadrcula"/>
        <w:tblW w:w="9212" w:type="dxa"/>
        <w:tblLayout w:type="fixed"/>
        <w:tblLook w:val="04A0" w:firstRow="1" w:lastRow="0" w:firstColumn="1" w:lastColumn="0" w:noHBand="0" w:noVBand="1"/>
      </w:tblPr>
      <w:tblGrid>
        <w:gridCol w:w="3794"/>
        <w:gridCol w:w="5418"/>
      </w:tblGrid>
      <w:tr w:rsidR="00CD75B2" w:rsidRPr="004C5675" w14:paraId="73FB4935" w14:textId="77777777" w:rsidTr="000D6EEA">
        <w:trPr>
          <w:trHeight w:val="413"/>
        </w:trPr>
        <w:tc>
          <w:tcPr>
            <w:tcW w:w="3794" w:type="dxa"/>
          </w:tcPr>
          <w:p w14:paraId="3F38C230" w14:textId="1365B67A" w:rsidR="00CD75B2" w:rsidRPr="00961801" w:rsidRDefault="00CD75B2" w:rsidP="000D6EEA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61801">
              <w:rPr>
                <w:rFonts w:ascii="Arial" w:hAnsi="Arial" w:cs="Arial"/>
                <w:b/>
                <w:szCs w:val="24"/>
              </w:rPr>
              <w:t xml:space="preserve">Name of the </w:t>
            </w:r>
            <w:r w:rsidR="003777E5">
              <w:rPr>
                <w:rFonts w:ascii="Arial" w:hAnsi="Arial" w:cs="Arial"/>
                <w:b/>
                <w:szCs w:val="24"/>
              </w:rPr>
              <w:t>Applicant</w:t>
            </w:r>
          </w:p>
          <w:p w14:paraId="7F7E87D2" w14:textId="54B9234F" w:rsidR="00CD75B2" w:rsidRPr="00EA1D52" w:rsidRDefault="00AD2DB6" w:rsidP="000D6EEA">
            <w:pPr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Insert the full legal name of the entity</w:t>
            </w:r>
          </w:p>
        </w:tc>
        <w:tc>
          <w:tcPr>
            <w:tcW w:w="5418" w:type="dxa"/>
          </w:tcPr>
          <w:sdt>
            <w:sdtPr>
              <w:rPr>
                <w:rFonts w:ascii="Arial" w:hAnsi="Arial" w:cs="Arial"/>
                <w:color w:val="000000"/>
                <w:szCs w:val="24"/>
              </w:rPr>
              <w:id w:val="-418407868"/>
              <w:placeholder>
                <w:docPart w:val="7969905A05D140E1A2FACCE9906C2034"/>
              </w:placeholder>
              <w:showingPlcHdr/>
            </w:sdtPr>
            <w:sdtEndPr/>
            <w:sdtContent>
              <w:p w14:paraId="342D8212" w14:textId="77777777" w:rsidR="00CD75B2" w:rsidRPr="00F56C27" w:rsidRDefault="00CD75B2" w:rsidP="000D6EEA">
                <w:pPr>
                  <w:spacing w:line="276" w:lineRule="auto"/>
                  <w:rPr>
                    <w:rFonts w:ascii="Arial" w:hAnsi="Arial" w:cs="Arial"/>
                    <w:color w:val="000000"/>
                    <w:szCs w:val="24"/>
                  </w:rPr>
                </w:pPr>
                <w:r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p>
            </w:sdtContent>
          </w:sdt>
          <w:p w14:paraId="50E3ACE7" w14:textId="77777777" w:rsidR="00CD75B2" w:rsidRPr="00F56C27" w:rsidRDefault="00CD75B2" w:rsidP="000D6EEA">
            <w:pPr>
              <w:spacing w:line="276" w:lineRule="auto"/>
              <w:rPr>
                <w:rFonts w:ascii="Arial" w:hAnsi="Arial" w:cs="Arial"/>
                <w:color w:val="000000"/>
                <w:szCs w:val="24"/>
              </w:rPr>
            </w:pPr>
          </w:p>
          <w:p w14:paraId="496CF4E1" w14:textId="77777777" w:rsidR="00CD75B2" w:rsidRPr="00F56C27" w:rsidRDefault="00CD75B2" w:rsidP="000D6EEA">
            <w:pPr>
              <w:spacing w:line="276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3777E5" w:rsidRPr="004C5675" w14:paraId="39E21EF3" w14:textId="77777777" w:rsidTr="000D6EEA">
        <w:trPr>
          <w:trHeight w:val="413"/>
        </w:trPr>
        <w:tc>
          <w:tcPr>
            <w:tcW w:w="3794" w:type="dxa"/>
          </w:tcPr>
          <w:p w14:paraId="5127700E" w14:textId="158DEAF1" w:rsidR="003777E5" w:rsidRDefault="00A10A1A" w:rsidP="000D6EEA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lastRenderedPageBreak/>
              <w:t>Contact Details</w:t>
            </w:r>
          </w:p>
          <w:p w14:paraId="5C4C3595" w14:textId="48CB5C9F" w:rsidR="003777E5" w:rsidRPr="00EA1D52" w:rsidRDefault="003777E5" w:rsidP="00EA1D52">
            <w:pPr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 xml:space="preserve">Indicate </w:t>
            </w:r>
            <w:r w:rsidR="00834FA9">
              <w:rPr>
                <w:rFonts w:ascii="Arial" w:hAnsi="Arial" w:cs="Arial"/>
                <w:i/>
                <w:sz w:val="18"/>
                <w:szCs w:val="24"/>
              </w:rPr>
              <w:t xml:space="preserve">the name, </w:t>
            </w:r>
            <w:r>
              <w:rPr>
                <w:rFonts w:ascii="Arial" w:hAnsi="Arial" w:cs="Arial"/>
                <w:i/>
                <w:sz w:val="18"/>
                <w:szCs w:val="24"/>
              </w:rPr>
              <w:t xml:space="preserve">position </w:t>
            </w:r>
            <w:r w:rsidR="00834FA9">
              <w:rPr>
                <w:rFonts w:ascii="Arial" w:hAnsi="Arial" w:cs="Arial"/>
                <w:i/>
                <w:sz w:val="18"/>
                <w:szCs w:val="24"/>
              </w:rPr>
              <w:t xml:space="preserve">and contact information </w:t>
            </w:r>
            <w:r>
              <w:rPr>
                <w:rFonts w:ascii="Arial" w:hAnsi="Arial" w:cs="Arial"/>
                <w:i/>
                <w:sz w:val="18"/>
                <w:szCs w:val="24"/>
              </w:rPr>
              <w:t>of the project’s focal point</w:t>
            </w:r>
          </w:p>
          <w:p w14:paraId="42AC82A4" w14:textId="13219B71" w:rsidR="003777E5" w:rsidRPr="00961801" w:rsidRDefault="003777E5" w:rsidP="000D6EEA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418" w:type="dxa"/>
          </w:tcPr>
          <w:p w14:paraId="602BC7EA" w14:textId="77777777" w:rsidR="00DF63BF" w:rsidRPr="00DA08D4" w:rsidRDefault="00867C58" w:rsidP="00DF63BF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371915714"/>
                <w:placeholder>
                  <w:docPart w:val="F52D478FC70B41BE8A029AA8C2B3093B"/>
                </w:placeholder>
                <w:showingPlcHdr/>
              </w:sdtPr>
              <w:sdtEndPr/>
              <w:sdtContent>
                <w:r w:rsidR="00DF63BF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6F1CAB3C" w14:textId="77777777" w:rsidR="003777E5" w:rsidRPr="00EA1D52" w:rsidRDefault="003777E5" w:rsidP="000D6EEA">
            <w:pPr>
              <w:spacing w:line="276" w:lineRule="auto"/>
              <w:rPr>
                <w:rFonts w:ascii="Arial" w:hAnsi="Arial" w:cs="Arial"/>
                <w:color w:val="000000"/>
                <w:szCs w:val="24"/>
                <w:lang w:val="en-US"/>
              </w:rPr>
            </w:pPr>
          </w:p>
        </w:tc>
      </w:tr>
    </w:tbl>
    <w:p w14:paraId="6597ACB1" w14:textId="729D85D1" w:rsidR="00CF58C7" w:rsidRPr="00AC50FA" w:rsidRDefault="008964ED" w:rsidP="00CF58C7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2. </w:t>
      </w:r>
      <w:r w:rsidR="00CF58C7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Project </w:t>
      </w:r>
      <w:r w:rsidR="00F62423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Information</w:t>
      </w:r>
      <w:r w:rsidR="00CF58C7"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tbl>
      <w:tblPr>
        <w:tblStyle w:val="Tablaconcuadrcula"/>
        <w:tblW w:w="9212" w:type="dxa"/>
        <w:tblLayout w:type="fixed"/>
        <w:tblLook w:val="04A0" w:firstRow="1" w:lastRow="0" w:firstColumn="1" w:lastColumn="0" w:noHBand="0" w:noVBand="1"/>
      </w:tblPr>
      <w:tblGrid>
        <w:gridCol w:w="3794"/>
        <w:gridCol w:w="5418"/>
      </w:tblGrid>
      <w:tr w:rsidR="0034706E" w:rsidRPr="004C5675" w14:paraId="68926359" w14:textId="77777777" w:rsidTr="000D6EEA">
        <w:trPr>
          <w:trHeight w:val="413"/>
        </w:trPr>
        <w:tc>
          <w:tcPr>
            <w:tcW w:w="3794" w:type="dxa"/>
          </w:tcPr>
          <w:p w14:paraId="56A8EE04" w14:textId="063F5AFE" w:rsidR="0034706E" w:rsidRPr="00961801" w:rsidRDefault="0034706E" w:rsidP="000D6EEA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61801">
              <w:rPr>
                <w:rFonts w:ascii="Arial" w:hAnsi="Arial" w:cs="Arial"/>
                <w:b/>
                <w:szCs w:val="24"/>
              </w:rPr>
              <w:t xml:space="preserve">Title/Name of the Project </w:t>
            </w:r>
          </w:p>
          <w:p w14:paraId="29BFE27A" w14:textId="77777777" w:rsidR="0034706E" w:rsidRPr="0034706E" w:rsidRDefault="0034706E" w:rsidP="000D6EE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5418" w:type="dxa"/>
          </w:tcPr>
          <w:sdt>
            <w:sdtPr>
              <w:rPr>
                <w:rFonts w:ascii="Arial" w:hAnsi="Arial" w:cs="Arial"/>
                <w:color w:val="000000"/>
                <w:szCs w:val="24"/>
              </w:rPr>
              <w:id w:val="1814060207"/>
              <w:placeholder>
                <w:docPart w:val="DefaultPlaceholder_-1854013440"/>
              </w:placeholder>
              <w:showingPlcHdr/>
            </w:sdtPr>
            <w:sdtEndPr/>
            <w:sdtContent>
              <w:p w14:paraId="41601FB0" w14:textId="78EADBE2" w:rsidR="0034706E" w:rsidRPr="00F56C27" w:rsidRDefault="00254C31" w:rsidP="000D6EEA">
                <w:pPr>
                  <w:spacing w:line="276" w:lineRule="auto"/>
                  <w:rPr>
                    <w:rFonts w:ascii="Arial" w:hAnsi="Arial" w:cs="Arial"/>
                    <w:color w:val="000000"/>
                    <w:szCs w:val="24"/>
                  </w:rPr>
                </w:pPr>
                <w:r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p>
            </w:sdtContent>
          </w:sdt>
          <w:p w14:paraId="1FAC73B6" w14:textId="77777777" w:rsidR="0034706E" w:rsidRPr="00F56C27" w:rsidRDefault="0034706E" w:rsidP="000D6EEA">
            <w:pPr>
              <w:spacing w:line="276" w:lineRule="auto"/>
              <w:rPr>
                <w:rFonts w:ascii="Arial" w:hAnsi="Arial" w:cs="Arial"/>
                <w:color w:val="000000"/>
                <w:szCs w:val="24"/>
              </w:rPr>
            </w:pPr>
          </w:p>
          <w:p w14:paraId="35DFDF9D" w14:textId="77777777" w:rsidR="0034706E" w:rsidRPr="00F56C27" w:rsidRDefault="0034706E" w:rsidP="000D6EEA">
            <w:pPr>
              <w:spacing w:line="276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34706E" w:rsidRPr="004C5675" w14:paraId="5913880A" w14:textId="77777777" w:rsidTr="000D6EEA">
        <w:trPr>
          <w:trHeight w:val="284"/>
        </w:trPr>
        <w:tc>
          <w:tcPr>
            <w:tcW w:w="3794" w:type="dxa"/>
          </w:tcPr>
          <w:p w14:paraId="52FA3AF4" w14:textId="56819CF9" w:rsidR="0034706E" w:rsidRPr="0034706E" w:rsidRDefault="0034706E" w:rsidP="000D6EEA">
            <w:pPr>
              <w:jc w:val="both"/>
              <w:rPr>
                <w:rFonts w:ascii="Arial" w:hAnsi="Arial" w:cs="Arial"/>
                <w:szCs w:val="24"/>
              </w:rPr>
            </w:pPr>
            <w:r w:rsidRPr="00961801">
              <w:rPr>
                <w:rFonts w:ascii="Arial" w:hAnsi="Arial" w:cs="Arial"/>
                <w:b/>
                <w:szCs w:val="24"/>
              </w:rPr>
              <w:t>Geographi</w:t>
            </w:r>
            <w:r w:rsidR="00641228" w:rsidRPr="00961801">
              <w:rPr>
                <w:rFonts w:ascii="Arial" w:hAnsi="Arial" w:cs="Arial"/>
                <w:b/>
                <w:szCs w:val="24"/>
              </w:rPr>
              <w:t xml:space="preserve">c Scope / Benefitting </w:t>
            </w:r>
            <w:r w:rsidR="00975196" w:rsidRPr="00961801">
              <w:rPr>
                <w:rFonts w:ascii="Arial" w:hAnsi="Arial" w:cs="Arial"/>
                <w:b/>
                <w:szCs w:val="24"/>
              </w:rPr>
              <w:t xml:space="preserve">Country, </w:t>
            </w:r>
            <w:r w:rsidR="00E04A39" w:rsidRPr="00961801">
              <w:rPr>
                <w:rFonts w:ascii="Arial" w:hAnsi="Arial" w:cs="Arial"/>
                <w:b/>
                <w:szCs w:val="24"/>
              </w:rPr>
              <w:t>Countries</w:t>
            </w:r>
            <w:r w:rsidR="00F97A7A" w:rsidRPr="00961801">
              <w:rPr>
                <w:rFonts w:ascii="Arial" w:hAnsi="Arial" w:cs="Arial"/>
                <w:b/>
                <w:szCs w:val="24"/>
              </w:rPr>
              <w:t>, or (</w:t>
            </w:r>
            <w:r w:rsidR="00975196" w:rsidRPr="00961801">
              <w:rPr>
                <w:rFonts w:ascii="Arial" w:hAnsi="Arial" w:cs="Arial"/>
                <w:b/>
                <w:szCs w:val="24"/>
              </w:rPr>
              <w:t>S</w:t>
            </w:r>
            <w:r w:rsidR="00F97A7A" w:rsidRPr="00961801">
              <w:rPr>
                <w:rFonts w:ascii="Arial" w:hAnsi="Arial" w:cs="Arial"/>
                <w:b/>
                <w:szCs w:val="24"/>
              </w:rPr>
              <w:t>ub</w:t>
            </w:r>
            <w:r w:rsidR="00961801" w:rsidRPr="00961801">
              <w:rPr>
                <w:rFonts w:ascii="Arial" w:hAnsi="Arial" w:cs="Arial"/>
                <w:b/>
                <w:szCs w:val="24"/>
              </w:rPr>
              <w:t>) Region</w:t>
            </w:r>
            <w:r w:rsidR="00961801">
              <w:rPr>
                <w:rFonts w:ascii="Arial" w:hAnsi="Arial" w:cs="Arial"/>
                <w:szCs w:val="24"/>
              </w:rPr>
              <w:t xml:space="preserve"> </w:t>
            </w:r>
          </w:p>
          <w:p w14:paraId="64B47283" w14:textId="77777777" w:rsidR="0034706E" w:rsidRPr="0034706E" w:rsidRDefault="0034706E" w:rsidP="000D6EE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5418" w:type="dxa"/>
          </w:tcPr>
          <w:p w14:paraId="7999FD8D" w14:textId="3C5AC2A5" w:rsidR="0034706E" w:rsidRPr="00F56C27" w:rsidRDefault="00867C58" w:rsidP="000D6EEA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45880232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254C31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34706E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23A114FE" w14:textId="77777777" w:rsidR="0034706E" w:rsidRPr="00F56C27" w:rsidRDefault="0034706E" w:rsidP="000D6EEA">
            <w:pPr>
              <w:jc w:val="both"/>
              <w:rPr>
                <w:rFonts w:ascii="Arial" w:hAnsi="Arial" w:cs="Arial"/>
                <w:szCs w:val="24"/>
              </w:rPr>
            </w:pPr>
          </w:p>
          <w:p w14:paraId="75AF1708" w14:textId="77777777" w:rsidR="0034706E" w:rsidRPr="00F56C27" w:rsidRDefault="0034706E" w:rsidP="000D6EE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4706E" w:rsidRPr="004C5675" w14:paraId="16AD1314" w14:textId="77777777" w:rsidTr="00B90629">
        <w:trPr>
          <w:trHeight w:val="992"/>
        </w:trPr>
        <w:tc>
          <w:tcPr>
            <w:tcW w:w="3794" w:type="dxa"/>
          </w:tcPr>
          <w:p w14:paraId="64BC0B74" w14:textId="6BF9CD74" w:rsidR="0034706E" w:rsidRPr="0034706E" w:rsidRDefault="00732E5B" w:rsidP="00B90629">
            <w:pPr>
              <w:jc w:val="both"/>
              <w:rPr>
                <w:rFonts w:ascii="Arial" w:hAnsi="Arial" w:cs="Arial"/>
                <w:szCs w:val="24"/>
                <w:lang w:val="en-US"/>
              </w:rPr>
            </w:pPr>
            <w:r w:rsidRPr="00961801">
              <w:rPr>
                <w:rStyle w:val="shorttext"/>
                <w:rFonts w:ascii="Arial" w:hAnsi="Arial" w:cs="Arial"/>
                <w:b/>
                <w:color w:val="222222"/>
                <w:szCs w:val="24"/>
                <w:lang w:val="en-US"/>
              </w:rPr>
              <w:t>Proposed Start and Completion D</w:t>
            </w:r>
            <w:r w:rsidR="0034706E" w:rsidRPr="00961801">
              <w:rPr>
                <w:rStyle w:val="shorttext"/>
                <w:rFonts w:ascii="Arial" w:hAnsi="Arial" w:cs="Arial"/>
                <w:b/>
                <w:color w:val="222222"/>
                <w:szCs w:val="24"/>
                <w:lang w:val="en-US"/>
              </w:rPr>
              <w:t>ates</w:t>
            </w:r>
            <w:r w:rsidR="00B90629" w:rsidRPr="00961801">
              <w:rPr>
                <w:rFonts w:ascii="Arial" w:hAnsi="Arial" w:cs="Arial"/>
                <w:b/>
                <w:szCs w:val="24"/>
                <w:lang w:val="en-US"/>
              </w:rPr>
              <w:t xml:space="preserve"> </w:t>
            </w:r>
            <w:r w:rsidR="00F97A7A" w:rsidRPr="00EA1D52">
              <w:rPr>
                <w:rFonts w:ascii="Arial" w:hAnsi="Arial" w:cs="Arial"/>
                <w:i/>
                <w:sz w:val="18"/>
                <w:szCs w:val="24"/>
                <w:lang w:val="en-US"/>
              </w:rPr>
              <w:t>(1</w:t>
            </w:r>
            <w:r w:rsidR="007C4388">
              <w:rPr>
                <w:rFonts w:ascii="Arial" w:hAnsi="Arial" w:cs="Arial"/>
                <w:i/>
                <w:sz w:val="18"/>
                <w:szCs w:val="24"/>
                <w:lang w:val="en-US"/>
              </w:rPr>
              <w:t>8</w:t>
            </w:r>
            <w:r w:rsidR="00F97A7A" w:rsidRPr="00EA1D52">
              <w:rPr>
                <w:rFonts w:ascii="Arial" w:hAnsi="Arial" w:cs="Arial"/>
                <w:i/>
                <w:sz w:val="18"/>
                <w:szCs w:val="24"/>
                <w:lang w:val="en-US"/>
              </w:rPr>
              <w:t xml:space="preserve"> months</w:t>
            </w:r>
            <w:r w:rsidR="00B90629" w:rsidRPr="00EA1D52">
              <w:rPr>
                <w:rFonts w:ascii="Arial" w:hAnsi="Arial" w:cs="Arial"/>
                <w:i/>
                <w:sz w:val="18"/>
                <w:szCs w:val="24"/>
                <w:lang w:val="en-US"/>
              </w:rPr>
              <w:t xml:space="preserve"> maximum</w:t>
            </w:r>
            <w:r w:rsidR="00F97A7A" w:rsidRPr="00EA1D52">
              <w:rPr>
                <w:rFonts w:ascii="Arial" w:hAnsi="Arial" w:cs="Arial"/>
                <w:i/>
                <w:sz w:val="18"/>
                <w:szCs w:val="24"/>
                <w:lang w:val="en-US"/>
              </w:rPr>
              <w:t>)</w:t>
            </w:r>
            <w:r w:rsidR="00310AAB">
              <w:rPr>
                <w:rFonts w:ascii="Arial" w:hAnsi="Arial" w:cs="Arial"/>
                <w:sz w:val="18"/>
                <w:szCs w:val="24"/>
                <w:lang w:val="en-US"/>
              </w:rPr>
              <w:t>.</w:t>
            </w:r>
          </w:p>
        </w:tc>
        <w:tc>
          <w:tcPr>
            <w:tcW w:w="5418" w:type="dxa"/>
          </w:tcPr>
          <w:p w14:paraId="57092C0E" w14:textId="77777777" w:rsidR="00254C31" w:rsidRPr="00F56C27" w:rsidRDefault="00867C58" w:rsidP="00254C31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966848190"/>
                <w:placeholder>
                  <w:docPart w:val="D41853EADFD640048B97611AD1EBB3F5"/>
                </w:placeholder>
                <w:showingPlcHdr/>
              </w:sdtPr>
              <w:sdtEndPr/>
              <w:sdtContent>
                <w:r w:rsidR="00254C31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254C31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1D105582" w14:textId="77777777" w:rsidR="0034706E" w:rsidRPr="00254C31" w:rsidRDefault="0034706E" w:rsidP="000D6EE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4706E" w:rsidRPr="004C5675" w14:paraId="0D6D7170" w14:textId="77777777" w:rsidTr="00EA1D52">
        <w:trPr>
          <w:trHeight w:val="875"/>
        </w:trPr>
        <w:tc>
          <w:tcPr>
            <w:tcW w:w="3794" w:type="dxa"/>
          </w:tcPr>
          <w:p w14:paraId="05FA6249" w14:textId="5655C788" w:rsidR="0034706E" w:rsidRPr="00961801" w:rsidRDefault="00976694" w:rsidP="000D6EEA">
            <w:pPr>
              <w:jc w:val="both"/>
              <w:rPr>
                <w:rFonts w:ascii="Arial" w:hAnsi="Arial" w:cs="Arial"/>
                <w:b/>
                <w:color w:val="000000" w:themeColor="text1"/>
                <w:szCs w:val="24"/>
                <w:lang w:val="en-US"/>
              </w:rPr>
            </w:pPr>
            <w:r w:rsidRPr="00961801">
              <w:rPr>
                <w:rStyle w:val="shorttext"/>
                <w:rFonts w:ascii="Arial" w:hAnsi="Arial" w:cs="Arial"/>
                <w:b/>
                <w:color w:val="222222"/>
                <w:szCs w:val="24"/>
                <w:lang w:val="en-US"/>
              </w:rPr>
              <w:t>Total Funding Requested</w:t>
            </w:r>
            <w:r w:rsidRPr="00961801">
              <w:rPr>
                <w:rStyle w:val="shorttext"/>
                <w:rFonts w:ascii="Arial" w:hAnsi="Arial" w:cs="Arial"/>
                <w:b/>
                <w:color w:val="000000" w:themeColor="text1"/>
                <w:szCs w:val="24"/>
                <w:lang w:val="en-US"/>
              </w:rPr>
              <w:t xml:space="preserve"> </w:t>
            </w:r>
            <w:r w:rsidR="0034706E" w:rsidRPr="00961801">
              <w:rPr>
                <w:rFonts w:ascii="Arial" w:hAnsi="Arial" w:cs="Arial"/>
                <w:b/>
                <w:color w:val="000000" w:themeColor="text1"/>
                <w:szCs w:val="24"/>
                <w:lang w:val="en-US"/>
              </w:rPr>
              <w:t>(</w:t>
            </w:r>
            <w:r w:rsidR="001C6DC6" w:rsidRPr="00961801">
              <w:rPr>
                <w:rFonts w:ascii="Arial" w:hAnsi="Arial" w:cs="Arial"/>
                <w:b/>
                <w:color w:val="000000" w:themeColor="text1"/>
                <w:szCs w:val="24"/>
                <w:lang w:val="en-US"/>
              </w:rPr>
              <w:t xml:space="preserve">in </w:t>
            </w:r>
            <w:r w:rsidRPr="00961801">
              <w:rPr>
                <w:rFonts w:ascii="Arial" w:hAnsi="Arial" w:cs="Arial"/>
                <w:b/>
                <w:color w:val="000000" w:themeColor="text1"/>
                <w:szCs w:val="24"/>
                <w:lang w:val="en-US"/>
              </w:rPr>
              <w:t>USD</w:t>
            </w:r>
            <w:r w:rsidR="0034706E" w:rsidRPr="00961801">
              <w:rPr>
                <w:rFonts w:ascii="Arial" w:hAnsi="Arial" w:cs="Arial"/>
                <w:b/>
                <w:color w:val="000000" w:themeColor="text1"/>
                <w:szCs w:val="24"/>
                <w:lang w:val="en-US"/>
              </w:rPr>
              <w:t>)</w:t>
            </w:r>
          </w:p>
          <w:p w14:paraId="33D49515" w14:textId="3DCD3497" w:rsidR="00F56119" w:rsidRPr="00F56119" w:rsidRDefault="00F56119" w:rsidP="000D6EEA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24"/>
                <w:lang w:val="en-US"/>
              </w:rPr>
              <w:t>State the amount of funding requested</w:t>
            </w:r>
            <w:r w:rsidR="00310AAB">
              <w:rPr>
                <w:rFonts w:ascii="Arial" w:hAnsi="Arial" w:cs="Arial"/>
                <w:i/>
                <w:color w:val="000000" w:themeColor="text1"/>
                <w:sz w:val="18"/>
                <w:szCs w:val="24"/>
                <w:lang w:val="en-US"/>
              </w:rPr>
              <w:t>.</w:t>
            </w:r>
          </w:p>
          <w:p w14:paraId="7199433D" w14:textId="77777777" w:rsidR="0034706E" w:rsidRPr="0034706E" w:rsidRDefault="0034706E" w:rsidP="000D6EEA">
            <w:pPr>
              <w:jc w:val="both"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5418" w:type="dxa"/>
          </w:tcPr>
          <w:p w14:paraId="001ACB42" w14:textId="77777777" w:rsidR="00254C31" w:rsidRPr="00F56C27" w:rsidRDefault="00867C58" w:rsidP="00254C31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028951217"/>
                <w:placeholder>
                  <w:docPart w:val="E9EF1562C23E4178B963398CCD38CB87"/>
                </w:placeholder>
                <w:showingPlcHdr/>
              </w:sdtPr>
              <w:sdtEndPr/>
              <w:sdtContent>
                <w:r w:rsidR="00254C31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254C31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1FB56842" w14:textId="77777777" w:rsidR="0034706E" w:rsidRPr="00254C31" w:rsidRDefault="0034706E" w:rsidP="000D6EE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56119" w:rsidRPr="004C5675" w14:paraId="7C9F0505" w14:textId="77777777" w:rsidTr="000D6EEA">
        <w:trPr>
          <w:trHeight w:val="284"/>
        </w:trPr>
        <w:tc>
          <w:tcPr>
            <w:tcW w:w="3794" w:type="dxa"/>
          </w:tcPr>
          <w:p w14:paraId="6D708BA0" w14:textId="02AAFBF1" w:rsidR="00F56119" w:rsidRPr="00961801" w:rsidRDefault="00F56119" w:rsidP="000D6EEA">
            <w:pPr>
              <w:jc w:val="both"/>
              <w:rPr>
                <w:rStyle w:val="shorttext"/>
                <w:rFonts w:ascii="Arial" w:hAnsi="Arial" w:cs="Arial"/>
                <w:b/>
                <w:color w:val="222222"/>
                <w:szCs w:val="24"/>
                <w:lang w:val="en-US"/>
              </w:rPr>
            </w:pPr>
            <w:r w:rsidRPr="00961801">
              <w:rPr>
                <w:rStyle w:val="shorttext"/>
                <w:rFonts w:ascii="Arial" w:hAnsi="Arial" w:cs="Arial"/>
                <w:b/>
                <w:color w:val="222222"/>
                <w:szCs w:val="24"/>
                <w:lang w:val="en-US"/>
              </w:rPr>
              <w:t>Total Budget (in USD)</w:t>
            </w:r>
          </w:p>
          <w:p w14:paraId="748FFA7B" w14:textId="4ED7E775" w:rsidR="00F56119" w:rsidRPr="00F56119" w:rsidRDefault="00E0182E" w:rsidP="000D6EEA">
            <w:pPr>
              <w:jc w:val="both"/>
              <w:rPr>
                <w:rStyle w:val="shorttext"/>
                <w:rFonts w:ascii="Arial" w:hAnsi="Arial" w:cs="Arial"/>
                <w:i/>
                <w:color w:val="222222"/>
                <w:sz w:val="18"/>
                <w:szCs w:val="24"/>
                <w:lang w:val="en-US"/>
              </w:rPr>
            </w:pPr>
            <w:r>
              <w:rPr>
                <w:rStyle w:val="shorttext"/>
                <w:rFonts w:ascii="Arial" w:hAnsi="Arial" w:cs="Arial"/>
                <w:i/>
                <w:color w:val="222222"/>
                <w:sz w:val="18"/>
                <w:szCs w:val="24"/>
                <w:lang w:val="en-US"/>
              </w:rPr>
              <w:t>State the overall budget of the project</w:t>
            </w:r>
            <w:r w:rsidR="00F97A7A">
              <w:rPr>
                <w:rStyle w:val="shorttext"/>
                <w:rFonts w:ascii="Arial" w:hAnsi="Arial" w:cs="Arial"/>
                <w:i/>
                <w:color w:val="222222"/>
                <w:sz w:val="18"/>
                <w:szCs w:val="24"/>
                <w:lang w:val="en-US"/>
              </w:rPr>
              <w:t xml:space="preserve"> including applicant’s contribution (in-kind or financial)</w:t>
            </w:r>
            <w:r w:rsidR="00310AAB">
              <w:rPr>
                <w:rStyle w:val="shorttext"/>
                <w:rFonts w:ascii="Arial" w:hAnsi="Arial" w:cs="Arial"/>
                <w:i/>
                <w:color w:val="222222"/>
                <w:sz w:val="18"/>
                <w:szCs w:val="24"/>
                <w:lang w:val="en-US"/>
              </w:rPr>
              <w:t>.</w:t>
            </w:r>
          </w:p>
          <w:p w14:paraId="6F428678" w14:textId="5A403CFD" w:rsidR="00F56119" w:rsidRDefault="00F56119" w:rsidP="000D6EEA">
            <w:pPr>
              <w:jc w:val="both"/>
              <w:rPr>
                <w:rStyle w:val="shorttext"/>
                <w:rFonts w:ascii="Arial" w:hAnsi="Arial" w:cs="Arial"/>
                <w:color w:val="222222"/>
                <w:szCs w:val="24"/>
                <w:lang w:val="en-US"/>
              </w:rPr>
            </w:pPr>
          </w:p>
        </w:tc>
        <w:tc>
          <w:tcPr>
            <w:tcW w:w="5418" w:type="dxa"/>
          </w:tcPr>
          <w:p w14:paraId="61A40E99" w14:textId="77777777" w:rsidR="00254C31" w:rsidRPr="00F56C27" w:rsidRDefault="00867C58" w:rsidP="00254C31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306541522"/>
                <w:placeholder>
                  <w:docPart w:val="42F7D9ACBF514BF789D94991CB875CA9"/>
                </w:placeholder>
                <w:showingPlcHdr/>
              </w:sdtPr>
              <w:sdtEndPr/>
              <w:sdtContent>
                <w:r w:rsidR="00254C31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254C31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662D8D9F" w14:textId="77777777" w:rsidR="00F56119" w:rsidRPr="00254C31" w:rsidRDefault="00F56119" w:rsidP="000D6EE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4706E" w:rsidRPr="004C5675" w14:paraId="01D4BE51" w14:textId="77777777" w:rsidTr="00D72E28">
        <w:trPr>
          <w:trHeight w:val="1330"/>
        </w:trPr>
        <w:tc>
          <w:tcPr>
            <w:tcW w:w="3794" w:type="dxa"/>
          </w:tcPr>
          <w:p w14:paraId="3AA597C6" w14:textId="066B9901" w:rsidR="0034706E" w:rsidRPr="0034706E" w:rsidRDefault="00E01AE4" w:rsidP="000D6EEA">
            <w:pPr>
              <w:rPr>
                <w:rFonts w:ascii="Arial" w:hAnsi="Arial" w:cs="Arial"/>
                <w:szCs w:val="24"/>
              </w:rPr>
            </w:pPr>
            <w:r w:rsidRPr="00961801">
              <w:rPr>
                <w:rFonts w:ascii="Arial" w:hAnsi="Arial" w:cs="Arial"/>
                <w:b/>
                <w:szCs w:val="24"/>
              </w:rPr>
              <w:t>Overall Objectives of the Pr</w:t>
            </w:r>
            <w:r w:rsidR="00E96452" w:rsidRPr="00961801">
              <w:rPr>
                <w:rFonts w:ascii="Arial" w:hAnsi="Arial" w:cs="Arial"/>
                <w:b/>
                <w:szCs w:val="24"/>
              </w:rPr>
              <w:t>oject</w:t>
            </w:r>
            <w:r w:rsidR="00961801">
              <w:rPr>
                <w:rFonts w:ascii="Arial" w:hAnsi="Arial" w:cs="Arial"/>
                <w:szCs w:val="24"/>
              </w:rPr>
              <w:t xml:space="preserve"> </w:t>
            </w:r>
          </w:p>
          <w:p w14:paraId="7DBC68B5" w14:textId="1F33E1B6" w:rsidR="0034706E" w:rsidRPr="0034706E" w:rsidRDefault="00372EF8" w:rsidP="000D6EEA">
            <w:pPr>
              <w:rPr>
                <w:rFonts w:ascii="Arial" w:hAnsi="Arial" w:cs="Arial"/>
                <w:szCs w:val="24"/>
              </w:rPr>
            </w:pPr>
            <w:r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>C</w:t>
            </w:r>
            <w:r w:rsidR="00D72E28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>lear</w:t>
            </w:r>
            <w:r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>ly list and number the</w:t>
            </w:r>
            <w:r w:rsidR="00D72E28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 xml:space="preserve"> objectives of your proposed project</w:t>
            </w:r>
            <w:r w:rsidR="00832849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>, a</w:t>
            </w:r>
            <w:r w:rsidR="00A463D0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 xml:space="preserve">nd </w:t>
            </w:r>
            <w:r w:rsidR="00AC2325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>specify</w:t>
            </w:r>
            <w:r w:rsidR="00A463D0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 xml:space="preserve"> which indicators would clearly indicate that these overall objectives have been attained</w:t>
            </w:r>
            <w:r w:rsidR="00574331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 xml:space="preserve"> (</w:t>
            </w:r>
            <w:r w:rsidR="0070797D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>3</w:t>
            </w:r>
            <w:r w:rsidR="00574331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>00 words max.)</w:t>
            </w:r>
          </w:p>
          <w:p w14:paraId="5750D0F5" w14:textId="77777777" w:rsidR="0034706E" w:rsidRPr="0034706E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5418" w:type="dxa"/>
          </w:tcPr>
          <w:p w14:paraId="5EF6DB2A" w14:textId="77777777" w:rsidR="00254C31" w:rsidRPr="00F56C27" w:rsidRDefault="00867C58" w:rsidP="00254C31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594205583"/>
                <w:placeholder>
                  <w:docPart w:val="73EDA390083640F5B884492E37FEF500"/>
                </w:placeholder>
                <w:showingPlcHdr/>
              </w:sdtPr>
              <w:sdtEndPr/>
              <w:sdtContent>
                <w:r w:rsidR="00254C31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254C31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6379730A" w14:textId="77777777" w:rsidR="0034706E" w:rsidRPr="00254C31" w:rsidRDefault="0034706E" w:rsidP="000D6EEA">
            <w:pPr>
              <w:rPr>
                <w:rFonts w:ascii="Arial" w:hAnsi="Arial" w:cs="Arial"/>
                <w:szCs w:val="24"/>
              </w:rPr>
            </w:pPr>
          </w:p>
          <w:p w14:paraId="453F2F62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240999E5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1F61B11F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</w:tr>
      <w:tr w:rsidR="00927011" w:rsidRPr="004C5675" w14:paraId="458DA5F6" w14:textId="77777777" w:rsidTr="00D72E28">
        <w:trPr>
          <w:trHeight w:val="1330"/>
        </w:trPr>
        <w:tc>
          <w:tcPr>
            <w:tcW w:w="3794" w:type="dxa"/>
          </w:tcPr>
          <w:p w14:paraId="29685E93" w14:textId="77777777" w:rsidR="00927011" w:rsidRDefault="00927011" w:rsidP="000D6EE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Specific Objectives of the Project</w:t>
            </w:r>
          </w:p>
          <w:p w14:paraId="60021394" w14:textId="77777777" w:rsidR="00927011" w:rsidRDefault="00902019" w:rsidP="00AC2325">
            <w:pPr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Indicate which</w:t>
            </w:r>
            <w:r w:rsidR="00927011">
              <w:rPr>
                <w:rFonts w:ascii="Arial" w:hAnsi="Arial" w:cs="Arial"/>
                <w:i/>
                <w:sz w:val="18"/>
                <w:szCs w:val="24"/>
              </w:rPr>
              <w:t xml:space="preserve"> specific objective(s) the project </w:t>
            </w:r>
            <w:r>
              <w:rPr>
                <w:rFonts w:ascii="Arial" w:hAnsi="Arial" w:cs="Arial"/>
                <w:i/>
                <w:sz w:val="18"/>
                <w:szCs w:val="24"/>
              </w:rPr>
              <w:t xml:space="preserve">should </w:t>
            </w:r>
            <w:r w:rsidR="00927011">
              <w:rPr>
                <w:rFonts w:ascii="Arial" w:hAnsi="Arial" w:cs="Arial"/>
                <w:i/>
                <w:sz w:val="18"/>
                <w:szCs w:val="24"/>
              </w:rPr>
              <w:t>achieve as a contribution to the selected Output(s)</w:t>
            </w:r>
            <w:r w:rsidR="00AC2325">
              <w:rPr>
                <w:rFonts w:ascii="Arial" w:hAnsi="Arial" w:cs="Arial"/>
                <w:i/>
                <w:sz w:val="18"/>
                <w:szCs w:val="24"/>
              </w:rPr>
              <w:t xml:space="preserve">, </w:t>
            </w:r>
            <w:r w:rsidR="00AC2325">
              <w:rPr>
                <w:rStyle w:val="shorttext"/>
                <w:rFonts w:ascii="Arial" w:hAnsi="Arial" w:cs="Arial"/>
                <w:i/>
                <w:iCs/>
                <w:sz w:val="18"/>
                <w:szCs w:val="20"/>
                <w:lang w:val="en-US"/>
              </w:rPr>
              <w:t>and specify which indicators would clearly indicate that the objective of the action(s) is achieved</w:t>
            </w:r>
            <w:r w:rsidR="00927011">
              <w:rPr>
                <w:rFonts w:ascii="Arial" w:hAnsi="Arial" w:cs="Arial"/>
                <w:i/>
                <w:sz w:val="18"/>
                <w:szCs w:val="24"/>
              </w:rPr>
              <w:t xml:space="preserve"> </w:t>
            </w:r>
            <w:r w:rsidR="0070797D">
              <w:rPr>
                <w:rFonts w:ascii="Arial" w:hAnsi="Arial" w:cs="Arial"/>
                <w:i/>
                <w:sz w:val="18"/>
                <w:szCs w:val="24"/>
              </w:rPr>
              <w:t>(3</w:t>
            </w:r>
            <w:r w:rsidR="00927011">
              <w:rPr>
                <w:rFonts w:ascii="Arial" w:hAnsi="Arial" w:cs="Arial"/>
                <w:i/>
                <w:sz w:val="18"/>
                <w:szCs w:val="24"/>
              </w:rPr>
              <w:t>00 words max.)</w:t>
            </w:r>
          </w:p>
          <w:p w14:paraId="56E692CA" w14:textId="12DA6930" w:rsidR="00123293" w:rsidRPr="00EA1D52" w:rsidRDefault="00123293" w:rsidP="00AC232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418" w:type="dxa"/>
          </w:tcPr>
          <w:p w14:paraId="669A391B" w14:textId="47642BF7" w:rsidR="00927011" w:rsidRDefault="00867C58" w:rsidP="00254C31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979414792"/>
                <w:placeholder>
                  <w:docPart w:val="BFD036477E3F40C18572E750BE1E6652"/>
                </w:placeholder>
                <w:showingPlcHdr/>
              </w:sdtPr>
              <w:sdtEndPr/>
              <w:sdtContent>
                <w:r w:rsidR="003E12B4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</w:tc>
      </w:tr>
      <w:tr w:rsidR="008D2460" w:rsidRPr="004C5675" w14:paraId="41401D62" w14:textId="77777777" w:rsidTr="00D72E28">
        <w:trPr>
          <w:trHeight w:val="1330"/>
        </w:trPr>
        <w:tc>
          <w:tcPr>
            <w:tcW w:w="3794" w:type="dxa"/>
          </w:tcPr>
          <w:p w14:paraId="1E37128D" w14:textId="77777777" w:rsidR="008D2460" w:rsidRDefault="008D2460" w:rsidP="000D6EE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Relevance of the Project</w:t>
            </w:r>
          </w:p>
          <w:p w14:paraId="4F42FC62" w14:textId="6B2DC268" w:rsidR="008D2460" w:rsidRPr="00EA1D52" w:rsidRDefault="008D2460" w:rsidP="00BE3329">
            <w:pPr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Indicate how your project will advance the selected Output(s)</w:t>
            </w:r>
            <w:r w:rsidR="00DF4785">
              <w:rPr>
                <w:rFonts w:ascii="Arial" w:hAnsi="Arial" w:cs="Arial"/>
                <w:i/>
                <w:sz w:val="18"/>
                <w:szCs w:val="24"/>
              </w:rPr>
              <w:t>, and what is the added value of the project</w:t>
            </w:r>
            <w:r w:rsidR="00012058">
              <w:rPr>
                <w:rFonts w:ascii="Arial" w:hAnsi="Arial" w:cs="Arial"/>
                <w:i/>
                <w:sz w:val="18"/>
                <w:szCs w:val="24"/>
              </w:rPr>
              <w:t xml:space="preserve"> proposal</w:t>
            </w:r>
            <w:r w:rsidR="0042403C">
              <w:rPr>
                <w:rFonts w:ascii="Arial" w:hAnsi="Arial" w:cs="Arial"/>
                <w:i/>
                <w:sz w:val="18"/>
                <w:szCs w:val="24"/>
              </w:rPr>
              <w:t xml:space="preserve"> </w:t>
            </w:r>
            <w:r w:rsidR="0070797D">
              <w:rPr>
                <w:rFonts w:ascii="Arial" w:hAnsi="Arial" w:cs="Arial"/>
                <w:i/>
                <w:sz w:val="18"/>
                <w:szCs w:val="24"/>
              </w:rPr>
              <w:t>(3</w:t>
            </w:r>
            <w:r>
              <w:rPr>
                <w:rFonts w:ascii="Arial" w:hAnsi="Arial" w:cs="Arial"/>
                <w:i/>
                <w:sz w:val="18"/>
                <w:szCs w:val="24"/>
              </w:rPr>
              <w:t>00 words max.)</w:t>
            </w:r>
          </w:p>
        </w:tc>
        <w:tc>
          <w:tcPr>
            <w:tcW w:w="5418" w:type="dxa"/>
          </w:tcPr>
          <w:p w14:paraId="57D92A7F" w14:textId="4138E1B3" w:rsidR="008D2460" w:rsidRDefault="00867C58" w:rsidP="00254C31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862868384"/>
                <w:placeholder>
                  <w:docPart w:val="E04E2A5F109A441CB5DCCCEE52F2A872"/>
                </w:placeholder>
                <w:showingPlcHdr/>
              </w:sdtPr>
              <w:sdtEndPr/>
              <w:sdtContent>
                <w:r w:rsidR="00773C7D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</w:tc>
      </w:tr>
      <w:tr w:rsidR="0034706E" w:rsidRPr="004C5675" w14:paraId="66073584" w14:textId="77777777" w:rsidTr="000D6EEA">
        <w:tc>
          <w:tcPr>
            <w:tcW w:w="3794" w:type="dxa"/>
          </w:tcPr>
          <w:p w14:paraId="5995EAE9" w14:textId="727E5AE2" w:rsidR="0034706E" w:rsidRPr="00961801" w:rsidRDefault="00E96452" w:rsidP="000D6EEA">
            <w:pPr>
              <w:rPr>
                <w:rFonts w:ascii="Arial" w:hAnsi="Arial" w:cs="Arial"/>
                <w:b/>
                <w:szCs w:val="24"/>
              </w:rPr>
            </w:pPr>
            <w:r w:rsidRPr="00961801">
              <w:rPr>
                <w:rFonts w:ascii="Arial" w:hAnsi="Arial" w:cs="Arial"/>
                <w:b/>
                <w:szCs w:val="24"/>
              </w:rPr>
              <w:t xml:space="preserve">Beneficiaries / </w:t>
            </w:r>
            <w:r w:rsidR="0034706E" w:rsidRPr="00961801">
              <w:rPr>
                <w:rFonts w:ascii="Arial" w:hAnsi="Arial" w:cs="Arial"/>
                <w:b/>
                <w:szCs w:val="24"/>
              </w:rPr>
              <w:t>Target group(s)</w:t>
            </w:r>
          </w:p>
          <w:p w14:paraId="7D451253" w14:textId="189FD8BE" w:rsidR="0034706E" w:rsidRPr="00574331" w:rsidRDefault="00961801" w:rsidP="000D6EEA">
            <w:pPr>
              <w:rPr>
                <w:rFonts w:ascii="Arial" w:hAnsi="Arial" w:cs="Arial"/>
                <w:i/>
                <w:sz w:val="18"/>
                <w:szCs w:val="24"/>
                <w:lang w:val="en-US"/>
              </w:rPr>
            </w:pPr>
            <w:r w:rsidRPr="00574331">
              <w:rPr>
                <w:rFonts w:ascii="Arial" w:hAnsi="Arial" w:cs="Arial"/>
                <w:i/>
                <w:sz w:val="18"/>
                <w:szCs w:val="24"/>
                <w:lang w:val="en-US"/>
              </w:rPr>
              <w:t>(100 words max.)</w:t>
            </w:r>
          </w:p>
          <w:p w14:paraId="5DDCE6B9" w14:textId="77777777" w:rsidR="0034706E" w:rsidRPr="0034706E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5418" w:type="dxa"/>
          </w:tcPr>
          <w:p w14:paraId="7E8C28AF" w14:textId="0F645F3D" w:rsidR="0034706E" w:rsidRPr="00F56C27" w:rsidRDefault="00867C58" w:rsidP="000D6EEA">
            <w:pPr>
              <w:rPr>
                <w:rFonts w:ascii="Arial" w:hAnsi="Arial" w:cs="Arial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79627588"/>
                <w:placeholder>
                  <w:docPart w:val="7DD7C3A5EC994D9CA829041F657D5340"/>
                </w:placeholder>
                <w:showingPlcHdr/>
              </w:sdtPr>
              <w:sdtEndPr/>
              <w:sdtContent>
                <w:r w:rsidR="00927011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6201CDD7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7A428C24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</w:tr>
      <w:tr w:rsidR="009C4707" w:rsidRPr="004C5675" w14:paraId="64348807" w14:textId="77777777" w:rsidTr="000D6EEA">
        <w:tc>
          <w:tcPr>
            <w:tcW w:w="3794" w:type="dxa"/>
          </w:tcPr>
          <w:p w14:paraId="4A6AFCF9" w14:textId="2298502B" w:rsidR="009C4707" w:rsidRDefault="009C4707" w:rsidP="000D6EEA">
            <w:pPr>
              <w:rPr>
                <w:rFonts w:ascii="Arial" w:hAnsi="Arial" w:cs="Arial"/>
                <w:szCs w:val="24"/>
              </w:rPr>
            </w:pPr>
            <w:r w:rsidRPr="00574331">
              <w:rPr>
                <w:rFonts w:ascii="Arial" w:hAnsi="Arial" w:cs="Arial"/>
                <w:b/>
                <w:szCs w:val="24"/>
              </w:rPr>
              <w:lastRenderedPageBreak/>
              <w:t>Immediate Outcome</w:t>
            </w:r>
            <w:r w:rsidR="00615855" w:rsidRPr="00574331">
              <w:rPr>
                <w:rFonts w:ascii="Arial" w:hAnsi="Arial" w:cs="Arial"/>
                <w:b/>
                <w:szCs w:val="24"/>
              </w:rPr>
              <w:t>(s)</w:t>
            </w:r>
            <w:r w:rsidR="00961801">
              <w:rPr>
                <w:rFonts w:ascii="Arial" w:hAnsi="Arial" w:cs="Arial"/>
                <w:szCs w:val="24"/>
              </w:rPr>
              <w:t xml:space="preserve"> </w:t>
            </w:r>
          </w:p>
          <w:p w14:paraId="5BA47BB9" w14:textId="02C9684B" w:rsidR="00615855" w:rsidRPr="00615855" w:rsidRDefault="00615855" w:rsidP="000D6EEA">
            <w:pPr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Describe the expected outcomes/outputs of the project</w:t>
            </w:r>
            <w:r w:rsidR="00574331">
              <w:rPr>
                <w:rFonts w:ascii="Arial" w:hAnsi="Arial" w:cs="Arial"/>
                <w:i/>
                <w:sz w:val="18"/>
                <w:szCs w:val="24"/>
              </w:rPr>
              <w:t xml:space="preserve"> (</w:t>
            </w:r>
            <w:r w:rsidR="000B6BF8">
              <w:rPr>
                <w:rFonts w:ascii="Arial" w:hAnsi="Arial" w:cs="Arial"/>
                <w:i/>
                <w:sz w:val="18"/>
                <w:szCs w:val="24"/>
              </w:rPr>
              <w:t>3</w:t>
            </w:r>
            <w:r w:rsidR="00574331">
              <w:rPr>
                <w:rFonts w:ascii="Arial" w:hAnsi="Arial" w:cs="Arial"/>
                <w:i/>
                <w:sz w:val="18"/>
                <w:szCs w:val="24"/>
              </w:rPr>
              <w:t>00 words max.)</w:t>
            </w:r>
          </w:p>
          <w:p w14:paraId="35934CE1" w14:textId="58109ADE" w:rsidR="009C4707" w:rsidRDefault="009C4707" w:rsidP="000D6EE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418" w:type="dxa"/>
          </w:tcPr>
          <w:p w14:paraId="5277A268" w14:textId="77777777" w:rsidR="00AC34CA" w:rsidRPr="00F56C27" w:rsidRDefault="00867C58" w:rsidP="00AC34CA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767535522"/>
                <w:placeholder>
                  <w:docPart w:val="76BCA7164CDC4697A23FCE50DA2FAAEC"/>
                </w:placeholder>
                <w:showingPlcHdr/>
              </w:sdtPr>
              <w:sdtEndPr/>
              <w:sdtContent>
                <w:r w:rsidR="00AC34CA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AC34CA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6EF91200" w14:textId="77777777" w:rsidR="009C4707" w:rsidRPr="00AC34CA" w:rsidRDefault="009C4707" w:rsidP="000D6EEA">
            <w:pPr>
              <w:rPr>
                <w:rFonts w:ascii="Arial" w:hAnsi="Arial" w:cs="Arial"/>
                <w:szCs w:val="24"/>
              </w:rPr>
            </w:pPr>
          </w:p>
        </w:tc>
      </w:tr>
      <w:tr w:rsidR="0034706E" w:rsidRPr="004C5675" w14:paraId="02CB822A" w14:textId="77777777" w:rsidTr="000D6EEA">
        <w:trPr>
          <w:trHeight w:val="1246"/>
        </w:trPr>
        <w:tc>
          <w:tcPr>
            <w:tcW w:w="3794" w:type="dxa"/>
          </w:tcPr>
          <w:p w14:paraId="0699A3BC" w14:textId="25105F60" w:rsidR="0034706E" w:rsidRPr="000B6BF8" w:rsidRDefault="009C4707" w:rsidP="000D6EEA">
            <w:pPr>
              <w:rPr>
                <w:rFonts w:ascii="Arial" w:hAnsi="Arial" w:cs="Arial"/>
                <w:b/>
                <w:szCs w:val="24"/>
              </w:rPr>
            </w:pPr>
            <w:r w:rsidRPr="000B6BF8">
              <w:rPr>
                <w:rFonts w:ascii="Arial" w:hAnsi="Arial" w:cs="Arial"/>
                <w:b/>
                <w:szCs w:val="24"/>
              </w:rPr>
              <w:t xml:space="preserve">Expected </w:t>
            </w:r>
            <w:r w:rsidR="00F97A7A" w:rsidRPr="000B6BF8">
              <w:rPr>
                <w:rFonts w:ascii="Arial" w:hAnsi="Arial" w:cs="Arial"/>
                <w:b/>
                <w:szCs w:val="24"/>
              </w:rPr>
              <w:t>Results</w:t>
            </w:r>
          </w:p>
          <w:p w14:paraId="451DC432" w14:textId="0C048E6B" w:rsidR="0034706E" w:rsidRPr="000B6BF8" w:rsidRDefault="00123293" w:rsidP="000D6EEA">
            <w:pPr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 xml:space="preserve">The results are the achievements that will make it possible to obtain the specific objective(s). </w:t>
            </w:r>
            <w:r w:rsidR="00615855" w:rsidRPr="000B6BF8">
              <w:rPr>
                <w:rFonts w:ascii="Arial" w:hAnsi="Arial" w:cs="Arial"/>
                <w:i/>
                <w:sz w:val="18"/>
                <w:szCs w:val="24"/>
              </w:rPr>
              <w:t xml:space="preserve">Describe the expected </w:t>
            </w:r>
            <w:r>
              <w:rPr>
                <w:rFonts w:ascii="Arial" w:hAnsi="Arial" w:cs="Arial"/>
                <w:i/>
                <w:sz w:val="18"/>
                <w:szCs w:val="24"/>
              </w:rPr>
              <w:t>results</w:t>
            </w:r>
            <w:r w:rsidR="009C497F">
              <w:rPr>
                <w:rFonts w:ascii="Arial" w:hAnsi="Arial" w:cs="Arial"/>
                <w:i/>
                <w:sz w:val="18"/>
                <w:szCs w:val="24"/>
              </w:rPr>
              <w:t>, as well as</w:t>
            </w:r>
            <w:r w:rsidR="00D441BC">
              <w:rPr>
                <w:rFonts w:ascii="Arial" w:hAnsi="Arial" w:cs="Arial"/>
                <w:i/>
                <w:sz w:val="18"/>
                <w:szCs w:val="24"/>
              </w:rPr>
              <w:t xml:space="preserve"> which indicators would help verify whether the action(s) achieve the expected results</w:t>
            </w:r>
            <w:r w:rsidR="000B6BF8">
              <w:rPr>
                <w:rFonts w:ascii="Arial" w:hAnsi="Arial" w:cs="Arial"/>
                <w:i/>
                <w:sz w:val="18"/>
                <w:szCs w:val="24"/>
              </w:rPr>
              <w:t xml:space="preserve"> (300 words max.)</w:t>
            </w:r>
          </w:p>
          <w:p w14:paraId="21FC7A8C" w14:textId="77777777" w:rsidR="0034706E" w:rsidRPr="0034706E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6DF6122A" w14:textId="77777777" w:rsidR="0034706E" w:rsidRPr="0034706E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5418" w:type="dxa"/>
          </w:tcPr>
          <w:p w14:paraId="672623DD" w14:textId="77777777" w:rsidR="00AC34CA" w:rsidRPr="00F56C27" w:rsidRDefault="00867C58" w:rsidP="00AC34CA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62138737"/>
                <w:placeholder>
                  <w:docPart w:val="6BDD269778C84A4CAC039924E51A8D42"/>
                </w:placeholder>
                <w:showingPlcHdr/>
              </w:sdtPr>
              <w:sdtEndPr/>
              <w:sdtContent>
                <w:r w:rsidR="00AC34CA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AC34CA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1423D623" w14:textId="77777777" w:rsidR="0034706E" w:rsidRPr="00AC34CA" w:rsidRDefault="0034706E" w:rsidP="000D6EEA">
            <w:pPr>
              <w:rPr>
                <w:rFonts w:ascii="Arial" w:hAnsi="Arial" w:cs="Arial"/>
                <w:szCs w:val="24"/>
              </w:rPr>
            </w:pPr>
          </w:p>
          <w:p w14:paraId="3DDAC060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0C12FD8B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4F9568BB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31DFA05B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6B179567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</w:tr>
      <w:tr w:rsidR="001E6E11" w:rsidRPr="004C5675" w14:paraId="313E8172" w14:textId="77777777" w:rsidTr="000D6EEA">
        <w:trPr>
          <w:trHeight w:val="1246"/>
        </w:trPr>
        <w:tc>
          <w:tcPr>
            <w:tcW w:w="3794" w:type="dxa"/>
          </w:tcPr>
          <w:p w14:paraId="672AD4A3" w14:textId="77777777" w:rsidR="001E6E11" w:rsidRDefault="001E6E11" w:rsidP="000D6EE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Impact</w:t>
            </w:r>
          </w:p>
          <w:p w14:paraId="54FBF5AA" w14:textId="6C1BA0C7" w:rsidR="001E6E11" w:rsidRPr="00EA1D52" w:rsidRDefault="004F6CF9" w:rsidP="000D6EEA">
            <w:pPr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 xml:space="preserve">Indicate </w:t>
            </w:r>
            <w:r w:rsidR="00226D10">
              <w:rPr>
                <w:rFonts w:ascii="Arial" w:hAnsi="Arial" w:cs="Arial"/>
                <w:i/>
                <w:sz w:val="18"/>
                <w:szCs w:val="24"/>
              </w:rPr>
              <w:t>how the project will contribute to a long-term change (impact) (200 words max.)</w:t>
            </w:r>
          </w:p>
        </w:tc>
        <w:tc>
          <w:tcPr>
            <w:tcW w:w="5418" w:type="dxa"/>
          </w:tcPr>
          <w:p w14:paraId="610C55A5" w14:textId="77777777" w:rsidR="001E6E11" w:rsidRDefault="001E6E11" w:rsidP="00AC34C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4706E" w:rsidRPr="004C5675" w14:paraId="401C4276" w14:textId="77777777" w:rsidTr="000D6EEA">
        <w:tc>
          <w:tcPr>
            <w:tcW w:w="3794" w:type="dxa"/>
          </w:tcPr>
          <w:p w14:paraId="544D2E8B" w14:textId="5298CD86" w:rsidR="0034706E" w:rsidRPr="005E25BA" w:rsidRDefault="00423AD7" w:rsidP="000D6EEA">
            <w:pPr>
              <w:rPr>
                <w:rFonts w:ascii="Arial" w:hAnsi="Arial" w:cs="Arial"/>
                <w:b/>
                <w:szCs w:val="24"/>
              </w:rPr>
            </w:pPr>
            <w:r w:rsidRPr="005E25BA">
              <w:rPr>
                <w:rFonts w:ascii="Arial" w:hAnsi="Arial" w:cs="Arial"/>
                <w:b/>
                <w:szCs w:val="24"/>
              </w:rPr>
              <w:t>Main A</w:t>
            </w:r>
            <w:r w:rsidR="0034706E" w:rsidRPr="005E25BA">
              <w:rPr>
                <w:rFonts w:ascii="Arial" w:hAnsi="Arial" w:cs="Arial"/>
                <w:b/>
                <w:szCs w:val="24"/>
              </w:rPr>
              <w:t xml:space="preserve">ctivities </w:t>
            </w:r>
            <w:r w:rsidRPr="005E25BA">
              <w:rPr>
                <w:rFonts w:ascii="Arial" w:hAnsi="Arial" w:cs="Arial"/>
                <w:b/>
                <w:szCs w:val="24"/>
              </w:rPr>
              <w:t>and O</w:t>
            </w:r>
            <w:r w:rsidR="0034706E" w:rsidRPr="005E25BA">
              <w:rPr>
                <w:rFonts w:ascii="Arial" w:hAnsi="Arial" w:cs="Arial"/>
                <w:b/>
                <w:szCs w:val="24"/>
              </w:rPr>
              <w:t xml:space="preserve">utputs </w:t>
            </w:r>
          </w:p>
          <w:p w14:paraId="25DE13FF" w14:textId="0CA3EA19" w:rsidR="0034706E" w:rsidRPr="00EA1D52" w:rsidRDefault="00962D55" w:rsidP="000D6EEA">
            <w:pPr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What are the key activities to be implemented, and in what order, to produce the expected results?</w:t>
            </w:r>
            <w:r w:rsidR="00C81833">
              <w:rPr>
                <w:rFonts w:ascii="Arial" w:hAnsi="Arial" w:cs="Arial"/>
                <w:i/>
                <w:sz w:val="18"/>
                <w:szCs w:val="24"/>
              </w:rPr>
              <w:t xml:space="preserve"> What are the means required to implement these activities?</w:t>
            </w:r>
            <w:r>
              <w:rPr>
                <w:rFonts w:ascii="Arial" w:hAnsi="Arial" w:cs="Arial"/>
                <w:i/>
                <w:sz w:val="18"/>
                <w:szCs w:val="24"/>
              </w:rPr>
              <w:t xml:space="preserve"> (300 words max.)</w:t>
            </w:r>
          </w:p>
        </w:tc>
        <w:tc>
          <w:tcPr>
            <w:tcW w:w="5418" w:type="dxa"/>
          </w:tcPr>
          <w:p w14:paraId="4751526E" w14:textId="77777777" w:rsidR="00AC34CA" w:rsidRPr="00F56C27" w:rsidRDefault="00867C58" w:rsidP="00AC34CA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702246032"/>
                <w:placeholder>
                  <w:docPart w:val="AFB43FB3A4314DD997E5ABCBAEB320C1"/>
                </w:placeholder>
                <w:showingPlcHdr/>
              </w:sdtPr>
              <w:sdtEndPr/>
              <w:sdtContent>
                <w:r w:rsidR="00AC34CA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AC34CA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53B1D682" w14:textId="77777777" w:rsidR="0034706E" w:rsidRPr="00AC34CA" w:rsidRDefault="0034706E" w:rsidP="000D6EEA">
            <w:pPr>
              <w:rPr>
                <w:rFonts w:ascii="Arial" w:hAnsi="Arial" w:cs="Arial"/>
                <w:szCs w:val="24"/>
              </w:rPr>
            </w:pPr>
          </w:p>
          <w:p w14:paraId="687F0DE5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6D44EDC5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086287C5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66F6EA3F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64B99F2C" w14:textId="77777777" w:rsidR="0034706E" w:rsidRPr="00F56C27" w:rsidRDefault="0034706E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</w:tr>
      <w:tr w:rsidR="0034706E" w:rsidRPr="004C5675" w14:paraId="7194A5E5" w14:textId="77777777" w:rsidTr="00B81D4C">
        <w:trPr>
          <w:trHeight w:val="1890"/>
        </w:trPr>
        <w:tc>
          <w:tcPr>
            <w:tcW w:w="3794" w:type="dxa"/>
          </w:tcPr>
          <w:p w14:paraId="172E7CCA" w14:textId="212744DC" w:rsidR="0034706E" w:rsidRPr="00EA1D52" w:rsidRDefault="00606491" w:rsidP="000D6EEA">
            <w:pPr>
              <w:rPr>
                <w:rFonts w:ascii="Arial" w:hAnsi="Arial" w:cs="Arial"/>
                <w:b/>
                <w:szCs w:val="24"/>
              </w:rPr>
            </w:pPr>
            <w:r w:rsidRPr="00EA1D52">
              <w:rPr>
                <w:rFonts w:ascii="Arial" w:hAnsi="Arial" w:cs="Arial"/>
                <w:b/>
                <w:szCs w:val="24"/>
              </w:rPr>
              <w:t>Implementation Strategy</w:t>
            </w:r>
          </w:p>
          <w:p w14:paraId="4C6C10BE" w14:textId="75827CA2" w:rsidR="0034706E" w:rsidRPr="006C65A8" w:rsidRDefault="006C65A8" w:rsidP="00A94B52">
            <w:pPr>
              <w:rPr>
                <w:rFonts w:ascii="Arial" w:eastAsia="Calibri" w:hAnsi="Arial" w:cs="Arial"/>
                <w:i/>
                <w:sz w:val="18"/>
                <w:szCs w:val="24"/>
              </w:rPr>
            </w:pPr>
            <w:r w:rsidRPr="006C65A8">
              <w:rPr>
                <w:rFonts w:ascii="Arial" w:eastAsia="Calibri" w:hAnsi="Arial" w:cs="Arial"/>
                <w:i/>
                <w:sz w:val="18"/>
                <w:szCs w:val="24"/>
              </w:rPr>
              <w:t xml:space="preserve">Describe </w:t>
            </w:r>
            <w:r>
              <w:rPr>
                <w:rFonts w:ascii="Arial" w:eastAsia="Calibri" w:hAnsi="Arial" w:cs="Arial"/>
                <w:i/>
                <w:sz w:val="18"/>
                <w:szCs w:val="24"/>
              </w:rPr>
              <w:t xml:space="preserve">the project’s implementation plan and timeline </w:t>
            </w:r>
            <w:r w:rsidR="005E25BA" w:rsidRPr="005E25BA">
              <w:rPr>
                <w:rFonts w:ascii="Arial" w:hAnsi="Arial" w:cs="Arial"/>
                <w:i/>
                <w:sz w:val="18"/>
                <w:szCs w:val="24"/>
              </w:rPr>
              <w:t>(</w:t>
            </w:r>
            <w:r w:rsidR="005E25BA">
              <w:rPr>
                <w:rFonts w:ascii="Arial" w:hAnsi="Arial" w:cs="Arial"/>
                <w:i/>
                <w:sz w:val="18"/>
                <w:szCs w:val="24"/>
              </w:rPr>
              <w:t>3</w:t>
            </w:r>
            <w:r w:rsidR="005E25BA" w:rsidRPr="005E25BA">
              <w:rPr>
                <w:rFonts w:ascii="Arial" w:hAnsi="Arial" w:cs="Arial"/>
                <w:i/>
                <w:sz w:val="18"/>
                <w:szCs w:val="24"/>
              </w:rPr>
              <w:t>00 words max.)</w:t>
            </w:r>
          </w:p>
        </w:tc>
        <w:tc>
          <w:tcPr>
            <w:tcW w:w="5418" w:type="dxa"/>
          </w:tcPr>
          <w:p w14:paraId="449C70D6" w14:textId="77777777" w:rsidR="00AC34CA" w:rsidRPr="00F56C27" w:rsidRDefault="00867C58" w:rsidP="00AC34CA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629870859"/>
                <w:placeholder>
                  <w:docPart w:val="25D9474CC1434F6CADD5CE6672E08A63"/>
                </w:placeholder>
                <w:showingPlcHdr/>
              </w:sdtPr>
              <w:sdtEndPr/>
              <w:sdtContent>
                <w:r w:rsidR="00AC34CA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AC34CA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68CB301F" w14:textId="77777777" w:rsidR="0034706E" w:rsidRPr="00F56C27" w:rsidRDefault="0034706E" w:rsidP="000D6EEA">
            <w:pPr>
              <w:rPr>
                <w:rFonts w:ascii="Arial" w:hAnsi="Arial" w:cs="Arial"/>
                <w:szCs w:val="24"/>
              </w:rPr>
            </w:pPr>
          </w:p>
          <w:p w14:paraId="56021311" w14:textId="77777777" w:rsidR="0034706E" w:rsidRPr="00F56C27" w:rsidRDefault="0034706E" w:rsidP="000D6EEA">
            <w:pPr>
              <w:rPr>
                <w:rFonts w:ascii="Arial" w:hAnsi="Arial" w:cs="Arial"/>
                <w:szCs w:val="24"/>
              </w:rPr>
            </w:pPr>
          </w:p>
          <w:p w14:paraId="28A24C0B" w14:textId="77777777" w:rsidR="0034706E" w:rsidRPr="00F56C27" w:rsidRDefault="0034706E" w:rsidP="000D6EEA">
            <w:pPr>
              <w:rPr>
                <w:rFonts w:ascii="Arial" w:hAnsi="Arial" w:cs="Arial"/>
                <w:szCs w:val="24"/>
              </w:rPr>
            </w:pPr>
          </w:p>
          <w:p w14:paraId="4626DB2B" w14:textId="77777777" w:rsidR="0034706E" w:rsidRPr="00F56C27" w:rsidRDefault="0034706E" w:rsidP="000D6EEA">
            <w:pPr>
              <w:rPr>
                <w:rFonts w:ascii="Arial" w:hAnsi="Arial" w:cs="Arial"/>
                <w:szCs w:val="24"/>
              </w:rPr>
            </w:pPr>
          </w:p>
          <w:p w14:paraId="7700B7B6" w14:textId="77777777" w:rsidR="0034706E" w:rsidRPr="00F56C27" w:rsidRDefault="0034706E" w:rsidP="000D6EEA">
            <w:pPr>
              <w:rPr>
                <w:rFonts w:ascii="Arial" w:hAnsi="Arial" w:cs="Arial"/>
                <w:szCs w:val="24"/>
              </w:rPr>
            </w:pPr>
          </w:p>
        </w:tc>
      </w:tr>
      <w:tr w:rsidR="00401377" w:rsidRPr="004C5675" w14:paraId="25B0C264" w14:textId="77777777" w:rsidTr="00EA1D52">
        <w:trPr>
          <w:trHeight w:val="1300"/>
        </w:trPr>
        <w:tc>
          <w:tcPr>
            <w:tcW w:w="3794" w:type="dxa"/>
          </w:tcPr>
          <w:p w14:paraId="4183C2DF" w14:textId="77777777" w:rsidR="00401377" w:rsidRDefault="00401377" w:rsidP="000D6EE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</w:t>
            </w:r>
            <w:r w:rsidR="005120A7">
              <w:rPr>
                <w:rFonts w:ascii="Arial" w:hAnsi="Arial" w:cs="Arial"/>
                <w:b/>
                <w:szCs w:val="24"/>
              </w:rPr>
              <w:t>roject P</w:t>
            </w:r>
            <w:r>
              <w:rPr>
                <w:rFonts w:ascii="Arial" w:hAnsi="Arial" w:cs="Arial"/>
                <w:b/>
                <w:szCs w:val="24"/>
              </w:rPr>
              <w:t>ersonnel</w:t>
            </w:r>
          </w:p>
          <w:p w14:paraId="2C96FBE0" w14:textId="77777777" w:rsidR="005120A7" w:rsidRDefault="00AC6C3C">
            <w:pPr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Indicate the number of personnel that will be involved in the implementation of the project</w:t>
            </w:r>
            <w:r w:rsidR="003760DF">
              <w:rPr>
                <w:rFonts w:ascii="Arial" w:hAnsi="Arial" w:cs="Arial"/>
                <w:i/>
                <w:sz w:val="18"/>
                <w:szCs w:val="24"/>
              </w:rPr>
              <w:t>, as well as their tasks</w:t>
            </w:r>
            <w:r>
              <w:rPr>
                <w:rFonts w:ascii="Arial" w:hAnsi="Arial" w:cs="Arial"/>
                <w:i/>
                <w:sz w:val="18"/>
                <w:szCs w:val="24"/>
              </w:rPr>
              <w:t xml:space="preserve">. </w:t>
            </w:r>
            <w:r w:rsidR="00D91A4E">
              <w:rPr>
                <w:rFonts w:ascii="Arial" w:hAnsi="Arial" w:cs="Arial"/>
                <w:i/>
                <w:sz w:val="18"/>
                <w:szCs w:val="24"/>
              </w:rPr>
              <w:t>Also s</w:t>
            </w:r>
            <w:r>
              <w:rPr>
                <w:rFonts w:ascii="Arial" w:hAnsi="Arial" w:cs="Arial"/>
                <w:i/>
                <w:sz w:val="18"/>
                <w:szCs w:val="24"/>
              </w:rPr>
              <w:t>tate whether you will resort to in-house expertise</w:t>
            </w:r>
            <w:r w:rsidR="00D91A4E">
              <w:rPr>
                <w:rFonts w:ascii="Arial" w:hAnsi="Arial" w:cs="Arial"/>
                <w:i/>
                <w:sz w:val="18"/>
                <w:szCs w:val="24"/>
              </w:rPr>
              <w:t xml:space="preserve"> or if a recruitment process will be required</w:t>
            </w:r>
            <w:r w:rsidR="001D6AFF">
              <w:rPr>
                <w:rFonts w:ascii="Arial" w:hAnsi="Arial" w:cs="Arial"/>
                <w:i/>
                <w:sz w:val="18"/>
                <w:szCs w:val="24"/>
              </w:rPr>
              <w:t xml:space="preserve"> </w:t>
            </w:r>
            <w:r w:rsidR="003760DF">
              <w:rPr>
                <w:rFonts w:ascii="Arial" w:hAnsi="Arial" w:cs="Arial"/>
                <w:i/>
                <w:sz w:val="18"/>
                <w:szCs w:val="24"/>
              </w:rPr>
              <w:t>(20</w:t>
            </w:r>
            <w:r w:rsidR="00843AF2">
              <w:rPr>
                <w:rFonts w:ascii="Arial" w:hAnsi="Arial" w:cs="Arial"/>
                <w:i/>
                <w:sz w:val="18"/>
                <w:szCs w:val="24"/>
              </w:rPr>
              <w:t>0 words max.)</w:t>
            </w:r>
            <w:r w:rsidR="00C522EA">
              <w:rPr>
                <w:rFonts w:ascii="Arial" w:hAnsi="Arial" w:cs="Arial"/>
                <w:i/>
                <w:sz w:val="18"/>
                <w:szCs w:val="24"/>
              </w:rPr>
              <w:t xml:space="preserve"> </w:t>
            </w:r>
            <w:r w:rsidR="00DB38E5">
              <w:rPr>
                <w:rFonts w:ascii="Arial" w:hAnsi="Arial" w:cs="Arial"/>
                <w:i/>
                <w:sz w:val="18"/>
                <w:szCs w:val="24"/>
              </w:rPr>
              <w:t xml:space="preserve"> </w:t>
            </w:r>
          </w:p>
          <w:p w14:paraId="5B540646" w14:textId="3D381C00" w:rsidR="002E3BAF" w:rsidRPr="00EA1D52" w:rsidRDefault="002E3BAF">
            <w:pPr>
              <w:rPr>
                <w:rFonts w:ascii="Arial" w:hAnsi="Arial" w:cs="Arial"/>
                <w:i/>
                <w:sz w:val="18"/>
                <w:szCs w:val="24"/>
              </w:rPr>
            </w:pPr>
          </w:p>
        </w:tc>
        <w:tc>
          <w:tcPr>
            <w:tcW w:w="5418" w:type="dxa"/>
          </w:tcPr>
          <w:p w14:paraId="4181A557" w14:textId="77777777" w:rsidR="00401377" w:rsidRDefault="00401377" w:rsidP="00AC34C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DF4785" w:rsidRPr="004C5675" w14:paraId="516FA3CF" w14:textId="77777777" w:rsidTr="00EA1D52">
        <w:trPr>
          <w:trHeight w:val="1016"/>
        </w:trPr>
        <w:tc>
          <w:tcPr>
            <w:tcW w:w="3794" w:type="dxa"/>
          </w:tcPr>
          <w:p w14:paraId="40FFFB2D" w14:textId="77777777" w:rsidR="00AD1C2D" w:rsidRDefault="00BD6FC0" w:rsidP="00BE332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Sustainability </w:t>
            </w:r>
            <w:r w:rsidR="00AD1C2D">
              <w:rPr>
                <w:rFonts w:ascii="Arial" w:hAnsi="Arial" w:cs="Arial"/>
                <w:b/>
                <w:szCs w:val="24"/>
              </w:rPr>
              <w:t>Plan</w:t>
            </w:r>
          </w:p>
          <w:p w14:paraId="3D36CDF5" w14:textId="591EAA8E" w:rsidR="00AD1C2D" w:rsidRPr="00EA1D52" w:rsidRDefault="00DB38E5" w:rsidP="00BE3329">
            <w:pPr>
              <w:rPr>
                <w:rFonts w:ascii="Arial" w:hAnsi="Arial" w:cs="Arial"/>
                <w:i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D</w:t>
            </w:r>
            <w:r w:rsidR="00AD1C2D" w:rsidRPr="00EA1D52">
              <w:rPr>
                <w:rFonts w:ascii="Arial" w:hAnsi="Arial" w:cs="Arial"/>
                <w:i/>
                <w:sz w:val="18"/>
                <w:szCs w:val="24"/>
              </w:rPr>
              <w:t xml:space="preserve">escribe </w:t>
            </w:r>
            <w:r w:rsidR="00AD1C2D">
              <w:rPr>
                <w:rFonts w:ascii="Arial" w:hAnsi="Arial" w:cs="Arial"/>
                <w:i/>
                <w:sz w:val="18"/>
                <w:szCs w:val="24"/>
              </w:rPr>
              <w:t>how the project could be sustainable (200 words max.)</w:t>
            </w:r>
          </w:p>
        </w:tc>
        <w:tc>
          <w:tcPr>
            <w:tcW w:w="5418" w:type="dxa"/>
          </w:tcPr>
          <w:p w14:paraId="4352E79D" w14:textId="77777777" w:rsidR="00BD6FC0" w:rsidRPr="00F56C27" w:rsidRDefault="00867C58" w:rsidP="00BD6FC0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41423411"/>
                <w:placeholder>
                  <w:docPart w:val="FB5CFA4925354959853B8CDCDF4695C0"/>
                </w:placeholder>
                <w:showingPlcHdr/>
              </w:sdtPr>
              <w:sdtEndPr/>
              <w:sdtContent>
                <w:r w:rsidR="00BD6FC0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BD6FC0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7A8813E1" w14:textId="77777777" w:rsidR="00DF4785" w:rsidRDefault="00DF4785" w:rsidP="00AC34C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61FF5" w:rsidRPr="004C5675" w14:paraId="2C36C8E2" w14:textId="77777777" w:rsidTr="000D6EEA">
        <w:trPr>
          <w:trHeight w:val="941"/>
        </w:trPr>
        <w:tc>
          <w:tcPr>
            <w:tcW w:w="3794" w:type="dxa"/>
          </w:tcPr>
          <w:p w14:paraId="44627C1B" w14:textId="77777777" w:rsidR="00661FF5" w:rsidRPr="00EA1D52" w:rsidRDefault="00661FF5" w:rsidP="00FE1EFA">
            <w:pPr>
              <w:rPr>
                <w:rFonts w:ascii="Arial" w:eastAsia="Calibri" w:hAnsi="Arial" w:cs="Arial"/>
                <w:b/>
                <w:szCs w:val="24"/>
              </w:rPr>
            </w:pPr>
            <w:r w:rsidRPr="00EA1D52">
              <w:rPr>
                <w:rFonts w:ascii="Arial" w:eastAsia="Calibri" w:hAnsi="Arial" w:cs="Arial"/>
                <w:b/>
                <w:szCs w:val="24"/>
              </w:rPr>
              <w:t>Language(s)</w:t>
            </w:r>
          </w:p>
          <w:p w14:paraId="1D4925EA" w14:textId="22D79339" w:rsidR="00661FF5" w:rsidRPr="00661FF5" w:rsidRDefault="00661FF5" w:rsidP="00AC34CA">
            <w:pPr>
              <w:rPr>
                <w:rFonts w:ascii="Arial" w:eastAsia="Calibri" w:hAnsi="Arial" w:cs="Arial"/>
                <w:i/>
                <w:sz w:val="18"/>
                <w:szCs w:val="24"/>
              </w:rPr>
            </w:pPr>
            <w:r>
              <w:rPr>
                <w:rFonts w:ascii="Arial" w:eastAsia="Calibri" w:hAnsi="Arial" w:cs="Arial"/>
                <w:i/>
                <w:sz w:val="18"/>
                <w:szCs w:val="24"/>
              </w:rPr>
              <w:t xml:space="preserve">Please </w:t>
            </w:r>
            <w:r w:rsidR="00AC34CA">
              <w:rPr>
                <w:rFonts w:ascii="Arial" w:eastAsia="Calibri" w:hAnsi="Arial" w:cs="Arial"/>
                <w:i/>
                <w:sz w:val="18"/>
                <w:szCs w:val="24"/>
              </w:rPr>
              <w:t xml:space="preserve">specify </w:t>
            </w:r>
            <w:r>
              <w:rPr>
                <w:rFonts w:ascii="Arial" w:eastAsia="Calibri" w:hAnsi="Arial" w:cs="Arial"/>
                <w:i/>
                <w:sz w:val="18"/>
                <w:szCs w:val="24"/>
              </w:rPr>
              <w:t>the language(s) the project will be carried out in</w:t>
            </w:r>
            <w:r w:rsidR="00BC3FAD">
              <w:rPr>
                <w:rFonts w:ascii="Arial" w:eastAsia="Calibri" w:hAnsi="Arial" w:cs="Arial"/>
                <w:i/>
                <w:sz w:val="18"/>
                <w:szCs w:val="24"/>
              </w:rPr>
              <w:t xml:space="preserve"> (English or French)</w:t>
            </w:r>
          </w:p>
        </w:tc>
        <w:tc>
          <w:tcPr>
            <w:tcW w:w="5418" w:type="dxa"/>
          </w:tcPr>
          <w:p w14:paraId="31D69430" w14:textId="77777777" w:rsidR="00AC34CA" w:rsidRPr="00F56C27" w:rsidRDefault="00867C58" w:rsidP="00AC34CA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236167191"/>
                <w:placeholder>
                  <w:docPart w:val="AAD87C2B7A264D9B8D56FE87FAA33154"/>
                </w:placeholder>
                <w:showingPlcHdr/>
              </w:sdtPr>
              <w:sdtEndPr/>
              <w:sdtContent>
                <w:r w:rsidR="00AC34CA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AC34CA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1A4034D0" w14:textId="77777777" w:rsidR="00661FF5" w:rsidRPr="00F56C27" w:rsidRDefault="00661FF5" w:rsidP="000D6EEA">
            <w:pPr>
              <w:rPr>
                <w:rFonts w:ascii="Arial" w:hAnsi="Arial" w:cs="Arial"/>
                <w:szCs w:val="24"/>
              </w:rPr>
            </w:pPr>
          </w:p>
        </w:tc>
      </w:tr>
      <w:tr w:rsidR="0034706E" w:rsidRPr="004C5675" w14:paraId="6FC70F9F" w14:textId="77777777" w:rsidTr="000D6EEA">
        <w:trPr>
          <w:trHeight w:val="941"/>
        </w:trPr>
        <w:tc>
          <w:tcPr>
            <w:tcW w:w="3794" w:type="dxa"/>
          </w:tcPr>
          <w:p w14:paraId="59D08457" w14:textId="3540AD36" w:rsidR="00FE1EFA" w:rsidRPr="00EA1D52" w:rsidRDefault="0034706E" w:rsidP="00FE1EFA">
            <w:pPr>
              <w:rPr>
                <w:rFonts w:ascii="Arial" w:eastAsia="Calibri" w:hAnsi="Arial" w:cs="Arial"/>
                <w:b/>
                <w:szCs w:val="24"/>
              </w:rPr>
            </w:pPr>
            <w:r w:rsidRPr="00EA1D52">
              <w:rPr>
                <w:rFonts w:ascii="Arial" w:eastAsia="Calibri" w:hAnsi="Arial" w:cs="Arial"/>
                <w:b/>
                <w:szCs w:val="24"/>
              </w:rPr>
              <w:t xml:space="preserve">Comments </w:t>
            </w:r>
            <w:r w:rsidR="00FE1EFA" w:rsidRPr="00EA1D52">
              <w:rPr>
                <w:rFonts w:ascii="Arial" w:eastAsia="Calibri" w:hAnsi="Arial" w:cs="Arial"/>
                <w:b/>
                <w:szCs w:val="24"/>
              </w:rPr>
              <w:t>(Optional)</w:t>
            </w:r>
          </w:p>
          <w:p w14:paraId="2AE1B1D4" w14:textId="200D2146" w:rsidR="0034706E" w:rsidRPr="001E47FB" w:rsidRDefault="00BC3FAD" w:rsidP="00FE1EFA">
            <w:pPr>
              <w:rPr>
                <w:rFonts w:ascii="Arial" w:eastAsia="Calibri" w:hAnsi="Arial" w:cs="Arial"/>
                <w:i/>
                <w:szCs w:val="24"/>
              </w:rPr>
            </w:pPr>
            <w:r w:rsidRPr="001E47FB">
              <w:rPr>
                <w:rFonts w:ascii="Arial" w:eastAsia="Calibri" w:hAnsi="Arial" w:cs="Arial"/>
                <w:i/>
                <w:sz w:val="18"/>
                <w:szCs w:val="24"/>
              </w:rPr>
              <w:t>(200 words max.)</w:t>
            </w:r>
            <w:r w:rsidR="00FE1EFA" w:rsidRPr="001E47FB">
              <w:rPr>
                <w:rFonts w:ascii="Arial" w:eastAsia="Calibri" w:hAnsi="Arial" w:cs="Arial"/>
                <w:i/>
                <w:sz w:val="18"/>
                <w:szCs w:val="24"/>
              </w:rPr>
              <w:t xml:space="preserve"> </w:t>
            </w:r>
          </w:p>
        </w:tc>
        <w:tc>
          <w:tcPr>
            <w:tcW w:w="5418" w:type="dxa"/>
          </w:tcPr>
          <w:p w14:paraId="5AB75E26" w14:textId="77777777" w:rsidR="00AC34CA" w:rsidRPr="00F56C27" w:rsidRDefault="00867C58" w:rsidP="00AC34CA">
            <w:pPr>
              <w:jc w:val="both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302612939"/>
                <w:placeholder>
                  <w:docPart w:val="D2478CD4A1EF47B9AE09B216520750EC"/>
                </w:placeholder>
                <w:showingPlcHdr/>
              </w:sdtPr>
              <w:sdtEndPr/>
              <w:sdtContent>
                <w:r w:rsidR="00AC34CA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  <w:r w:rsidR="00AC34CA" w:rsidRPr="00F56C27">
              <w:rPr>
                <w:rFonts w:ascii="Arial" w:hAnsi="Arial" w:cs="Arial"/>
                <w:szCs w:val="24"/>
              </w:rPr>
              <w:t xml:space="preserve"> </w:t>
            </w:r>
          </w:p>
          <w:p w14:paraId="2F6FD18E" w14:textId="77777777" w:rsidR="0034706E" w:rsidRPr="00F56C27" w:rsidRDefault="0034706E" w:rsidP="000D6EEA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09D169F8" w14:textId="6026DD84" w:rsidR="00841920" w:rsidRPr="00AC50FA" w:rsidRDefault="00624BFA" w:rsidP="00841920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3. </w:t>
      </w:r>
      <w:r w:rsidR="00841920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Strategic Analysis of the Context for Implementation</w:t>
      </w:r>
      <w:r w:rsidR="00841920"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4D1FAF18" w14:textId="3329D8AD" w:rsidR="00841920" w:rsidRPr="0086139B" w:rsidRDefault="00841920" w:rsidP="0086139B">
      <w:pPr>
        <w:jc w:val="both"/>
        <w:rPr>
          <w:rFonts w:ascii="Arial" w:hAnsi="Arial" w:cs="Arial"/>
          <w:bCs/>
          <w:i/>
          <w:iCs/>
          <w:szCs w:val="20"/>
          <w:lang w:val="en-US"/>
        </w:rPr>
      </w:pPr>
      <w:r w:rsidRPr="0086139B">
        <w:rPr>
          <w:rFonts w:ascii="Arial" w:hAnsi="Arial" w:cs="Arial"/>
          <w:bCs/>
          <w:i/>
          <w:iCs/>
          <w:szCs w:val="20"/>
          <w:lang w:val="en-US"/>
        </w:rPr>
        <w:t>Provide background information to describe the context for the</w:t>
      </w:r>
      <w:r w:rsidR="0086139B">
        <w:rPr>
          <w:rFonts w:ascii="Arial" w:hAnsi="Arial" w:cs="Arial"/>
          <w:bCs/>
          <w:i/>
          <w:iCs/>
          <w:szCs w:val="20"/>
          <w:lang w:val="en-US"/>
        </w:rPr>
        <w:t xml:space="preserve"> implementation of the</w:t>
      </w:r>
      <w:r w:rsidRPr="0086139B">
        <w:rPr>
          <w:rFonts w:ascii="Arial" w:hAnsi="Arial" w:cs="Arial"/>
          <w:bCs/>
          <w:i/>
          <w:iCs/>
          <w:szCs w:val="20"/>
          <w:lang w:val="en-US"/>
        </w:rPr>
        <w:t xml:space="preserve"> project (the identified Strengths/ Weakness/ Opportunities/ Threats)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841920" w:rsidRPr="004C5675" w14:paraId="4A0E8797" w14:textId="77777777" w:rsidTr="000D6EEA">
        <w:tc>
          <w:tcPr>
            <w:tcW w:w="4606" w:type="dxa"/>
          </w:tcPr>
          <w:p w14:paraId="640411A7" w14:textId="676A3D43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  <w:r w:rsidRPr="00EA1D52">
              <w:rPr>
                <w:rFonts w:ascii="Arial" w:hAnsi="Arial" w:cs="Arial"/>
                <w:b/>
                <w:szCs w:val="24"/>
                <w:lang w:val="en-US"/>
              </w:rPr>
              <w:t>Strengths</w:t>
            </w:r>
          </w:p>
          <w:p w14:paraId="0B262E08" w14:textId="7255D512" w:rsidR="00841920" w:rsidRPr="00841920" w:rsidRDefault="00867C58" w:rsidP="000D6EEA">
            <w:pPr>
              <w:rPr>
                <w:rFonts w:ascii="Arial" w:hAnsi="Arial" w:cs="Arial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717239946"/>
                <w:placeholder>
                  <w:docPart w:val="3895D3323B83448E98EE766E3948AE7A"/>
                </w:placeholder>
                <w:showingPlcHdr/>
              </w:sdtPr>
              <w:sdtEndPr/>
              <w:sdtContent>
                <w:r w:rsidR="003B4BC9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52C08DC5" w14:textId="77777777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400BA67E" w14:textId="77777777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19FF0724" w14:textId="77777777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67C1C1F9" w14:textId="77777777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0F3B5BC1" w14:textId="77777777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733BBCF9" w14:textId="77777777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4606" w:type="dxa"/>
          </w:tcPr>
          <w:p w14:paraId="7DB41B92" w14:textId="4CA529D7" w:rsidR="003B4BC9" w:rsidRDefault="00841920" w:rsidP="000D6EEA">
            <w:pPr>
              <w:rPr>
                <w:rFonts w:ascii="Arial" w:hAnsi="Arial" w:cs="Arial"/>
                <w:b/>
                <w:szCs w:val="24"/>
                <w:lang w:val="en-US"/>
              </w:rPr>
            </w:pPr>
            <w:r w:rsidRPr="00EA1D52">
              <w:rPr>
                <w:rFonts w:ascii="Arial" w:hAnsi="Arial" w:cs="Arial"/>
                <w:b/>
                <w:szCs w:val="24"/>
                <w:lang w:val="en-US"/>
              </w:rPr>
              <w:t>Weaknesses</w:t>
            </w:r>
          </w:p>
          <w:p w14:paraId="55CD8FB2" w14:textId="05998B26" w:rsidR="003B4BC9" w:rsidRPr="00EA1D52" w:rsidRDefault="00867C58" w:rsidP="000D6EEA">
            <w:pPr>
              <w:rPr>
                <w:rFonts w:ascii="Arial" w:hAnsi="Arial" w:cs="Arial"/>
                <w:b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739479959"/>
                <w:placeholder>
                  <w:docPart w:val="C4F8454281584C599457004B60C79213"/>
                </w:placeholder>
                <w:showingPlcHdr/>
              </w:sdtPr>
              <w:sdtEndPr/>
              <w:sdtContent>
                <w:r w:rsidR="003B4BC9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</w:tc>
      </w:tr>
      <w:tr w:rsidR="00841920" w:rsidRPr="004C5675" w14:paraId="7937D2E1" w14:textId="77777777" w:rsidTr="000D6EEA">
        <w:tc>
          <w:tcPr>
            <w:tcW w:w="4606" w:type="dxa"/>
          </w:tcPr>
          <w:p w14:paraId="52DAF39A" w14:textId="0F162818" w:rsid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  <w:r w:rsidRPr="00EA1D52">
              <w:rPr>
                <w:rFonts w:ascii="Arial" w:hAnsi="Arial" w:cs="Arial"/>
                <w:b/>
                <w:szCs w:val="24"/>
                <w:lang w:val="en-US"/>
              </w:rPr>
              <w:t>Opportunities</w:t>
            </w:r>
          </w:p>
          <w:p w14:paraId="6A45A770" w14:textId="5B65009A" w:rsidR="00881245" w:rsidRDefault="00867C58" w:rsidP="000D6EEA">
            <w:pPr>
              <w:rPr>
                <w:rFonts w:ascii="Arial" w:hAnsi="Arial" w:cs="Arial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395718162"/>
                <w:placeholder>
                  <w:docPart w:val="B3F669C391794325B480A4383D21A215"/>
                </w:placeholder>
                <w:showingPlcHdr/>
              </w:sdtPr>
              <w:sdtEndPr/>
              <w:sdtContent>
                <w:r w:rsidR="003B4BC9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6740C573" w14:textId="0D30E64D" w:rsidR="00881245" w:rsidRDefault="00881245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27FFC694" w14:textId="3F552778" w:rsidR="00881245" w:rsidRDefault="00881245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40D80D3F" w14:textId="77777777" w:rsidR="00881245" w:rsidRPr="00841920" w:rsidRDefault="00881245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34C0493E" w14:textId="77777777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  <w:p w14:paraId="4FC69163" w14:textId="77777777" w:rsidR="00841920" w:rsidRPr="00841920" w:rsidRDefault="00841920" w:rsidP="000D6EEA">
            <w:pPr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4606" w:type="dxa"/>
          </w:tcPr>
          <w:p w14:paraId="6D9BC40E" w14:textId="60EF41C7" w:rsidR="003B4BC9" w:rsidRDefault="00841920" w:rsidP="000D6EEA">
            <w:pPr>
              <w:rPr>
                <w:rFonts w:ascii="Arial" w:hAnsi="Arial" w:cs="Arial"/>
                <w:b/>
                <w:szCs w:val="24"/>
                <w:lang w:val="en-US"/>
              </w:rPr>
            </w:pPr>
            <w:r w:rsidRPr="00EA1D52">
              <w:rPr>
                <w:rFonts w:ascii="Arial" w:hAnsi="Arial" w:cs="Arial"/>
                <w:b/>
                <w:szCs w:val="24"/>
                <w:lang w:val="en-US"/>
              </w:rPr>
              <w:t>Threats</w:t>
            </w:r>
          </w:p>
          <w:p w14:paraId="0FC44FD8" w14:textId="064BE62B" w:rsidR="003B4BC9" w:rsidRPr="00EA1D52" w:rsidRDefault="00867C58" w:rsidP="000D6EEA">
            <w:pPr>
              <w:rPr>
                <w:rFonts w:ascii="Arial" w:hAnsi="Arial" w:cs="Arial"/>
                <w:b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230954871"/>
                <w:placeholder>
                  <w:docPart w:val="ACCE48CA2F6D42EA90AC66824F317BA6"/>
                </w:placeholder>
                <w:showingPlcHdr/>
              </w:sdtPr>
              <w:sdtEndPr/>
              <w:sdtContent>
                <w:r w:rsidR="003B4BC9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</w:tc>
      </w:tr>
    </w:tbl>
    <w:p w14:paraId="19494769" w14:textId="165301B8" w:rsidR="00841920" w:rsidRDefault="00841920" w:rsidP="00B96C7E">
      <w:pPr>
        <w:jc w:val="both"/>
        <w:rPr>
          <w:rFonts w:ascii="Arial" w:hAnsi="Arial" w:cs="Arial"/>
          <w:lang w:val="en-US"/>
        </w:rPr>
      </w:pPr>
    </w:p>
    <w:p w14:paraId="7CA026F4" w14:textId="4C8FD9BA" w:rsidR="002243F4" w:rsidRPr="00AC50FA" w:rsidRDefault="002243F4" w:rsidP="002243F4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 Gender Equality</w:t>
      </w:r>
    </w:p>
    <w:p w14:paraId="270362AB" w14:textId="77777777" w:rsidR="002243F4" w:rsidRPr="00BC3FA2" w:rsidRDefault="002243F4" w:rsidP="002243F4">
      <w:pPr>
        <w:jc w:val="both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How is gender equality addressed by the project? Does this project contemplate a gender responsive or gender transformative approach? Will this project contribute to enhancing the safety of women journalists? </w:t>
      </w:r>
      <w:r>
        <w:rPr>
          <w:rFonts w:ascii="Arial" w:hAnsi="Arial" w:cs="Arial"/>
          <w:lang w:val="en-US"/>
        </w:rPr>
        <w:t xml:space="preserve">– </w:t>
      </w:r>
      <w:r>
        <w:rPr>
          <w:rFonts w:ascii="Arial" w:hAnsi="Arial" w:cs="Arial"/>
          <w:i/>
          <w:iCs/>
          <w:lang w:val="en-US"/>
        </w:rPr>
        <w:t>(2</w:t>
      </w:r>
      <w:r w:rsidRPr="00BC3FA2">
        <w:rPr>
          <w:rFonts w:ascii="Arial" w:hAnsi="Arial" w:cs="Arial"/>
          <w:i/>
          <w:iCs/>
          <w:lang w:val="en-US"/>
        </w:rPr>
        <w:t>00 words</w:t>
      </w:r>
      <w:r>
        <w:rPr>
          <w:rFonts w:ascii="Arial" w:hAnsi="Arial" w:cs="Arial"/>
          <w:i/>
          <w:iCs/>
          <w:lang w:val="en-US"/>
        </w:rPr>
        <w:t xml:space="preserve"> max.)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43F4" w:rsidRPr="004C5675" w14:paraId="5DDF6BFC" w14:textId="77777777" w:rsidTr="000D6EEA">
        <w:tc>
          <w:tcPr>
            <w:tcW w:w="9212" w:type="dxa"/>
          </w:tcPr>
          <w:p w14:paraId="47ECEFB2" w14:textId="77777777" w:rsidR="002243F4" w:rsidRPr="00DA08D4" w:rsidRDefault="00867C58" w:rsidP="000D6EE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002710703"/>
                <w:placeholder>
                  <w:docPart w:val="001557DC3D1845D583EE8ED6B7DD9748"/>
                </w:placeholder>
                <w:showingPlcHdr/>
              </w:sdtPr>
              <w:sdtEndPr/>
              <w:sdtContent>
                <w:r w:rsidR="002243F4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67B454A1" w14:textId="77777777" w:rsidR="002243F4" w:rsidRPr="00DA08D4" w:rsidRDefault="002243F4" w:rsidP="000D6EE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0C1FA3F2" w14:textId="77777777" w:rsidR="002243F4" w:rsidRDefault="002243F4" w:rsidP="000D6EE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12D44" w14:textId="77777777" w:rsidR="002243F4" w:rsidRDefault="002243F4" w:rsidP="000D6EE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D9265F1" w14:textId="77777777" w:rsidR="002243F4" w:rsidRDefault="002243F4" w:rsidP="000D6EE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5D9908" w14:textId="77777777" w:rsidR="002243F4" w:rsidRDefault="002243F4" w:rsidP="000D6EE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05C49084" w14:textId="77777777" w:rsidR="002243F4" w:rsidRPr="00DA08D4" w:rsidRDefault="002243F4" w:rsidP="000D6EE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60E8CBCD" w14:textId="77777777" w:rsidR="002243F4" w:rsidRPr="00DA08D4" w:rsidRDefault="002243F4" w:rsidP="000D6EE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0975BEAC" w14:textId="12D5ED1C" w:rsidR="002243F4" w:rsidRDefault="002243F4" w:rsidP="00B96C7E">
      <w:pPr>
        <w:jc w:val="both"/>
        <w:rPr>
          <w:rFonts w:ascii="Arial" w:hAnsi="Arial" w:cs="Arial"/>
          <w:lang w:val="en-US"/>
        </w:rPr>
      </w:pPr>
    </w:p>
    <w:p w14:paraId="6B12A32C" w14:textId="3809B531" w:rsidR="002243F4" w:rsidRDefault="002243F4" w:rsidP="00B96C7E">
      <w:pPr>
        <w:jc w:val="both"/>
        <w:rPr>
          <w:rFonts w:ascii="Arial" w:hAnsi="Arial" w:cs="Arial"/>
          <w:lang w:val="en-US"/>
        </w:rPr>
      </w:pPr>
    </w:p>
    <w:p w14:paraId="6778FCD4" w14:textId="27883DAA" w:rsidR="00ED53C7" w:rsidRDefault="00ED53C7" w:rsidP="00B96C7E">
      <w:pPr>
        <w:jc w:val="both"/>
        <w:rPr>
          <w:rFonts w:ascii="Arial" w:hAnsi="Arial" w:cs="Arial"/>
          <w:lang w:val="en-US"/>
        </w:rPr>
      </w:pPr>
    </w:p>
    <w:p w14:paraId="30B264C5" w14:textId="46D0B461" w:rsidR="00ED53C7" w:rsidRDefault="00ED53C7" w:rsidP="00B96C7E">
      <w:pPr>
        <w:jc w:val="both"/>
        <w:rPr>
          <w:rFonts w:ascii="Arial" w:hAnsi="Arial" w:cs="Arial"/>
          <w:lang w:val="en-US"/>
        </w:rPr>
      </w:pPr>
    </w:p>
    <w:p w14:paraId="4FA4CCC5" w14:textId="0050921D" w:rsidR="00ED53C7" w:rsidRDefault="00ED53C7" w:rsidP="00B96C7E">
      <w:pPr>
        <w:jc w:val="both"/>
        <w:rPr>
          <w:rFonts w:ascii="Arial" w:hAnsi="Arial" w:cs="Arial"/>
          <w:lang w:val="en-US"/>
        </w:rPr>
      </w:pPr>
    </w:p>
    <w:p w14:paraId="2E020F45" w14:textId="77777777" w:rsidR="00ED53C7" w:rsidRDefault="00ED53C7" w:rsidP="00B96C7E">
      <w:pPr>
        <w:jc w:val="both"/>
        <w:rPr>
          <w:rFonts w:ascii="Arial" w:hAnsi="Arial" w:cs="Arial"/>
          <w:lang w:val="en-US"/>
        </w:rPr>
      </w:pPr>
    </w:p>
    <w:p w14:paraId="17F7FED7" w14:textId="4FB95C03" w:rsidR="00BC3FA2" w:rsidRPr="00AC50FA" w:rsidRDefault="002243F4" w:rsidP="00BC3FA2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5</w:t>
      </w:r>
      <w:r w:rsidR="00624BFA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1E6E11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Budget</w:t>
      </w:r>
      <w:r w:rsidR="008E4845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Template</w:t>
      </w:r>
    </w:p>
    <w:tbl>
      <w:tblPr>
        <w:tblStyle w:val="TableGrid1"/>
        <w:tblW w:w="11200" w:type="dxa"/>
        <w:jc w:val="center"/>
        <w:tblLook w:val="04A0" w:firstRow="1" w:lastRow="0" w:firstColumn="1" w:lastColumn="0" w:noHBand="0" w:noVBand="1"/>
      </w:tblPr>
      <w:tblGrid>
        <w:gridCol w:w="2696"/>
        <w:gridCol w:w="806"/>
        <w:gridCol w:w="1251"/>
        <w:gridCol w:w="777"/>
        <w:gridCol w:w="850"/>
        <w:gridCol w:w="1134"/>
        <w:gridCol w:w="1134"/>
        <w:gridCol w:w="236"/>
        <w:gridCol w:w="1182"/>
        <w:gridCol w:w="1134"/>
      </w:tblGrid>
      <w:tr w:rsidR="00BE3329" w14:paraId="51096615" w14:textId="77777777" w:rsidTr="00EA1D52">
        <w:trPr>
          <w:jc w:val="center"/>
        </w:trPr>
        <w:tc>
          <w:tcPr>
            <w:tcW w:w="2696" w:type="dxa"/>
            <w:shd w:val="clear" w:color="auto" w:fill="A8D08D" w:themeFill="accent6" w:themeFillTint="99"/>
          </w:tcPr>
          <w:p w14:paraId="61C2DB3D" w14:textId="77777777" w:rsidR="00BE3329" w:rsidRPr="00EA20DF" w:rsidRDefault="00BE3329" w:rsidP="000D6EEA">
            <w:pPr>
              <w:spacing w:before="40" w:after="40"/>
              <w:rPr>
                <w:b/>
              </w:rPr>
            </w:pPr>
            <w:r>
              <w:rPr>
                <w:b/>
                <w:sz w:val="16"/>
              </w:rPr>
              <w:t>Item Description</w:t>
            </w:r>
          </w:p>
        </w:tc>
        <w:tc>
          <w:tcPr>
            <w:tcW w:w="806" w:type="dxa"/>
            <w:shd w:val="clear" w:color="auto" w:fill="A8D08D" w:themeFill="accent6" w:themeFillTint="99"/>
          </w:tcPr>
          <w:p w14:paraId="0B61AC66" w14:textId="77777777" w:rsidR="00BE3329" w:rsidRPr="00EA20DF" w:rsidRDefault="00BE3329" w:rsidP="000D6EEA">
            <w:pPr>
              <w:spacing w:before="40" w:after="40"/>
              <w:jc w:val="center"/>
              <w:rPr>
                <w:sz w:val="16"/>
              </w:rPr>
            </w:pPr>
          </w:p>
        </w:tc>
        <w:tc>
          <w:tcPr>
            <w:tcW w:w="5146" w:type="dxa"/>
            <w:gridSpan w:val="5"/>
            <w:shd w:val="clear" w:color="auto" w:fill="A8D08D" w:themeFill="accent6" w:themeFillTint="99"/>
          </w:tcPr>
          <w:p w14:paraId="3D1F747C" w14:textId="77777777" w:rsidR="00BE3329" w:rsidRPr="00EA20DF" w:rsidRDefault="00BE3329" w:rsidP="000D6EEA">
            <w:pPr>
              <w:spacing w:before="40" w:after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Total Project </w:t>
            </w:r>
            <w:proofErr w:type="spellStart"/>
            <w:r>
              <w:rPr>
                <w:b/>
                <w:sz w:val="16"/>
              </w:rPr>
              <w:t>Costs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AC4920F" w14:textId="77777777" w:rsidR="00BE3329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vMerge w:val="restart"/>
            <w:shd w:val="clear" w:color="auto" w:fill="A8D08D" w:themeFill="accent6" w:themeFillTint="99"/>
          </w:tcPr>
          <w:p w14:paraId="6224418F" w14:textId="77777777" w:rsidR="00BE3329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  <w:p w14:paraId="23F3EB62" w14:textId="77777777" w:rsidR="00BE3329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EC4442">
              <w:rPr>
                <w:rFonts w:cstheme="minorHAnsi"/>
                <w:b/>
                <w:sz w:val="16"/>
                <w:szCs w:val="16"/>
                <w:lang w:val="en-US"/>
              </w:rPr>
              <w:t>Partner’s Contribution</w:t>
            </w:r>
          </w:p>
          <w:p w14:paraId="5F99DFAC" w14:textId="77777777" w:rsidR="00BE3329" w:rsidRPr="00EC4442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sz w:val="16"/>
                <w:szCs w:val="16"/>
                <w:lang w:val="en-US"/>
              </w:rPr>
              <w:t>(USD$)</w:t>
            </w:r>
          </w:p>
        </w:tc>
        <w:tc>
          <w:tcPr>
            <w:tcW w:w="1134" w:type="dxa"/>
            <w:vMerge w:val="restart"/>
            <w:shd w:val="clear" w:color="auto" w:fill="A8D08D" w:themeFill="accent6" w:themeFillTint="99"/>
          </w:tcPr>
          <w:p w14:paraId="2D26B7DB" w14:textId="77777777" w:rsidR="00BE3329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  <w:p w14:paraId="41681564" w14:textId="77777777" w:rsidR="00BE3329" w:rsidRPr="00DD21FC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DD21FC">
              <w:rPr>
                <w:rFonts w:cstheme="minorHAnsi"/>
                <w:b/>
                <w:sz w:val="16"/>
                <w:szCs w:val="16"/>
                <w:lang w:val="en-US"/>
              </w:rPr>
              <w:t>GMDF Contribution (USD$)</w:t>
            </w:r>
          </w:p>
        </w:tc>
      </w:tr>
      <w:tr w:rsidR="00BE3329" w:rsidRPr="004C5675" w14:paraId="64800EB2" w14:textId="77777777" w:rsidTr="00EA1D52">
        <w:trPr>
          <w:jc w:val="center"/>
        </w:trPr>
        <w:tc>
          <w:tcPr>
            <w:tcW w:w="2696" w:type="dxa"/>
            <w:shd w:val="clear" w:color="auto" w:fill="A8D08D" w:themeFill="accent6" w:themeFillTint="99"/>
          </w:tcPr>
          <w:p w14:paraId="709E1BC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06" w:type="dxa"/>
            <w:shd w:val="clear" w:color="auto" w:fill="A8D08D" w:themeFill="accent6" w:themeFillTint="99"/>
          </w:tcPr>
          <w:p w14:paraId="7C9C8D90" w14:textId="77777777" w:rsidR="00BE3329" w:rsidRPr="00FC4470" w:rsidRDefault="00BE3329" w:rsidP="000D6EE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C4470">
              <w:rPr>
                <w:b/>
                <w:sz w:val="16"/>
                <w:szCs w:val="16"/>
              </w:rPr>
              <w:t>Duration</w:t>
            </w:r>
            <w:r w:rsidRPr="00FC4470">
              <w:rPr>
                <w:sz w:val="16"/>
                <w:szCs w:val="16"/>
              </w:rPr>
              <w:t xml:space="preserve"> (</w:t>
            </w:r>
            <w:proofErr w:type="spellStart"/>
            <w:r w:rsidRPr="00FC4470">
              <w:rPr>
                <w:sz w:val="16"/>
                <w:szCs w:val="16"/>
              </w:rPr>
              <w:t>months</w:t>
            </w:r>
            <w:proofErr w:type="spellEnd"/>
            <w:r w:rsidRPr="00FC4470">
              <w:rPr>
                <w:sz w:val="16"/>
                <w:szCs w:val="16"/>
              </w:rPr>
              <w:t xml:space="preserve"> / </w:t>
            </w:r>
            <w:proofErr w:type="spellStart"/>
            <w:r w:rsidRPr="00FC4470">
              <w:rPr>
                <w:sz w:val="16"/>
                <w:szCs w:val="16"/>
              </w:rPr>
              <w:t>days</w:t>
            </w:r>
            <w:proofErr w:type="spellEnd"/>
            <w:r w:rsidRPr="00FC4470">
              <w:rPr>
                <w:sz w:val="16"/>
                <w:szCs w:val="16"/>
              </w:rPr>
              <w:t>)</w:t>
            </w:r>
          </w:p>
        </w:tc>
        <w:tc>
          <w:tcPr>
            <w:tcW w:w="1251" w:type="dxa"/>
            <w:shd w:val="clear" w:color="auto" w:fill="A8D08D" w:themeFill="accent6" w:themeFillTint="99"/>
          </w:tcPr>
          <w:p w14:paraId="1CEFB949" w14:textId="77777777" w:rsidR="00BE3329" w:rsidRPr="00FC4470" w:rsidRDefault="00BE3329" w:rsidP="000D6EEA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FC4470">
              <w:rPr>
                <w:b/>
                <w:sz w:val="16"/>
                <w:szCs w:val="16"/>
                <w:lang w:val="en-US"/>
              </w:rPr>
              <w:t xml:space="preserve">Unit of </w:t>
            </w:r>
            <w:r>
              <w:rPr>
                <w:b/>
                <w:sz w:val="16"/>
                <w:szCs w:val="16"/>
                <w:lang w:val="en-US"/>
              </w:rPr>
              <w:t xml:space="preserve">Measurement </w:t>
            </w:r>
            <w:r w:rsidRPr="00FC4470">
              <w:rPr>
                <w:sz w:val="16"/>
                <w:szCs w:val="16"/>
                <w:lang w:val="en-US"/>
              </w:rPr>
              <w:t>(month/person, lump sum, etc.)</w:t>
            </w:r>
          </w:p>
        </w:tc>
        <w:tc>
          <w:tcPr>
            <w:tcW w:w="777" w:type="dxa"/>
            <w:shd w:val="clear" w:color="auto" w:fill="A8D08D" w:themeFill="accent6" w:themeFillTint="99"/>
          </w:tcPr>
          <w:p w14:paraId="33A3F59E" w14:textId="77777777" w:rsidR="00BE3329" w:rsidRPr="00480409" w:rsidRDefault="00BE3329" w:rsidP="000D6EEA">
            <w:pPr>
              <w:spacing w:before="40" w:after="40"/>
              <w:jc w:val="center"/>
              <w:rPr>
                <w:b/>
                <w:sz w:val="8"/>
                <w:szCs w:val="16"/>
                <w:lang w:val="en-US"/>
              </w:rPr>
            </w:pPr>
          </w:p>
          <w:p w14:paraId="34128EE8" w14:textId="77777777" w:rsidR="00BE3329" w:rsidRPr="0004135A" w:rsidRDefault="00BE3329" w:rsidP="000D6EEA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04135A">
              <w:rPr>
                <w:b/>
                <w:sz w:val="16"/>
                <w:szCs w:val="16"/>
                <w:lang w:val="en-US"/>
              </w:rPr>
              <w:t>Number of Units</w:t>
            </w:r>
          </w:p>
        </w:tc>
        <w:tc>
          <w:tcPr>
            <w:tcW w:w="850" w:type="dxa"/>
            <w:shd w:val="clear" w:color="auto" w:fill="A8D08D" w:themeFill="accent6" w:themeFillTint="99"/>
          </w:tcPr>
          <w:p w14:paraId="47013252" w14:textId="77777777" w:rsidR="00BE3329" w:rsidRPr="00480409" w:rsidRDefault="00BE3329" w:rsidP="000D6EEA">
            <w:pPr>
              <w:spacing w:before="40" w:after="40"/>
              <w:jc w:val="center"/>
              <w:rPr>
                <w:sz w:val="8"/>
                <w:szCs w:val="16"/>
                <w:lang w:val="en-US"/>
              </w:rPr>
            </w:pPr>
          </w:p>
          <w:p w14:paraId="13F45E0A" w14:textId="77777777" w:rsidR="00BE3329" w:rsidRPr="000B55E9" w:rsidRDefault="00BE3329" w:rsidP="000D6EEA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0B55E9">
              <w:rPr>
                <w:b/>
                <w:sz w:val="16"/>
                <w:szCs w:val="16"/>
                <w:lang w:val="en-US"/>
              </w:rPr>
              <w:t>Unit Cost</w:t>
            </w:r>
            <w:r>
              <w:rPr>
                <w:b/>
                <w:sz w:val="16"/>
                <w:szCs w:val="16"/>
                <w:lang w:val="en-US"/>
              </w:rPr>
              <w:t xml:space="preserve"> (USD$)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20C86ED7" w14:textId="77777777" w:rsidR="00BE3329" w:rsidRPr="00C735AE" w:rsidRDefault="00BE3329" w:rsidP="000D6EEA">
            <w:pPr>
              <w:spacing w:before="40" w:after="40"/>
              <w:jc w:val="center"/>
              <w:rPr>
                <w:b/>
                <w:sz w:val="4"/>
                <w:szCs w:val="16"/>
                <w:lang w:val="en-US"/>
              </w:rPr>
            </w:pPr>
          </w:p>
          <w:p w14:paraId="4450F357" w14:textId="77777777" w:rsidR="00BE3329" w:rsidRPr="00FB7746" w:rsidRDefault="00BE3329" w:rsidP="000D6EEA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Percentage Time Worked for Project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70942426" w14:textId="77777777" w:rsidR="00BE3329" w:rsidRPr="00C735AE" w:rsidRDefault="00BE3329" w:rsidP="000D6EEA">
            <w:pPr>
              <w:spacing w:before="40" w:after="40"/>
              <w:jc w:val="center"/>
              <w:rPr>
                <w:sz w:val="12"/>
                <w:szCs w:val="12"/>
                <w:lang w:val="en-US"/>
              </w:rPr>
            </w:pPr>
          </w:p>
          <w:p w14:paraId="7E3BB3F2" w14:textId="77777777" w:rsidR="00BE3329" w:rsidRPr="00C735AE" w:rsidRDefault="00BE3329" w:rsidP="000D6EEA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C735AE">
              <w:rPr>
                <w:b/>
                <w:sz w:val="16"/>
                <w:szCs w:val="16"/>
                <w:lang w:val="en-US"/>
              </w:rPr>
              <w:t>Total Budget for this Line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53734BB7" w14:textId="77777777" w:rsidR="00BE3329" w:rsidRPr="00EC4442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vMerge/>
            <w:shd w:val="clear" w:color="auto" w:fill="A8D08D" w:themeFill="accent6" w:themeFillTint="99"/>
          </w:tcPr>
          <w:p w14:paraId="092C8E9D" w14:textId="77777777" w:rsidR="00BE3329" w:rsidRPr="00EC4442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8D08D" w:themeFill="accent6" w:themeFillTint="99"/>
          </w:tcPr>
          <w:p w14:paraId="0D67DC6E" w14:textId="77777777" w:rsidR="00BE3329" w:rsidRPr="00DD21FC" w:rsidRDefault="00BE3329" w:rsidP="000D6EEA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</w:tr>
      <w:tr w:rsidR="00BE3329" w:rsidRPr="00FC4470" w14:paraId="7E532D98" w14:textId="77777777" w:rsidTr="00EA1D52">
        <w:trPr>
          <w:jc w:val="center"/>
        </w:trPr>
        <w:tc>
          <w:tcPr>
            <w:tcW w:w="8648" w:type="dxa"/>
            <w:gridSpan w:val="7"/>
            <w:shd w:val="clear" w:color="auto" w:fill="B4C6E7" w:themeFill="accent5" w:themeFillTint="66"/>
          </w:tcPr>
          <w:p w14:paraId="1FC0BF59" w14:textId="77777777" w:rsidR="00BE3329" w:rsidRPr="00C845A7" w:rsidRDefault="00BE3329" w:rsidP="000D6EEA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 w:rsidRPr="00C845A7">
              <w:rPr>
                <w:b/>
                <w:sz w:val="16"/>
                <w:szCs w:val="16"/>
                <w:lang w:val="en-US"/>
              </w:rPr>
              <w:t>Personnel Costs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079766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B4C6E7" w:themeFill="accent5" w:themeFillTint="66"/>
          </w:tcPr>
          <w:p w14:paraId="0EC0025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B4C6E7" w:themeFill="accent5" w:themeFillTint="66"/>
          </w:tcPr>
          <w:p w14:paraId="7725C06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203A652A" w14:textId="77777777" w:rsidTr="00EA1D52">
        <w:trPr>
          <w:jc w:val="center"/>
        </w:trPr>
        <w:tc>
          <w:tcPr>
            <w:tcW w:w="2696" w:type="dxa"/>
          </w:tcPr>
          <w:p w14:paraId="58091BE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Ex. Senior Team Leader</w:t>
            </w:r>
          </w:p>
        </w:tc>
        <w:tc>
          <w:tcPr>
            <w:tcW w:w="806" w:type="dxa"/>
          </w:tcPr>
          <w:p w14:paraId="708128B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2604CC1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2116DB9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04F2D0A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23C45C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D4CCCD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565B11C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7EC59F3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E79C2F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3C92EDFE" w14:textId="77777777" w:rsidTr="00EA1D52">
        <w:trPr>
          <w:jc w:val="center"/>
        </w:trPr>
        <w:tc>
          <w:tcPr>
            <w:tcW w:w="2696" w:type="dxa"/>
          </w:tcPr>
          <w:p w14:paraId="7B47BC7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06" w:type="dxa"/>
          </w:tcPr>
          <w:p w14:paraId="0A163AF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11E1A4E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187FCCB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79DE6FE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578242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4D0F8BD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87570C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7C73834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6808C4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38561C78" w14:textId="77777777" w:rsidTr="00EA1D52">
        <w:trPr>
          <w:jc w:val="center"/>
        </w:trPr>
        <w:tc>
          <w:tcPr>
            <w:tcW w:w="2696" w:type="dxa"/>
            <w:shd w:val="clear" w:color="auto" w:fill="D9E2F3" w:themeFill="accent5" w:themeFillTint="33"/>
          </w:tcPr>
          <w:p w14:paraId="6BC0ED88" w14:textId="77777777" w:rsidR="00BE3329" w:rsidRPr="00A473D6" w:rsidRDefault="00BE3329" w:rsidP="000D6EEA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 w:rsidRPr="00A473D6">
              <w:rPr>
                <w:b/>
                <w:sz w:val="16"/>
                <w:szCs w:val="16"/>
                <w:lang w:val="en-US"/>
              </w:rPr>
              <w:t>Subtotal Personnel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806" w:type="dxa"/>
            <w:shd w:val="clear" w:color="auto" w:fill="D9E2F3" w:themeFill="accent5" w:themeFillTint="33"/>
          </w:tcPr>
          <w:p w14:paraId="6365667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  <w:shd w:val="clear" w:color="auto" w:fill="D9E2F3" w:themeFill="accent5" w:themeFillTint="33"/>
          </w:tcPr>
          <w:p w14:paraId="4418474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  <w:shd w:val="clear" w:color="auto" w:fill="D9E2F3" w:themeFill="accent5" w:themeFillTint="33"/>
          </w:tcPr>
          <w:p w14:paraId="7273788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D9E2F3" w:themeFill="accent5" w:themeFillTint="33"/>
          </w:tcPr>
          <w:p w14:paraId="52E30DE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6B987E4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5431483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1ABC7A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D9E2F3" w:themeFill="accent5" w:themeFillTint="33"/>
          </w:tcPr>
          <w:p w14:paraId="36167C6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17AF3A2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1BCC800F" w14:textId="77777777" w:rsidTr="00EA1D52">
        <w:trPr>
          <w:jc w:val="center"/>
        </w:trPr>
        <w:tc>
          <w:tcPr>
            <w:tcW w:w="8648" w:type="dxa"/>
            <w:gridSpan w:val="7"/>
            <w:shd w:val="clear" w:color="auto" w:fill="B4C6E7" w:themeFill="accent5" w:themeFillTint="66"/>
          </w:tcPr>
          <w:p w14:paraId="5A8EF39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Activity N°1 Costs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92308E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B4C6E7" w:themeFill="accent5" w:themeFillTint="66"/>
          </w:tcPr>
          <w:p w14:paraId="101A1A4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B4C6E7" w:themeFill="accent5" w:themeFillTint="66"/>
          </w:tcPr>
          <w:p w14:paraId="546E054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4C5675" w14:paraId="5198C3FA" w14:textId="77777777" w:rsidTr="00EA1D52">
        <w:trPr>
          <w:jc w:val="center"/>
        </w:trPr>
        <w:tc>
          <w:tcPr>
            <w:tcW w:w="2696" w:type="dxa"/>
          </w:tcPr>
          <w:p w14:paraId="0F59731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025B71">
              <w:rPr>
                <w:sz w:val="16"/>
                <w:szCs w:val="16"/>
                <w:lang w:val="en-US"/>
              </w:rPr>
              <w:t>Ex. Legal representation of journalists</w:t>
            </w:r>
          </w:p>
        </w:tc>
        <w:tc>
          <w:tcPr>
            <w:tcW w:w="806" w:type="dxa"/>
          </w:tcPr>
          <w:p w14:paraId="75A07F8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294895B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60A542B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3EFD0BC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CBA561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386A1E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EFDEF1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2EC911F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2C3838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4C5675" w14:paraId="1CDA3FAB" w14:textId="77777777" w:rsidTr="00EA1D52">
        <w:trPr>
          <w:jc w:val="center"/>
        </w:trPr>
        <w:tc>
          <w:tcPr>
            <w:tcW w:w="2696" w:type="dxa"/>
          </w:tcPr>
          <w:p w14:paraId="6CA33F0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06" w:type="dxa"/>
          </w:tcPr>
          <w:p w14:paraId="4DB627B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601E839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0DAB88E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08AFFD9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29FF3A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2D5416A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DF6DB1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523FDEF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758985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20819B12" w14:textId="77777777" w:rsidTr="00EA1D52">
        <w:trPr>
          <w:jc w:val="center"/>
        </w:trPr>
        <w:tc>
          <w:tcPr>
            <w:tcW w:w="2696" w:type="dxa"/>
            <w:shd w:val="clear" w:color="auto" w:fill="D9E2F3" w:themeFill="accent5" w:themeFillTint="33"/>
          </w:tcPr>
          <w:p w14:paraId="7BC93DC9" w14:textId="77777777" w:rsidR="00BE3329" w:rsidRPr="00A473D6" w:rsidRDefault="00BE3329" w:rsidP="000D6EEA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Activity N°1</w:t>
            </w:r>
            <w:r w:rsidRPr="00A473D6">
              <w:rPr>
                <w:b/>
                <w:sz w:val="16"/>
                <w:szCs w:val="16"/>
                <w:lang w:val="en-US"/>
              </w:rPr>
              <w:t xml:space="preserve">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806" w:type="dxa"/>
            <w:shd w:val="clear" w:color="auto" w:fill="D9E2F3" w:themeFill="accent5" w:themeFillTint="33"/>
          </w:tcPr>
          <w:p w14:paraId="725450D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  <w:shd w:val="clear" w:color="auto" w:fill="D9E2F3" w:themeFill="accent5" w:themeFillTint="33"/>
          </w:tcPr>
          <w:p w14:paraId="27AE15A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  <w:shd w:val="clear" w:color="auto" w:fill="D9E2F3" w:themeFill="accent5" w:themeFillTint="33"/>
          </w:tcPr>
          <w:p w14:paraId="5C81A7D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D9E2F3" w:themeFill="accent5" w:themeFillTint="33"/>
          </w:tcPr>
          <w:p w14:paraId="7511E7A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4AF1FDF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40A8BB0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41BF4A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D9E2F3" w:themeFill="accent5" w:themeFillTint="33"/>
          </w:tcPr>
          <w:p w14:paraId="5F848C5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7B08ED3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629BD01E" w14:textId="77777777" w:rsidTr="00EA1D52">
        <w:trPr>
          <w:jc w:val="center"/>
        </w:trPr>
        <w:tc>
          <w:tcPr>
            <w:tcW w:w="8648" w:type="dxa"/>
            <w:gridSpan w:val="7"/>
            <w:shd w:val="clear" w:color="auto" w:fill="B4C6E7" w:themeFill="accent5" w:themeFillTint="66"/>
          </w:tcPr>
          <w:p w14:paraId="2726C2A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Activity N°2 Costs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506549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B4C6E7" w:themeFill="accent5" w:themeFillTint="66"/>
          </w:tcPr>
          <w:p w14:paraId="2EE7E91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B4C6E7" w:themeFill="accent5" w:themeFillTint="66"/>
          </w:tcPr>
          <w:p w14:paraId="11E6E99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4B05A723" w14:textId="77777777" w:rsidTr="00EA1D52">
        <w:trPr>
          <w:jc w:val="center"/>
        </w:trPr>
        <w:tc>
          <w:tcPr>
            <w:tcW w:w="2696" w:type="dxa"/>
          </w:tcPr>
          <w:p w14:paraId="0E8C0AA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06" w:type="dxa"/>
          </w:tcPr>
          <w:p w14:paraId="2D8291C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051E32B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728D5B2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33EE762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E379C9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67F58A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E79961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097F3DB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16F045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4B6055D3" w14:textId="77777777" w:rsidTr="00EA1D52">
        <w:trPr>
          <w:jc w:val="center"/>
        </w:trPr>
        <w:tc>
          <w:tcPr>
            <w:tcW w:w="2696" w:type="dxa"/>
          </w:tcPr>
          <w:p w14:paraId="32E9D28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06" w:type="dxa"/>
          </w:tcPr>
          <w:p w14:paraId="4F3ED66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38B3A78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5F2DA5E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7543596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33CA8CC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C86A02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53BAE26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438CEC3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04F403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6A9EB621" w14:textId="77777777" w:rsidTr="00EA1D52">
        <w:trPr>
          <w:jc w:val="center"/>
        </w:trPr>
        <w:tc>
          <w:tcPr>
            <w:tcW w:w="2696" w:type="dxa"/>
            <w:shd w:val="clear" w:color="auto" w:fill="D9E2F3" w:themeFill="accent5" w:themeFillTint="33"/>
          </w:tcPr>
          <w:p w14:paraId="49C96E8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Activity N°2</w:t>
            </w:r>
            <w:r w:rsidRPr="00A473D6">
              <w:rPr>
                <w:b/>
                <w:sz w:val="16"/>
                <w:szCs w:val="16"/>
                <w:lang w:val="en-US"/>
              </w:rPr>
              <w:t xml:space="preserve">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806" w:type="dxa"/>
            <w:shd w:val="clear" w:color="auto" w:fill="D9E2F3" w:themeFill="accent5" w:themeFillTint="33"/>
          </w:tcPr>
          <w:p w14:paraId="4FA2C41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  <w:shd w:val="clear" w:color="auto" w:fill="D9E2F3" w:themeFill="accent5" w:themeFillTint="33"/>
          </w:tcPr>
          <w:p w14:paraId="324A121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  <w:shd w:val="clear" w:color="auto" w:fill="D9E2F3" w:themeFill="accent5" w:themeFillTint="33"/>
          </w:tcPr>
          <w:p w14:paraId="5EA4740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D9E2F3" w:themeFill="accent5" w:themeFillTint="33"/>
          </w:tcPr>
          <w:p w14:paraId="6604774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545FC75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797010F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5B47362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D9E2F3" w:themeFill="accent5" w:themeFillTint="33"/>
          </w:tcPr>
          <w:p w14:paraId="55F499E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23C228A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6EF4F06D" w14:textId="77777777" w:rsidTr="00EA1D52">
        <w:trPr>
          <w:jc w:val="center"/>
        </w:trPr>
        <w:tc>
          <w:tcPr>
            <w:tcW w:w="8648" w:type="dxa"/>
            <w:gridSpan w:val="7"/>
            <w:shd w:val="clear" w:color="auto" w:fill="B4C6E7" w:themeFill="accent5" w:themeFillTint="66"/>
          </w:tcPr>
          <w:p w14:paraId="65BE0EE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Activity N°3 Costs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74F1BA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B4C6E7" w:themeFill="accent5" w:themeFillTint="66"/>
          </w:tcPr>
          <w:p w14:paraId="40E5683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B4C6E7" w:themeFill="accent5" w:themeFillTint="66"/>
          </w:tcPr>
          <w:p w14:paraId="3BDB811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2B3C88AC" w14:textId="77777777" w:rsidTr="00EA1D52">
        <w:trPr>
          <w:jc w:val="center"/>
        </w:trPr>
        <w:tc>
          <w:tcPr>
            <w:tcW w:w="2696" w:type="dxa"/>
          </w:tcPr>
          <w:p w14:paraId="45B87CF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06" w:type="dxa"/>
          </w:tcPr>
          <w:p w14:paraId="519EAA7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4EFF049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2860729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171810B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146603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3E559F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0B8757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5F7EA32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845077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0849E3C5" w14:textId="77777777" w:rsidTr="00EA1D52">
        <w:trPr>
          <w:jc w:val="center"/>
        </w:trPr>
        <w:tc>
          <w:tcPr>
            <w:tcW w:w="2696" w:type="dxa"/>
          </w:tcPr>
          <w:p w14:paraId="4C53EE8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06" w:type="dxa"/>
          </w:tcPr>
          <w:p w14:paraId="4AF3565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744312A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4C2F777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5407188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2F44B60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A08133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2D61BA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0AF03E2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3D8DE9A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0E745EAC" w14:textId="77777777" w:rsidTr="00EA1D52">
        <w:trPr>
          <w:jc w:val="center"/>
        </w:trPr>
        <w:tc>
          <w:tcPr>
            <w:tcW w:w="2696" w:type="dxa"/>
            <w:shd w:val="clear" w:color="auto" w:fill="D9E2F3" w:themeFill="accent5" w:themeFillTint="33"/>
          </w:tcPr>
          <w:p w14:paraId="15B3BB3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Activity N°3</w:t>
            </w:r>
            <w:r w:rsidRPr="00A473D6">
              <w:rPr>
                <w:b/>
                <w:sz w:val="16"/>
                <w:szCs w:val="16"/>
                <w:lang w:val="en-US"/>
              </w:rPr>
              <w:t xml:space="preserve">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806" w:type="dxa"/>
            <w:shd w:val="clear" w:color="auto" w:fill="D9E2F3" w:themeFill="accent5" w:themeFillTint="33"/>
          </w:tcPr>
          <w:p w14:paraId="2B21B46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  <w:shd w:val="clear" w:color="auto" w:fill="D9E2F3" w:themeFill="accent5" w:themeFillTint="33"/>
          </w:tcPr>
          <w:p w14:paraId="4712863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  <w:shd w:val="clear" w:color="auto" w:fill="D9E2F3" w:themeFill="accent5" w:themeFillTint="33"/>
          </w:tcPr>
          <w:p w14:paraId="2CB3F20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D9E2F3" w:themeFill="accent5" w:themeFillTint="33"/>
          </w:tcPr>
          <w:p w14:paraId="0E58CEA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7FFCF43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2633005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DA0A90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D9E2F3" w:themeFill="accent5" w:themeFillTint="33"/>
          </w:tcPr>
          <w:p w14:paraId="678042F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14:paraId="3E95A8A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65B7D4D0" w14:textId="77777777" w:rsidTr="00EA1D52">
        <w:trPr>
          <w:jc w:val="center"/>
        </w:trPr>
        <w:tc>
          <w:tcPr>
            <w:tcW w:w="8648" w:type="dxa"/>
            <w:gridSpan w:val="7"/>
            <w:shd w:val="clear" w:color="auto" w:fill="F7CAAC" w:themeFill="accent2" w:themeFillTint="66"/>
          </w:tcPr>
          <w:p w14:paraId="2160A8F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Communication and Visibility Costs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43E628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F7CAAC" w:themeFill="accent2" w:themeFillTint="66"/>
          </w:tcPr>
          <w:p w14:paraId="385665E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7CAAC" w:themeFill="accent2" w:themeFillTint="66"/>
          </w:tcPr>
          <w:p w14:paraId="659023B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6E771A05" w14:textId="77777777" w:rsidTr="00EA1D52">
        <w:trPr>
          <w:jc w:val="center"/>
        </w:trPr>
        <w:tc>
          <w:tcPr>
            <w:tcW w:w="2696" w:type="dxa"/>
          </w:tcPr>
          <w:p w14:paraId="586C1085" w14:textId="77777777" w:rsidR="00BE3329" w:rsidRPr="006D1186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6D1186">
              <w:rPr>
                <w:sz w:val="16"/>
                <w:szCs w:val="16"/>
                <w:lang w:val="en-US"/>
              </w:rPr>
              <w:t>Ex.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Project Brochure</w:t>
            </w:r>
          </w:p>
        </w:tc>
        <w:tc>
          <w:tcPr>
            <w:tcW w:w="806" w:type="dxa"/>
          </w:tcPr>
          <w:p w14:paraId="44C299C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7893455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44D8A5E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466058E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940015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27805BD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25137D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00D7943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95EA1E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2D8F1950" w14:textId="77777777" w:rsidTr="00EA1D52">
        <w:trPr>
          <w:jc w:val="center"/>
        </w:trPr>
        <w:tc>
          <w:tcPr>
            <w:tcW w:w="2696" w:type="dxa"/>
          </w:tcPr>
          <w:p w14:paraId="6A2E147F" w14:textId="77777777" w:rsidR="00BE3329" w:rsidRPr="0044376A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06" w:type="dxa"/>
          </w:tcPr>
          <w:p w14:paraId="04D52E8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01666AC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511A17B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710C009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47FD95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7C14D2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DB9785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4F4B14D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E6AAD8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14CA71ED" w14:textId="77777777" w:rsidTr="00EA1D52">
        <w:trPr>
          <w:jc w:val="center"/>
        </w:trPr>
        <w:tc>
          <w:tcPr>
            <w:tcW w:w="2696" w:type="dxa"/>
            <w:shd w:val="clear" w:color="auto" w:fill="FBE4D5" w:themeFill="accent2" w:themeFillTint="33"/>
          </w:tcPr>
          <w:p w14:paraId="65CAD7AB" w14:textId="77777777" w:rsidR="00BE3329" w:rsidRDefault="00BE3329" w:rsidP="000D6EEA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C&amp;V Costs</w:t>
            </w:r>
          </w:p>
        </w:tc>
        <w:tc>
          <w:tcPr>
            <w:tcW w:w="806" w:type="dxa"/>
            <w:shd w:val="clear" w:color="auto" w:fill="FBE4D5" w:themeFill="accent2" w:themeFillTint="33"/>
          </w:tcPr>
          <w:p w14:paraId="31C0B18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  <w:shd w:val="clear" w:color="auto" w:fill="FBE4D5" w:themeFill="accent2" w:themeFillTint="33"/>
          </w:tcPr>
          <w:p w14:paraId="4866A1C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  <w:shd w:val="clear" w:color="auto" w:fill="FBE4D5" w:themeFill="accent2" w:themeFillTint="33"/>
          </w:tcPr>
          <w:p w14:paraId="2458B85E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7AA5B1A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14:paraId="419D6D1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14:paraId="4F70181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A596F1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FBE4D5" w:themeFill="accent2" w:themeFillTint="33"/>
          </w:tcPr>
          <w:p w14:paraId="7408AB4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14:paraId="0BA0041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6CC7895E" w14:textId="77777777" w:rsidTr="00EA1D52">
        <w:trPr>
          <w:jc w:val="center"/>
        </w:trPr>
        <w:tc>
          <w:tcPr>
            <w:tcW w:w="8648" w:type="dxa"/>
            <w:gridSpan w:val="7"/>
            <w:shd w:val="clear" w:color="auto" w:fill="FFE599" w:themeFill="accent4" w:themeFillTint="66"/>
          </w:tcPr>
          <w:p w14:paraId="35815D1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Other Expenses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EDC82C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FFE599" w:themeFill="accent4" w:themeFillTint="66"/>
          </w:tcPr>
          <w:p w14:paraId="2C922D8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14:paraId="7EE9DCC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4C5675" w14:paraId="651A81A7" w14:textId="77777777" w:rsidTr="00EA1D52">
        <w:trPr>
          <w:jc w:val="center"/>
        </w:trPr>
        <w:tc>
          <w:tcPr>
            <w:tcW w:w="2696" w:type="dxa"/>
          </w:tcPr>
          <w:p w14:paraId="3DEDDBA7" w14:textId="77777777" w:rsidR="00BE3329" w:rsidRPr="000B1A8C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Ex. Contribution to office costs</w:t>
            </w:r>
          </w:p>
        </w:tc>
        <w:tc>
          <w:tcPr>
            <w:tcW w:w="806" w:type="dxa"/>
          </w:tcPr>
          <w:p w14:paraId="69105CE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33C9BFF9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5DD67F0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08D546D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90C025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CC1D78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37765C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6688ABE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2436CB1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4C5675" w14:paraId="26CACA75" w14:textId="77777777" w:rsidTr="00EA1D52">
        <w:trPr>
          <w:jc w:val="center"/>
        </w:trPr>
        <w:tc>
          <w:tcPr>
            <w:tcW w:w="2696" w:type="dxa"/>
          </w:tcPr>
          <w:p w14:paraId="44ECE25F" w14:textId="77777777" w:rsidR="00BE3329" w:rsidRPr="0044376A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06" w:type="dxa"/>
          </w:tcPr>
          <w:p w14:paraId="4EB5364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</w:tcPr>
          <w:p w14:paraId="18EFD42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</w:tcPr>
          <w:p w14:paraId="43AAA2E6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04383D6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C977452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95675E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4F72D4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14:paraId="7992279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70570F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5930DF16" w14:textId="77777777" w:rsidTr="00EA1D52">
        <w:trPr>
          <w:jc w:val="center"/>
        </w:trPr>
        <w:tc>
          <w:tcPr>
            <w:tcW w:w="2696" w:type="dxa"/>
            <w:shd w:val="clear" w:color="auto" w:fill="FFF2CC" w:themeFill="accent4" w:themeFillTint="33"/>
          </w:tcPr>
          <w:p w14:paraId="4CC5BC8D" w14:textId="77777777" w:rsidR="00BE3329" w:rsidRDefault="00BE3329" w:rsidP="000D6EEA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Other Expenses</w:t>
            </w:r>
          </w:p>
        </w:tc>
        <w:tc>
          <w:tcPr>
            <w:tcW w:w="806" w:type="dxa"/>
            <w:shd w:val="clear" w:color="auto" w:fill="FFF2CC" w:themeFill="accent4" w:themeFillTint="33"/>
          </w:tcPr>
          <w:p w14:paraId="58DF431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  <w:shd w:val="clear" w:color="auto" w:fill="FFF2CC" w:themeFill="accent4" w:themeFillTint="33"/>
          </w:tcPr>
          <w:p w14:paraId="081DA95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  <w:shd w:val="clear" w:color="auto" w:fill="FFF2CC" w:themeFill="accent4" w:themeFillTint="33"/>
          </w:tcPr>
          <w:p w14:paraId="74F63C3A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2571842B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0EE82C48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7BF784A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1A89A8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FFF2CC" w:themeFill="accent4" w:themeFillTint="33"/>
          </w:tcPr>
          <w:p w14:paraId="1C3C7513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56641971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E3329" w:rsidRPr="00FC4470" w14:paraId="6485A661" w14:textId="77777777" w:rsidTr="00EA1D52">
        <w:trPr>
          <w:jc w:val="center"/>
        </w:trPr>
        <w:tc>
          <w:tcPr>
            <w:tcW w:w="2696" w:type="dxa"/>
            <w:shd w:val="clear" w:color="auto" w:fill="A8D08D" w:themeFill="accent6" w:themeFillTint="99"/>
          </w:tcPr>
          <w:p w14:paraId="42EB436E" w14:textId="77777777" w:rsidR="00BE3329" w:rsidRDefault="00BE3329" w:rsidP="000D6EEA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TOTAL COSTS</w:t>
            </w:r>
          </w:p>
        </w:tc>
        <w:tc>
          <w:tcPr>
            <w:tcW w:w="806" w:type="dxa"/>
            <w:shd w:val="clear" w:color="auto" w:fill="A8D08D" w:themeFill="accent6" w:themeFillTint="99"/>
          </w:tcPr>
          <w:p w14:paraId="5686B72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51" w:type="dxa"/>
            <w:shd w:val="clear" w:color="auto" w:fill="A8D08D" w:themeFill="accent6" w:themeFillTint="99"/>
          </w:tcPr>
          <w:p w14:paraId="092CB44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777" w:type="dxa"/>
            <w:shd w:val="clear" w:color="auto" w:fill="A8D08D" w:themeFill="accent6" w:themeFillTint="99"/>
          </w:tcPr>
          <w:p w14:paraId="130DA7BF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A8D08D" w:themeFill="accent6" w:themeFillTint="99"/>
          </w:tcPr>
          <w:p w14:paraId="0DE8FF97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14:paraId="3EA1F5FC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14:paraId="66668BE0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7110D95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shd w:val="clear" w:color="auto" w:fill="A8D08D" w:themeFill="accent6" w:themeFillTint="99"/>
          </w:tcPr>
          <w:p w14:paraId="3442D49D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14:paraId="02E34974" w14:textId="77777777" w:rsidR="00BE3329" w:rsidRPr="00FC4470" w:rsidRDefault="00BE3329" w:rsidP="000D6EEA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</w:tbl>
    <w:p w14:paraId="766408EE" w14:textId="77777777" w:rsidR="00271E44" w:rsidRDefault="00271E44" w:rsidP="00EA1D52">
      <w:pPr>
        <w:spacing w:after="0"/>
        <w:jc w:val="both"/>
        <w:rPr>
          <w:rFonts w:ascii="Arial" w:hAnsi="Arial" w:cs="Arial"/>
          <w:i/>
          <w:lang w:val="en-US"/>
        </w:rPr>
      </w:pPr>
    </w:p>
    <w:p w14:paraId="5F6892AD" w14:textId="07056E45" w:rsidR="00361D48" w:rsidRPr="00EA1D52" w:rsidRDefault="00D50E0D" w:rsidP="003E2441">
      <w:pPr>
        <w:jc w:val="both"/>
        <w:rPr>
          <w:rFonts w:ascii="Arial" w:hAnsi="Arial" w:cs="Arial"/>
          <w:sz w:val="20"/>
          <w:lang w:val="en-US"/>
        </w:rPr>
      </w:pPr>
      <w:r w:rsidRPr="00EA1D52">
        <w:rPr>
          <w:rFonts w:ascii="Arial" w:hAnsi="Arial" w:cs="Arial"/>
          <w:sz w:val="20"/>
          <w:lang w:val="en-US"/>
        </w:rPr>
        <w:t>Note</w:t>
      </w:r>
      <w:r w:rsidR="00361D48" w:rsidRPr="00EA1D52">
        <w:rPr>
          <w:rFonts w:ascii="Arial" w:hAnsi="Arial" w:cs="Arial"/>
          <w:sz w:val="20"/>
          <w:lang w:val="en-US"/>
        </w:rPr>
        <w:t>s</w:t>
      </w:r>
      <w:r w:rsidRPr="00EA1D52">
        <w:rPr>
          <w:rFonts w:ascii="Arial" w:hAnsi="Arial" w:cs="Arial"/>
          <w:sz w:val="20"/>
          <w:lang w:val="en-US"/>
        </w:rPr>
        <w:t xml:space="preserve">: </w:t>
      </w:r>
    </w:p>
    <w:p w14:paraId="6F8F327C" w14:textId="0853F64E" w:rsidR="00B9121D" w:rsidRDefault="00B9121D" w:rsidP="00EA1D5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Cost breakdown must be deemed reasonable and fair in comparison to prevailing (local) market trends, and represent value for money.</w:t>
      </w:r>
    </w:p>
    <w:p w14:paraId="181CBB98" w14:textId="52C49BE2" w:rsidR="000D6EEA" w:rsidRDefault="000D6EEA" w:rsidP="00EA1D5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The (part of the) budget financed by the GMDF should only include financial provisions for activities that are directly relevant to the achievement of the GMDF outputs covered by </w:t>
      </w:r>
      <w:r w:rsidR="003A2004">
        <w:rPr>
          <w:rFonts w:ascii="Arial" w:hAnsi="Arial" w:cs="Arial"/>
          <w:sz w:val="20"/>
          <w:lang w:val="en-US"/>
        </w:rPr>
        <w:t>the Partnership Proposal</w:t>
      </w:r>
      <w:r>
        <w:rPr>
          <w:rFonts w:ascii="Arial" w:hAnsi="Arial" w:cs="Arial"/>
          <w:sz w:val="20"/>
          <w:lang w:val="en-US"/>
        </w:rPr>
        <w:t>, in the terms stated on the Implementation Partners Agreement.</w:t>
      </w:r>
    </w:p>
    <w:p w14:paraId="5423CAA6" w14:textId="14FAAB6D" w:rsidR="00361D48" w:rsidRPr="00EA1D52" w:rsidRDefault="00361D48" w:rsidP="00EA1D5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lang w:val="en-US"/>
        </w:rPr>
      </w:pPr>
      <w:r w:rsidRPr="00EA1D52">
        <w:rPr>
          <w:rFonts w:ascii="Arial" w:hAnsi="Arial" w:cs="Arial"/>
          <w:sz w:val="20"/>
          <w:lang w:val="en-US"/>
        </w:rPr>
        <w:t xml:space="preserve">Selected implementation partners must be able to provide added value in terms of financial or in-kind contribution. This contribution must be indicated on the budget template </w:t>
      </w:r>
      <w:r w:rsidR="00271E44" w:rsidRPr="00EA1D52">
        <w:rPr>
          <w:rFonts w:ascii="Arial" w:hAnsi="Arial" w:cs="Arial"/>
          <w:sz w:val="20"/>
          <w:lang w:val="en-US"/>
        </w:rPr>
        <w:t>above (“Partner’s Contribution (USD$)”)</w:t>
      </w:r>
      <w:r w:rsidR="00AD732A" w:rsidRPr="00EA1D52">
        <w:rPr>
          <w:rFonts w:ascii="Arial" w:hAnsi="Arial" w:cs="Arial"/>
          <w:sz w:val="20"/>
          <w:lang w:val="en-US"/>
        </w:rPr>
        <w:t>.</w:t>
      </w:r>
    </w:p>
    <w:p w14:paraId="67BD7A2A" w14:textId="09173DE0" w:rsidR="004F168F" w:rsidRDefault="00F1251A" w:rsidP="00EA1D5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lang w:val="en-US"/>
        </w:rPr>
      </w:pPr>
      <w:r w:rsidRPr="00EA1D52">
        <w:rPr>
          <w:rFonts w:ascii="Arial" w:hAnsi="Arial" w:cs="Arial"/>
          <w:sz w:val="20"/>
          <w:lang w:val="en-US"/>
        </w:rPr>
        <w:t xml:space="preserve">The </w:t>
      </w:r>
      <w:r w:rsidR="000B10D7" w:rsidRPr="00EA1D52">
        <w:rPr>
          <w:rFonts w:ascii="Arial" w:hAnsi="Arial" w:cs="Arial"/>
          <w:sz w:val="20"/>
          <w:lang w:val="en-US"/>
        </w:rPr>
        <w:t>amount</w:t>
      </w:r>
      <w:r w:rsidRPr="00EA1D52">
        <w:rPr>
          <w:rFonts w:ascii="Arial" w:hAnsi="Arial" w:cs="Arial"/>
          <w:sz w:val="20"/>
          <w:lang w:val="en-US"/>
        </w:rPr>
        <w:t xml:space="preserve"> requested </w:t>
      </w:r>
      <w:r w:rsidR="000B10D7" w:rsidRPr="00EA1D52">
        <w:rPr>
          <w:rFonts w:ascii="Arial" w:hAnsi="Arial" w:cs="Arial"/>
          <w:sz w:val="20"/>
          <w:lang w:val="en-US"/>
        </w:rPr>
        <w:t xml:space="preserve">in the proposal </w:t>
      </w:r>
      <w:r w:rsidR="00E000FF" w:rsidRPr="00EA1D52">
        <w:rPr>
          <w:rFonts w:ascii="Arial" w:hAnsi="Arial" w:cs="Arial"/>
          <w:sz w:val="20"/>
          <w:lang w:val="en-US"/>
        </w:rPr>
        <w:t>should be commensurate with the entity’s proven administrative and financial</w:t>
      </w:r>
      <w:r w:rsidR="00D50E0D" w:rsidRPr="00EA1D52">
        <w:rPr>
          <w:rFonts w:ascii="Arial" w:hAnsi="Arial" w:cs="Arial"/>
          <w:sz w:val="20"/>
          <w:lang w:val="en-US"/>
        </w:rPr>
        <w:t xml:space="preserve"> management cap</w:t>
      </w:r>
      <w:r w:rsidR="000B10D7" w:rsidRPr="00EA1D52">
        <w:rPr>
          <w:rFonts w:ascii="Arial" w:hAnsi="Arial" w:cs="Arial"/>
          <w:sz w:val="20"/>
          <w:lang w:val="en-US"/>
        </w:rPr>
        <w:t>abilities</w:t>
      </w:r>
      <w:r w:rsidR="00D50E0D" w:rsidRPr="00EA1D52">
        <w:rPr>
          <w:rFonts w:ascii="Arial" w:hAnsi="Arial" w:cs="Arial"/>
          <w:sz w:val="20"/>
          <w:lang w:val="en-US"/>
        </w:rPr>
        <w:t>.</w:t>
      </w:r>
      <w:r w:rsidR="002135AC" w:rsidRPr="00EA1D52">
        <w:rPr>
          <w:rFonts w:ascii="Arial" w:hAnsi="Arial" w:cs="Arial"/>
          <w:sz w:val="20"/>
          <w:lang w:val="en-US"/>
        </w:rPr>
        <w:t xml:space="preserve"> If selected, UNESCO retains the right to </w:t>
      </w:r>
      <w:r w:rsidR="002135AC" w:rsidRPr="00EA1D52">
        <w:rPr>
          <w:rFonts w:ascii="Arial" w:hAnsi="Arial" w:cs="Arial"/>
          <w:sz w:val="20"/>
          <w:lang w:val="en-US"/>
        </w:rPr>
        <w:lastRenderedPageBreak/>
        <w:t xml:space="preserve">negotiate the budget with the partner, prior to signing the Implementation Partners Agreement, to ensure value </w:t>
      </w:r>
      <w:r w:rsidR="00B9121D">
        <w:rPr>
          <w:rFonts w:ascii="Arial" w:hAnsi="Arial" w:cs="Arial"/>
          <w:sz w:val="20"/>
          <w:lang w:val="en-US"/>
        </w:rPr>
        <w:t>for</w:t>
      </w:r>
      <w:r w:rsidR="002135AC" w:rsidRPr="00EA1D52">
        <w:rPr>
          <w:rFonts w:ascii="Arial" w:hAnsi="Arial" w:cs="Arial"/>
          <w:sz w:val="20"/>
          <w:lang w:val="en-US"/>
        </w:rPr>
        <w:t xml:space="preserve"> money.</w:t>
      </w:r>
    </w:p>
    <w:p w14:paraId="4D9E6634" w14:textId="35D50DF1" w:rsidR="004F168F" w:rsidRDefault="00084506" w:rsidP="00EA1D5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The nature and breakdown of selected implementation partners</w:t>
      </w:r>
      <w:r w:rsidR="00853B78">
        <w:rPr>
          <w:rFonts w:ascii="Arial" w:hAnsi="Arial" w:cs="Arial"/>
          <w:sz w:val="20"/>
          <w:lang w:val="en-US"/>
        </w:rPr>
        <w:t>’ contribution must be confirmed</w:t>
      </w:r>
      <w:r w:rsidR="009A0E57">
        <w:rPr>
          <w:rFonts w:ascii="Arial" w:hAnsi="Arial" w:cs="Arial"/>
          <w:sz w:val="20"/>
          <w:lang w:val="en-US"/>
        </w:rPr>
        <w:t>, at the latest,</w:t>
      </w:r>
      <w:r w:rsidR="00853B78">
        <w:rPr>
          <w:rFonts w:ascii="Arial" w:hAnsi="Arial" w:cs="Arial"/>
          <w:sz w:val="20"/>
          <w:lang w:val="en-US"/>
        </w:rPr>
        <w:t xml:space="preserve"> during the </w:t>
      </w:r>
      <w:r w:rsidR="009A0E57">
        <w:rPr>
          <w:rFonts w:ascii="Arial" w:hAnsi="Arial" w:cs="Arial"/>
          <w:sz w:val="20"/>
          <w:lang w:val="en-US"/>
        </w:rPr>
        <w:t>elaboration of the work plan that will be included in the Implementation Partners Agreement.</w:t>
      </w:r>
    </w:p>
    <w:p w14:paraId="307664D8" w14:textId="0379956C" w:rsidR="00E572A1" w:rsidRDefault="00E572A1" w:rsidP="00EA1D52">
      <w:pPr>
        <w:spacing w:after="0"/>
        <w:jc w:val="both"/>
        <w:rPr>
          <w:rFonts w:ascii="Arial" w:hAnsi="Arial" w:cs="Arial"/>
          <w:lang w:val="en-US"/>
        </w:rPr>
      </w:pPr>
    </w:p>
    <w:p w14:paraId="26855111" w14:textId="23EBEBC8" w:rsidR="00E572A1" w:rsidRPr="00AC50FA" w:rsidRDefault="00A7651B" w:rsidP="00E572A1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="00501B76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P</w:t>
      </w:r>
      <w:r w:rsidR="00E572A1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roject Monitoring</w:t>
      </w:r>
    </w:p>
    <w:tbl>
      <w:tblPr>
        <w:tblStyle w:val="Tablaconcuadrcula"/>
        <w:tblW w:w="92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5843"/>
      </w:tblGrid>
      <w:tr w:rsidR="00C55C4A" w:rsidRPr="004C5675" w14:paraId="0DB2330F" w14:textId="77777777" w:rsidTr="00EA1D52">
        <w:trPr>
          <w:trHeight w:hRule="exact" w:val="1556"/>
        </w:trPr>
        <w:tc>
          <w:tcPr>
            <w:tcW w:w="3403" w:type="dxa"/>
          </w:tcPr>
          <w:p w14:paraId="322EEECD" w14:textId="2CC1188C" w:rsidR="00C55C4A" w:rsidRPr="00356A02" w:rsidRDefault="00C55C4A" w:rsidP="00A94B52">
            <w:pPr>
              <w:pStyle w:val="BodyTextIndent1"/>
              <w:snapToGrid w:val="0"/>
              <w:spacing w:before="0"/>
              <w:rPr>
                <w:rFonts w:ascii="Arial" w:eastAsia="Calibri" w:hAnsi="Arial" w:cs="Arial"/>
                <w:sz w:val="22"/>
                <w:lang w:val="en-US" w:eastAsia="en-US"/>
              </w:rPr>
            </w:pPr>
            <w:r w:rsidRPr="00EA1D52">
              <w:rPr>
                <w:rFonts w:ascii="Arial" w:hAnsi="Arial" w:cs="Arial"/>
                <w:b/>
                <w:sz w:val="22"/>
              </w:rPr>
              <w:t>How will the implementation of the project be monitored?</w:t>
            </w:r>
            <w:r w:rsidR="001310F9">
              <w:rPr>
                <w:rFonts w:ascii="Arial" w:hAnsi="Arial" w:cs="Arial"/>
                <w:b/>
                <w:sz w:val="22"/>
              </w:rPr>
              <w:t xml:space="preserve"> </w:t>
            </w:r>
            <w:r w:rsidR="001310F9" w:rsidRPr="00EA1D52">
              <w:rPr>
                <w:rFonts w:ascii="Arial" w:hAnsi="Arial" w:cs="Arial"/>
                <w:i/>
                <w:sz w:val="18"/>
              </w:rPr>
              <w:t xml:space="preserve">Indicate </w:t>
            </w:r>
            <w:r w:rsidR="001310F9">
              <w:rPr>
                <w:rFonts w:ascii="Arial" w:hAnsi="Arial" w:cs="Arial"/>
                <w:i/>
                <w:sz w:val="18"/>
              </w:rPr>
              <w:t>which means will be used for monitoring</w:t>
            </w:r>
            <w:r w:rsidR="001310F9" w:rsidRPr="00A94B52">
              <w:rPr>
                <w:rFonts w:ascii="Arial" w:hAnsi="Arial" w:cs="Arial"/>
                <w:i/>
                <w:sz w:val="18"/>
              </w:rPr>
              <w:t xml:space="preserve"> and</w:t>
            </w:r>
            <w:r w:rsidR="001310F9" w:rsidRPr="00EA1D52">
              <w:rPr>
                <w:rFonts w:ascii="Arial" w:hAnsi="Arial" w:cs="Arial"/>
                <w:i/>
                <w:sz w:val="18"/>
              </w:rPr>
              <w:t xml:space="preserve"> who wil</w:t>
            </w:r>
            <w:r w:rsidR="001310F9" w:rsidRPr="001310F9">
              <w:rPr>
                <w:rFonts w:ascii="Arial" w:hAnsi="Arial" w:cs="Arial"/>
                <w:i/>
                <w:sz w:val="18"/>
              </w:rPr>
              <w:t>l be responsi</w:t>
            </w:r>
            <w:r w:rsidR="001310F9">
              <w:rPr>
                <w:rFonts w:ascii="Arial" w:hAnsi="Arial" w:cs="Arial"/>
                <w:i/>
                <w:sz w:val="18"/>
              </w:rPr>
              <w:t>ble for monitoring the project</w:t>
            </w:r>
            <w:r w:rsidR="001310F9">
              <w:rPr>
                <w:rFonts w:ascii="Arial" w:hAnsi="Arial" w:cs="Arial"/>
                <w:b/>
                <w:i/>
                <w:sz w:val="18"/>
              </w:rPr>
              <w:t xml:space="preserve"> </w:t>
            </w:r>
            <w:r w:rsidR="0046456B" w:rsidRPr="00EA1D52">
              <w:rPr>
                <w:rFonts w:ascii="Arial" w:hAnsi="Arial" w:cs="Arial"/>
                <w:i/>
                <w:sz w:val="18"/>
              </w:rPr>
              <w:t>(</w:t>
            </w:r>
            <w:r w:rsidR="001310F9" w:rsidRPr="00EA1D52">
              <w:rPr>
                <w:rFonts w:ascii="Arial" w:hAnsi="Arial" w:cs="Arial"/>
                <w:i/>
                <w:sz w:val="18"/>
              </w:rPr>
              <w:t>20</w:t>
            </w:r>
            <w:r w:rsidR="0046456B" w:rsidRPr="00EA1D52">
              <w:rPr>
                <w:rFonts w:ascii="Arial" w:hAnsi="Arial" w:cs="Arial"/>
                <w:i/>
                <w:sz w:val="18"/>
              </w:rPr>
              <w:t>0 words max.)</w:t>
            </w:r>
          </w:p>
        </w:tc>
        <w:tc>
          <w:tcPr>
            <w:tcW w:w="5843" w:type="dxa"/>
          </w:tcPr>
          <w:p w14:paraId="6DE42466" w14:textId="77777777" w:rsidR="00967A3C" w:rsidRPr="00DA08D4" w:rsidRDefault="00867C58" w:rsidP="00967A3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281604262"/>
                <w:placeholder>
                  <w:docPart w:val="729B0261B67E40C982E034478E30E0E9"/>
                </w:placeholder>
                <w:showingPlcHdr/>
              </w:sdtPr>
              <w:sdtEndPr/>
              <w:sdtContent>
                <w:r w:rsidR="00967A3C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4D8BF7E7" w14:textId="77777777" w:rsidR="00C55C4A" w:rsidRPr="00E42642" w:rsidRDefault="00C55C4A" w:rsidP="000D6EEA">
            <w:pPr>
              <w:pStyle w:val="Textonotapie"/>
              <w:tabs>
                <w:tab w:val="right" w:pos="8789"/>
              </w:tabs>
              <w:snapToGrid w:val="0"/>
              <w:rPr>
                <w:rFonts w:ascii="Arial" w:eastAsia="Calibri" w:hAnsi="Arial" w:cs="Arial"/>
                <w:color w:val="000000"/>
                <w:sz w:val="22"/>
                <w:szCs w:val="24"/>
                <w:lang w:val="en-US" w:eastAsia="en-US"/>
              </w:rPr>
            </w:pPr>
          </w:p>
        </w:tc>
      </w:tr>
      <w:tr w:rsidR="002C5954" w:rsidRPr="004C5675" w14:paraId="7301726B" w14:textId="77777777" w:rsidTr="00EA1D52">
        <w:trPr>
          <w:trHeight w:hRule="exact" w:val="1534"/>
        </w:trPr>
        <w:tc>
          <w:tcPr>
            <w:tcW w:w="3403" w:type="dxa"/>
          </w:tcPr>
          <w:p w14:paraId="1F71CE8F" w14:textId="7A79CF8F" w:rsidR="002C5954" w:rsidRDefault="002C5954" w:rsidP="0046456B">
            <w:pPr>
              <w:pStyle w:val="BodyTextIndent1"/>
              <w:snapToGrid w:val="0"/>
              <w:spacing w:before="0"/>
              <w:rPr>
                <w:rFonts w:ascii="Arial" w:hAnsi="Arial" w:cs="Arial"/>
                <w:sz w:val="22"/>
              </w:rPr>
            </w:pPr>
            <w:r w:rsidRPr="00EA1D52">
              <w:rPr>
                <w:rFonts w:ascii="Arial" w:hAnsi="Arial" w:cs="Arial"/>
                <w:b/>
                <w:sz w:val="22"/>
              </w:rPr>
              <w:t xml:space="preserve">What </w:t>
            </w:r>
            <w:r w:rsidR="0046456B" w:rsidRPr="00EA1D52">
              <w:rPr>
                <w:rFonts w:ascii="Arial" w:hAnsi="Arial" w:cs="Arial"/>
                <w:b/>
                <w:sz w:val="22"/>
              </w:rPr>
              <w:t>performance indicators will be used to measure the project’s performance?</w:t>
            </w:r>
            <w:r w:rsidR="003B4BC9">
              <w:rPr>
                <w:rFonts w:ascii="Arial" w:hAnsi="Arial" w:cs="Arial"/>
                <w:sz w:val="22"/>
              </w:rPr>
              <w:t xml:space="preserve"> </w:t>
            </w:r>
            <w:r w:rsidR="003B4BC9" w:rsidRPr="00EA1D52">
              <w:rPr>
                <w:rFonts w:ascii="Arial" w:hAnsi="Arial" w:cs="Arial"/>
                <w:i/>
                <w:sz w:val="18"/>
              </w:rPr>
              <w:t>(</w:t>
            </w:r>
            <w:r w:rsidR="001310F9" w:rsidRPr="00EA1D52">
              <w:rPr>
                <w:rFonts w:ascii="Arial" w:hAnsi="Arial" w:cs="Arial"/>
                <w:i/>
                <w:sz w:val="18"/>
              </w:rPr>
              <w:t>20</w:t>
            </w:r>
            <w:r w:rsidR="003B4BC9" w:rsidRPr="00EA1D52">
              <w:rPr>
                <w:rFonts w:ascii="Arial" w:hAnsi="Arial" w:cs="Arial"/>
                <w:i/>
                <w:sz w:val="18"/>
              </w:rPr>
              <w:t>0 words max.</w:t>
            </w:r>
            <w:r w:rsidR="001310F9" w:rsidRPr="00EA1D52">
              <w:rPr>
                <w:rFonts w:ascii="Arial" w:hAnsi="Arial" w:cs="Arial"/>
                <w:i/>
                <w:sz w:val="18"/>
              </w:rPr>
              <w:t>)</w:t>
            </w:r>
          </w:p>
        </w:tc>
        <w:tc>
          <w:tcPr>
            <w:tcW w:w="5843" w:type="dxa"/>
          </w:tcPr>
          <w:p w14:paraId="3BE261DA" w14:textId="77777777" w:rsidR="00967A3C" w:rsidRPr="00DA08D4" w:rsidRDefault="00867C58" w:rsidP="00967A3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760282619"/>
                <w:placeholder>
                  <w:docPart w:val="937A7CBE0BA34EDEB704FA969000FF56"/>
                </w:placeholder>
                <w:showingPlcHdr/>
              </w:sdtPr>
              <w:sdtEndPr/>
              <w:sdtContent>
                <w:r w:rsidR="00967A3C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6C0E1325" w14:textId="77777777" w:rsidR="002C5954" w:rsidRPr="00366349" w:rsidRDefault="002C5954" w:rsidP="000D6EEA">
            <w:pPr>
              <w:pStyle w:val="Textonotapie"/>
              <w:tabs>
                <w:tab w:val="right" w:pos="8789"/>
              </w:tabs>
              <w:snapToGrid w:val="0"/>
              <w:rPr>
                <w:rFonts w:ascii="Arial" w:eastAsia="Calibri" w:hAnsi="Arial" w:cs="Arial"/>
                <w:color w:val="000000"/>
                <w:sz w:val="22"/>
                <w:szCs w:val="24"/>
                <w:lang w:val="en-US" w:eastAsia="en-US"/>
              </w:rPr>
            </w:pPr>
          </w:p>
        </w:tc>
      </w:tr>
    </w:tbl>
    <w:p w14:paraId="504E3731" w14:textId="443F5D8D" w:rsidR="00E572A1" w:rsidRDefault="00E572A1" w:rsidP="00B96C7E">
      <w:pPr>
        <w:jc w:val="both"/>
        <w:rPr>
          <w:rFonts w:ascii="Arial" w:hAnsi="Arial" w:cs="Arial"/>
          <w:lang w:val="en-US"/>
        </w:rPr>
      </w:pPr>
    </w:p>
    <w:p w14:paraId="54F10675" w14:textId="6074371B" w:rsidR="00AD6794" w:rsidRPr="00AC50FA" w:rsidRDefault="00A7651B" w:rsidP="00AD6794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="00501B76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AD6794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Project Evaluation</w:t>
      </w:r>
    </w:p>
    <w:tbl>
      <w:tblPr>
        <w:tblStyle w:val="Tablaconcuadrcula"/>
        <w:tblW w:w="92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5843"/>
      </w:tblGrid>
      <w:tr w:rsidR="00C20DC7" w:rsidRPr="004C5675" w14:paraId="4CE66208" w14:textId="77777777" w:rsidTr="005B6B90">
        <w:trPr>
          <w:trHeight w:hRule="exact" w:val="1743"/>
        </w:trPr>
        <w:tc>
          <w:tcPr>
            <w:tcW w:w="3403" w:type="dxa"/>
          </w:tcPr>
          <w:p w14:paraId="7BFEE1B4" w14:textId="353788DE" w:rsidR="00C20DC7" w:rsidRPr="00EA1D52" w:rsidRDefault="00DE086E" w:rsidP="000D6EEA">
            <w:pPr>
              <w:pStyle w:val="BodyTextIndent1"/>
              <w:snapToGrid w:val="0"/>
              <w:spacing w:before="0"/>
              <w:rPr>
                <w:rFonts w:ascii="Arial" w:eastAsia="Calibri" w:hAnsi="Arial" w:cs="Arial"/>
                <w:i/>
                <w:sz w:val="18"/>
                <w:lang w:val="en-US" w:eastAsia="en-US"/>
              </w:rPr>
            </w:pPr>
            <w:r w:rsidRPr="00EA1D52">
              <w:rPr>
                <w:rFonts w:ascii="Arial" w:hAnsi="Arial" w:cs="Arial"/>
                <w:b/>
                <w:sz w:val="22"/>
              </w:rPr>
              <w:t>Is an</w:t>
            </w:r>
            <w:r w:rsidR="00985FB4" w:rsidRPr="00EA1D52">
              <w:rPr>
                <w:rFonts w:ascii="Arial" w:hAnsi="Arial" w:cs="Arial"/>
                <w:b/>
                <w:sz w:val="22"/>
              </w:rPr>
              <w:t xml:space="preserve"> evaluation foreseen for this project?</w:t>
            </w:r>
            <w:r w:rsidRPr="00EA1D52">
              <w:rPr>
                <w:rFonts w:ascii="Arial" w:hAnsi="Arial" w:cs="Arial"/>
                <w:b/>
                <w:sz w:val="22"/>
              </w:rPr>
              <w:t xml:space="preserve"> Is it going to be part of a broader evaluation?</w:t>
            </w:r>
            <w:r w:rsidR="001310F9">
              <w:rPr>
                <w:rFonts w:ascii="Arial" w:hAnsi="Arial" w:cs="Arial"/>
                <w:sz w:val="22"/>
              </w:rPr>
              <w:t xml:space="preserve"> </w:t>
            </w:r>
            <w:r w:rsidR="001310F9">
              <w:rPr>
                <w:rFonts w:ascii="Arial" w:hAnsi="Arial" w:cs="Arial"/>
                <w:i/>
                <w:sz w:val="18"/>
              </w:rPr>
              <w:t>(150 words max.)</w:t>
            </w:r>
          </w:p>
        </w:tc>
        <w:tc>
          <w:tcPr>
            <w:tcW w:w="5843" w:type="dxa"/>
          </w:tcPr>
          <w:p w14:paraId="4DC789FD" w14:textId="77777777" w:rsidR="004015A8" w:rsidRPr="00DA08D4" w:rsidRDefault="00867C58" w:rsidP="004015A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584688448"/>
                <w:placeholder>
                  <w:docPart w:val="D3C2C27B69324879AAD4ABCA438127EF"/>
                </w:placeholder>
                <w:showingPlcHdr/>
              </w:sdtPr>
              <w:sdtEndPr/>
              <w:sdtContent>
                <w:r w:rsidR="004015A8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7C25B038" w14:textId="77777777" w:rsidR="00C20DC7" w:rsidRPr="00366349" w:rsidRDefault="00C20DC7" w:rsidP="000D6EEA">
            <w:pPr>
              <w:pStyle w:val="Textonotapie"/>
              <w:tabs>
                <w:tab w:val="right" w:pos="8789"/>
              </w:tabs>
              <w:snapToGrid w:val="0"/>
              <w:rPr>
                <w:rFonts w:ascii="Arial" w:eastAsia="Calibri" w:hAnsi="Arial" w:cs="Arial"/>
                <w:color w:val="000000"/>
                <w:sz w:val="22"/>
                <w:szCs w:val="24"/>
                <w:lang w:val="en-US" w:eastAsia="en-US"/>
              </w:rPr>
            </w:pPr>
          </w:p>
        </w:tc>
      </w:tr>
      <w:tr w:rsidR="00C20DC7" w:rsidRPr="004C5675" w14:paraId="22BC68A1" w14:textId="77777777" w:rsidTr="00EA1D52">
        <w:trPr>
          <w:trHeight w:hRule="exact" w:val="1300"/>
        </w:trPr>
        <w:tc>
          <w:tcPr>
            <w:tcW w:w="3403" w:type="dxa"/>
          </w:tcPr>
          <w:p w14:paraId="3D4BB954" w14:textId="43121601" w:rsidR="00C20DC7" w:rsidRPr="00EA1D52" w:rsidRDefault="00DE086E" w:rsidP="000D6EEA">
            <w:pPr>
              <w:pStyle w:val="BodyTextIndent1"/>
              <w:snapToGrid w:val="0"/>
              <w:spacing w:before="0"/>
              <w:rPr>
                <w:rFonts w:ascii="Arial" w:hAnsi="Arial" w:cs="Arial"/>
                <w:i/>
                <w:sz w:val="18"/>
                <w:lang w:val="en-US"/>
              </w:rPr>
            </w:pPr>
            <w:r w:rsidRPr="00EA1D52">
              <w:rPr>
                <w:rFonts w:ascii="Arial" w:hAnsi="Arial" w:cs="Arial"/>
                <w:b/>
                <w:sz w:val="22"/>
                <w:lang w:val="en-US"/>
              </w:rPr>
              <w:t>If yes, w</w:t>
            </w:r>
            <w:r w:rsidR="00EC53B0" w:rsidRPr="00EA1D52">
              <w:rPr>
                <w:rFonts w:ascii="Arial" w:hAnsi="Arial" w:cs="Arial"/>
                <w:b/>
                <w:sz w:val="22"/>
                <w:lang w:val="en-US"/>
              </w:rPr>
              <w:t xml:space="preserve">hen </w:t>
            </w:r>
            <w:r w:rsidRPr="00EA1D52">
              <w:rPr>
                <w:rFonts w:ascii="Arial" w:hAnsi="Arial" w:cs="Arial"/>
                <w:b/>
                <w:sz w:val="22"/>
                <w:lang w:val="en-US"/>
              </w:rPr>
              <w:t xml:space="preserve">and how </w:t>
            </w:r>
            <w:r w:rsidR="00EC53B0" w:rsidRPr="00EA1D52">
              <w:rPr>
                <w:rFonts w:ascii="Arial" w:hAnsi="Arial" w:cs="Arial"/>
                <w:b/>
                <w:sz w:val="22"/>
                <w:lang w:val="en-US"/>
              </w:rPr>
              <w:t>will the evaluation take place?</w:t>
            </w:r>
            <w:r w:rsidR="00D105AC">
              <w:rPr>
                <w:rFonts w:ascii="Arial" w:hAnsi="Arial" w:cs="Arial"/>
                <w:sz w:val="22"/>
                <w:lang w:val="en-US"/>
              </w:rPr>
              <w:t xml:space="preserve"> </w:t>
            </w:r>
            <w:r w:rsidR="00D74206">
              <w:rPr>
                <w:rFonts w:ascii="Arial" w:hAnsi="Arial" w:cs="Arial"/>
                <w:i/>
                <w:sz w:val="18"/>
                <w:lang w:val="en-US"/>
              </w:rPr>
              <w:t>(150 words max.)</w:t>
            </w:r>
          </w:p>
          <w:p w14:paraId="1D119EFD" w14:textId="77777777" w:rsidR="00C20DC7" w:rsidRPr="00356A02" w:rsidRDefault="00C20DC7" w:rsidP="000D6EEA">
            <w:pPr>
              <w:pStyle w:val="BodyTextIndent1"/>
              <w:snapToGrid w:val="0"/>
              <w:spacing w:before="0"/>
              <w:rPr>
                <w:rFonts w:ascii="Arial" w:hAnsi="Arial" w:cs="Arial"/>
                <w:sz w:val="22"/>
                <w:lang w:val="en-US"/>
              </w:rPr>
            </w:pPr>
          </w:p>
          <w:p w14:paraId="480D10B9" w14:textId="77777777" w:rsidR="00C20DC7" w:rsidRPr="00356A02" w:rsidRDefault="00C20DC7" w:rsidP="000D6EEA">
            <w:pPr>
              <w:pStyle w:val="BodyTextIndent1"/>
              <w:snapToGrid w:val="0"/>
              <w:spacing w:before="0"/>
              <w:rPr>
                <w:rFonts w:ascii="Arial" w:eastAsia="Calibri" w:hAnsi="Arial" w:cs="Arial"/>
                <w:sz w:val="22"/>
                <w:lang w:val="en-US" w:eastAsia="en-US"/>
              </w:rPr>
            </w:pPr>
          </w:p>
        </w:tc>
        <w:tc>
          <w:tcPr>
            <w:tcW w:w="5843" w:type="dxa"/>
          </w:tcPr>
          <w:p w14:paraId="7C7B61F6" w14:textId="77777777" w:rsidR="004015A8" w:rsidRPr="00DA08D4" w:rsidRDefault="00867C58" w:rsidP="004015A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849476219"/>
                <w:placeholder>
                  <w:docPart w:val="A3F6410217C54F4D9F43B1AAFCF7FD42"/>
                </w:placeholder>
                <w:showingPlcHdr/>
              </w:sdtPr>
              <w:sdtEndPr/>
              <w:sdtContent>
                <w:r w:rsidR="004015A8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  <w:p w14:paraId="3847679E" w14:textId="77777777" w:rsidR="00C20DC7" w:rsidRPr="00366349" w:rsidRDefault="00C20DC7" w:rsidP="000D6EEA">
            <w:pPr>
              <w:pStyle w:val="Textonotapie"/>
              <w:tabs>
                <w:tab w:val="right" w:pos="8789"/>
              </w:tabs>
              <w:snapToGrid w:val="0"/>
              <w:spacing w:before="40" w:after="40"/>
              <w:rPr>
                <w:rFonts w:ascii="Arial" w:eastAsia="Calibri" w:hAnsi="Arial" w:cs="Arial"/>
                <w:color w:val="000000"/>
                <w:sz w:val="22"/>
                <w:szCs w:val="24"/>
                <w:lang w:val="en-US" w:eastAsia="en-US"/>
              </w:rPr>
            </w:pPr>
          </w:p>
          <w:p w14:paraId="265EED25" w14:textId="77777777" w:rsidR="00C20DC7" w:rsidRPr="00366349" w:rsidRDefault="00C20DC7" w:rsidP="000D6EEA">
            <w:pPr>
              <w:pStyle w:val="Textonotapie"/>
              <w:tabs>
                <w:tab w:val="right" w:pos="8789"/>
              </w:tabs>
              <w:snapToGrid w:val="0"/>
              <w:spacing w:before="40" w:after="40"/>
              <w:rPr>
                <w:rFonts w:ascii="Arial" w:eastAsia="Calibri" w:hAnsi="Arial" w:cs="Arial"/>
                <w:color w:val="000000"/>
                <w:sz w:val="22"/>
                <w:szCs w:val="24"/>
                <w:lang w:val="en-US" w:eastAsia="en-US"/>
              </w:rPr>
            </w:pPr>
          </w:p>
        </w:tc>
      </w:tr>
      <w:tr w:rsidR="00696B5A" w:rsidRPr="004C5675" w14:paraId="2DFF9B28" w14:textId="77777777" w:rsidTr="00EA1D52">
        <w:trPr>
          <w:trHeight w:hRule="exact" w:val="1316"/>
        </w:trPr>
        <w:tc>
          <w:tcPr>
            <w:tcW w:w="3403" w:type="dxa"/>
          </w:tcPr>
          <w:p w14:paraId="2A6255E1" w14:textId="4C9CC206" w:rsidR="00696B5A" w:rsidRPr="00EA1D52" w:rsidRDefault="00696B5A" w:rsidP="000D6EEA">
            <w:pPr>
              <w:pStyle w:val="BodyTextIndent1"/>
              <w:snapToGrid w:val="0"/>
              <w:spacing w:before="0"/>
              <w:rPr>
                <w:rFonts w:ascii="Arial" w:hAnsi="Arial" w:cs="Arial"/>
                <w:i/>
                <w:sz w:val="18"/>
                <w:lang w:val="en-US"/>
              </w:rPr>
            </w:pPr>
            <w:r>
              <w:rPr>
                <w:rFonts w:ascii="Arial" w:hAnsi="Arial" w:cs="Arial"/>
                <w:b/>
                <w:sz w:val="22"/>
                <w:lang w:val="en-US"/>
              </w:rPr>
              <w:t>If no, is there a</w:t>
            </w:r>
            <w:r w:rsidR="00985F43">
              <w:rPr>
                <w:rFonts w:ascii="Arial" w:hAnsi="Arial" w:cs="Arial"/>
                <w:b/>
                <w:sz w:val="22"/>
                <w:lang w:val="en-US"/>
              </w:rPr>
              <w:t>nother</w:t>
            </w:r>
            <w:r>
              <w:rPr>
                <w:rFonts w:ascii="Arial" w:hAnsi="Arial" w:cs="Arial"/>
                <w:b/>
                <w:sz w:val="22"/>
                <w:lang w:val="en-US"/>
              </w:rPr>
              <w:t xml:space="preserve"> way to gather feedback from </w:t>
            </w:r>
            <w:r w:rsidR="00BF33C6">
              <w:rPr>
                <w:rFonts w:ascii="Arial" w:hAnsi="Arial" w:cs="Arial"/>
                <w:b/>
                <w:sz w:val="22"/>
                <w:lang w:val="en-US"/>
              </w:rPr>
              <w:t xml:space="preserve">the project’s </w:t>
            </w:r>
            <w:r>
              <w:rPr>
                <w:rFonts w:ascii="Arial" w:hAnsi="Arial" w:cs="Arial"/>
                <w:b/>
                <w:sz w:val="22"/>
                <w:lang w:val="en-US"/>
              </w:rPr>
              <w:t xml:space="preserve">beneficiaries? </w:t>
            </w:r>
            <w:r>
              <w:rPr>
                <w:rFonts w:ascii="Arial" w:hAnsi="Arial" w:cs="Arial"/>
                <w:i/>
                <w:sz w:val="18"/>
                <w:lang w:val="en-US"/>
              </w:rPr>
              <w:t>(150 words max.)</w:t>
            </w:r>
          </w:p>
        </w:tc>
        <w:tc>
          <w:tcPr>
            <w:tcW w:w="5843" w:type="dxa"/>
          </w:tcPr>
          <w:p w14:paraId="19856851" w14:textId="503C4048" w:rsidR="00696B5A" w:rsidRDefault="00867C58" w:rsidP="004015A8">
            <w:pPr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717464051"/>
                <w:placeholder>
                  <w:docPart w:val="7D896BB6BA814EFAA3D471489172728A"/>
                </w:placeholder>
                <w:showingPlcHdr/>
              </w:sdtPr>
              <w:sdtEndPr/>
              <w:sdtContent>
                <w:r w:rsidR="008B6718" w:rsidRPr="00254C31">
                  <w:rPr>
                    <w:rStyle w:val="Textodelmarcadordeposicin"/>
                    <w:shd w:val="clear" w:color="auto" w:fill="D0CECE" w:themeFill="background2" w:themeFillShade="E6"/>
                  </w:rPr>
                  <w:t>Click or tap here to enter text.</w:t>
                </w:r>
              </w:sdtContent>
            </w:sdt>
          </w:p>
        </w:tc>
      </w:tr>
    </w:tbl>
    <w:p w14:paraId="4DF4B4B3" w14:textId="41196E40" w:rsidR="00AD6794" w:rsidRDefault="00AD6794" w:rsidP="00EA1D52">
      <w:pPr>
        <w:spacing w:after="0"/>
        <w:jc w:val="both"/>
        <w:rPr>
          <w:rFonts w:ascii="Arial" w:hAnsi="Arial" w:cs="Arial"/>
          <w:lang w:val="en-US"/>
        </w:rPr>
      </w:pPr>
    </w:p>
    <w:p w14:paraId="07A77421" w14:textId="495A00B2" w:rsidR="00D221FA" w:rsidRDefault="00D221FA" w:rsidP="00EA1D52">
      <w:pPr>
        <w:spacing w:after="0"/>
        <w:jc w:val="both"/>
        <w:rPr>
          <w:rFonts w:ascii="Arial" w:hAnsi="Arial" w:cs="Arial"/>
          <w:lang w:val="en-US"/>
        </w:rPr>
      </w:pPr>
    </w:p>
    <w:p w14:paraId="66EAAEAE" w14:textId="2A8EF125" w:rsidR="00D221FA" w:rsidRDefault="00D221FA" w:rsidP="00EA1D52">
      <w:pPr>
        <w:spacing w:after="0"/>
        <w:jc w:val="both"/>
        <w:rPr>
          <w:rFonts w:ascii="Arial" w:hAnsi="Arial" w:cs="Arial"/>
          <w:lang w:val="en-US"/>
        </w:rPr>
      </w:pPr>
    </w:p>
    <w:p w14:paraId="039CABF2" w14:textId="0DA07E0B" w:rsidR="006F5F7F" w:rsidRPr="00AC50FA" w:rsidRDefault="00A7651B" w:rsidP="006F5F7F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8</w:t>
      </w:r>
      <w:r w:rsidR="00501B76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C</w:t>
      </w:r>
      <w:r w:rsidR="006F5F7F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ommunication Strategy</w:t>
      </w:r>
    </w:p>
    <w:p w14:paraId="2C7D17D1" w14:textId="44F9EB05" w:rsidR="006F5F7F" w:rsidRPr="00DC456E" w:rsidRDefault="00A07789" w:rsidP="006F5F7F">
      <w:pPr>
        <w:spacing w:before="100" w:beforeAutospacing="1" w:after="100" w:afterAutospacing="1"/>
        <w:rPr>
          <w:rFonts w:ascii="Arial" w:hAnsi="Arial" w:cs="Arial"/>
          <w:i/>
          <w:iCs/>
          <w:color w:val="000000" w:themeColor="text1"/>
          <w:szCs w:val="20"/>
          <w:lang w:val="en-US"/>
        </w:rPr>
      </w:pPr>
      <w:r>
        <w:rPr>
          <w:rFonts w:ascii="Arial" w:hAnsi="Arial" w:cs="Arial"/>
          <w:i/>
          <w:iCs/>
          <w:color w:val="000000" w:themeColor="text1"/>
          <w:szCs w:val="20"/>
          <w:lang w:val="en-US"/>
        </w:rPr>
        <w:t xml:space="preserve">The estimated budget of the project must allocate at least five percent of the total budget to communication and visibility actions. </w:t>
      </w:r>
      <w:r w:rsidR="006F5F7F" w:rsidRPr="00DC456E">
        <w:rPr>
          <w:rFonts w:ascii="Arial" w:hAnsi="Arial" w:cs="Arial"/>
          <w:i/>
          <w:iCs/>
          <w:color w:val="000000" w:themeColor="text1"/>
          <w:szCs w:val="20"/>
          <w:lang w:val="en-US"/>
        </w:rPr>
        <w:t>Please</w:t>
      </w:r>
      <w:r w:rsidR="00A30D60">
        <w:rPr>
          <w:rFonts w:ascii="Arial" w:hAnsi="Arial" w:cs="Arial"/>
          <w:i/>
          <w:iCs/>
          <w:color w:val="000000" w:themeColor="text1"/>
          <w:szCs w:val="20"/>
          <w:lang w:val="en-US"/>
        </w:rPr>
        <w:t xml:space="preserve"> outline the project’s communication plan </w:t>
      </w:r>
      <w:r w:rsidR="006230ED">
        <w:rPr>
          <w:rFonts w:ascii="Arial" w:hAnsi="Arial" w:cs="Arial"/>
          <w:i/>
          <w:iCs/>
          <w:color w:val="000000" w:themeColor="text1"/>
          <w:szCs w:val="20"/>
          <w:lang w:val="en-US"/>
        </w:rPr>
        <w:t>(</w:t>
      </w:r>
      <w:r w:rsidR="006F5F7F" w:rsidRPr="00DC456E">
        <w:rPr>
          <w:rFonts w:ascii="Arial" w:hAnsi="Arial" w:cs="Arial"/>
          <w:i/>
          <w:iCs/>
          <w:color w:val="000000" w:themeColor="text1"/>
          <w:szCs w:val="20"/>
          <w:lang w:val="en-US"/>
        </w:rPr>
        <w:t>500 words</w:t>
      </w:r>
      <w:r w:rsidR="00135180">
        <w:rPr>
          <w:rFonts w:ascii="Arial" w:hAnsi="Arial" w:cs="Arial"/>
          <w:i/>
          <w:iCs/>
          <w:color w:val="000000" w:themeColor="text1"/>
          <w:szCs w:val="20"/>
          <w:lang w:val="en-US"/>
        </w:rPr>
        <w:t xml:space="preserve"> max.</w:t>
      </w:r>
      <w:r w:rsidR="006230ED">
        <w:rPr>
          <w:rFonts w:ascii="Arial" w:hAnsi="Arial" w:cs="Arial"/>
          <w:i/>
          <w:iCs/>
          <w:color w:val="000000" w:themeColor="text1"/>
          <w:szCs w:val="20"/>
          <w:lang w:val="en-US"/>
        </w:rPr>
        <w:t>)</w:t>
      </w:r>
    </w:p>
    <w:p w14:paraId="3280DF06" w14:textId="2357F1CE" w:rsidR="007A3993" w:rsidRDefault="007A3993" w:rsidP="006F5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Objectives</w:t>
      </w:r>
      <w:r w:rsidR="00690FDF">
        <w:rPr>
          <w:rFonts w:ascii="Arial" w:hAnsi="Arial" w:cs="Arial"/>
          <w:szCs w:val="24"/>
          <w:lang w:val="en-US"/>
        </w:rPr>
        <w:t xml:space="preserve">: </w:t>
      </w:r>
      <w:sdt>
        <w:sdtPr>
          <w:rPr>
            <w:rFonts w:ascii="Arial" w:hAnsi="Arial" w:cs="Arial"/>
            <w:szCs w:val="24"/>
            <w:lang w:val="en-US"/>
          </w:rPr>
          <w:id w:val="-1299677802"/>
          <w:placeholder>
            <w:docPart w:val="E050A9BD0C6442CD8EBA37134BF7AF5C"/>
          </w:placeholder>
          <w:showingPlcHdr/>
        </w:sdtPr>
        <w:sdtEndPr/>
        <w:sdtContent>
          <w:r w:rsidR="00690FDF" w:rsidRPr="00FD4324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</w:p>
    <w:p w14:paraId="20A50F7A" w14:textId="0CB8361C" w:rsidR="007A3993" w:rsidRDefault="007A3993" w:rsidP="006F5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Target audience(s)</w:t>
      </w:r>
      <w:r w:rsidR="00690FDF">
        <w:rPr>
          <w:rFonts w:ascii="Arial" w:hAnsi="Arial" w:cs="Arial"/>
          <w:szCs w:val="24"/>
          <w:lang w:val="en-US"/>
        </w:rPr>
        <w:t xml:space="preserve">: </w:t>
      </w:r>
      <w:sdt>
        <w:sdtPr>
          <w:rPr>
            <w:rFonts w:ascii="Arial" w:hAnsi="Arial" w:cs="Arial"/>
            <w:szCs w:val="24"/>
            <w:lang w:val="en-US"/>
          </w:rPr>
          <w:id w:val="1621495888"/>
          <w:placeholder>
            <w:docPart w:val="F75448EFA0354ED3B11BAAF66852A4BB"/>
          </w:placeholder>
          <w:showingPlcHdr/>
        </w:sdtPr>
        <w:sdtEndPr/>
        <w:sdtContent>
          <w:r w:rsidR="00690FDF" w:rsidRPr="00FD4324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</w:p>
    <w:p w14:paraId="7919DD52" w14:textId="19C6F938" w:rsidR="007A3993" w:rsidRDefault="007A3993" w:rsidP="006F5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Key messages</w:t>
      </w:r>
      <w:r w:rsidR="00690FDF">
        <w:rPr>
          <w:rFonts w:ascii="Arial" w:hAnsi="Arial" w:cs="Arial"/>
          <w:szCs w:val="24"/>
          <w:lang w:val="en-US"/>
        </w:rPr>
        <w:t xml:space="preserve">: </w:t>
      </w:r>
      <w:sdt>
        <w:sdtPr>
          <w:rPr>
            <w:rFonts w:ascii="Arial" w:hAnsi="Arial" w:cs="Arial"/>
            <w:szCs w:val="24"/>
            <w:lang w:val="en-US"/>
          </w:rPr>
          <w:id w:val="1074095141"/>
          <w:placeholder>
            <w:docPart w:val="5304E24121B74F7BB6BF97A136E87E0F"/>
          </w:placeholder>
          <w:showingPlcHdr/>
        </w:sdtPr>
        <w:sdtEndPr/>
        <w:sdtContent>
          <w:r w:rsidR="00690FDF" w:rsidRPr="00FD4324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</w:p>
    <w:p w14:paraId="474ED6E9" w14:textId="213E9C93" w:rsidR="007A3993" w:rsidRPr="007E0E98" w:rsidRDefault="007A3993" w:rsidP="006F5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Delivery methods</w:t>
      </w:r>
      <w:r w:rsidR="00690FDF">
        <w:rPr>
          <w:rFonts w:ascii="Arial" w:hAnsi="Arial" w:cs="Arial"/>
          <w:szCs w:val="24"/>
          <w:lang w:val="en-US"/>
        </w:rPr>
        <w:t xml:space="preserve">: </w:t>
      </w:r>
      <w:sdt>
        <w:sdtPr>
          <w:rPr>
            <w:rFonts w:ascii="Arial" w:hAnsi="Arial" w:cs="Arial"/>
            <w:szCs w:val="24"/>
            <w:lang w:val="en-US"/>
          </w:rPr>
          <w:id w:val="1763577810"/>
          <w:placeholder>
            <w:docPart w:val="B345D95CFB344F57AF1BFF2AAF413AD4"/>
          </w:placeholder>
          <w:showingPlcHdr/>
        </w:sdtPr>
        <w:sdtEndPr/>
        <w:sdtContent>
          <w:r w:rsidR="00690FDF" w:rsidRPr="00FD4324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</w:p>
    <w:p w14:paraId="22ED7888" w14:textId="7FFDA06E" w:rsidR="00A26761" w:rsidRPr="007E0E98" w:rsidRDefault="00A26761" w:rsidP="006F5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</w:p>
    <w:p w14:paraId="2D657B35" w14:textId="23987D6B" w:rsidR="00A26761" w:rsidRPr="00AC50FA" w:rsidRDefault="00A7651B" w:rsidP="00A26761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 w:rsidR="00501B76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A26761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Supporting Documents</w:t>
      </w:r>
    </w:p>
    <w:p w14:paraId="3FBB2FBB" w14:textId="5256F09F" w:rsidR="00A26761" w:rsidRDefault="000B37DA" w:rsidP="00C100E3">
      <w:pPr>
        <w:spacing w:before="100" w:beforeAutospacing="1" w:after="100" w:afterAutospacing="1"/>
        <w:jc w:val="both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In addition</w:t>
      </w:r>
      <w:r w:rsidR="00896A21">
        <w:rPr>
          <w:rFonts w:ascii="Arial" w:hAnsi="Arial" w:cs="Arial"/>
          <w:szCs w:val="24"/>
          <w:lang w:val="en-US"/>
        </w:rPr>
        <w:t xml:space="preserve"> to</w:t>
      </w:r>
      <w:r w:rsidR="00D2569D">
        <w:rPr>
          <w:rFonts w:ascii="Arial" w:hAnsi="Arial" w:cs="Arial"/>
          <w:szCs w:val="24"/>
          <w:lang w:val="en-US"/>
        </w:rPr>
        <w:t xml:space="preserve"> the filled </w:t>
      </w:r>
      <w:r w:rsidR="001A101A">
        <w:rPr>
          <w:rFonts w:ascii="Arial" w:hAnsi="Arial" w:cs="Arial"/>
          <w:szCs w:val="24"/>
          <w:lang w:val="en-US"/>
        </w:rPr>
        <w:t>Partnership Proposal</w:t>
      </w:r>
      <w:r w:rsidR="00C100E3">
        <w:rPr>
          <w:rFonts w:ascii="Arial" w:hAnsi="Arial" w:cs="Arial"/>
          <w:szCs w:val="24"/>
          <w:lang w:val="en-US"/>
        </w:rPr>
        <w:t xml:space="preserve"> &amp; Project Information Form</w:t>
      </w:r>
      <w:r w:rsidR="00D2569D">
        <w:rPr>
          <w:rFonts w:ascii="Arial" w:hAnsi="Arial" w:cs="Arial"/>
          <w:szCs w:val="24"/>
          <w:lang w:val="en-US"/>
        </w:rPr>
        <w:t>, p</w:t>
      </w:r>
      <w:r w:rsidR="00A26761" w:rsidRPr="00A26761">
        <w:rPr>
          <w:rFonts w:ascii="Arial" w:hAnsi="Arial" w:cs="Arial"/>
          <w:szCs w:val="24"/>
          <w:lang w:val="en-US"/>
        </w:rPr>
        <w:t>lease</w:t>
      </w:r>
      <w:r w:rsidR="001A101A">
        <w:rPr>
          <w:rFonts w:ascii="Arial" w:hAnsi="Arial" w:cs="Arial"/>
          <w:szCs w:val="24"/>
          <w:lang w:val="en-US"/>
        </w:rPr>
        <w:t xml:space="preserve"> submit</w:t>
      </w:r>
      <w:r w:rsidR="00A26761" w:rsidRPr="00A26761">
        <w:rPr>
          <w:rFonts w:ascii="Arial" w:hAnsi="Arial" w:cs="Arial"/>
          <w:szCs w:val="24"/>
          <w:lang w:val="en-US"/>
        </w:rPr>
        <w:t xml:space="preserve"> the following documents</w:t>
      </w:r>
      <w:r w:rsidR="008C3D59">
        <w:rPr>
          <w:rFonts w:ascii="Arial" w:hAnsi="Arial" w:cs="Arial"/>
          <w:szCs w:val="24"/>
          <w:lang w:val="en-US"/>
        </w:rPr>
        <w:t>:</w:t>
      </w:r>
    </w:p>
    <w:p w14:paraId="095EB591" w14:textId="42228067" w:rsidR="00B63475" w:rsidRPr="00A26761" w:rsidRDefault="00867C58" w:rsidP="00A26761">
      <w:pPr>
        <w:spacing w:before="100" w:beforeAutospacing="1" w:after="100" w:afterAutospacing="1"/>
        <w:rPr>
          <w:rFonts w:ascii="Arial" w:hAnsi="Arial" w:cs="Arial"/>
          <w:szCs w:val="24"/>
          <w:lang w:val="en-US"/>
        </w:rPr>
      </w:pPr>
      <w:sdt>
        <w:sdtPr>
          <w:rPr>
            <w:shd w:val="clear" w:color="auto" w:fill="D0CECE" w:themeFill="background2" w:themeFillShade="E6"/>
            <w:lang w:val="en-US"/>
          </w:rPr>
          <w:id w:val="-866065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3475" w:rsidRPr="00FD4324">
            <w:rPr>
              <w:rFonts w:ascii="MS Gothic" w:eastAsia="MS Gothic" w:hAnsi="MS Gothic" w:hint="eastAsia"/>
              <w:shd w:val="clear" w:color="auto" w:fill="D0CECE" w:themeFill="background2" w:themeFillShade="E6"/>
              <w:lang w:val="en-US"/>
            </w:rPr>
            <w:t>☐</w:t>
          </w:r>
        </w:sdtContent>
      </w:sdt>
      <w:r w:rsidR="00B63475" w:rsidRPr="00A26761">
        <w:rPr>
          <w:rFonts w:ascii="Arial" w:hAnsi="Arial" w:cs="Arial"/>
          <w:szCs w:val="24"/>
          <w:lang w:val="en-US"/>
        </w:rPr>
        <w:t xml:space="preserve"> </w:t>
      </w:r>
      <w:r w:rsidR="00633886">
        <w:rPr>
          <w:rFonts w:ascii="Arial" w:hAnsi="Arial" w:cs="Arial"/>
          <w:szCs w:val="24"/>
          <w:lang w:val="en-US"/>
        </w:rPr>
        <w:t xml:space="preserve">UNESCO </w:t>
      </w:r>
      <w:r w:rsidR="00B63475">
        <w:rPr>
          <w:rFonts w:ascii="Arial" w:hAnsi="Arial" w:cs="Arial"/>
          <w:szCs w:val="24"/>
          <w:lang w:val="en-US"/>
        </w:rPr>
        <w:t>Partn</w:t>
      </w:r>
      <w:r w:rsidR="0079396E">
        <w:rPr>
          <w:rFonts w:ascii="Arial" w:hAnsi="Arial" w:cs="Arial"/>
          <w:szCs w:val="24"/>
          <w:lang w:val="en-US"/>
        </w:rPr>
        <w:t>er</w:t>
      </w:r>
      <w:r w:rsidR="00B63475">
        <w:rPr>
          <w:rFonts w:ascii="Arial" w:hAnsi="Arial" w:cs="Arial"/>
          <w:szCs w:val="24"/>
          <w:lang w:val="en-US"/>
        </w:rPr>
        <w:t xml:space="preserve"> Identification Form (duly filled in, with supporting documents)</w:t>
      </w:r>
    </w:p>
    <w:p w14:paraId="0B22FB8B" w14:textId="60C0FE4E" w:rsidR="00A26761" w:rsidRDefault="00867C58" w:rsidP="00A26761">
      <w:pPr>
        <w:spacing w:before="100" w:beforeAutospacing="1" w:after="100" w:afterAutospacing="1"/>
        <w:rPr>
          <w:rFonts w:ascii="Arial" w:hAnsi="Arial" w:cs="Arial"/>
          <w:szCs w:val="24"/>
          <w:lang w:val="en-US"/>
        </w:rPr>
      </w:pPr>
      <w:sdt>
        <w:sdtPr>
          <w:rPr>
            <w:shd w:val="clear" w:color="auto" w:fill="D0CECE" w:themeFill="background2" w:themeFillShade="E6"/>
            <w:lang w:val="en-US"/>
          </w:rPr>
          <w:id w:val="172232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39E" w:rsidRPr="00EA1D52">
            <w:rPr>
              <w:rFonts w:ascii="MS Gothic" w:eastAsia="MS Gothic" w:hAnsi="MS Gothic"/>
              <w:shd w:val="clear" w:color="auto" w:fill="D0CECE" w:themeFill="background2" w:themeFillShade="E6"/>
              <w:lang w:val="en-US"/>
            </w:rPr>
            <w:t>☐</w:t>
          </w:r>
        </w:sdtContent>
      </w:sdt>
      <w:r w:rsidR="00A26761" w:rsidRPr="00A26761">
        <w:rPr>
          <w:rFonts w:ascii="Arial" w:hAnsi="Arial" w:cs="Arial"/>
          <w:szCs w:val="24"/>
          <w:lang w:val="en-US"/>
        </w:rPr>
        <w:t xml:space="preserve"> </w:t>
      </w:r>
      <w:r w:rsidR="008C3D59">
        <w:rPr>
          <w:rFonts w:ascii="Arial" w:hAnsi="Arial" w:cs="Arial"/>
          <w:szCs w:val="24"/>
          <w:lang w:val="en-US"/>
        </w:rPr>
        <w:t xml:space="preserve">Certificate of </w:t>
      </w:r>
      <w:r w:rsidR="00654015">
        <w:rPr>
          <w:rFonts w:ascii="Arial" w:hAnsi="Arial" w:cs="Arial"/>
          <w:szCs w:val="24"/>
          <w:lang w:val="en-US"/>
        </w:rPr>
        <w:t>legal s</w:t>
      </w:r>
      <w:r w:rsidR="00A26761" w:rsidRPr="00A26761">
        <w:rPr>
          <w:rFonts w:ascii="Arial" w:hAnsi="Arial" w:cs="Arial"/>
          <w:szCs w:val="24"/>
          <w:lang w:val="en-US"/>
        </w:rPr>
        <w:t>tatus</w:t>
      </w:r>
    </w:p>
    <w:p w14:paraId="503BDF1C" w14:textId="6EE81F81" w:rsidR="000557CD" w:rsidRPr="00A26761" w:rsidRDefault="00867C58" w:rsidP="00A26761">
      <w:pPr>
        <w:spacing w:before="100" w:beforeAutospacing="1" w:after="100" w:afterAutospacing="1"/>
        <w:rPr>
          <w:rFonts w:ascii="Arial" w:hAnsi="Arial" w:cs="Arial"/>
          <w:szCs w:val="24"/>
          <w:lang w:val="en-US"/>
        </w:rPr>
      </w:pPr>
      <w:sdt>
        <w:sdtPr>
          <w:rPr>
            <w:shd w:val="clear" w:color="auto" w:fill="D0CECE" w:themeFill="background2" w:themeFillShade="E6"/>
            <w:lang w:val="en-US"/>
          </w:rPr>
          <w:id w:val="-140437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57CD" w:rsidRPr="00FD4324">
            <w:rPr>
              <w:rFonts w:ascii="MS Gothic" w:eastAsia="MS Gothic" w:hAnsi="MS Gothic" w:hint="eastAsia"/>
              <w:shd w:val="clear" w:color="auto" w:fill="D0CECE" w:themeFill="background2" w:themeFillShade="E6"/>
              <w:lang w:val="en-US"/>
            </w:rPr>
            <w:t>☐</w:t>
          </w:r>
        </w:sdtContent>
      </w:sdt>
      <w:r w:rsidR="000557CD" w:rsidRPr="00A26761">
        <w:rPr>
          <w:rFonts w:ascii="Arial" w:hAnsi="Arial" w:cs="Arial"/>
          <w:szCs w:val="24"/>
          <w:lang w:val="en-US"/>
        </w:rPr>
        <w:t xml:space="preserve"> </w:t>
      </w:r>
      <w:r w:rsidR="000557CD">
        <w:rPr>
          <w:rFonts w:ascii="Arial" w:hAnsi="Arial" w:cs="Arial"/>
          <w:szCs w:val="24"/>
          <w:lang w:val="en-US"/>
        </w:rPr>
        <w:t>Curriculum Vitae (CV) of key personnel that is/will be assigned to support the implementation of the proposed project</w:t>
      </w:r>
    </w:p>
    <w:p w14:paraId="5818B878" w14:textId="05BAD097" w:rsidR="00A26761" w:rsidRPr="00A26761" w:rsidRDefault="00867C58" w:rsidP="00A26761">
      <w:pPr>
        <w:spacing w:before="100" w:beforeAutospacing="1" w:after="100" w:afterAutospacing="1"/>
        <w:rPr>
          <w:rFonts w:ascii="Arial" w:hAnsi="Arial" w:cs="Arial"/>
          <w:szCs w:val="24"/>
          <w:lang w:val="en-US"/>
        </w:rPr>
      </w:pPr>
      <w:sdt>
        <w:sdtPr>
          <w:rPr>
            <w:shd w:val="clear" w:color="auto" w:fill="D0CECE" w:themeFill="background2" w:themeFillShade="E6"/>
            <w:lang w:val="en-US"/>
          </w:rPr>
          <w:id w:val="1079412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0EB" w:rsidRPr="00EA1D52">
            <w:rPr>
              <w:rFonts w:ascii="MS Gothic" w:eastAsia="MS Gothic" w:hAnsi="MS Gothic"/>
              <w:shd w:val="clear" w:color="auto" w:fill="D0CECE" w:themeFill="background2" w:themeFillShade="E6"/>
              <w:lang w:val="en-US"/>
            </w:rPr>
            <w:t>☐</w:t>
          </w:r>
        </w:sdtContent>
      </w:sdt>
      <w:r w:rsidR="00654015">
        <w:rPr>
          <w:rFonts w:ascii="Arial" w:hAnsi="Arial" w:cs="Arial"/>
          <w:szCs w:val="24"/>
          <w:lang w:val="en-US"/>
        </w:rPr>
        <w:t xml:space="preserve"> Report of </w:t>
      </w:r>
      <w:r w:rsidR="000557CD">
        <w:rPr>
          <w:rFonts w:ascii="Arial" w:hAnsi="Arial" w:cs="Arial"/>
          <w:szCs w:val="24"/>
          <w:lang w:val="en-US"/>
        </w:rPr>
        <w:t xml:space="preserve">the entity’s </w:t>
      </w:r>
      <w:r w:rsidR="00654015">
        <w:rPr>
          <w:rFonts w:ascii="Arial" w:hAnsi="Arial" w:cs="Arial"/>
          <w:szCs w:val="24"/>
          <w:lang w:val="en-US"/>
        </w:rPr>
        <w:t>a</w:t>
      </w:r>
      <w:r w:rsidR="008C3D59">
        <w:rPr>
          <w:rFonts w:ascii="Arial" w:hAnsi="Arial" w:cs="Arial"/>
          <w:szCs w:val="24"/>
          <w:lang w:val="en-US"/>
        </w:rPr>
        <w:t>nnual</w:t>
      </w:r>
      <w:r w:rsidR="00654015">
        <w:rPr>
          <w:rFonts w:ascii="Arial" w:hAnsi="Arial" w:cs="Arial"/>
          <w:szCs w:val="24"/>
          <w:lang w:val="en-US"/>
        </w:rPr>
        <w:t xml:space="preserve"> a</w:t>
      </w:r>
      <w:r w:rsidR="00A26761" w:rsidRPr="00A26761">
        <w:rPr>
          <w:rFonts w:ascii="Arial" w:hAnsi="Arial" w:cs="Arial"/>
          <w:szCs w:val="24"/>
          <w:lang w:val="en-US"/>
        </w:rPr>
        <w:t xml:space="preserve">ctivities </w:t>
      </w:r>
    </w:p>
    <w:p w14:paraId="4769BD8B" w14:textId="1CCC002F" w:rsidR="00A26761" w:rsidRPr="00A26761" w:rsidRDefault="00867C58">
      <w:pPr>
        <w:spacing w:before="100" w:beforeAutospacing="1" w:after="100" w:afterAutospacing="1"/>
        <w:rPr>
          <w:rFonts w:ascii="Arial" w:hAnsi="Arial" w:cs="Arial"/>
          <w:szCs w:val="24"/>
          <w:lang w:val="en-US"/>
        </w:rPr>
      </w:pPr>
      <w:sdt>
        <w:sdtPr>
          <w:rPr>
            <w:shd w:val="clear" w:color="auto" w:fill="D0CECE" w:themeFill="background2" w:themeFillShade="E6"/>
            <w:lang w:val="en-US"/>
          </w:rPr>
          <w:id w:val="-968825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A84" w:rsidRPr="00EA1D52">
            <w:rPr>
              <w:rFonts w:ascii="MS Gothic" w:eastAsia="MS Gothic" w:hAnsi="MS Gothic"/>
              <w:shd w:val="clear" w:color="auto" w:fill="D0CECE" w:themeFill="background2" w:themeFillShade="E6"/>
              <w:lang w:val="en-US"/>
            </w:rPr>
            <w:t>☐</w:t>
          </w:r>
        </w:sdtContent>
      </w:sdt>
      <w:r w:rsidR="00A26761" w:rsidRPr="00A26761">
        <w:rPr>
          <w:rFonts w:ascii="Arial" w:hAnsi="Arial" w:cs="Arial"/>
          <w:szCs w:val="24"/>
          <w:lang w:val="en-US"/>
        </w:rPr>
        <w:t xml:space="preserve"> </w:t>
      </w:r>
      <w:r w:rsidR="00B63475">
        <w:rPr>
          <w:rFonts w:ascii="Arial" w:hAnsi="Arial" w:cs="Arial"/>
          <w:szCs w:val="24"/>
          <w:lang w:val="en-US"/>
        </w:rPr>
        <w:t>F</w:t>
      </w:r>
      <w:r w:rsidR="00A26761" w:rsidRPr="00A26761">
        <w:rPr>
          <w:rFonts w:ascii="Arial" w:hAnsi="Arial" w:cs="Arial"/>
          <w:szCs w:val="24"/>
          <w:lang w:val="en-US"/>
        </w:rPr>
        <w:t>inancial statement</w:t>
      </w:r>
      <w:r w:rsidR="00B63475">
        <w:rPr>
          <w:rFonts w:ascii="Arial" w:hAnsi="Arial" w:cs="Arial"/>
          <w:szCs w:val="24"/>
          <w:lang w:val="en-US"/>
        </w:rPr>
        <w:t>s</w:t>
      </w:r>
      <w:r w:rsidR="00FD53CE">
        <w:rPr>
          <w:rFonts w:ascii="Arial" w:hAnsi="Arial" w:cs="Arial"/>
          <w:szCs w:val="24"/>
          <w:lang w:val="en-US"/>
        </w:rPr>
        <w:t xml:space="preserve"> and balance sheets</w:t>
      </w:r>
      <w:r w:rsidR="00A26761" w:rsidRPr="00A26761">
        <w:rPr>
          <w:rFonts w:ascii="Arial" w:hAnsi="Arial" w:cs="Arial"/>
          <w:szCs w:val="24"/>
          <w:lang w:val="en-US"/>
        </w:rPr>
        <w:t xml:space="preserve"> </w:t>
      </w:r>
      <w:r w:rsidR="00B63475">
        <w:rPr>
          <w:rFonts w:ascii="Arial" w:hAnsi="Arial" w:cs="Arial"/>
          <w:szCs w:val="24"/>
          <w:lang w:val="en-US"/>
        </w:rPr>
        <w:t xml:space="preserve">for the past two years </w:t>
      </w:r>
      <w:r w:rsidR="002B3A27">
        <w:rPr>
          <w:rFonts w:ascii="Arial" w:hAnsi="Arial" w:cs="Arial"/>
          <w:szCs w:val="24"/>
          <w:lang w:val="en-US"/>
        </w:rPr>
        <w:t xml:space="preserve">(audited, </w:t>
      </w:r>
      <w:r w:rsidR="00B809DE">
        <w:rPr>
          <w:rFonts w:ascii="Arial" w:hAnsi="Arial" w:cs="Arial"/>
          <w:szCs w:val="24"/>
          <w:lang w:val="en-US"/>
        </w:rPr>
        <w:t>if applicable)</w:t>
      </w:r>
    </w:p>
    <w:p w14:paraId="1ACC9A85" w14:textId="12E143AB" w:rsidR="00A26761" w:rsidRPr="00A26761" w:rsidRDefault="00A26761" w:rsidP="005F1ADD">
      <w:pPr>
        <w:spacing w:before="100" w:beforeAutospacing="1" w:after="100" w:afterAutospacing="1"/>
        <w:jc w:val="both"/>
        <w:rPr>
          <w:rFonts w:ascii="Arial" w:hAnsi="Arial" w:cs="Arial"/>
          <w:szCs w:val="24"/>
          <w:lang w:val="en-US"/>
        </w:rPr>
      </w:pPr>
      <w:r w:rsidRPr="00A26761">
        <w:rPr>
          <w:rFonts w:ascii="Arial" w:hAnsi="Arial" w:cs="Arial"/>
          <w:szCs w:val="24"/>
          <w:lang w:val="en-US"/>
        </w:rPr>
        <w:t>Proposals that omit the supporting documents without</w:t>
      </w:r>
      <w:r w:rsidR="00F53FE5">
        <w:rPr>
          <w:rFonts w:ascii="Arial" w:hAnsi="Arial" w:cs="Arial"/>
          <w:szCs w:val="24"/>
          <w:lang w:val="en-US"/>
        </w:rPr>
        <w:t xml:space="preserve"> any</w:t>
      </w:r>
      <w:r w:rsidRPr="00A26761">
        <w:rPr>
          <w:rFonts w:ascii="Arial" w:hAnsi="Arial" w:cs="Arial"/>
          <w:szCs w:val="24"/>
          <w:lang w:val="en-US"/>
        </w:rPr>
        <w:t xml:space="preserve"> explanation will be considered ineligible. If you are unable to supply any of the </w:t>
      </w:r>
      <w:r w:rsidR="00DE086E">
        <w:rPr>
          <w:rFonts w:ascii="Arial" w:hAnsi="Arial" w:cs="Arial"/>
          <w:szCs w:val="24"/>
          <w:lang w:val="en-US"/>
        </w:rPr>
        <w:t xml:space="preserve">above-listed </w:t>
      </w:r>
      <w:r w:rsidRPr="00A26761">
        <w:rPr>
          <w:rFonts w:ascii="Arial" w:hAnsi="Arial" w:cs="Arial"/>
          <w:szCs w:val="24"/>
          <w:lang w:val="en-US"/>
        </w:rPr>
        <w:t xml:space="preserve">supporting </w:t>
      </w:r>
      <w:r w:rsidR="00DE086E">
        <w:rPr>
          <w:rFonts w:ascii="Arial" w:hAnsi="Arial" w:cs="Arial"/>
          <w:szCs w:val="24"/>
          <w:lang w:val="en-US"/>
        </w:rPr>
        <w:t>documents</w:t>
      </w:r>
      <w:r w:rsidR="000D5BC8">
        <w:rPr>
          <w:rFonts w:ascii="Arial" w:hAnsi="Arial" w:cs="Arial"/>
          <w:szCs w:val="24"/>
          <w:lang w:val="en-US"/>
        </w:rPr>
        <w:t>,</w:t>
      </w:r>
      <w:r w:rsidRPr="00A26761">
        <w:rPr>
          <w:rFonts w:ascii="Arial" w:hAnsi="Arial" w:cs="Arial"/>
          <w:szCs w:val="24"/>
          <w:lang w:val="en-US"/>
        </w:rPr>
        <w:t xml:space="preserve"> please explain</w:t>
      </w:r>
      <w:r w:rsidR="005F1ADD">
        <w:rPr>
          <w:rFonts w:ascii="Arial" w:hAnsi="Arial" w:cs="Arial"/>
          <w:szCs w:val="24"/>
          <w:lang w:val="en-US"/>
        </w:rPr>
        <w:t xml:space="preserve"> </w:t>
      </w:r>
      <w:r w:rsidR="000D5BC8">
        <w:rPr>
          <w:rFonts w:ascii="Arial" w:hAnsi="Arial" w:cs="Arial"/>
          <w:szCs w:val="24"/>
          <w:lang w:val="en-US"/>
        </w:rPr>
        <w:t>the reason(s)</w:t>
      </w:r>
      <w:r w:rsidR="003A60FB">
        <w:rPr>
          <w:rFonts w:ascii="Arial" w:hAnsi="Arial" w:cs="Arial"/>
          <w:szCs w:val="24"/>
          <w:lang w:val="en-US"/>
        </w:rPr>
        <w:t xml:space="preserve"> below:</w:t>
      </w:r>
    </w:p>
    <w:p w14:paraId="2BC8FC57" w14:textId="282B5C26" w:rsidR="00A26761" w:rsidRPr="007E0E98" w:rsidRDefault="00867C58" w:rsidP="00A26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  <w:sdt>
        <w:sdtPr>
          <w:rPr>
            <w:rFonts w:ascii="Arial" w:hAnsi="Arial" w:cs="Arial"/>
            <w:szCs w:val="24"/>
            <w:lang w:val="en-US"/>
          </w:rPr>
          <w:id w:val="173460645"/>
          <w:placeholder>
            <w:docPart w:val="F84792B7E9764FF28C91265871454E8D"/>
          </w:placeholder>
          <w:showingPlcHdr/>
        </w:sdtPr>
        <w:sdtEndPr/>
        <w:sdtContent>
          <w:r w:rsidR="00B50EF0" w:rsidRPr="00FD4324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</w:p>
    <w:p w14:paraId="68C1F26C" w14:textId="6A62095B" w:rsidR="00041CDD" w:rsidRDefault="00041CDD" w:rsidP="00A26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</w:p>
    <w:p w14:paraId="4E0DDA8C" w14:textId="690EDCC6" w:rsidR="00041CDD" w:rsidRDefault="00041CDD" w:rsidP="00A26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</w:p>
    <w:p w14:paraId="7A3898E1" w14:textId="77777777" w:rsidR="00041CDD" w:rsidRPr="007E0E98" w:rsidRDefault="00041CDD" w:rsidP="00A26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  <w:lang w:val="en-US"/>
        </w:rPr>
      </w:pPr>
    </w:p>
    <w:p w14:paraId="58E890FF" w14:textId="63487930" w:rsidR="00AA1234" w:rsidRDefault="00E916EF" w:rsidP="00EA1D52">
      <w:pPr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²</w:t>
      </w:r>
    </w:p>
    <w:p w14:paraId="03A65566" w14:textId="7540FAF5" w:rsidR="00A95495" w:rsidRPr="00EA1D52" w:rsidRDefault="00501B76" w:rsidP="00A95495">
      <w:pPr>
        <w:shd w:val="clear" w:color="auto" w:fill="808080" w:themeFill="background1" w:themeFillShade="80"/>
        <w:tabs>
          <w:tab w:val="center" w:pos="4536"/>
          <w:tab w:val="left" w:pos="7095"/>
        </w:tabs>
        <w:spacing w:before="100" w:beforeAutospacing="1" w:after="100" w:afterAutospacing="1"/>
        <w:jc w:val="both"/>
        <w:outlineLvl w:val="2"/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1</w:t>
      </w:r>
      <w:r w:rsidR="00A8039E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  <w:r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A95495">
        <w:rPr>
          <w:rFonts w:ascii="Arial" w:hAnsi="Arial" w:cs="Arial"/>
          <w:bCs/>
          <w:color w:val="FFFFFF" w:themeColor="background1"/>
          <w:sz w:val="28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Declaration</w:t>
      </w:r>
    </w:p>
    <w:p w14:paraId="228B8E5B" w14:textId="0C796C25" w:rsidR="002211BC" w:rsidRDefault="00867C58" w:rsidP="004A193A">
      <w:pPr>
        <w:spacing w:before="100" w:beforeAutospacing="1" w:after="100" w:afterAutospacing="1"/>
        <w:jc w:val="both"/>
        <w:rPr>
          <w:rFonts w:ascii="Arial" w:hAnsi="Arial" w:cs="Arial"/>
          <w:szCs w:val="24"/>
          <w:lang w:val="en-US"/>
        </w:rPr>
      </w:pPr>
      <w:sdt>
        <w:sdtPr>
          <w:rPr>
            <w:shd w:val="clear" w:color="auto" w:fill="D0CECE" w:themeFill="background2" w:themeFillShade="E6"/>
            <w:lang w:val="en-US"/>
          </w:rPr>
          <w:id w:val="1159350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00C" w:rsidRPr="00EA1D52">
            <w:rPr>
              <w:rFonts w:ascii="MS Gothic" w:eastAsia="MS Gothic" w:hAnsi="MS Gothic"/>
              <w:shd w:val="clear" w:color="auto" w:fill="D0CECE" w:themeFill="background2" w:themeFillShade="E6"/>
              <w:lang w:val="en-US"/>
            </w:rPr>
            <w:t>☐</w:t>
          </w:r>
        </w:sdtContent>
      </w:sdt>
      <w:r w:rsidR="002211BC" w:rsidRPr="002211BC">
        <w:rPr>
          <w:rFonts w:ascii="Arial" w:hAnsi="Arial" w:cs="Arial"/>
          <w:szCs w:val="24"/>
          <w:lang w:val="en-US"/>
        </w:rPr>
        <w:t xml:space="preserve"> I certify that the information contained in this application is correct and confirm that, if this funding application is successful, the project will be carried out as described in the application. </w:t>
      </w:r>
    </w:p>
    <w:p w14:paraId="2938C8D3" w14:textId="71271CF5" w:rsidR="00E6600C" w:rsidRPr="00BE3329" w:rsidRDefault="00867C58" w:rsidP="004A193A">
      <w:pPr>
        <w:spacing w:before="100" w:beforeAutospacing="1" w:after="100" w:afterAutospacing="1"/>
        <w:jc w:val="both"/>
        <w:rPr>
          <w:rFonts w:ascii="Arial" w:hAnsi="Arial" w:cs="Arial"/>
          <w:szCs w:val="24"/>
          <w:lang w:val="en-US"/>
        </w:rPr>
      </w:pPr>
      <w:sdt>
        <w:sdtPr>
          <w:rPr>
            <w:shd w:val="clear" w:color="auto" w:fill="D0CECE" w:themeFill="background2" w:themeFillShade="E6"/>
            <w:lang w:val="en-US"/>
          </w:rPr>
          <w:id w:val="864331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600C" w:rsidRPr="00EA1D52">
            <w:rPr>
              <w:rFonts w:ascii="MS Gothic" w:eastAsia="MS Gothic" w:hAnsi="MS Gothic"/>
              <w:shd w:val="clear" w:color="auto" w:fill="D0CECE" w:themeFill="background2" w:themeFillShade="E6"/>
              <w:lang w:val="en-US"/>
            </w:rPr>
            <w:t>☐</w:t>
          </w:r>
        </w:sdtContent>
      </w:sdt>
      <w:r w:rsidR="00E6600C" w:rsidRPr="002211BC">
        <w:rPr>
          <w:rFonts w:ascii="Arial" w:hAnsi="Arial" w:cs="Arial"/>
          <w:szCs w:val="24"/>
          <w:lang w:val="en-US"/>
        </w:rPr>
        <w:t xml:space="preserve"> I certify</w:t>
      </w:r>
      <w:r w:rsidR="00E6600C">
        <w:rPr>
          <w:rFonts w:ascii="Arial" w:hAnsi="Arial" w:cs="Arial"/>
          <w:szCs w:val="24"/>
          <w:lang w:val="en-US"/>
        </w:rPr>
        <w:t xml:space="preserve"> that I have the capacity</w:t>
      </w:r>
      <w:r w:rsidR="00CD75B2">
        <w:rPr>
          <w:rFonts w:ascii="Arial" w:hAnsi="Arial" w:cs="Arial"/>
          <w:szCs w:val="24"/>
          <w:lang w:val="en-US"/>
        </w:rPr>
        <w:t xml:space="preserve"> to sign for the entity </w:t>
      </w:r>
      <w:r w:rsidR="000010D9">
        <w:rPr>
          <w:rFonts w:ascii="Arial" w:hAnsi="Arial" w:cs="Arial"/>
          <w:szCs w:val="24"/>
          <w:lang w:val="en-US"/>
        </w:rPr>
        <w:t>identified below.</w:t>
      </w:r>
    </w:p>
    <w:p w14:paraId="5EE10436" w14:textId="2D7BA8EC" w:rsidR="002211BC" w:rsidRPr="002211BC" w:rsidRDefault="002211BC" w:rsidP="002211BC">
      <w:pPr>
        <w:spacing w:before="100" w:beforeAutospacing="1" w:after="100" w:afterAutospacing="1"/>
        <w:rPr>
          <w:rFonts w:ascii="Arial" w:hAnsi="Arial" w:cs="Arial"/>
          <w:szCs w:val="24"/>
          <w:lang w:val="en-US"/>
        </w:rPr>
      </w:pPr>
      <w:r w:rsidRPr="002211BC">
        <w:rPr>
          <w:rFonts w:ascii="Arial" w:hAnsi="Arial" w:cs="Arial"/>
          <w:szCs w:val="24"/>
          <w:lang w:val="en-US"/>
        </w:rPr>
        <w:t>Name</w:t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="0079396E">
        <w:rPr>
          <w:rFonts w:ascii="Arial" w:hAnsi="Arial" w:cs="Arial"/>
          <w:szCs w:val="24"/>
          <w:lang w:val="en-US"/>
        </w:rPr>
        <w:t>Position/Title</w:t>
      </w:r>
    </w:p>
    <w:p w14:paraId="659528C0" w14:textId="3D7C0127" w:rsidR="00235D94" w:rsidRDefault="00867C58" w:rsidP="002211BC">
      <w:pPr>
        <w:spacing w:before="100" w:beforeAutospacing="1" w:after="100" w:afterAutospacing="1"/>
        <w:outlineLvl w:val="2"/>
        <w:rPr>
          <w:rFonts w:ascii="Arial" w:hAnsi="Arial" w:cs="Arial"/>
          <w:szCs w:val="24"/>
          <w:lang w:val="en-US"/>
        </w:rPr>
      </w:pPr>
      <w:sdt>
        <w:sdtPr>
          <w:rPr>
            <w:rFonts w:ascii="Arial" w:hAnsi="Arial" w:cs="Arial"/>
            <w:szCs w:val="24"/>
            <w:lang w:val="en-US"/>
          </w:rPr>
          <w:id w:val="990824733"/>
          <w:placeholder>
            <w:docPart w:val="DefaultPlaceholder_-1854013440"/>
          </w:placeholder>
          <w:showingPlcHdr/>
        </w:sdtPr>
        <w:sdtEndPr/>
        <w:sdtContent>
          <w:r w:rsidR="00E6600C" w:rsidRPr="00EA1D52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  <w:r w:rsidR="002211BC" w:rsidRPr="00EA1D52">
        <w:rPr>
          <w:rFonts w:ascii="Arial" w:hAnsi="Arial" w:cs="Arial"/>
          <w:szCs w:val="24"/>
          <w:lang w:val="en-US"/>
        </w:rPr>
        <w:t xml:space="preserve">                </w:t>
      </w:r>
      <w:r w:rsidR="00E6600C">
        <w:rPr>
          <w:rFonts w:ascii="Arial" w:hAnsi="Arial" w:cs="Arial"/>
          <w:szCs w:val="24"/>
          <w:lang w:val="en-US"/>
        </w:rPr>
        <w:tab/>
      </w:r>
      <w:sdt>
        <w:sdtPr>
          <w:rPr>
            <w:rFonts w:ascii="Arial" w:hAnsi="Arial" w:cs="Arial"/>
            <w:szCs w:val="24"/>
            <w:lang w:val="en-US"/>
          </w:rPr>
          <w:id w:val="-128401617"/>
          <w:placeholder>
            <w:docPart w:val="62141C0598BC441F82A998FC5AA68939"/>
          </w:placeholder>
          <w:showingPlcHdr/>
        </w:sdtPr>
        <w:sdtEndPr/>
        <w:sdtContent>
          <w:r w:rsidR="00E6600C" w:rsidRPr="00FD4324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  <w:r w:rsidR="00E6600C" w:rsidRPr="00CD75B2" w:rsidDel="00E6600C">
        <w:rPr>
          <w:rFonts w:ascii="Arial" w:hAnsi="Arial" w:cs="Arial"/>
          <w:szCs w:val="24"/>
          <w:lang w:val="en-US"/>
        </w:rPr>
        <w:t xml:space="preserve"> </w:t>
      </w:r>
    </w:p>
    <w:p w14:paraId="35464705" w14:textId="00D1E30A" w:rsidR="00235D94" w:rsidRPr="002211BC" w:rsidRDefault="00235D94" w:rsidP="00235D94">
      <w:pPr>
        <w:spacing w:before="100" w:beforeAutospacing="1" w:after="100" w:afterAutospacing="1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Entity</w:t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Pr="002211BC">
        <w:rPr>
          <w:rFonts w:ascii="Arial" w:hAnsi="Arial" w:cs="Arial"/>
          <w:szCs w:val="24"/>
          <w:lang w:val="en-US"/>
        </w:rPr>
        <w:tab/>
      </w:r>
      <w:r w:rsidR="0079396E">
        <w:rPr>
          <w:rFonts w:ascii="Arial" w:hAnsi="Arial" w:cs="Arial"/>
          <w:szCs w:val="24"/>
          <w:lang w:val="en-US"/>
        </w:rPr>
        <w:t>Date</w:t>
      </w:r>
    </w:p>
    <w:p w14:paraId="796B6C92" w14:textId="2B2021B5" w:rsidR="002211BC" w:rsidRPr="00EA1D52" w:rsidRDefault="00867C58" w:rsidP="00235D94">
      <w:pPr>
        <w:spacing w:before="100" w:beforeAutospacing="1" w:after="100" w:afterAutospacing="1"/>
        <w:outlineLvl w:val="2"/>
        <w:rPr>
          <w:rFonts w:ascii="Arial" w:hAnsi="Arial" w:cs="Arial"/>
          <w:szCs w:val="24"/>
          <w:lang w:val="en-US"/>
        </w:rPr>
      </w:pPr>
      <w:sdt>
        <w:sdtPr>
          <w:rPr>
            <w:rFonts w:ascii="Arial" w:hAnsi="Arial" w:cs="Arial"/>
            <w:szCs w:val="24"/>
            <w:lang w:val="en-US"/>
          </w:rPr>
          <w:id w:val="-1964871437"/>
          <w:placeholder>
            <w:docPart w:val="28EE236FD28A47E4ACA924A9B143BA1B"/>
          </w:placeholder>
          <w:showingPlcHdr/>
        </w:sdtPr>
        <w:sdtEndPr/>
        <w:sdtContent>
          <w:r w:rsidR="00235D94" w:rsidRPr="00FD4324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  <w:r w:rsidR="00235D94" w:rsidRPr="00BE3329" w:rsidDel="00E6600C">
        <w:rPr>
          <w:rFonts w:ascii="Arial" w:hAnsi="Arial" w:cs="Arial"/>
          <w:szCs w:val="24"/>
          <w:lang w:val="en-US"/>
        </w:rPr>
        <w:t xml:space="preserve"> </w:t>
      </w:r>
      <w:r w:rsidR="0079396E">
        <w:rPr>
          <w:rFonts w:ascii="Arial" w:hAnsi="Arial" w:cs="Arial"/>
          <w:szCs w:val="24"/>
          <w:lang w:val="en-US"/>
        </w:rPr>
        <w:tab/>
      </w:r>
      <w:r w:rsidR="0079396E">
        <w:rPr>
          <w:rFonts w:ascii="Arial" w:hAnsi="Arial" w:cs="Arial"/>
          <w:szCs w:val="24"/>
          <w:lang w:val="en-US"/>
        </w:rPr>
        <w:tab/>
      </w:r>
      <w:r w:rsidR="0079396E">
        <w:rPr>
          <w:rFonts w:ascii="Arial" w:hAnsi="Arial" w:cs="Arial"/>
          <w:szCs w:val="24"/>
          <w:lang w:val="en-US"/>
        </w:rPr>
        <w:tab/>
      </w:r>
      <w:sdt>
        <w:sdtPr>
          <w:rPr>
            <w:rFonts w:ascii="Arial" w:hAnsi="Arial" w:cs="Arial"/>
            <w:szCs w:val="24"/>
            <w:lang w:val="en-US"/>
          </w:rPr>
          <w:id w:val="-190224887"/>
          <w:placeholder>
            <w:docPart w:val="0DEBF596D587401CA7D85A4D5391389E"/>
          </w:placeholder>
          <w:showingPlcHdr/>
        </w:sdtPr>
        <w:sdtEndPr/>
        <w:sdtContent>
          <w:r w:rsidR="0079396E" w:rsidRPr="00FD4324">
            <w:rPr>
              <w:rStyle w:val="Textodelmarcadordeposicin"/>
              <w:shd w:val="clear" w:color="auto" w:fill="D0CECE" w:themeFill="background2" w:themeFillShade="E6"/>
              <w:lang w:val="en-US"/>
            </w:rPr>
            <w:t>Click or tap here to enter text.</w:t>
          </w:r>
        </w:sdtContent>
      </w:sdt>
      <w:r w:rsidR="0079396E" w:rsidRPr="00CD75B2" w:rsidDel="00E6600C">
        <w:rPr>
          <w:rFonts w:ascii="Arial" w:hAnsi="Arial" w:cs="Arial"/>
          <w:szCs w:val="24"/>
          <w:lang w:val="en-US"/>
        </w:rPr>
        <w:t xml:space="preserve"> </w:t>
      </w:r>
    </w:p>
    <w:p w14:paraId="7A5B2335" w14:textId="7E5AF904" w:rsidR="00D3091E" w:rsidRPr="00C55C4A" w:rsidRDefault="0079396E" w:rsidP="00EA1D52">
      <w:pPr>
        <w:spacing w:before="100" w:beforeAutospacing="1" w:after="100" w:afterAutospacing="1"/>
        <w:rPr>
          <w:rFonts w:ascii="Arial" w:hAnsi="Arial" w:cs="Arial"/>
          <w:lang w:val="en-US"/>
        </w:rPr>
      </w:pPr>
      <w:r>
        <w:rPr>
          <w:rFonts w:ascii="Arial" w:hAnsi="Arial" w:cs="Arial"/>
          <w:szCs w:val="24"/>
          <w:lang w:val="en-US"/>
        </w:rPr>
        <w:t>Signature:</w:t>
      </w:r>
    </w:p>
    <w:sectPr w:rsidR="00D3091E" w:rsidRPr="00C55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CEAA3" w14:textId="77777777" w:rsidR="00867C58" w:rsidRDefault="00867C58" w:rsidP="00AC50FA">
      <w:pPr>
        <w:spacing w:after="0" w:line="240" w:lineRule="auto"/>
      </w:pPr>
      <w:r>
        <w:separator/>
      </w:r>
    </w:p>
  </w:endnote>
  <w:endnote w:type="continuationSeparator" w:id="0">
    <w:p w14:paraId="275B77FB" w14:textId="77777777" w:rsidR="00867C58" w:rsidRDefault="00867C58" w:rsidP="00AC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BA4D5" w14:textId="77777777" w:rsidR="00B865E1" w:rsidRDefault="00B865E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1136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2797EF37" w14:textId="4252B9F6" w:rsidR="007A2348" w:rsidRPr="009C4707" w:rsidRDefault="007A2348" w:rsidP="00B80D9D">
            <w:pPr>
              <w:pStyle w:val="Piedepgina"/>
              <w:jc w:val="right"/>
              <w:rPr>
                <w:rFonts w:ascii="Arial" w:hAnsi="Arial" w:cs="Arial"/>
                <w:lang w:val="en-US"/>
              </w:rPr>
            </w:pPr>
            <w:r w:rsidRPr="009C4707">
              <w:rPr>
                <w:rFonts w:ascii="Arial" w:hAnsi="Arial" w:cs="Arial"/>
                <w:sz w:val="20"/>
                <w:szCs w:val="20"/>
                <w:lang w:val="en-US"/>
              </w:rPr>
              <w:t xml:space="preserve">Page </w:t>
            </w:r>
            <w:r w:rsidRPr="007B484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C470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instrText xml:space="preserve"> PAGE </w:instrText>
            </w:r>
            <w:r w:rsidRPr="007B484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47C43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/>
              </w:rPr>
              <w:t>8</w:t>
            </w:r>
            <w:r w:rsidRPr="007B484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C4707">
              <w:rPr>
                <w:rFonts w:ascii="Arial" w:hAnsi="Arial" w:cs="Arial"/>
                <w:sz w:val="20"/>
                <w:szCs w:val="20"/>
                <w:lang w:val="en-US"/>
              </w:rPr>
              <w:t xml:space="preserve"> of </w:t>
            </w:r>
            <w:r w:rsidRPr="007B484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C470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instrText xml:space="preserve"> NUMPAGES  </w:instrText>
            </w:r>
            <w:r w:rsidRPr="007B484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47C43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/>
              </w:rPr>
              <w:t>8</w:t>
            </w:r>
            <w:r w:rsidRPr="007B484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0FF10" w14:textId="77777777" w:rsidR="00B865E1" w:rsidRDefault="00B865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30705" w14:textId="77777777" w:rsidR="00867C58" w:rsidRDefault="00867C58" w:rsidP="00AC50FA">
      <w:pPr>
        <w:spacing w:after="0" w:line="240" w:lineRule="auto"/>
      </w:pPr>
      <w:r>
        <w:separator/>
      </w:r>
    </w:p>
  </w:footnote>
  <w:footnote w:type="continuationSeparator" w:id="0">
    <w:p w14:paraId="5207E11E" w14:textId="77777777" w:rsidR="00867C58" w:rsidRDefault="00867C58" w:rsidP="00AC50FA">
      <w:pPr>
        <w:spacing w:after="0" w:line="240" w:lineRule="auto"/>
      </w:pPr>
      <w:r>
        <w:continuationSeparator/>
      </w:r>
    </w:p>
  </w:footnote>
  <w:footnote w:id="1">
    <w:p w14:paraId="6B495F49" w14:textId="46A66E34" w:rsidR="0042771F" w:rsidRPr="0042771F" w:rsidRDefault="0042771F" w:rsidP="0042771F">
      <w:pPr>
        <w:pStyle w:val="Textonotapie"/>
        <w:jc w:val="both"/>
        <w:rPr>
          <w:rFonts w:ascii="Arial" w:hAnsi="Arial" w:cs="Arial"/>
          <w:lang w:val="en-US"/>
        </w:rPr>
      </w:pPr>
      <w:r w:rsidRPr="0042771F">
        <w:rPr>
          <w:rStyle w:val="Refdenotaalpie"/>
          <w:rFonts w:ascii="Arial" w:hAnsi="Arial" w:cs="Arial"/>
        </w:rPr>
        <w:footnoteRef/>
      </w:r>
      <w:r w:rsidRPr="0042771F">
        <w:rPr>
          <w:rFonts w:ascii="Arial" w:hAnsi="Arial" w:cs="Arial"/>
        </w:rPr>
        <w:t xml:space="preserve"> </w:t>
      </w:r>
      <w:r w:rsidRPr="0042771F">
        <w:rPr>
          <w:rFonts w:ascii="Arial" w:hAnsi="Arial" w:cs="Arial"/>
          <w:lang w:val="en-US"/>
        </w:rPr>
        <w:t>In order to apply, make sure to fill out and send the following forms:</w:t>
      </w:r>
      <w:r>
        <w:rPr>
          <w:rFonts w:ascii="Arial" w:hAnsi="Arial" w:cs="Arial"/>
          <w:lang w:val="en-US"/>
        </w:rPr>
        <w:t xml:space="preserve"> 1) Partnership Proposal &amp; Project Information Form; and 2) UNESCO Partner Identification Form (Annex 2). These forms must be accompanied by the supporting documents mentioned at the end of this Form (page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C0C68" w14:textId="11185CCC" w:rsidR="007A2348" w:rsidRDefault="007A23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D6F7F" w14:textId="6EACCB95" w:rsidR="007A2348" w:rsidRPr="002C2243" w:rsidRDefault="00B865E1" w:rsidP="008054FC">
    <w:pPr>
      <w:pStyle w:val="Encabezado"/>
      <w:rPr>
        <w:lang w:val="en-US"/>
      </w:rPr>
    </w:pPr>
    <w:r>
      <w:rPr>
        <w:noProof/>
      </w:rPr>
      <w:drawing>
        <wp:inline distT="0" distB="0" distL="0" distR="0" wp14:anchorId="45E59623" wp14:editId="13BD9C1A">
          <wp:extent cx="2276475" cy="1141095"/>
          <wp:effectExtent l="0" t="0" r="9525" b="1905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7B2670" w14:textId="77777777" w:rsidR="007A2348" w:rsidRPr="002C2243" w:rsidRDefault="007A2348">
    <w:pPr>
      <w:pStyle w:val="Encabezado"/>
      <w:rPr>
        <w:lang w:val="en-US"/>
      </w:rPr>
    </w:pPr>
  </w:p>
  <w:p w14:paraId="117E8596" w14:textId="77777777" w:rsidR="007A2348" w:rsidRPr="002C2243" w:rsidRDefault="007A2348">
    <w:pPr>
      <w:pStyle w:val="Encabezado"/>
      <w:rPr>
        <w:sz w:val="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44D44" w14:textId="403A2132" w:rsidR="007A2348" w:rsidRDefault="007A23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866B8"/>
    <w:multiLevelType w:val="hybridMultilevel"/>
    <w:tmpl w:val="93B63C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521A"/>
    <w:multiLevelType w:val="hybridMultilevel"/>
    <w:tmpl w:val="EC9249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C7DDD"/>
    <w:multiLevelType w:val="hybridMultilevel"/>
    <w:tmpl w:val="C53E7AC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s-CL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0FA"/>
    <w:rsid w:val="000010D9"/>
    <w:rsid w:val="00010920"/>
    <w:rsid w:val="00012058"/>
    <w:rsid w:val="0001589C"/>
    <w:rsid w:val="00026290"/>
    <w:rsid w:val="00041A84"/>
    <w:rsid w:val="00041CDD"/>
    <w:rsid w:val="0004676D"/>
    <w:rsid w:val="000557CD"/>
    <w:rsid w:val="00073A4F"/>
    <w:rsid w:val="00077E85"/>
    <w:rsid w:val="000817EC"/>
    <w:rsid w:val="00084506"/>
    <w:rsid w:val="00085216"/>
    <w:rsid w:val="0009591A"/>
    <w:rsid w:val="000A6E58"/>
    <w:rsid w:val="000B10D7"/>
    <w:rsid w:val="000B37DA"/>
    <w:rsid w:val="000B6BF8"/>
    <w:rsid w:val="000D351D"/>
    <w:rsid w:val="000D5BC8"/>
    <w:rsid w:val="000D6EEA"/>
    <w:rsid w:val="000E02DA"/>
    <w:rsid w:val="000E0F4D"/>
    <w:rsid w:val="000E3F20"/>
    <w:rsid w:val="000E78AE"/>
    <w:rsid w:val="001004E9"/>
    <w:rsid w:val="001134FE"/>
    <w:rsid w:val="001209C7"/>
    <w:rsid w:val="00123293"/>
    <w:rsid w:val="0012496F"/>
    <w:rsid w:val="001310F9"/>
    <w:rsid w:val="00131275"/>
    <w:rsid w:val="001314F2"/>
    <w:rsid w:val="0013413B"/>
    <w:rsid w:val="00135180"/>
    <w:rsid w:val="00136502"/>
    <w:rsid w:val="00146015"/>
    <w:rsid w:val="00157F01"/>
    <w:rsid w:val="00166B98"/>
    <w:rsid w:val="00191025"/>
    <w:rsid w:val="00193409"/>
    <w:rsid w:val="001976D1"/>
    <w:rsid w:val="001A101A"/>
    <w:rsid w:val="001A460B"/>
    <w:rsid w:val="001A72EC"/>
    <w:rsid w:val="001B2ECF"/>
    <w:rsid w:val="001C6DC6"/>
    <w:rsid w:val="001D3DB9"/>
    <w:rsid w:val="001D6AFF"/>
    <w:rsid w:val="001E47FB"/>
    <w:rsid w:val="001E6E11"/>
    <w:rsid w:val="001F2C9F"/>
    <w:rsid w:val="00202FA2"/>
    <w:rsid w:val="002135AC"/>
    <w:rsid w:val="002211BC"/>
    <w:rsid w:val="00223616"/>
    <w:rsid w:val="002243F4"/>
    <w:rsid w:val="00226D10"/>
    <w:rsid w:val="002329C3"/>
    <w:rsid w:val="00235D94"/>
    <w:rsid w:val="00247CC9"/>
    <w:rsid w:val="00254C31"/>
    <w:rsid w:val="00256A9C"/>
    <w:rsid w:val="00271E44"/>
    <w:rsid w:val="00276B5D"/>
    <w:rsid w:val="00281BDE"/>
    <w:rsid w:val="00290AEF"/>
    <w:rsid w:val="00291109"/>
    <w:rsid w:val="002A65C0"/>
    <w:rsid w:val="002B3A27"/>
    <w:rsid w:val="002C2243"/>
    <w:rsid w:val="002C5954"/>
    <w:rsid w:val="002E24FB"/>
    <w:rsid w:val="002E3BAF"/>
    <w:rsid w:val="002F5C25"/>
    <w:rsid w:val="00302F67"/>
    <w:rsid w:val="00310AAB"/>
    <w:rsid w:val="00311239"/>
    <w:rsid w:val="00311BFF"/>
    <w:rsid w:val="00314823"/>
    <w:rsid w:val="00326203"/>
    <w:rsid w:val="003336B3"/>
    <w:rsid w:val="00336A77"/>
    <w:rsid w:val="0034706E"/>
    <w:rsid w:val="00352598"/>
    <w:rsid w:val="00356A02"/>
    <w:rsid w:val="00360371"/>
    <w:rsid w:val="00361D48"/>
    <w:rsid w:val="00365014"/>
    <w:rsid w:val="00366349"/>
    <w:rsid w:val="00366EAB"/>
    <w:rsid w:val="00372EF8"/>
    <w:rsid w:val="00375631"/>
    <w:rsid w:val="003760DF"/>
    <w:rsid w:val="003777E5"/>
    <w:rsid w:val="00380EE3"/>
    <w:rsid w:val="00392769"/>
    <w:rsid w:val="003A2004"/>
    <w:rsid w:val="003A60FB"/>
    <w:rsid w:val="003B4021"/>
    <w:rsid w:val="003B4BC9"/>
    <w:rsid w:val="003B6F91"/>
    <w:rsid w:val="003C50FF"/>
    <w:rsid w:val="003C6FC6"/>
    <w:rsid w:val="003E12B4"/>
    <w:rsid w:val="003E2441"/>
    <w:rsid w:val="003F02BE"/>
    <w:rsid w:val="00401377"/>
    <w:rsid w:val="004015A8"/>
    <w:rsid w:val="004065EB"/>
    <w:rsid w:val="00411AE6"/>
    <w:rsid w:val="00412720"/>
    <w:rsid w:val="004220C5"/>
    <w:rsid w:val="00423AD7"/>
    <w:rsid w:val="0042403C"/>
    <w:rsid w:val="004255A1"/>
    <w:rsid w:val="0042771F"/>
    <w:rsid w:val="00433D09"/>
    <w:rsid w:val="0045150C"/>
    <w:rsid w:val="0046456B"/>
    <w:rsid w:val="004711A2"/>
    <w:rsid w:val="00484CF7"/>
    <w:rsid w:val="0048650E"/>
    <w:rsid w:val="004A193A"/>
    <w:rsid w:val="004C30B7"/>
    <w:rsid w:val="004C5675"/>
    <w:rsid w:val="004D405B"/>
    <w:rsid w:val="004D571B"/>
    <w:rsid w:val="004E14BD"/>
    <w:rsid w:val="004E50B6"/>
    <w:rsid w:val="004E5B73"/>
    <w:rsid w:val="004E689E"/>
    <w:rsid w:val="004F168F"/>
    <w:rsid w:val="004F60C8"/>
    <w:rsid w:val="004F6CF9"/>
    <w:rsid w:val="00500E8C"/>
    <w:rsid w:val="00501B76"/>
    <w:rsid w:val="0050368E"/>
    <w:rsid w:val="005062DA"/>
    <w:rsid w:val="005120A7"/>
    <w:rsid w:val="00517077"/>
    <w:rsid w:val="005207F9"/>
    <w:rsid w:val="00526C3D"/>
    <w:rsid w:val="005445D5"/>
    <w:rsid w:val="00560A82"/>
    <w:rsid w:val="00563916"/>
    <w:rsid w:val="00574331"/>
    <w:rsid w:val="00581470"/>
    <w:rsid w:val="005B1104"/>
    <w:rsid w:val="005B161C"/>
    <w:rsid w:val="005B2FF4"/>
    <w:rsid w:val="005B6B90"/>
    <w:rsid w:val="005B79AE"/>
    <w:rsid w:val="005C0445"/>
    <w:rsid w:val="005C4AB2"/>
    <w:rsid w:val="005C7223"/>
    <w:rsid w:val="005E25BA"/>
    <w:rsid w:val="005E39C1"/>
    <w:rsid w:val="005E7A80"/>
    <w:rsid w:val="005F1ADD"/>
    <w:rsid w:val="005F3049"/>
    <w:rsid w:val="005F3964"/>
    <w:rsid w:val="00606491"/>
    <w:rsid w:val="006107A2"/>
    <w:rsid w:val="00614D49"/>
    <w:rsid w:val="00615855"/>
    <w:rsid w:val="00620596"/>
    <w:rsid w:val="006230ED"/>
    <w:rsid w:val="00624BFA"/>
    <w:rsid w:val="00632B7E"/>
    <w:rsid w:val="00633269"/>
    <w:rsid w:val="00633886"/>
    <w:rsid w:val="00636344"/>
    <w:rsid w:val="00641228"/>
    <w:rsid w:val="00641AA5"/>
    <w:rsid w:val="006472B5"/>
    <w:rsid w:val="00647C43"/>
    <w:rsid w:val="00651D4A"/>
    <w:rsid w:val="00652AC9"/>
    <w:rsid w:val="00654015"/>
    <w:rsid w:val="00661FF5"/>
    <w:rsid w:val="006851D0"/>
    <w:rsid w:val="00690FDF"/>
    <w:rsid w:val="00696B5A"/>
    <w:rsid w:val="006A0D4F"/>
    <w:rsid w:val="006B02C7"/>
    <w:rsid w:val="006B679F"/>
    <w:rsid w:val="006B6F3D"/>
    <w:rsid w:val="006B7949"/>
    <w:rsid w:val="006C14DE"/>
    <w:rsid w:val="006C63BA"/>
    <w:rsid w:val="006C65A8"/>
    <w:rsid w:val="006D54D1"/>
    <w:rsid w:val="006E475F"/>
    <w:rsid w:val="006E6C13"/>
    <w:rsid w:val="006E7F59"/>
    <w:rsid w:val="006F5F7F"/>
    <w:rsid w:val="0070797D"/>
    <w:rsid w:val="0072161A"/>
    <w:rsid w:val="00732E5B"/>
    <w:rsid w:val="00751D71"/>
    <w:rsid w:val="0076703B"/>
    <w:rsid w:val="00773C7D"/>
    <w:rsid w:val="00783561"/>
    <w:rsid w:val="007920C6"/>
    <w:rsid w:val="0079396E"/>
    <w:rsid w:val="007A2348"/>
    <w:rsid w:val="007A3850"/>
    <w:rsid w:val="007A3993"/>
    <w:rsid w:val="007A6D0D"/>
    <w:rsid w:val="007B4841"/>
    <w:rsid w:val="007C4388"/>
    <w:rsid w:val="007D00DB"/>
    <w:rsid w:val="007E0E98"/>
    <w:rsid w:val="007F47B6"/>
    <w:rsid w:val="0080286B"/>
    <w:rsid w:val="008054FC"/>
    <w:rsid w:val="00806635"/>
    <w:rsid w:val="0081404B"/>
    <w:rsid w:val="008143DD"/>
    <w:rsid w:val="00815EF2"/>
    <w:rsid w:val="00816181"/>
    <w:rsid w:val="0081748E"/>
    <w:rsid w:val="00820562"/>
    <w:rsid w:val="00832849"/>
    <w:rsid w:val="00833275"/>
    <w:rsid w:val="00834FA9"/>
    <w:rsid w:val="00841397"/>
    <w:rsid w:val="00841920"/>
    <w:rsid w:val="00843AF2"/>
    <w:rsid w:val="00853B78"/>
    <w:rsid w:val="0086139B"/>
    <w:rsid w:val="008653FF"/>
    <w:rsid w:val="00867C58"/>
    <w:rsid w:val="00874A36"/>
    <w:rsid w:val="0087587E"/>
    <w:rsid w:val="00881245"/>
    <w:rsid w:val="008964ED"/>
    <w:rsid w:val="00896A21"/>
    <w:rsid w:val="008A3C06"/>
    <w:rsid w:val="008B1D80"/>
    <w:rsid w:val="008B6718"/>
    <w:rsid w:val="008C3D59"/>
    <w:rsid w:val="008C518D"/>
    <w:rsid w:val="008D2460"/>
    <w:rsid w:val="008D5194"/>
    <w:rsid w:val="008E2A9B"/>
    <w:rsid w:val="008E3586"/>
    <w:rsid w:val="008E4845"/>
    <w:rsid w:val="00902019"/>
    <w:rsid w:val="009070FC"/>
    <w:rsid w:val="009225FF"/>
    <w:rsid w:val="00927011"/>
    <w:rsid w:val="00953250"/>
    <w:rsid w:val="00956869"/>
    <w:rsid w:val="00961801"/>
    <w:rsid w:val="00962D55"/>
    <w:rsid w:val="00967A3C"/>
    <w:rsid w:val="00970257"/>
    <w:rsid w:val="00975196"/>
    <w:rsid w:val="00976694"/>
    <w:rsid w:val="009773E9"/>
    <w:rsid w:val="00985F43"/>
    <w:rsid w:val="00985FB4"/>
    <w:rsid w:val="00991667"/>
    <w:rsid w:val="00995410"/>
    <w:rsid w:val="009A01E1"/>
    <w:rsid w:val="009A0E57"/>
    <w:rsid w:val="009A105C"/>
    <w:rsid w:val="009A1D43"/>
    <w:rsid w:val="009B6E30"/>
    <w:rsid w:val="009C4707"/>
    <w:rsid w:val="009C497F"/>
    <w:rsid w:val="009C4D95"/>
    <w:rsid w:val="009F3CE2"/>
    <w:rsid w:val="009F784F"/>
    <w:rsid w:val="00A07789"/>
    <w:rsid w:val="00A07A7B"/>
    <w:rsid w:val="00A10A1A"/>
    <w:rsid w:val="00A26761"/>
    <w:rsid w:val="00A30D60"/>
    <w:rsid w:val="00A463D0"/>
    <w:rsid w:val="00A622CE"/>
    <w:rsid w:val="00A64713"/>
    <w:rsid w:val="00A74A68"/>
    <w:rsid w:val="00A7651B"/>
    <w:rsid w:val="00A8039E"/>
    <w:rsid w:val="00A90D3F"/>
    <w:rsid w:val="00A94B52"/>
    <w:rsid w:val="00A95495"/>
    <w:rsid w:val="00AA1234"/>
    <w:rsid w:val="00AC2325"/>
    <w:rsid w:val="00AC34CA"/>
    <w:rsid w:val="00AC35C5"/>
    <w:rsid w:val="00AC50FA"/>
    <w:rsid w:val="00AC6C3C"/>
    <w:rsid w:val="00AD1C2D"/>
    <w:rsid w:val="00AD2DB6"/>
    <w:rsid w:val="00AD6794"/>
    <w:rsid w:val="00AD732A"/>
    <w:rsid w:val="00AF3CCF"/>
    <w:rsid w:val="00B058BB"/>
    <w:rsid w:val="00B16A9E"/>
    <w:rsid w:val="00B229A5"/>
    <w:rsid w:val="00B26581"/>
    <w:rsid w:val="00B50EF0"/>
    <w:rsid w:val="00B520EB"/>
    <w:rsid w:val="00B54AF2"/>
    <w:rsid w:val="00B63475"/>
    <w:rsid w:val="00B716E6"/>
    <w:rsid w:val="00B724D6"/>
    <w:rsid w:val="00B75E11"/>
    <w:rsid w:val="00B76612"/>
    <w:rsid w:val="00B809DE"/>
    <w:rsid w:val="00B80D9D"/>
    <w:rsid w:val="00B81D4C"/>
    <w:rsid w:val="00B8331B"/>
    <w:rsid w:val="00B858E1"/>
    <w:rsid w:val="00B864D6"/>
    <w:rsid w:val="00B865E1"/>
    <w:rsid w:val="00B90629"/>
    <w:rsid w:val="00B9121D"/>
    <w:rsid w:val="00B951FB"/>
    <w:rsid w:val="00B96C7E"/>
    <w:rsid w:val="00BB4540"/>
    <w:rsid w:val="00BC2471"/>
    <w:rsid w:val="00BC3FA2"/>
    <w:rsid w:val="00BC3FAD"/>
    <w:rsid w:val="00BC4C51"/>
    <w:rsid w:val="00BD232D"/>
    <w:rsid w:val="00BD6FC0"/>
    <w:rsid w:val="00BE3329"/>
    <w:rsid w:val="00BF33C6"/>
    <w:rsid w:val="00C100E3"/>
    <w:rsid w:val="00C105E8"/>
    <w:rsid w:val="00C12A03"/>
    <w:rsid w:val="00C20D15"/>
    <w:rsid w:val="00C20DC7"/>
    <w:rsid w:val="00C34087"/>
    <w:rsid w:val="00C37775"/>
    <w:rsid w:val="00C40029"/>
    <w:rsid w:val="00C522EA"/>
    <w:rsid w:val="00C55C4A"/>
    <w:rsid w:val="00C60D97"/>
    <w:rsid w:val="00C81833"/>
    <w:rsid w:val="00C92DDC"/>
    <w:rsid w:val="00C94623"/>
    <w:rsid w:val="00C9774B"/>
    <w:rsid w:val="00CA219D"/>
    <w:rsid w:val="00CA35AE"/>
    <w:rsid w:val="00CC7DAF"/>
    <w:rsid w:val="00CD75B2"/>
    <w:rsid w:val="00CF4D8F"/>
    <w:rsid w:val="00CF58C7"/>
    <w:rsid w:val="00D03DCD"/>
    <w:rsid w:val="00D07814"/>
    <w:rsid w:val="00D105AC"/>
    <w:rsid w:val="00D21CBC"/>
    <w:rsid w:val="00D221FA"/>
    <w:rsid w:val="00D2569D"/>
    <w:rsid w:val="00D270D3"/>
    <w:rsid w:val="00D3091E"/>
    <w:rsid w:val="00D364CC"/>
    <w:rsid w:val="00D441BC"/>
    <w:rsid w:val="00D44B5E"/>
    <w:rsid w:val="00D50E0D"/>
    <w:rsid w:val="00D57DF3"/>
    <w:rsid w:val="00D63BBE"/>
    <w:rsid w:val="00D643D6"/>
    <w:rsid w:val="00D70B51"/>
    <w:rsid w:val="00D72E28"/>
    <w:rsid w:val="00D74206"/>
    <w:rsid w:val="00D82E73"/>
    <w:rsid w:val="00D85ABD"/>
    <w:rsid w:val="00D900FA"/>
    <w:rsid w:val="00D91A4E"/>
    <w:rsid w:val="00D91E55"/>
    <w:rsid w:val="00DA32F0"/>
    <w:rsid w:val="00DA3D5F"/>
    <w:rsid w:val="00DA3ECD"/>
    <w:rsid w:val="00DA45E8"/>
    <w:rsid w:val="00DB38E5"/>
    <w:rsid w:val="00DC456E"/>
    <w:rsid w:val="00DC6CBD"/>
    <w:rsid w:val="00DD265B"/>
    <w:rsid w:val="00DE086E"/>
    <w:rsid w:val="00DE1D7F"/>
    <w:rsid w:val="00DF4785"/>
    <w:rsid w:val="00DF63BF"/>
    <w:rsid w:val="00E000FF"/>
    <w:rsid w:val="00E0182E"/>
    <w:rsid w:val="00E01AE4"/>
    <w:rsid w:val="00E04A39"/>
    <w:rsid w:val="00E05252"/>
    <w:rsid w:val="00E115C4"/>
    <w:rsid w:val="00E14649"/>
    <w:rsid w:val="00E175DA"/>
    <w:rsid w:val="00E2105B"/>
    <w:rsid w:val="00E27DC0"/>
    <w:rsid w:val="00E42642"/>
    <w:rsid w:val="00E46A78"/>
    <w:rsid w:val="00E572A1"/>
    <w:rsid w:val="00E601C2"/>
    <w:rsid w:val="00E6600C"/>
    <w:rsid w:val="00E73972"/>
    <w:rsid w:val="00E8536A"/>
    <w:rsid w:val="00E916EF"/>
    <w:rsid w:val="00E96452"/>
    <w:rsid w:val="00E96D4D"/>
    <w:rsid w:val="00EA1D52"/>
    <w:rsid w:val="00EA1EFD"/>
    <w:rsid w:val="00EA24D2"/>
    <w:rsid w:val="00EA6056"/>
    <w:rsid w:val="00EB0057"/>
    <w:rsid w:val="00EB5AF1"/>
    <w:rsid w:val="00EC53B0"/>
    <w:rsid w:val="00ED1C4C"/>
    <w:rsid w:val="00ED2858"/>
    <w:rsid w:val="00ED53C7"/>
    <w:rsid w:val="00F03EA5"/>
    <w:rsid w:val="00F105D8"/>
    <w:rsid w:val="00F10D69"/>
    <w:rsid w:val="00F1251A"/>
    <w:rsid w:val="00F23296"/>
    <w:rsid w:val="00F30F81"/>
    <w:rsid w:val="00F3230D"/>
    <w:rsid w:val="00F3456F"/>
    <w:rsid w:val="00F44F20"/>
    <w:rsid w:val="00F53FE5"/>
    <w:rsid w:val="00F56119"/>
    <w:rsid w:val="00F56C27"/>
    <w:rsid w:val="00F57865"/>
    <w:rsid w:val="00F62423"/>
    <w:rsid w:val="00F6261B"/>
    <w:rsid w:val="00F92AD0"/>
    <w:rsid w:val="00F964AA"/>
    <w:rsid w:val="00F97A7A"/>
    <w:rsid w:val="00FA3B58"/>
    <w:rsid w:val="00FA6D2A"/>
    <w:rsid w:val="00FA7203"/>
    <w:rsid w:val="00FB762D"/>
    <w:rsid w:val="00FC4CFB"/>
    <w:rsid w:val="00FD0AB9"/>
    <w:rsid w:val="00FD2714"/>
    <w:rsid w:val="00FD53CE"/>
    <w:rsid w:val="00FD6012"/>
    <w:rsid w:val="00FE1EFA"/>
    <w:rsid w:val="00FF2214"/>
    <w:rsid w:val="00FF40E6"/>
    <w:rsid w:val="00FF6C49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BE02E"/>
  <w15:chartTrackingRefBased/>
  <w15:docId w15:val="{0E07FFDA-12E7-4AE2-A84C-1A4C2A32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5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50FA"/>
  </w:style>
  <w:style w:type="paragraph" w:styleId="Piedepgina">
    <w:name w:val="footer"/>
    <w:basedOn w:val="Normal"/>
    <w:link w:val="PiedepginaCar"/>
    <w:uiPriority w:val="99"/>
    <w:unhideWhenUsed/>
    <w:rsid w:val="00AC5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0FA"/>
  </w:style>
  <w:style w:type="character" w:styleId="Hipervnculo">
    <w:name w:val="Hyperlink"/>
    <w:basedOn w:val="Fuentedeprrafopredeter"/>
    <w:uiPriority w:val="99"/>
    <w:unhideWhenUsed/>
    <w:rsid w:val="008E2A9B"/>
    <w:rPr>
      <w:color w:val="0563C1" w:themeColor="hyperlink"/>
      <w:u w:val="single"/>
    </w:rPr>
  </w:style>
  <w:style w:type="paragraph" w:styleId="Prrafodelista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"/>
    <w:basedOn w:val="Normal"/>
    <w:link w:val="PrrafodelistaCar"/>
    <w:uiPriority w:val="34"/>
    <w:qFormat/>
    <w:rsid w:val="00B8331B"/>
    <w:pPr>
      <w:ind w:left="720"/>
      <w:contextualSpacing/>
    </w:pPr>
  </w:style>
  <w:style w:type="character" w:customStyle="1" w:styleId="PrrafodelistaCar">
    <w:name w:val="Párrafo de lista Car"/>
    <w:aliases w:val="Bullet List Car,FooterText Car,List Paragraph1 Car,Colorful List Accent 1 Car,numbered Car,Paragraphe de liste1 Car,列出段落 Car,列出段落1 Car,Bulletr List Paragraph Car,List Paragraph2 Car,List Paragraph21 Car,Párrafo de lista1 Car"/>
    <w:link w:val="Prrafodelista"/>
    <w:uiPriority w:val="34"/>
    <w:qFormat/>
    <w:locked/>
    <w:rsid w:val="00B8331B"/>
  </w:style>
  <w:style w:type="paragraph" w:styleId="NormalWeb">
    <w:name w:val="Normal (Web)"/>
    <w:basedOn w:val="Normal"/>
    <w:uiPriority w:val="99"/>
    <w:unhideWhenUsed/>
    <w:rsid w:val="002E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table" w:styleId="Tablaconcuadrcula">
    <w:name w:val="Table Grid"/>
    <w:basedOn w:val="Tablanormal"/>
    <w:uiPriority w:val="39"/>
    <w:rsid w:val="002E24FB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aliases w:val="Fußnote,Footnote Text Char Char,single space,FOOTNOTES,fn,Footnote,Char1 Char,Footnote Char1,stile 1,Footnote1,Footnote2,Footnote3,Footnote4,Footnote5,Footnote6,Footnote7,Footnote8,Footnote9,Footnote Text Char1"/>
    <w:basedOn w:val="Normal"/>
    <w:link w:val="TextonotapieCar"/>
    <w:uiPriority w:val="99"/>
    <w:unhideWhenUsed/>
    <w:rsid w:val="002E2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FootnoteTextChar">
    <w:name w:val="Footnote Text Char"/>
    <w:basedOn w:val="Fuentedeprrafopredeter"/>
    <w:uiPriority w:val="99"/>
    <w:semiHidden/>
    <w:rsid w:val="002E24FB"/>
    <w:rPr>
      <w:sz w:val="20"/>
      <w:szCs w:val="20"/>
    </w:rPr>
  </w:style>
  <w:style w:type="character" w:customStyle="1" w:styleId="TextonotapieCar">
    <w:name w:val="Texto nota pie Car"/>
    <w:aliases w:val="Fußnote Car,Footnote Text Char Char Car,single space Car,FOOTNOTES Car,fn Car,Footnote Car,Char1 Char Car,Footnote Char1 Car,stile 1 Car,Footnote1 Car,Footnote2 Car,Footnote3 Car,Footnote4 Car,Footnote5 Car,Footnote6 Car,Footnote7 Car"/>
    <w:basedOn w:val="Fuentedeprrafopredeter"/>
    <w:link w:val="Textonotapie"/>
    <w:uiPriority w:val="99"/>
    <w:rsid w:val="002E24FB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customStyle="1" w:styleId="BodyTextIndent1">
    <w:name w:val="Body Text Indent1"/>
    <w:basedOn w:val="Normal"/>
    <w:rsid w:val="002E24FB"/>
    <w:pPr>
      <w:tabs>
        <w:tab w:val="right" w:pos="8789"/>
      </w:tabs>
      <w:suppressAutoHyphens/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shorttext">
    <w:name w:val="short_text"/>
    <w:basedOn w:val="Fuentedeprrafopredeter"/>
    <w:rsid w:val="002E24FB"/>
  </w:style>
  <w:style w:type="paragraph" w:customStyle="1" w:styleId="OpmaakprofielParagraaf11pt">
    <w:name w:val="Opmaakprofiel Paragraaf + 11 pt"/>
    <w:basedOn w:val="Normal"/>
    <w:link w:val="OpmaakprofielParagraaf11ptChar"/>
    <w:rsid w:val="002E24FB"/>
    <w:pPr>
      <w:tabs>
        <w:tab w:val="left" w:pos="680"/>
      </w:tabs>
      <w:spacing w:after="60" w:line="284" w:lineRule="exact"/>
      <w:ind w:left="397"/>
    </w:pPr>
    <w:rPr>
      <w:rFonts w:ascii="Times New Roman" w:eastAsia="SimSun" w:hAnsi="Times New Roman" w:cs="Times New Roman"/>
      <w:spacing w:val="8"/>
      <w:sz w:val="21"/>
      <w:lang w:val="nl-NL" w:eastAsia="zh-CN"/>
    </w:rPr>
  </w:style>
  <w:style w:type="character" w:customStyle="1" w:styleId="OpmaakprofielParagraaf11ptChar">
    <w:name w:val="Opmaakprofiel Paragraaf + 11 pt Char"/>
    <w:basedOn w:val="Fuentedeprrafopredeter"/>
    <w:link w:val="OpmaakprofielParagraaf11pt"/>
    <w:rsid w:val="002E24FB"/>
    <w:rPr>
      <w:rFonts w:ascii="Times New Roman" w:eastAsia="SimSun" w:hAnsi="Times New Roman" w:cs="Times New Roman"/>
      <w:spacing w:val="8"/>
      <w:sz w:val="21"/>
      <w:lang w:val="nl-NL" w:eastAsia="zh-CN"/>
    </w:rPr>
  </w:style>
  <w:style w:type="character" w:styleId="Refdecomentario">
    <w:name w:val="annotation reference"/>
    <w:basedOn w:val="Fuentedeprrafopredeter"/>
    <w:uiPriority w:val="99"/>
    <w:semiHidden/>
    <w:unhideWhenUsed/>
    <w:rsid w:val="00BD23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D23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D232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23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232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2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32D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254C31"/>
    <w:rPr>
      <w:color w:val="808080"/>
    </w:rPr>
  </w:style>
  <w:style w:type="table" w:customStyle="1" w:styleId="TableGrid1">
    <w:name w:val="Table Grid1"/>
    <w:basedOn w:val="Tablanormal"/>
    <w:next w:val="Tablaconcuadrcula"/>
    <w:uiPriority w:val="39"/>
    <w:rsid w:val="00BE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basedOn w:val="Fuentedeprrafopredeter"/>
    <w:uiPriority w:val="99"/>
    <w:semiHidden/>
    <w:unhideWhenUsed/>
    <w:rsid w:val="00FC4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df@unesco.org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ngm.org/Public/Notice/10623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1A427-E353-46FD-AF54-493040BB4D83}"/>
      </w:docPartPr>
      <w:docPartBody>
        <w:p w:rsidR="00F2244A" w:rsidRDefault="00F2244A"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41853EADFD640048B97611AD1EBB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AAD3-3C70-476D-A895-C8B7CA293936}"/>
      </w:docPartPr>
      <w:docPartBody>
        <w:p w:rsidR="00F2244A" w:rsidRDefault="00F2244A" w:rsidP="00F2244A">
          <w:pPr>
            <w:pStyle w:val="D41853EADFD640048B97611AD1EBB3F5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9EF1562C23E4178B963398CCD38CB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EE47F-5705-48ED-929D-6D4B195C56AE}"/>
      </w:docPartPr>
      <w:docPartBody>
        <w:p w:rsidR="00F2244A" w:rsidRDefault="00F2244A" w:rsidP="00F2244A">
          <w:pPr>
            <w:pStyle w:val="E9EF1562C23E4178B963398CCD38CB87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2F7D9ACBF514BF789D94991CB875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721E7-405B-42FA-9B3A-0AD05F3B36E1}"/>
      </w:docPartPr>
      <w:docPartBody>
        <w:p w:rsidR="00F2244A" w:rsidRDefault="00F2244A" w:rsidP="00F2244A">
          <w:pPr>
            <w:pStyle w:val="42F7D9ACBF514BF789D94991CB875CA9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3EDA390083640F5B884492E37FEF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8C62B-E287-415F-9671-F28D4F9379C5}"/>
      </w:docPartPr>
      <w:docPartBody>
        <w:p w:rsidR="00F2244A" w:rsidRDefault="00F2244A" w:rsidP="00F2244A">
          <w:pPr>
            <w:pStyle w:val="73EDA390083640F5B884492E37FEF500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6BCA7164CDC4697A23FCE50DA2FA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935DC-DF19-407E-8100-797EE491ACA2}"/>
      </w:docPartPr>
      <w:docPartBody>
        <w:p w:rsidR="00F2244A" w:rsidRDefault="00F2244A" w:rsidP="00F2244A">
          <w:pPr>
            <w:pStyle w:val="76BCA7164CDC4697A23FCE50DA2FAAEC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BDD269778C84A4CAC039924E51A8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4B9BB-92DC-4994-BD9E-20D76954CDCC}"/>
      </w:docPartPr>
      <w:docPartBody>
        <w:p w:rsidR="00F2244A" w:rsidRDefault="00F2244A" w:rsidP="00F2244A">
          <w:pPr>
            <w:pStyle w:val="6BDD269778C84A4CAC039924E51A8D42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FB43FB3A4314DD997E5ABCBAEB32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D3334-BEEF-4E12-984F-69847D75EE02}"/>
      </w:docPartPr>
      <w:docPartBody>
        <w:p w:rsidR="00F2244A" w:rsidRDefault="00F2244A" w:rsidP="00F2244A">
          <w:pPr>
            <w:pStyle w:val="AFB43FB3A4314DD997E5ABCBAEB320C1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5D9474CC1434F6CADD5CE6672E08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CD313-2610-449B-AFE9-CF6907C18911}"/>
      </w:docPartPr>
      <w:docPartBody>
        <w:p w:rsidR="00F2244A" w:rsidRDefault="00F2244A" w:rsidP="00F2244A">
          <w:pPr>
            <w:pStyle w:val="25D9474CC1434F6CADD5CE6672E08A63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AD87C2B7A264D9B8D56FE87FAA33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46930-4B60-4A8E-A25F-165693756AC1}"/>
      </w:docPartPr>
      <w:docPartBody>
        <w:p w:rsidR="00F2244A" w:rsidRDefault="00F2244A" w:rsidP="00F2244A">
          <w:pPr>
            <w:pStyle w:val="AAD87C2B7A264D9B8D56FE87FAA33154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2478CD4A1EF47B9AE09B21652075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4E5E4-F979-4F2C-98D3-1C92DDF121B1}"/>
      </w:docPartPr>
      <w:docPartBody>
        <w:p w:rsidR="00F2244A" w:rsidRDefault="00F2244A" w:rsidP="00F2244A">
          <w:pPr>
            <w:pStyle w:val="D2478CD4A1EF47B9AE09B216520750EC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04E2A5F109A441CB5DCCCEE52F2A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0DC7B-D325-4FC7-A0F4-018814AC8CB0}"/>
      </w:docPartPr>
      <w:docPartBody>
        <w:p w:rsidR="00F2244A" w:rsidRDefault="00F2244A" w:rsidP="00F2244A">
          <w:pPr>
            <w:pStyle w:val="E04E2A5F109A441CB5DCCCEE52F2A872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DD7C3A5EC994D9CA829041F657D5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C10C1-9A93-44D5-8720-CFE76D3BA3A7}"/>
      </w:docPartPr>
      <w:docPartBody>
        <w:p w:rsidR="00F2244A" w:rsidRDefault="00F2244A" w:rsidP="00F2244A">
          <w:pPr>
            <w:pStyle w:val="7DD7C3A5EC994D9CA829041F657D5340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D036477E3F40C18572E750BE1E6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7CD29-49B1-43F9-B449-8DABC7CC7029}"/>
      </w:docPartPr>
      <w:docPartBody>
        <w:p w:rsidR="00F2244A" w:rsidRDefault="00F2244A" w:rsidP="00F2244A">
          <w:pPr>
            <w:pStyle w:val="BFD036477E3F40C18572E750BE1E6652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895D3323B83448E98EE766E3948A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0B93A-27BC-4E06-ABB3-16D902A7C38A}"/>
      </w:docPartPr>
      <w:docPartBody>
        <w:p w:rsidR="00F2244A" w:rsidRDefault="00F2244A" w:rsidP="00F2244A">
          <w:pPr>
            <w:pStyle w:val="3895D3323B83448E98EE766E3948AE7A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4F8454281584C599457004B60C79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F7759-5C95-4AB4-AB98-159580B89D52}"/>
      </w:docPartPr>
      <w:docPartBody>
        <w:p w:rsidR="00F2244A" w:rsidRDefault="00F2244A" w:rsidP="00F2244A">
          <w:pPr>
            <w:pStyle w:val="C4F8454281584C599457004B60C79213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3F669C391794325B480A4383D21A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08DB2-0E64-446E-ACA3-944470EAFBBF}"/>
      </w:docPartPr>
      <w:docPartBody>
        <w:p w:rsidR="00F2244A" w:rsidRDefault="00F2244A" w:rsidP="00F2244A">
          <w:pPr>
            <w:pStyle w:val="B3F669C391794325B480A4383D21A215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CCE48CA2F6D42EA90AC66824F317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86493-AB10-4828-BD97-46D065B1C9B2}"/>
      </w:docPartPr>
      <w:docPartBody>
        <w:p w:rsidR="00F2244A" w:rsidRDefault="00F2244A" w:rsidP="00F2244A">
          <w:pPr>
            <w:pStyle w:val="ACCE48CA2F6D42EA90AC66824F317BA6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29B0261B67E40C982E034478E30E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80652-E25F-4BC3-938A-72237428A2F5}"/>
      </w:docPartPr>
      <w:docPartBody>
        <w:p w:rsidR="00F2244A" w:rsidRDefault="00F2244A" w:rsidP="00F2244A">
          <w:pPr>
            <w:pStyle w:val="729B0261B67E40C982E034478E30E0E9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37A7CBE0BA34EDEB704FA969000F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26B84-E44B-4238-925C-ED24100BF8C9}"/>
      </w:docPartPr>
      <w:docPartBody>
        <w:p w:rsidR="00F2244A" w:rsidRDefault="00F2244A" w:rsidP="00F2244A">
          <w:pPr>
            <w:pStyle w:val="937A7CBE0BA34EDEB704FA969000FF56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2141C0598BC441F82A998FC5AA68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22C42-FEE3-48E6-8ABF-DB09CE22FE8A}"/>
      </w:docPartPr>
      <w:docPartBody>
        <w:p w:rsidR="00F2244A" w:rsidRDefault="00F2244A" w:rsidP="00F2244A">
          <w:pPr>
            <w:pStyle w:val="62141C0598BC441F82A998FC5AA68939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969905A05D140E1A2FACCE9906C2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6BFD7-32E3-43C5-9DD5-4BB267321FF5}"/>
      </w:docPartPr>
      <w:docPartBody>
        <w:p w:rsidR="00F2244A" w:rsidRDefault="00F2244A" w:rsidP="00F2244A">
          <w:pPr>
            <w:pStyle w:val="7969905A05D140E1A2FACCE9906C2034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8EE236FD28A47E4ACA924A9B143B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A99F5-D836-4A04-A360-0874E61D3A79}"/>
      </w:docPartPr>
      <w:docPartBody>
        <w:p w:rsidR="00F2244A" w:rsidRDefault="00F2244A" w:rsidP="00F2244A">
          <w:pPr>
            <w:pStyle w:val="28EE236FD28A47E4ACA924A9B143BA1B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B5CFA4925354959853B8CDCDF469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90721-2ADB-4FBF-904A-6E5AB3A7417D}"/>
      </w:docPartPr>
      <w:docPartBody>
        <w:p w:rsidR="00F2244A" w:rsidRDefault="00F2244A" w:rsidP="00F2244A">
          <w:pPr>
            <w:pStyle w:val="FB5CFA4925354959853B8CDCDF4695C0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84792B7E9764FF28C91265871454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1082E-E915-417C-A890-237F77DB8D33}"/>
      </w:docPartPr>
      <w:docPartBody>
        <w:p w:rsidR="00F2244A" w:rsidRDefault="00F2244A" w:rsidP="00F2244A">
          <w:pPr>
            <w:pStyle w:val="F84792B7E9764FF28C91265871454E8D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050A9BD0C6442CD8EBA37134BF7A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385D2-2E91-420C-BF9F-000A5EF958D0}"/>
      </w:docPartPr>
      <w:docPartBody>
        <w:p w:rsidR="00F2244A" w:rsidRDefault="00F2244A" w:rsidP="00F2244A">
          <w:pPr>
            <w:pStyle w:val="E050A9BD0C6442CD8EBA37134BF7AF5C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75448EFA0354ED3B11BAAF66852A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F68EA-DA79-424D-8BDD-76F0B0E7AF91}"/>
      </w:docPartPr>
      <w:docPartBody>
        <w:p w:rsidR="00F2244A" w:rsidRDefault="00F2244A" w:rsidP="00F2244A">
          <w:pPr>
            <w:pStyle w:val="F75448EFA0354ED3B11BAAF66852A4BB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304E24121B74F7BB6BF97A136E87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A63C2-CE15-4C6B-A4DC-6098973A04F1}"/>
      </w:docPartPr>
      <w:docPartBody>
        <w:p w:rsidR="00F2244A" w:rsidRDefault="00F2244A" w:rsidP="00F2244A">
          <w:pPr>
            <w:pStyle w:val="5304E24121B74F7BB6BF97A136E87E0F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345D95CFB344F57AF1BFF2AAF413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3FF42-70A4-42F9-84E1-BB75C471FA82}"/>
      </w:docPartPr>
      <w:docPartBody>
        <w:p w:rsidR="00F2244A" w:rsidRDefault="00F2244A" w:rsidP="00F2244A">
          <w:pPr>
            <w:pStyle w:val="B345D95CFB344F57AF1BFF2AAF413AD4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3C2C27B69324879AAD4ABCA43812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6ADD3-DA4D-4B16-968B-AC496CAF34D7}"/>
      </w:docPartPr>
      <w:docPartBody>
        <w:p w:rsidR="00F2244A" w:rsidRDefault="00F2244A" w:rsidP="00F2244A">
          <w:pPr>
            <w:pStyle w:val="D3C2C27B69324879AAD4ABCA438127EF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3F6410217C54F4D9F43B1AAFCF7F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2EFE3-76BB-4B88-80A6-1E02AAB11077}"/>
      </w:docPartPr>
      <w:docPartBody>
        <w:p w:rsidR="00F2244A" w:rsidRDefault="00F2244A" w:rsidP="00F2244A">
          <w:pPr>
            <w:pStyle w:val="A3F6410217C54F4D9F43B1AAFCF7FD42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52D478FC70B41BE8A029AA8C2B30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EA5C1-2733-4C56-86C5-189294855E76}"/>
      </w:docPartPr>
      <w:docPartBody>
        <w:p w:rsidR="00F2244A" w:rsidRDefault="00F2244A" w:rsidP="00F2244A">
          <w:pPr>
            <w:pStyle w:val="F52D478FC70B41BE8A029AA8C2B3093B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DEBF596D587401CA7D85A4D53913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5081E-167F-48AE-922C-0D30D7734BB2}"/>
      </w:docPartPr>
      <w:docPartBody>
        <w:p w:rsidR="00F2244A" w:rsidRDefault="00F2244A" w:rsidP="00F2244A">
          <w:pPr>
            <w:pStyle w:val="0DEBF596D587401CA7D85A4D5391389E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01557DC3D1845D583EE8ED6B7DD9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1820D-0423-40ED-9514-10A04C949F7D}"/>
      </w:docPartPr>
      <w:docPartBody>
        <w:p w:rsidR="00F2244A" w:rsidRDefault="00F2244A" w:rsidP="00F2244A">
          <w:pPr>
            <w:pStyle w:val="001557DC3D1845D583EE8ED6B7DD9748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D896BB6BA814EFAA3D4714891727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4827F-9F22-41F4-92F6-F8905A57C4A6}"/>
      </w:docPartPr>
      <w:docPartBody>
        <w:p w:rsidR="00616EC6" w:rsidRDefault="00F2244A" w:rsidP="00F2244A">
          <w:pPr>
            <w:pStyle w:val="7D896BB6BA814EFAA3D471489172728A"/>
          </w:pPr>
          <w:r w:rsidRPr="00754FB7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44A"/>
    <w:rsid w:val="00083358"/>
    <w:rsid w:val="002E0715"/>
    <w:rsid w:val="00353E46"/>
    <w:rsid w:val="003C5986"/>
    <w:rsid w:val="003F1190"/>
    <w:rsid w:val="004B4138"/>
    <w:rsid w:val="00616EC6"/>
    <w:rsid w:val="006A2AB0"/>
    <w:rsid w:val="00846A98"/>
    <w:rsid w:val="00BF3874"/>
    <w:rsid w:val="00CA47C3"/>
    <w:rsid w:val="00F2244A"/>
    <w:rsid w:val="00FE549C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2244A"/>
    <w:rPr>
      <w:color w:val="808080"/>
    </w:rPr>
  </w:style>
  <w:style w:type="paragraph" w:customStyle="1" w:styleId="D41853EADFD640048B97611AD1EBB3F5">
    <w:name w:val="D41853EADFD640048B97611AD1EBB3F5"/>
    <w:rsid w:val="00F2244A"/>
  </w:style>
  <w:style w:type="paragraph" w:customStyle="1" w:styleId="E9EF1562C23E4178B963398CCD38CB87">
    <w:name w:val="E9EF1562C23E4178B963398CCD38CB87"/>
    <w:rsid w:val="00F2244A"/>
  </w:style>
  <w:style w:type="paragraph" w:customStyle="1" w:styleId="42F7D9ACBF514BF789D94991CB875CA9">
    <w:name w:val="42F7D9ACBF514BF789D94991CB875CA9"/>
    <w:rsid w:val="00F2244A"/>
  </w:style>
  <w:style w:type="paragraph" w:customStyle="1" w:styleId="73EDA390083640F5B884492E37FEF500">
    <w:name w:val="73EDA390083640F5B884492E37FEF500"/>
    <w:rsid w:val="00F2244A"/>
  </w:style>
  <w:style w:type="paragraph" w:customStyle="1" w:styleId="76BCA7164CDC4697A23FCE50DA2FAAEC">
    <w:name w:val="76BCA7164CDC4697A23FCE50DA2FAAEC"/>
    <w:rsid w:val="00F2244A"/>
  </w:style>
  <w:style w:type="paragraph" w:customStyle="1" w:styleId="6BDD269778C84A4CAC039924E51A8D42">
    <w:name w:val="6BDD269778C84A4CAC039924E51A8D42"/>
    <w:rsid w:val="00F2244A"/>
  </w:style>
  <w:style w:type="paragraph" w:customStyle="1" w:styleId="AFB43FB3A4314DD997E5ABCBAEB320C1">
    <w:name w:val="AFB43FB3A4314DD997E5ABCBAEB320C1"/>
    <w:rsid w:val="00F2244A"/>
  </w:style>
  <w:style w:type="paragraph" w:customStyle="1" w:styleId="25D9474CC1434F6CADD5CE6672E08A63">
    <w:name w:val="25D9474CC1434F6CADD5CE6672E08A63"/>
    <w:rsid w:val="00F2244A"/>
  </w:style>
  <w:style w:type="paragraph" w:customStyle="1" w:styleId="7CC95FBF6E264144B672EEBDC76D8278">
    <w:name w:val="7CC95FBF6E264144B672EEBDC76D8278"/>
    <w:rsid w:val="00F2244A"/>
  </w:style>
  <w:style w:type="paragraph" w:customStyle="1" w:styleId="01ED708BFBC74DC4AFE120626896E6DB">
    <w:name w:val="01ED708BFBC74DC4AFE120626896E6DB"/>
    <w:rsid w:val="00F2244A"/>
  </w:style>
  <w:style w:type="paragraph" w:customStyle="1" w:styleId="AAD87C2B7A264D9B8D56FE87FAA33154">
    <w:name w:val="AAD87C2B7A264D9B8D56FE87FAA33154"/>
    <w:rsid w:val="00F2244A"/>
  </w:style>
  <w:style w:type="paragraph" w:customStyle="1" w:styleId="205476334037457CA60904FFCB3FF780">
    <w:name w:val="205476334037457CA60904FFCB3FF780"/>
    <w:rsid w:val="00F2244A"/>
  </w:style>
  <w:style w:type="paragraph" w:customStyle="1" w:styleId="D2478CD4A1EF47B9AE09B216520750EC">
    <w:name w:val="D2478CD4A1EF47B9AE09B216520750EC"/>
    <w:rsid w:val="00F2244A"/>
  </w:style>
  <w:style w:type="paragraph" w:customStyle="1" w:styleId="E04E2A5F109A441CB5DCCCEE52F2A872">
    <w:name w:val="E04E2A5F109A441CB5DCCCEE52F2A872"/>
    <w:rsid w:val="00F2244A"/>
  </w:style>
  <w:style w:type="paragraph" w:customStyle="1" w:styleId="7DD7C3A5EC994D9CA829041F657D5340">
    <w:name w:val="7DD7C3A5EC994D9CA829041F657D5340"/>
    <w:rsid w:val="00F2244A"/>
  </w:style>
  <w:style w:type="paragraph" w:customStyle="1" w:styleId="BFD036477E3F40C18572E750BE1E6652">
    <w:name w:val="BFD036477E3F40C18572E750BE1E6652"/>
    <w:rsid w:val="00F2244A"/>
  </w:style>
  <w:style w:type="paragraph" w:customStyle="1" w:styleId="3895D3323B83448E98EE766E3948AE7A">
    <w:name w:val="3895D3323B83448E98EE766E3948AE7A"/>
    <w:rsid w:val="00F2244A"/>
  </w:style>
  <w:style w:type="paragraph" w:customStyle="1" w:styleId="C4F8454281584C599457004B60C79213">
    <w:name w:val="C4F8454281584C599457004B60C79213"/>
    <w:rsid w:val="00F2244A"/>
  </w:style>
  <w:style w:type="paragraph" w:customStyle="1" w:styleId="B3F669C391794325B480A4383D21A215">
    <w:name w:val="B3F669C391794325B480A4383D21A215"/>
    <w:rsid w:val="00F2244A"/>
  </w:style>
  <w:style w:type="paragraph" w:customStyle="1" w:styleId="ACCE48CA2F6D42EA90AC66824F317BA6">
    <w:name w:val="ACCE48CA2F6D42EA90AC66824F317BA6"/>
    <w:rsid w:val="00F2244A"/>
  </w:style>
  <w:style w:type="paragraph" w:customStyle="1" w:styleId="08CF0A27908B4452A2D4054737DD4822">
    <w:name w:val="08CF0A27908B4452A2D4054737DD4822"/>
    <w:rsid w:val="00F2244A"/>
  </w:style>
  <w:style w:type="paragraph" w:customStyle="1" w:styleId="3ECC15939CF148D6A1A94421BC30B94D">
    <w:name w:val="3ECC15939CF148D6A1A94421BC30B94D"/>
    <w:rsid w:val="00F2244A"/>
  </w:style>
  <w:style w:type="paragraph" w:customStyle="1" w:styleId="E80C427FD0F74543B6AF4087C7E3A0E0">
    <w:name w:val="E80C427FD0F74543B6AF4087C7E3A0E0"/>
    <w:rsid w:val="00F2244A"/>
  </w:style>
  <w:style w:type="paragraph" w:customStyle="1" w:styleId="8441FA3558644C10AEE31D270FB4304F">
    <w:name w:val="8441FA3558644C10AEE31D270FB4304F"/>
    <w:rsid w:val="00F2244A"/>
  </w:style>
  <w:style w:type="paragraph" w:customStyle="1" w:styleId="729B0261B67E40C982E034478E30E0E9">
    <w:name w:val="729B0261B67E40C982E034478E30E0E9"/>
    <w:rsid w:val="00F2244A"/>
  </w:style>
  <w:style w:type="paragraph" w:customStyle="1" w:styleId="937A7CBE0BA34EDEB704FA969000FF56">
    <w:name w:val="937A7CBE0BA34EDEB704FA969000FF56"/>
    <w:rsid w:val="00F2244A"/>
  </w:style>
  <w:style w:type="paragraph" w:customStyle="1" w:styleId="66081579A6294899842EFAB8D7C786E6">
    <w:name w:val="66081579A6294899842EFAB8D7C786E6"/>
    <w:rsid w:val="00F2244A"/>
  </w:style>
  <w:style w:type="paragraph" w:customStyle="1" w:styleId="62141C0598BC441F82A998FC5AA68939">
    <w:name w:val="62141C0598BC441F82A998FC5AA68939"/>
    <w:rsid w:val="00F2244A"/>
  </w:style>
  <w:style w:type="paragraph" w:customStyle="1" w:styleId="7969905A05D140E1A2FACCE9906C2034">
    <w:name w:val="7969905A05D140E1A2FACCE9906C2034"/>
    <w:rsid w:val="00F2244A"/>
  </w:style>
  <w:style w:type="paragraph" w:customStyle="1" w:styleId="C2BC6FEC569D47E5ACAEEF7FD1008E0B">
    <w:name w:val="C2BC6FEC569D47E5ACAEEF7FD1008E0B"/>
    <w:rsid w:val="00F2244A"/>
  </w:style>
  <w:style w:type="paragraph" w:customStyle="1" w:styleId="28EE236FD28A47E4ACA924A9B143BA1B">
    <w:name w:val="28EE236FD28A47E4ACA924A9B143BA1B"/>
    <w:rsid w:val="00F2244A"/>
  </w:style>
  <w:style w:type="paragraph" w:customStyle="1" w:styleId="5E59B81F5F244CF8A8D701DE05DB8138">
    <w:name w:val="5E59B81F5F244CF8A8D701DE05DB8138"/>
    <w:rsid w:val="00F2244A"/>
  </w:style>
  <w:style w:type="paragraph" w:customStyle="1" w:styleId="FB5CFA4925354959853B8CDCDF4695C0">
    <w:name w:val="FB5CFA4925354959853B8CDCDF4695C0"/>
    <w:rsid w:val="00F2244A"/>
  </w:style>
  <w:style w:type="paragraph" w:customStyle="1" w:styleId="F84792B7E9764FF28C91265871454E8D">
    <w:name w:val="F84792B7E9764FF28C91265871454E8D"/>
    <w:rsid w:val="00F2244A"/>
  </w:style>
  <w:style w:type="paragraph" w:customStyle="1" w:styleId="E050A9BD0C6442CD8EBA37134BF7AF5C">
    <w:name w:val="E050A9BD0C6442CD8EBA37134BF7AF5C"/>
    <w:rsid w:val="00F2244A"/>
  </w:style>
  <w:style w:type="paragraph" w:customStyle="1" w:styleId="F75448EFA0354ED3B11BAAF66852A4BB">
    <w:name w:val="F75448EFA0354ED3B11BAAF66852A4BB"/>
    <w:rsid w:val="00F2244A"/>
  </w:style>
  <w:style w:type="paragraph" w:customStyle="1" w:styleId="5304E24121B74F7BB6BF97A136E87E0F">
    <w:name w:val="5304E24121B74F7BB6BF97A136E87E0F"/>
    <w:rsid w:val="00F2244A"/>
  </w:style>
  <w:style w:type="paragraph" w:customStyle="1" w:styleId="B345D95CFB344F57AF1BFF2AAF413AD4">
    <w:name w:val="B345D95CFB344F57AF1BFF2AAF413AD4"/>
    <w:rsid w:val="00F2244A"/>
  </w:style>
  <w:style w:type="paragraph" w:customStyle="1" w:styleId="666F9ACF0D4E4FA39FD42CA7D0D47ED3">
    <w:name w:val="666F9ACF0D4E4FA39FD42CA7D0D47ED3"/>
    <w:rsid w:val="00F2244A"/>
  </w:style>
  <w:style w:type="paragraph" w:customStyle="1" w:styleId="36D34F2FA7CA4E8F944E80BF648ADDD2">
    <w:name w:val="36D34F2FA7CA4E8F944E80BF648ADDD2"/>
    <w:rsid w:val="00F2244A"/>
  </w:style>
  <w:style w:type="paragraph" w:customStyle="1" w:styleId="23039605BAAE43A5B4C7E2054DC6ED18">
    <w:name w:val="23039605BAAE43A5B4C7E2054DC6ED18"/>
    <w:rsid w:val="00F2244A"/>
  </w:style>
  <w:style w:type="paragraph" w:customStyle="1" w:styleId="D3C2C27B69324879AAD4ABCA438127EF">
    <w:name w:val="D3C2C27B69324879AAD4ABCA438127EF"/>
    <w:rsid w:val="00F2244A"/>
  </w:style>
  <w:style w:type="paragraph" w:customStyle="1" w:styleId="A3F6410217C54F4D9F43B1AAFCF7FD42">
    <w:name w:val="A3F6410217C54F4D9F43B1AAFCF7FD42"/>
    <w:rsid w:val="00F2244A"/>
  </w:style>
  <w:style w:type="paragraph" w:customStyle="1" w:styleId="F52D478FC70B41BE8A029AA8C2B3093B">
    <w:name w:val="F52D478FC70B41BE8A029AA8C2B3093B"/>
    <w:rsid w:val="00F2244A"/>
  </w:style>
  <w:style w:type="paragraph" w:customStyle="1" w:styleId="788EAEA5A5BD4C71957D29E34A17F586">
    <w:name w:val="788EAEA5A5BD4C71957D29E34A17F586"/>
    <w:rsid w:val="00F2244A"/>
  </w:style>
  <w:style w:type="paragraph" w:customStyle="1" w:styleId="CAD029E1B7B349EDA0752C22BA7113AB">
    <w:name w:val="CAD029E1B7B349EDA0752C22BA7113AB"/>
    <w:rsid w:val="00F2244A"/>
  </w:style>
  <w:style w:type="paragraph" w:customStyle="1" w:styleId="0DEBF596D587401CA7D85A4D5391389E">
    <w:name w:val="0DEBF596D587401CA7D85A4D5391389E"/>
    <w:rsid w:val="00F2244A"/>
  </w:style>
  <w:style w:type="paragraph" w:customStyle="1" w:styleId="001557DC3D1845D583EE8ED6B7DD9748">
    <w:name w:val="001557DC3D1845D583EE8ED6B7DD9748"/>
    <w:rsid w:val="00F2244A"/>
  </w:style>
  <w:style w:type="paragraph" w:customStyle="1" w:styleId="7D896BB6BA814EFAA3D471489172728A">
    <w:name w:val="7D896BB6BA814EFAA3D471489172728A"/>
    <w:rsid w:val="00F224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A2D4B-CE81-4333-B7BB-B93FC42A0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1581</Words>
  <Characters>8701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Rivera Lam, Macarena</dc:creator>
  <cp:keywords/>
  <dc:description/>
  <cp:lastModifiedBy>rmant</cp:lastModifiedBy>
  <cp:revision>2</cp:revision>
  <dcterms:created xsi:type="dcterms:W3CDTF">2020-03-30T08:51:00Z</dcterms:created>
  <dcterms:modified xsi:type="dcterms:W3CDTF">2020-03-30T08:51:00Z</dcterms:modified>
</cp:coreProperties>
</file>