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74" w:rsidRDefault="00A53074" w:rsidP="007E0BBD">
      <w:pPr>
        <w:spacing w:before="29" w:after="0" w:line="240" w:lineRule="auto"/>
        <w:ind w:right="5630"/>
        <w:jc w:val="both"/>
        <w:rPr>
          <w:rFonts w:ascii="Arial" w:eastAsia="Arial" w:hAnsi="Arial" w:cs="Arial"/>
          <w:b/>
          <w:bCs/>
          <w:color w:val="0092D1"/>
          <w:spacing w:val="-1"/>
          <w:sz w:val="26"/>
          <w:szCs w:val="26"/>
          <w:lang w:val="fr-HT"/>
        </w:rPr>
      </w:pPr>
    </w:p>
    <w:p w:rsidR="00383694" w:rsidRPr="001D3CC8" w:rsidRDefault="008B2010" w:rsidP="007E0BBD">
      <w:pPr>
        <w:spacing w:before="29" w:after="0" w:line="240" w:lineRule="auto"/>
        <w:ind w:right="5630"/>
        <w:jc w:val="both"/>
        <w:rPr>
          <w:rFonts w:ascii="Arial" w:eastAsia="Arial" w:hAnsi="Arial" w:cs="Arial"/>
          <w:sz w:val="26"/>
          <w:szCs w:val="26"/>
          <w:lang w:val="fr-HT"/>
        </w:rPr>
      </w:pPr>
      <w:r w:rsidRPr="001D3CC8">
        <w:rPr>
          <w:rFonts w:ascii="Arial" w:eastAsia="Arial" w:hAnsi="Arial" w:cs="Arial"/>
          <w:b/>
          <w:bCs/>
          <w:color w:val="0092D1"/>
          <w:spacing w:val="-1"/>
          <w:sz w:val="26"/>
          <w:szCs w:val="26"/>
          <w:lang w:val="fr-HT"/>
        </w:rPr>
        <w:t>S</w:t>
      </w:r>
      <w:r w:rsidRPr="001D3CC8">
        <w:rPr>
          <w:rFonts w:ascii="Arial" w:eastAsia="Arial" w:hAnsi="Arial" w:cs="Arial"/>
          <w:b/>
          <w:bCs/>
          <w:color w:val="0092D1"/>
          <w:spacing w:val="2"/>
          <w:sz w:val="26"/>
          <w:szCs w:val="26"/>
          <w:lang w:val="fr-HT"/>
        </w:rPr>
        <w:t>e</w:t>
      </w:r>
      <w:r w:rsidRPr="001D3CC8">
        <w:rPr>
          <w:rFonts w:ascii="Arial" w:eastAsia="Arial" w:hAnsi="Arial" w:cs="Arial"/>
          <w:b/>
          <w:bCs/>
          <w:color w:val="0092D1"/>
          <w:sz w:val="26"/>
          <w:szCs w:val="26"/>
          <w:lang w:val="fr-HT"/>
        </w:rPr>
        <w:t>ction</w:t>
      </w:r>
      <w:r w:rsidRPr="001D3CC8">
        <w:rPr>
          <w:rFonts w:ascii="Arial" w:eastAsia="Arial" w:hAnsi="Arial" w:cs="Arial"/>
          <w:b/>
          <w:bCs/>
          <w:color w:val="0092D1"/>
          <w:spacing w:val="1"/>
          <w:sz w:val="26"/>
          <w:szCs w:val="26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color w:val="0092D1"/>
          <w:sz w:val="26"/>
          <w:szCs w:val="26"/>
          <w:lang w:val="fr-HT"/>
        </w:rPr>
        <w:t>II</w:t>
      </w:r>
      <w:r w:rsidRPr="001D3CC8">
        <w:rPr>
          <w:rFonts w:ascii="Arial" w:eastAsia="Arial" w:hAnsi="Arial" w:cs="Arial"/>
          <w:b/>
          <w:bCs/>
          <w:color w:val="0092D1"/>
          <w:spacing w:val="1"/>
          <w:sz w:val="26"/>
          <w:szCs w:val="26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color w:val="0092D1"/>
          <w:sz w:val="26"/>
          <w:szCs w:val="26"/>
          <w:lang w:val="fr-HT"/>
        </w:rPr>
        <w:t>:</w:t>
      </w:r>
      <w:r w:rsidRPr="001D3CC8">
        <w:rPr>
          <w:rFonts w:ascii="Arial" w:eastAsia="Arial" w:hAnsi="Arial" w:cs="Arial"/>
          <w:b/>
          <w:bCs/>
          <w:color w:val="0092D1"/>
          <w:spacing w:val="1"/>
          <w:sz w:val="26"/>
          <w:szCs w:val="26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color w:val="0092D1"/>
          <w:sz w:val="26"/>
          <w:szCs w:val="26"/>
          <w:lang w:val="fr-HT"/>
        </w:rPr>
        <w:t>Liste</w:t>
      </w:r>
      <w:r w:rsidRPr="001D3CC8">
        <w:rPr>
          <w:rFonts w:ascii="Arial" w:eastAsia="Arial" w:hAnsi="Arial" w:cs="Arial"/>
          <w:b/>
          <w:bCs/>
          <w:color w:val="0092D1"/>
          <w:spacing w:val="1"/>
          <w:sz w:val="26"/>
          <w:szCs w:val="26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color w:val="0092D1"/>
          <w:sz w:val="26"/>
          <w:szCs w:val="26"/>
          <w:lang w:val="fr-HT"/>
        </w:rPr>
        <w:t>des</w:t>
      </w:r>
      <w:r w:rsidRPr="001D3CC8">
        <w:rPr>
          <w:rFonts w:ascii="Arial" w:eastAsia="Arial" w:hAnsi="Arial" w:cs="Arial"/>
          <w:b/>
          <w:bCs/>
          <w:color w:val="0092D1"/>
          <w:spacing w:val="1"/>
          <w:sz w:val="26"/>
          <w:szCs w:val="26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color w:val="0092D1"/>
          <w:sz w:val="26"/>
          <w:szCs w:val="26"/>
          <w:lang w:val="fr-HT"/>
        </w:rPr>
        <w:t>besoins</w:t>
      </w:r>
    </w:p>
    <w:p w:rsidR="00383694" w:rsidRPr="001D3CC8" w:rsidRDefault="00383694" w:rsidP="007E0BBD">
      <w:pPr>
        <w:spacing w:before="4" w:after="0" w:line="180" w:lineRule="exact"/>
        <w:rPr>
          <w:sz w:val="18"/>
          <w:szCs w:val="18"/>
          <w:lang w:val="fr-HT"/>
        </w:rPr>
      </w:pPr>
    </w:p>
    <w:p w:rsidR="00383694" w:rsidRPr="001D3CC8" w:rsidRDefault="008B2010" w:rsidP="007E0BBD">
      <w:pPr>
        <w:spacing w:after="0" w:line="240" w:lineRule="auto"/>
        <w:ind w:right="60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 xml:space="preserve">Référence </w:t>
      </w:r>
      <w:proofErr w:type="spellStart"/>
      <w:r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eSourcing</w:t>
      </w:r>
      <w:proofErr w:type="spellEnd"/>
      <w:r w:rsidRPr="001D3CC8">
        <w:rPr>
          <w:rFonts w:ascii="Arial" w:eastAsia="Arial" w:hAnsi="Arial" w:cs="Arial"/>
          <w:b/>
          <w:bCs/>
          <w:spacing w:val="-1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:</w:t>
      </w:r>
      <w:r w:rsidRPr="001D3CC8">
        <w:rPr>
          <w:rFonts w:ascii="Arial" w:eastAsia="Arial" w:hAnsi="Arial" w:cs="Arial"/>
          <w:b/>
          <w:bCs/>
          <w:spacing w:val="-8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>ITB/</w:t>
      </w:r>
      <w:r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>2</w:t>
      </w:r>
      <w:r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>01</w:t>
      </w:r>
      <w:r w:rsidR="008A1BE9">
        <w:rPr>
          <w:rFonts w:ascii="Arial" w:eastAsia="Arial" w:hAnsi="Arial" w:cs="Arial"/>
          <w:spacing w:val="-3"/>
          <w:sz w:val="19"/>
          <w:szCs w:val="19"/>
          <w:lang w:val="fr-HT"/>
        </w:rPr>
        <w:t>9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/</w:t>
      </w:r>
      <w:r w:rsidR="00022E5F">
        <w:rPr>
          <w:rFonts w:ascii="Arial" w:eastAsia="Arial" w:hAnsi="Arial" w:cs="Arial"/>
          <w:spacing w:val="-4"/>
          <w:sz w:val="19"/>
          <w:szCs w:val="19"/>
          <w:lang w:val="fr-HT"/>
        </w:rPr>
        <w:t>13014</w:t>
      </w:r>
      <w:r w:rsidR="00C81DB0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Rev.</w:t>
      </w:r>
      <w:r w:rsidR="00AD3393">
        <w:rPr>
          <w:rFonts w:ascii="Arial" w:eastAsia="Arial" w:hAnsi="Arial" w:cs="Arial"/>
          <w:spacing w:val="-4"/>
          <w:sz w:val="19"/>
          <w:szCs w:val="19"/>
          <w:lang w:val="fr-HT"/>
        </w:rPr>
        <w:t>2</w:t>
      </w:r>
    </w:p>
    <w:p w:rsidR="00383694" w:rsidRPr="001D3CC8" w:rsidRDefault="00383694" w:rsidP="007E0BBD">
      <w:pPr>
        <w:spacing w:after="0" w:line="200" w:lineRule="exact"/>
        <w:rPr>
          <w:sz w:val="20"/>
          <w:szCs w:val="20"/>
          <w:lang w:val="fr-HT"/>
        </w:rPr>
      </w:pPr>
    </w:p>
    <w:p w:rsidR="00383694" w:rsidRPr="001D3CC8" w:rsidRDefault="008B2010" w:rsidP="007E0BBD">
      <w:pPr>
        <w:spacing w:after="0" w:line="247" w:lineRule="auto"/>
        <w:jc w:val="both"/>
        <w:rPr>
          <w:rFonts w:ascii="Arial" w:eastAsia="Arial" w:hAnsi="Arial" w:cs="Arial"/>
          <w:sz w:val="20"/>
          <w:szCs w:val="20"/>
          <w:lang w:val="fr-HT"/>
        </w:rPr>
      </w:pPr>
      <w:r w:rsidRPr="001D3CC8">
        <w:rPr>
          <w:rFonts w:ascii="Arial" w:eastAsia="Arial" w:hAnsi="Arial" w:cs="Arial"/>
          <w:b/>
          <w:bCs/>
          <w:spacing w:val="-1"/>
          <w:sz w:val="20"/>
          <w:szCs w:val="20"/>
          <w:lang w:val="fr-HT"/>
        </w:rPr>
        <w:t>O</w:t>
      </w:r>
      <w:r w:rsidRPr="001D3CC8">
        <w:rPr>
          <w:rFonts w:ascii="Arial" w:eastAsia="Arial" w:hAnsi="Arial" w:cs="Arial"/>
          <w:b/>
          <w:bCs/>
          <w:sz w:val="20"/>
          <w:szCs w:val="20"/>
          <w:lang w:val="fr-HT"/>
        </w:rPr>
        <w:t>bjet</w:t>
      </w:r>
      <w:r w:rsidRPr="001D3CC8">
        <w:rPr>
          <w:rFonts w:ascii="Arial" w:eastAsia="Arial" w:hAnsi="Arial" w:cs="Arial"/>
          <w:b/>
          <w:bCs/>
          <w:spacing w:val="18"/>
          <w:sz w:val="20"/>
          <w:szCs w:val="20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sz w:val="20"/>
          <w:szCs w:val="20"/>
          <w:lang w:val="fr-HT"/>
        </w:rPr>
        <w:t xml:space="preserve">: </w:t>
      </w:r>
      <w:r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 xml:space="preserve">Location </w:t>
      </w:r>
      <w:r w:rsidR="001D3CC8"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d</w:t>
      </w:r>
      <w:r w:rsidR="008A1BE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’engins lourds pour</w:t>
      </w:r>
      <w:r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 xml:space="preserve"> les o</w:t>
      </w:r>
      <w:r w:rsidR="008A1BE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pérations de réhabilitation</w:t>
      </w:r>
      <w:r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 xml:space="preserve"> de routes secondaires dans</w:t>
      </w:r>
      <w:r w:rsidR="008A1BE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 xml:space="preserve"> la boucle Artibonite/Centre.</w:t>
      </w:r>
    </w:p>
    <w:p w:rsidR="00383694" w:rsidRPr="001D3CC8" w:rsidRDefault="00383694" w:rsidP="007E0BBD">
      <w:pPr>
        <w:spacing w:before="9" w:after="0" w:line="220" w:lineRule="exact"/>
        <w:ind w:right="-570"/>
        <w:rPr>
          <w:lang w:val="fr-HT"/>
        </w:rPr>
      </w:pPr>
    </w:p>
    <w:p w:rsidR="00383694" w:rsidRPr="001D3CC8" w:rsidRDefault="008B2010" w:rsidP="007E0BBD">
      <w:pPr>
        <w:spacing w:after="0" w:line="240" w:lineRule="auto"/>
        <w:ind w:right="-570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 xml:space="preserve">. </w:t>
      </w:r>
      <w:r w:rsidRPr="001D3CC8">
        <w:rPr>
          <w:rFonts w:ascii="Arial" w:eastAsia="Arial" w:hAnsi="Arial" w:cs="Arial"/>
          <w:b/>
          <w:bCs/>
          <w:spacing w:val="4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Des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on</w:t>
      </w:r>
      <w:r w:rsidRPr="001D3CC8">
        <w:rPr>
          <w:rFonts w:ascii="Arial" w:eastAsia="Arial" w:hAnsi="Arial" w:cs="Arial"/>
          <w:b/>
          <w:bCs/>
          <w:spacing w:val="-11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g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nér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l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e</w:t>
      </w:r>
    </w:p>
    <w:p w:rsidR="00383694" w:rsidRPr="00941729" w:rsidRDefault="0035526C" w:rsidP="007E0BBD">
      <w:pPr>
        <w:spacing w:before="31" w:after="0" w:line="273" w:lineRule="auto"/>
        <w:jc w:val="both"/>
        <w:rPr>
          <w:rFonts w:ascii="Arial" w:eastAsia="Arial" w:hAnsi="Arial" w:cs="Arial"/>
          <w:bCs/>
          <w:sz w:val="19"/>
          <w:szCs w:val="19"/>
          <w:lang w:val="fr-HT"/>
        </w:rPr>
      </w:pPr>
      <w:r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bCs/>
          <w:sz w:val="19"/>
          <w:szCs w:val="19"/>
          <w:lang w:val="fr-HT"/>
        </w:rPr>
        <w:t>Fournisseur</w:t>
      </w:r>
      <w:r w:rsidR="008B2010"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 doit fournir des </w:t>
      </w:r>
      <w:r w:rsidR="008A1BE9">
        <w:rPr>
          <w:rFonts w:ascii="Arial" w:eastAsia="Arial" w:hAnsi="Arial" w:cs="Arial"/>
          <w:bCs/>
          <w:sz w:val="19"/>
          <w:szCs w:val="19"/>
          <w:lang w:val="fr-HT"/>
        </w:rPr>
        <w:t xml:space="preserve">engins </w:t>
      </w:r>
      <w:r w:rsidR="008B2010"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suivant les types et spécifications requis dans le tableau ci-dessous (ci-après dénommé "Equipements"), destinés à mener les opérations de réhabilitation de routes secondaires dans les départements </w:t>
      </w:r>
      <w:r w:rsidR="008A1BE9">
        <w:rPr>
          <w:rFonts w:ascii="Arial" w:eastAsia="Arial" w:hAnsi="Arial" w:cs="Arial"/>
          <w:bCs/>
          <w:sz w:val="19"/>
          <w:szCs w:val="19"/>
          <w:lang w:val="fr-HT"/>
        </w:rPr>
        <w:t xml:space="preserve">de l’Artibonite/Centre, </w:t>
      </w:r>
      <w:r w:rsidR="008B2010"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Haïti. L'intégralité des obligations du </w:t>
      </w:r>
      <w:r w:rsidR="00175DDD">
        <w:rPr>
          <w:rFonts w:ascii="Arial" w:eastAsia="Arial" w:hAnsi="Arial" w:cs="Arial"/>
          <w:bCs/>
          <w:sz w:val="19"/>
          <w:szCs w:val="19"/>
          <w:lang w:val="fr-HT"/>
        </w:rPr>
        <w:t>Fournisseur</w:t>
      </w:r>
      <w:r w:rsidR="008B2010"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 sont ci-après dénommés «Services».</w:t>
      </w:r>
    </w:p>
    <w:p w:rsidR="00383694" w:rsidRPr="00941729" w:rsidRDefault="00383694" w:rsidP="007E0BBD">
      <w:pPr>
        <w:spacing w:before="9" w:after="0" w:line="180" w:lineRule="exact"/>
        <w:rPr>
          <w:rFonts w:ascii="Arial" w:eastAsia="Arial" w:hAnsi="Arial" w:cs="Arial"/>
          <w:bCs/>
          <w:sz w:val="19"/>
          <w:szCs w:val="19"/>
          <w:lang w:val="fr-HT"/>
        </w:rPr>
      </w:pPr>
    </w:p>
    <w:p w:rsidR="00383694" w:rsidRPr="00941729" w:rsidRDefault="008B2010" w:rsidP="007E0BBD">
      <w:pPr>
        <w:spacing w:after="0" w:line="274" w:lineRule="auto"/>
        <w:jc w:val="both"/>
        <w:rPr>
          <w:rFonts w:ascii="Arial" w:eastAsia="Arial" w:hAnsi="Arial" w:cs="Arial"/>
          <w:bCs/>
          <w:sz w:val="19"/>
          <w:szCs w:val="19"/>
          <w:lang w:val="fr-HT"/>
        </w:rPr>
      </w:pPr>
      <w:r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Les services du </w:t>
      </w:r>
      <w:r w:rsidR="00175DDD">
        <w:rPr>
          <w:rFonts w:ascii="Arial" w:eastAsia="Arial" w:hAnsi="Arial" w:cs="Arial"/>
          <w:bCs/>
          <w:sz w:val="19"/>
          <w:szCs w:val="19"/>
          <w:lang w:val="fr-HT"/>
        </w:rPr>
        <w:t>Fournisseur</w:t>
      </w:r>
      <w:r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 devront être fournis selon les besoins de l’UNOPS. L'UNOPS ne fait aucune représentation, garantie ou engagement d'utiliser une quantité minimale de services en vertu du contrat.</w:t>
      </w:r>
    </w:p>
    <w:p w:rsidR="00383694" w:rsidRPr="001D3CC8" w:rsidRDefault="00383694" w:rsidP="007E0BBD">
      <w:pPr>
        <w:spacing w:before="7" w:after="0" w:line="180" w:lineRule="exact"/>
        <w:rPr>
          <w:sz w:val="18"/>
          <w:szCs w:val="18"/>
          <w:lang w:val="fr-HT"/>
        </w:rPr>
      </w:pPr>
    </w:p>
    <w:p w:rsidR="00383694" w:rsidRPr="001D3CC8" w:rsidRDefault="008B2010" w:rsidP="007E0BBD">
      <w:pPr>
        <w:spacing w:after="0" w:line="240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B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 xml:space="preserve">. </w:t>
      </w:r>
      <w:r w:rsidRPr="001D3CC8">
        <w:rPr>
          <w:rFonts w:ascii="Arial" w:eastAsia="Arial" w:hAnsi="Arial" w:cs="Arial"/>
          <w:b/>
          <w:bCs/>
          <w:spacing w:val="4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Des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on</w:t>
      </w:r>
      <w:r w:rsidRPr="001D3CC8">
        <w:rPr>
          <w:rFonts w:ascii="Arial" w:eastAsia="Arial" w:hAnsi="Arial" w:cs="Arial"/>
          <w:b/>
          <w:bCs/>
          <w:spacing w:val="-10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b/>
          <w:bCs/>
          <w:spacing w:val="1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f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ique</w:t>
      </w:r>
      <w:r w:rsidRPr="001D3CC8">
        <w:rPr>
          <w:rFonts w:ascii="Arial" w:eastAsia="Arial" w:hAnsi="Arial" w:cs="Arial"/>
          <w:b/>
          <w:bCs/>
          <w:spacing w:val="-9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des</w:t>
      </w:r>
      <w:r w:rsidRPr="001D3CC8">
        <w:rPr>
          <w:rFonts w:ascii="Arial" w:eastAsia="Arial" w:hAnsi="Arial" w:cs="Arial"/>
          <w:b/>
          <w:bCs/>
          <w:spacing w:val="-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b/>
          <w:bCs/>
          <w:spacing w:val="1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b/>
          <w:bCs/>
          <w:spacing w:val="-4"/>
          <w:sz w:val="19"/>
          <w:szCs w:val="19"/>
          <w:lang w:val="fr-HT"/>
        </w:rPr>
        <w:t>v</w:t>
      </w:r>
      <w:r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ces</w:t>
      </w:r>
    </w:p>
    <w:p w:rsidR="00383694" w:rsidRDefault="0035526C" w:rsidP="007E0BBD">
      <w:pPr>
        <w:spacing w:before="31"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bCs/>
          <w:sz w:val="19"/>
          <w:szCs w:val="19"/>
          <w:lang w:val="fr-HT"/>
        </w:rPr>
        <w:t>Fournisseur</w:t>
      </w:r>
      <w:r w:rsidR="008B2010"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 doit mettre à la disposition de l'UNOPS </w:t>
      </w:r>
      <w:r w:rsidR="001D3CC8" w:rsidRPr="00941729">
        <w:rPr>
          <w:rFonts w:ascii="Arial" w:eastAsia="Arial" w:hAnsi="Arial" w:cs="Arial"/>
          <w:bCs/>
          <w:sz w:val="19"/>
          <w:szCs w:val="19"/>
          <w:lang w:val="fr-HT"/>
        </w:rPr>
        <w:t xml:space="preserve">des </w:t>
      </w:r>
      <w:r w:rsidR="008A1BE9">
        <w:rPr>
          <w:rFonts w:ascii="Arial" w:eastAsia="Arial" w:hAnsi="Arial" w:cs="Arial"/>
          <w:bCs/>
          <w:sz w:val="19"/>
          <w:szCs w:val="19"/>
          <w:lang w:val="fr-HT"/>
        </w:rPr>
        <w:t xml:space="preserve">engins </w:t>
      </w:r>
      <w:r w:rsidR="008B2010" w:rsidRPr="00941729">
        <w:rPr>
          <w:rFonts w:ascii="Arial" w:eastAsia="Arial" w:hAnsi="Arial" w:cs="Arial"/>
          <w:bCs/>
          <w:sz w:val="19"/>
          <w:szCs w:val="19"/>
          <w:lang w:val="fr-HT"/>
        </w:rPr>
        <w:t>en "bonne condition" enregistrés en Ha</w:t>
      </w:r>
      <w:r w:rsidR="001D3CC8" w:rsidRPr="00941729">
        <w:rPr>
          <w:rFonts w:ascii="Arial" w:eastAsia="Arial" w:hAnsi="Arial" w:cs="Arial"/>
          <w:bCs/>
          <w:sz w:val="19"/>
          <w:szCs w:val="19"/>
          <w:lang w:val="fr-HT"/>
        </w:rPr>
        <w:t>ï</w:t>
      </w:r>
      <w:r w:rsidR="008B2010" w:rsidRPr="00941729">
        <w:rPr>
          <w:rFonts w:ascii="Arial" w:eastAsia="Arial" w:hAnsi="Arial" w:cs="Arial"/>
          <w:bCs/>
          <w:sz w:val="19"/>
          <w:szCs w:val="19"/>
          <w:lang w:val="fr-HT"/>
        </w:rPr>
        <w:t>ti avec des opérateurs expérimentés ayant un minimum de trois (3) ans d’expérience de conduite progressive. Le tableau suivant fournit les détails sur les exigences minimales de l’UNOPS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:</w:t>
      </w:r>
    </w:p>
    <w:p w:rsidR="00881F0F" w:rsidRDefault="00881F0F" w:rsidP="007E0BBD">
      <w:pPr>
        <w:spacing w:before="31"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881F0F" w:rsidRPr="001D3CC8" w:rsidRDefault="00881F0F" w:rsidP="007E0BBD">
      <w:pPr>
        <w:spacing w:before="31"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5008A3">
        <w:rPr>
          <w:rFonts w:ascii="Arial" w:hAnsi="Arial" w:cs="Arial"/>
          <w:b/>
          <w:sz w:val="20"/>
          <w:szCs w:val="20"/>
          <w:highlight w:val="cyan"/>
          <w:lang w:val="fr-HT"/>
        </w:rPr>
        <w:t>GONAIVES (PETITE RIVIERE DE BOYONNAIS)</w:t>
      </w: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6390"/>
        <w:gridCol w:w="1170"/>
        <w:gridCol w:w="1260"/>
      </w:tblGrid>
      <w:tr w:rsidR="007E0BBD" w:rsidRPr="00FB3032" w:rsidTr="00881F0F">
        <w:trPr>
          <w:trHeight w:hRule="exact" w:val="451"/>
        </w:trPr>
        <w:tc>
          <w:tcPr>
            <w:tcW w:w="90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0BBD" w:rsidRPr="001D3CC8" w:rsidRDefault="007E0BBD" w:rsidP="007E0BBD">
            <w:pPr>
              <w:spacing w:before="15" w:after="0" w:line="200" w:lineRule="exact"/>
              <w:jc w:val="center"/>
              <w:rPr>
                <w:sz w:val="20"/>
                <w:szCs w:val="20"/>
                <w:lang w:val="fr-HT"/>
              </w:rPr>
            </w:pPr>
          </w:p>
          <w:p w:rsidR="007E0BBD" w:rsidRDefault="007E0BBD" w:rsidP="007E0BBD">
            <w:pPr>
              <w:spacing w:after="0" w:line="218" w:lineRule="exact"/>
              <w:ind w:right="1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Nº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0BBD" w:rsidRPr="001D3CC8" w:rsidRDefault="007E0BBD" w:rsidP="007E0BBD">
            <w:pPr>
              <w:spacing w:after="0" w:line="240" w:lineRule="auto"/>
              <w:ind w:right="130" w:firstLine="29"/>
              <w:jc w:val="center"/>
              <w:rPr>
                <w:rFonts w:ascii="Arial" w:eastAsia="Arial" w:hAnsi="Arial" w:cs="Arial"/>
                <w:sz w:val="19"/>
                <w:szCs w:val="19"/>
                <w:lang w:val="fr-HT"/>
              </w:rPr>
            </w:pPr>
            <w:r w:rsidRPr="001D3CC8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Exig</w:t>
            </w:r>
            <w:r w:rsidRPr="001D3CC8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e</w:t>
            </w:r>
            <w:r w:rsidRPr="001D3CC8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nces</w:t>
            </w:r>
            <w:r w:rsidRPr="001D3CC8">
              <w:rPr>
                <w:rFonts w:ascii="Arial" w:eastAsia="Arial" w:hAnsi="Arial" w:cs="Arial"/>
                <w:b/>
                <w:bCs/>
                <w:spacing w:val="-9"/>
                <w:sz w:val="19"/>
                <w:szCs w:val="19"/>
                <w:lang w:val="fr-HT"/>
              </w:rPr>
              <w:t xml:space="preserve"> </w:t>
            </w:r>
            <w:r w:rsidRPr="001D3CC8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 xml:space="preserve">techniques </w:t>
            </w:r>
            <w:r w:rsidRPr="001D3CC8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m</w:t>
            </w:r>
            <w:r w:rsidRPr="001D3CC8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fr-HT"/>
              </w:rPr>
              <w:t>i</w:t>
            </w:r>
            <w:r w:rsidRPr="001D3CC8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n</w:t>
            </w:r>
            <w:r w:rsidRPr="001D3CC8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fr-HT"/>
              </w:rPr>
              <w:t>im</w:t>
            </w:r>
            <w:r w:rsidRPr="001D3CC8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a</w:t>
            </w:r>
            <w:r w:rsidRPr="001D3CC8"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  <w:lang w:val="fr-HT"/>
              </w:rPr>
              <w:t>l</w:t>
            </w:r>
            <w:r w:rsidRPr="001D3CC8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e</w:t>
            </w:r>
            <w:r w:rsidRPr="001D3CC8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s</w:t>
            </w:r>
            <w:r w:rsidRPr="001D3CC8">
              <w:rPr>
                <w:rFonts w:ascii="Arial" w:eastAsia="Arial" w:hAnsi="Arial" w:cs="Arial"/>
                <w:b/>
                <w:bCs/>
                <w:spacing w:val="-9"/>
                <w:sz w:val="19"/>
                <w:szCs w:val="19"/>
                <w:lang w:val="fr-HT"/>
              </w:rPr>
              <w:t xml:space="preserve"> </w:t>
            </w:r>
            <w:r w:rsidRPr="001D3CC8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d</w:t>
            </w:r>
            <w:r w:rsidRPr="001D3CC8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e</w:t>
            </w:r>
            <w:r w:rsidRPr="001D3CC8">
              <w:rPr>
                <w:rFonts w:ascii="Arial" w:eastAsia="Arial" w:hAnsi="Arial" w:cs="Arial"/>
                <w:b/>
                <w:bCs/>
                <w:spacing w:val="-2"/>
                <w:sz w:val="19"/>
                <w:szCs w:val="19"/>
                <w:lang w:val="fr-HT"/>
              </w:rPr>
              <w:t xml:space="preserve"> </w:t>
            </w:r>
            <w:r w:rsidRPr="001D3CC8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fr-HT"/>
              </w:rPr>
              <w:t>l’</w:t>
            </w:r>
            <w:r w:rsidRPr="001D3CC8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UN</w:t>
            </w:r>
            <w:r w:rsidRPr="001D3CC8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O</w:t>
            </w:r>
            <w:r w:rsidRPr="001D3CC8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PS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0BBD" w:rsidRDefault="007E0BBD" w:rsidP="007E0BBD">
            <w:pPr>
              <w:spacing w:after="0" w:line="240" w:lineRule="auto"/>
              <w:ind w:right="9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Quantité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0BBD" w:rsidRPr="001D3CC8" w:rsidRDefault="007E0BBD" w:rsidP="007E0BBD">
            <w:pPr>
              <w:spacing w:after="0" w:line="240" w:lineRule="auto"/>
              <w:ind w:right="90"/>
              <w:jc w:val="center"/>
              <w:rPr>
                <w:sz w:val="11"/>
                <w:szCs w:val="11"/>
                <w:lang w:val="fr-HT"/>
              </w:rPr>
            </w:pPr>
            <w:proofErr w:type="spellStart"/>
            <w:r w:rsidRPr="007E0BBD">
              <w:rPr>
                <w:rFonts w:ascii="Arial" w:eastAsia="Arial" w:hAnsi="Arial" w:cs="Arial"/>
                <w:b/>
                <w:bCs/>
                <w:sz w:val="19"/>
                <w:szCs w:val="19"/>
              </w:rPr>
              <w:t>Dur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é</w:t>
            </w:r>
            <w:r w:rsidRPr="007E0BBD"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proofErr w:type="spellEnd"/>
          </w:p>
        </w:tc>
      </w:tr>
      <w:tr w:rsidR="007E0BBD" w:rsidRPr="008A1BE9" w:rsidTr="00881F0F">
        <w:trPr>
          <w:trHeight w:hRule="exact" w:val="271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7E0BBD" w:rsidRPr="00881F0F" w:rsidRDefault="007E0BBD" w:rsidP="007A39EB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fr-HT"/>
              </w:rPr>
            </w:pPr>
            <w:r w:rsidRPr="00881F0F">
              <w:rPr>
                <w:rFonts w:ascii="Arial" w:hAnsi="Arial" w:cs="Arial"/>
                <w:b/>
                <w:sz w:val="18"/>
                <w:szCs w:val="20"/>
                <w:lang w:val="fr-HT"/>
              </w:rPr>
              <w:t xml:space="preserve"> LOCATION ENGINS LOURDS – GONAIVES (PETITE RIVIERE DE BOYONNAIS)</w:t>
            </w:r>
          </w:p>
        </w:tc>
      </w:tr>
      <w:tr w:rsidR="007A39EB" w:rsidRPr="00FB3032" w:rsidTr="00881F0F">
        <w:trPr>
          <w:trHeight w:hRule="exact" w:val="352"/>
        </w:trPr>
        <w:tc>
          <w:tcPr>
            <w:tcW w:w="9720" w:type="dxa"/>
            <w:gridSpan w:val="4"/>
            <w:tcBorders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:rsidR="007A39EB" w:rsidRPr="00881F0F" w:rsidRDefault="007A39EB" w:rsidP="007A39EB">
            <w:pPr>
              <w:spacing w:after="0" w:line="200" w:lineRule="exact"/>
              <w:ind w:left="187" w:right="187"/>
              <w:rPr>
                <w:rFonts w:ascii="Arial" w:eastAsia="Arial" w:hAnsi="Arial" w:cs="Arial"/>
                <w:b/>
                <w:bCs/>
                <w:sz w:val="18"/>
                <w:szCs w:val="19"/>
                <w:u w:val="single"/>
                <w:lang w:val="fr-HT"/>
              </w:rPr>
            </w:pPr>
            <w:r w:rsidRPr="00881F0F">
              <w:rPr>
                <w:rFonts w:ascii="Arial" w:hAnsi="Arial" w:cs="Arial"/>
                <w:b/>
                <w:sz w:val="18"/>
                <w:szCs w:val="20"/>
                <w:lang w:val="fr-HT"/>
              </w:rPr>
              <w:t xml:space="preserve">LOT 1 – </w:t>
            </w:r>
            <w:r w:rsidRPr="00881F0F">
              <w:rPr>
                <w:rFonts w:ascii="Arial" w:eastAsia="Arial" w:hAnsi="Arial" w:cs="Arial"/>
                <w:b/>
                <w:bCs/>
                <w:sz w:val="18"/>
                <w:szCs w:val="19"/>
                <w:u w:val="single"/>
                <w:lang w:val="fr-HT"/>
              </w:rPr>
              <w:t>EXCAVATRICE  &amp; CAMION A BENNE</w:t>
            </w:r>
          </w:p>
        </w:tc>
      </w:tr>
      <w:tr w:rsidR="007E0BBD" w:rsidRPr="00FB3032" w:rsidTr="00881F0F">
        <w:trPr>
          <w:trHeight w:hRule="exact" w:val="3241"/>
        </w:trPr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0BBD" w:rsidRPr="007E0BBD" w:rsidRDefault="007E0BBD" w:rsidP="007E0BBD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1</w:t>
            </w:r>
            <w:r w:rsidR="0033672F">
              <w:rPr>
                <w:rFonts w:ascii="Arial" w:eastAsia="Arial" w:hAnsi="Arial" w:cs="Arial"/>
                <w:sz w:val="20"/>
                <w:szCs w:val="19"/>
              </w:rPr>
              <w:t>.1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D1539" w:rsidRPr="00A31FAB" w:rsidRDefault="000D1539" w:rsidP="000D1539">
            <w:pPr>
              <w:spacing w:after="0" w:line="20" w:lineRule="exact"/>
              <w:ind w:left="187" w:right="187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</w:p>
          <w:p w:rsidR="00E758CD" w:rsidRPr="00A31FAB" w:rsidRDefault="00A31FAB" w:rsidP="000D1539">
            <w:pPr>
              <w:spacing w:after="0" w:line="213" w:lineRule="exact"/>
              <w:ind w:left="18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EXCAVATRICE</w:t>
            </w:r>
          </w:p>
          <w:p w:rsidR="00E758CD" w:rsidRPr="00DA33F1" w:rsidRDefault="00E758CD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Type : à chaine</w:t>
            </w:r>
          </w:p>
          <w:p w:rsidR="0009705E" w:rsidRPr="0009705E" w:rsidRDefault="0009705E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</w:pPr>
            <w:r w:rsidRPr="0009705E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Minimum acceptable : 30 Tonnes</w:t>
            </w:r>
          </w:p>
          <w:p w:rsidR="00E758CD" w:rsidRPr="00DA33F1" w:rsidRDefault="00E758CD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Modèle : CATERPILLAR 352 F ou tout modèle Equivalent ;</w:t>
            </w:r>
          </w:p>
          <w:p w:rsidR="00E758CD" w:rsidRPr="00DA33F1" w:rsidRDefault="00E758CD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Opérateur ;</w:t>
            </w:r>
          </w:p>
          <w:p w:rsidR="00E758CD" w:rsidRDefault="00E758CD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r w:rsidRPr="00361000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Petite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361000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Rivière de Bayonnais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76739C" w:rsidRPr="00DA33F1" w:rsidRDefault="0076739C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La livraison </w:t>
            </w:r>
            <w:r w:rsidR="009C50A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du matériel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sur le site de travail </w:t>
            </w:r>
            <w:r w:rsidR="000D1539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est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à la charge du fournisseur ;</w:t>
            </w:r>
          </w:p>
          <w:p w:rsidR="00DA33F1" w:rsidRDefault="00A02E7E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éventuelles et la maintenance préventive sont à la charge du fournisseur </w:t>
            </w:r>
          </w:p>
          <w:p w:rsidR="00DA33F1" w:rsidRDefault="007E0BBD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 xml:space="preserve">Lundi au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Samedi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à raison de 8 heures de travail par jour (heure de lunch non incluse). </w:t>
            </w:r>
          </w:p>
          <w:p w:rsidR="007E0BBD" w:rsidRPr="00F51250" w:rsidRDefault="00DA33F1" w:rsidP="000D1539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E758CD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l’UNOPS.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0BBD" w:rsidRPr="00E758CD" w:rsidRDefault="007E0BBD" w:rsidP="000D1539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 w:rsidRPr="00E758CD"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7E0BBD" w:rsidRPr="00E758CD" w:rsidRDefault="00E758CD" w:rsidP="009C50A1">
            <w:pPr>
              <w:spacing w:after="0" w:line="240" w:lineRule="auto"/>
              <w:ind w:left="180" w:right="18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 w:rsidRPr="00E758CD">
              <w:rPr>
                <w:rFonts w:ascii="Arial" w:hAnsi="Arial" w:cs="Arial"/>
                <w:sz w:val="20"/>
                <w:szCs w:val="15"/>
                <w:lang w:val="fr-HT"/>
              </w:rPr>
              <w:t>6 mois</w:t>
            </w:r>
          </w:p>
        </w:tc>
      </w:tr>
      <w:tr w:rsidR="007A39EB" w:rsidRPr="00FB3032" w:rsidTr="005008A3">
        <w:trPr>
          <w:trHeight w:hRule="exact" w:val="3781"/>
        </w:trPr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A39EB" w:rsidRDefault="007A39EB" w:rsidP="007A39EB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1.2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A39EB" w:rsidRPr="0033672F" w:rsidRDefault="007A39EB" w:rsidP="007A39EB">
            <w:pPr>
              <w:spacing w:after="0" w:line="213" w:lineRule="exact"/>
              <w:ind w:left="180" w:right="-2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33672F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CAMION A BENNE BASCULANTE</w:t>
            </w:r>
          </w:p>
          <w:p w:rsidR="007A39EB" w:rsidRDefault="007A39EB" w:rsidP="007A39EB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7A39EB" w:rsidRPr="00881F0F" w:rsidRDefault="007A39EB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33672F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Volume :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16 à 22 mètres cubes ;</w:t>
            </w:r>
            <w:r w:rsidR="00881F0F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881F0F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chauffeur ;</w:t>
            </w:r>
          </w:p>
          <w:p w:rsidR="007A39EB" w:rsidRDefault="007A39EB" w:rsidP="007A39EB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Boite vitesse : manuelle ;</w:t>
            </w:r>
          </w:p>
          <w:p w:rsidR="007A39EB" w:rsidRDefault="007A39EB" w:rsidP="007A39EB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Modèle : International, Mack, </w:t>
            </w:r>
            <w:proofErr w:type="spellStart"/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Hino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ou tout modèle Equivalent ;</w:t>
            </w:r>
          </w:p>
          <w:p w:rsidR="007A39EB" w:rsidRDefault="007A39EB" w:rsidP="007A39EB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10 Roues ;</w:t>
            </w:r>
          </w:p>
          <w:p w:rsidR="007A39EB" w:rsidRDefault="007A39EB" w:rsidP="007A39EB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r w:rsidRPr="00361000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Petite Rivière de Bayonnais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7A39EB" w:rsidRPr="00DA33F1" w:rsidRDefault="007A39EB" w:rsidP="007A39EB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livraison du matériel sur le site de travail est à la charge du fournisseur ;</w:t>
            </w:r>
          </w:p>
          <w:p w:rsidR="007A39EB" w:rsidRDefault="007A39EB" w:rsidP="007A39EB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éventuelles et la maintenance préventive sont à la charge du fournisseur </w:t>
            </w:r>
          </w:p>
          <w:p w:rsidR="007A39EB" w:rsidRDefault="007A39EB" w:rsidP="007A39EB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à raison de 8 heures de travail par jour (heure de lunch non incluse). </w:t>
            </w:r>
          </w:p>
          <w:p w:rsidR="007A39EB" w:rsidRPr="0033672F" w:rsidRDefault="007A39EB" w:rsidP="007A39EB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E758CD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A39EB" w:rsidRDefault="007A39EB" w:rsidP="007A39EB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19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7A39EB" w:rsidRDefault="007A39EB" w:rsidP="007A39EB">
            <w:pPr>
              <w:spacing w:after="0" w:line="240" w:lineRule="auto"/>
              <w:ind w:left="180" w:right="27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6 mois</w:t>
            </w:r>
          </w:p>
        </w:tc>
      </w:tr>
    </w:tbl>
    <w:p w:rsidR="006348FE" w:rsidRDefault="006348FE" w:rsidP="007E0BBD">
      <w:pPr>
        <w:spacing w:after="0" w:line="240" w:lineRule="auto"/>
        <w:jc w:val="both"/>
        <w:rPr>
          <w:lang w:val="fr-HT"/>
        </w:rPr>
      </w:pPr>
    </w:p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6390"/>
        <w:gridCol w:w="1170"/>
        <w:gridCol w:w="1260"/>
      </w:tblGrid>
      <w:tr w:rsidR="005008A3" w:rsidRPr="007E0BBD" w:rsidTr="005008A3">
        <w:trPr>
          <w:trHeight w:hRule="exact" w:val="379"/>
        </w:trPr>
        <w:tc>
          <w:tcPr>
            <w:tcW w:w="9720" w:type="dxa"/>
            <w:gridSpan w:val="4"/>
            <w:tcBorders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:rsidR="005008A3" w:rsidRPr="007E0BBD" w:rsidRDefault="005008A3" w:rsidP="00913A8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LOCATION ENGINS LOURDS – GONAIVES (PETITE RIVIERE DE BOYONNAIS)</w:t>
            </w:r>
          </w:p>
        </w:tc>
      </w:tr>
      <w:tr w:rsidR="005008A3" w:rsidRPr="007A39EB" w:rsidTr="005008A3">
        <w:trPr>
          <w:trHeight w:hRule="exact" w:val="361"/>
        </w:trPr>
        <w:tc>
          <w:tcPr>
            <w:tcW w:w="9720" w:type="dxa"/>
            <w:gridSpan w:val="4"/>
            <w:tcBorders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:rsidR="005008A3" w:rsidRPr="007A39EB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7E0BBD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LOT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2</w:t>
            </w:r>
            <w:r w:rsidRPr="007E0BBD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 –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 </w:t>
            </w:r>
            <w:r w:rsidRPr="00A31FAB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ROULEAU COMPACTEUR</w:t>
            </w: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 &amp; NIVELEUSE </w:t>
            </w:r>
          </w:p>
        </w:tc>
      </w:tr>
      <w:tr w:rsidR="005008A3" w:rsidRPr="00E758CD" w:rsidTr="00913A87">
        <w:trPr>
          <w:trHeight w:hRule="exact" w:val="3583"/>
        </w:trPr>
        <w:tc>
          <w:tcPr>
            <w:tcW w:w="900" w:type="dxa"/>
            <w:shd w:val="clear" w:color="auto" w:fill="auto"/>
            <w:vAlign w:val="center"/>
          </w:tcPr>
          <w:p w:rsidR="005008A3" w:rsidRDefault="005008A3" w:rsidP="00913A87">
            <w:pPr>
              <w:spacing w:after="0" w:line="20" w:lineRule="atLeast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2.1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Pr="00A31FAB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A31FAB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ROULEAU COMPACTEUR</w:t>
            </w:r>
          </w:p>
          <w:p w:rsidR="005008A3" w:rsidRPr="000D1539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6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A21BE0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Tambour Unique (Single drums)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Minimum 8 Tonnes </w:t>
            </w:r>
            <w:r w:rsidRPr="0009705E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de Force Centrifuge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4C3D0E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Modèle :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CATERPILLAR</w:t>
            </w:r>
            <w:r w:rsidRPr="004C3D0E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ou tout modèle Equivalent</w:t>
            </w:r>
          </w:p>
          <w:p w:rsidR="005008A3" w:rsidRPr="00DA33F1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Opérateur 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r w:rsidRPr="00361000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Petite Rivière de Bayonnais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5008A3" w:rsidRPr="00DA33F1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livraison du matériel sur le site de travail est à la charge du fournisseur ;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éventuelles et la maintenance préventive sont à la charge du fournisseur 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="00AD3393"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à raison de 8 heures de travail par jour (heure de lunch non incluse). </w:t>
            </w:r>
          </w:p>
          <w:p w:rsidR="005008A3" w:rsidRPr="000D1539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E758CD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</w:t>
            </w: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Pr="00E758CD" w:rsidRDefault="005008A3" w:rsidP="00913A87">
            <w:pPr>
              <w:spacing w:after="0" w:line="20" w:lineRule="atLeas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008A3" w:rsidRPr="00E758CD" w:rsidRDefault="005008A3" w:rsidP="00913A87">
            <w:pPr>
              <w:spacing w:after="0" w:line="20" w:lineRule="atLeast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vAlign w:val="center"/>
          </w:tcPr>
          <w:p w:rsidR="005008A3" w:rsidRPr="00E758CD" w:rsidRDefault="005008A3" w:rsidP="00913A87">
            <w:pPr>
              <w:spacing w:after="0" w:line="20" w:lineRule="atLeast"/>
              <w:ind w:left="180" w:right="27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6 mois</w:t>
            </w:r>
          </w:p>
        </w:tc>
      </w:tr>
      <w:tr w:rsidR="005008A3" w:rsidTr="00913A87">
        <w:trPr>
          <w:trHeight w:hRule="exact" w:val="3520"/>
        </w:trPr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08A3" w:rsidRDefault="005008A3" w:rsidP="00913A87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2.2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08A3" w:rsidRDefault="005008A3" w:rsidP="00913A87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Pr="00A31FAB" w:rsidRDefault="005008A3" w:rsidP="00913A87">
            <w:pPr>
              <w:spacing w:after="0" w:line="213" w:lineRule="exact"/>
              <w:ind w:left="180" w:right="-2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A31FAB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NIVELEUSE (GRADER)</w:t>
            </w:r>
          </w:p>
          <w:p w:rsidR="005008A3" w:rsidRDefault="005008A3" w:rsidP="00913A87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Pr="00BD4F9E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</w:pPr>
            <w:r w:rsidRPr="00BD4F9E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Minimum 150 HP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Tripper </w:t>
            </w:r>
            <w:proofErr w:type="spellStart"/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Blade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12’ (Lame) 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4C3D0E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Modèle :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KAMATSU GD555</w:t>
            </w:r>
            <w:r w:rsidRPr="004C3D0E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ou tout modèle Equivalent</w:t>
            </w:r>
          </w:p>
          <w:p w:rsidR="005008A3" w:rsidRPr="00DA33F1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Opérateur 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r w:rsidRPr="00361000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Petite Rivière de Bayonnais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5008A3" w:rsidRPr="00DA33F1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livraison du matériel sur le site de travail est à la charge du fournisseur ;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éventuelles et la maintenance préventive sont à la charge du fournisseur 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à raison de 8 heures de travail par jour (heure de lunch non incluse). </w:t>
            </w:r>
          </w:p>
          <w:p w:rsidR="005008A3" w:rsidRPr="004C3D0E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E758CD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</w:t>
            </w:r>
          </w:p>
          <w:p w:rsidR="005008A3" w:rsidRDefault="005008A3" w:rsidP="00913A87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08A3" w:rsidRDefault="005008A3" w:rsidP="00913A87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5008A3" w:rsidRDefault="005008A3" w:rsidP="00913A87">
            <w:pPr>
              <w:spacing w:after="0" w:line="240" w:lineRule="auto"/>
              <w:ind w:left="180" w:right="18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6 mois</w:t>
            </w:r>
          </w:p>
        </w:tc>
      </w:tr>
    </w:tbl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p w:rsidR="00881F0F" w:rsidRDefault="00881F0F" w:rsidP="007E0BBD">
      <w:pPr>
        <w:spacing w:after="0" w:line="240" w:lineRule="auto"/>
        <w:jc w:val="both"/>
        <w:rPr>
          <w:lang w:val="fr-HT"/>
        </w:rPr>
      </w:pPr>
      <w:r w:rsidRPr="005008A3">
        <w:rPr>
          <w:rFonts w:ascii="Arial" w:hAnsi="Arial" w:cs="Arial"/>
          <w:b/>
          <w:sz w:val="20"/>
          <w:szCs w:val="20"/>
          <w:highlight w:val="cyan"/>
          <w:lang w:val="fr-HT"/>
        </w:rPr>
        <w:t>SAINT MICHEL DE L’ATALAYE (BAS SAULT ET LALOMAS)</w:t>
      </w: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6390"/>
        <w:gridCol w:w="1170"/>
        <w:gridCol w:w="1260"/>
      </w:tblGrid>
      <w:tr w:rsidR="00881F0F" w:rsidRPr="001B4A8A" w:rsidTr="00913A87">
        <w:trPr>
          <w:trHeight w:hRule="exact" w:val="622"/>
        </w:trPr>
        <w:tc>
          <w:tcPr>
            <w:tcW w:w="90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81F0F" w:rsidRPr="001B4A8A" w:rsidRDefault="00881F0F" w:rsidP="00913A87">
            <w:pPr>
              <w:spacing w:before="15" w:after="0" w:line="200" w:lineRule="exact"/>
              <w:jc w:val="center"/>
              <w:rPr>
                <w:sz w:val="20"/>
                <w:szCs w:val="20"/>
                <w:lang w:val="fr-HT"/>
              </w:rPr>
            </w:pPr>
          </w:p>
          <w:p w:rsidR="00881F0F" w:rsidRPr="001B4A8A" w:rsidRDefault="00881F0F" w:rsidP="00913A87">
            <w:pPr>
              <w:spacing w:after="0" w:line="218" w:lineRule="exact"/>
              <w:ind w:right="1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</w:rPr>
              <w:t>Nº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81F0F" w:rsidRPr="001B4A8A" w:rsidRDefault="00881F0F" w:rsidP="00913A87">
            <w:pPr>
              <w:spacing w:after="0" w:line="240" w:lineRule="auto"/>
              <w:ind w:right="130" w:firstLine="29"/>
              <w:jc w:val="center"/>
              <w:rPr>
                <w:rFonts w:ascii="Arial" w:eastAsia="Arial" w:hAnsi="Arial" w:cs="Arial"/>
                <w:sz w:val="19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Exig</w:t>
            </w:r>
            <w:r w:rsidRPr="001B4A8A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e</w:t>
            </w: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nces</w:t>
            </w:r>
            <w:r w:rsidRPr="001B4A8A">
              <w:rPr>
                <w:rFonts w:ascii="Arial" w:eastAsia="Arial" w:hAnsi="Arial" w:cs="Arial"/>
                <w:b/>
                <w:bCs/>
                <w:spacing w:val="-9"/>
                <w:sz w:val="19"/>
                <w:szCs w:val="19"/>
                <w:lang w:val="fr-HT"/>
              </w:rPr>
              <w:t xml:space="preserve"> </w:t>
            </w: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 xml:space="preserve">techniques </w:t>
            </w:r>
            <w:r w:rsidRPr="001B4A8A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m</w:t>
            </w:r>
            <w:r w:rsidRPr="001B4A8A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fr-HT"/>
              </w:rPr>
              <w:t>i</w:t>
            </w: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n</w:t>
            </w:r>
            <w:r w:rsidRPr="001B4A8A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fr-HT"/>
              </w:rPr>
              <w:t>im</w:t>
            </w:r>
            <w:r w:rsidRPr="001B4A8A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a</w:t>
            </w:r>
            <w:r w:rsidRPr="001B4A8A"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  <w:lang w:val="fr-HT"/>
              </w:rPr>
              <w:t>l</w:t>
            </w:r>
            <w:r w:rsidRPr="001B4A8A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e</w:t>
            </w: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s</w:t>
            </w:r>
            <w:r w:rsidRPr="001B4A8A">
              <w:rPr>
                <w:rFonts w:ascii="Arial" w:eastAsia="Arial" w:hAnsi="Arial" w:cs="Arial"/>
                <w:b/>
                <w:bCs/>
                <w:spacing w:val="-9"/>
                <w:sz w:val="19"/>
                <w:szCs w:val="19"/>
                <w:lang w:val="fr-HT"/>
              </w:rPr>
              <w:t xml:space="preserve"> </w:t>
            </w:r>
            <w:r w:rsidRPr="001B4A8A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d</w:t>
            </w: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e</w:t>
            </w:r>
            <w:r w:rsidRPr="001B4A8A">
              <w:rPr>
                <w:rFonts w:ascii="Arial" w:eastAsia="Arial" w:hAnsi="Arial" w:cs="Arial"/>
                <w:b/>
                <w:bCs/>
                <w:spacing w:val="-2"/>
                <w:sz w:val="19"/>
                <w:szCs w:val="19"/>
                <w:lang w:val="fr-HT"/>
              </w:rPr>
              <w:t xml:space="preserve"> </w:t>
            </w:r>
            <w:r w:rsidRPr="001B4A8A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fr-HT"/>
              </w:rPr>
              <w:t>l’</w:t>
            </w: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UN</w:t>
            </w:r>
            <w:r w:rsidRPr="001B4A8A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fr-HT"/>
              </w:rPr>
              <w:t>O</w:t>
            </w:r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  <w:lang w:val="fr-HT"/>
              </w:rPr>
              <w:t>PS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81F0F" w:rsidRPr="001B4A8A" w:rsidRDefault="00881F0F" w:rsidP="00913A87">
            <w:pPr>
              <w:spacing w:after="0" w:line="240" w:lineRule="auto"/>
              <w:ind w:right="9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</w:rPr>
              <w:t>Quantité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81F0F" w:rsidRPr="001B4A8A" w:rsidRDefault="00881F0F" w:rsidP="00913A87">
            <w:pPr>
              <w:spacing w:after="0" w:line="240" w:lineRule="auto"/>
              <w:ind w:right="90"/>
              <w:jc w:val="center"/>
              <w:rPr>
                <w:sz w:val="11"/>
                <w:szCs w:val="11"/>
                <w:lang w:val="fr-HT"/>
              </w:rPr>
            </w:pPr>
            <w:proofErr w:type="spellStart"/>
            <w:r w:rsidRPr="001B4A8A">
              <w:rPr>
                <w:rFonts w:ascii="Arial" w:eastAsia="Arial" w:hAnsi="Arial" w:cs="Arial"/>
                <w:b/>
                <w:bCs/>
                <w:sz w:val="19"/>
                <w:szCs w:val="19"/>
              </w:rPr>
              <w:t>Durée</w:t>
            </w:r>
            <w:proofErr w:type="spellEnd"/>
          </w:p>
        </w:tc>
      </w:tr>
      <w:tr w:rsidR="00881F0F" w:rsidRPr="001B4A8A" w:rsidTr="00881F0F">
        <w:trPr>
          <w:trHeight w:hRule="exact" w:val="307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881F0F" w:rsidRPr="001B4A8A" w:rsidRDefault="00881F0F" w:rsidP="00913A87">
            <w:pPr>
              <w:spacing w:after="0" w:line="240" w:lineRule="auto"/>
              <w:ind w:left="270"/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LOCATION ENGINS LOURDS –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SAINT MICHEL DE L’ATALAYE</w:t>
            </w:r>
          </w:p>
        </w:tc>
      </w:tr>
      <w:tr w:rsidR="00881F0F" w:rsidRPr="007A39EB" w:rsidTr="00913A87">
        <w:trPr>
          <w:trHeight w:hRule="exact" w:val="361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881F0F" w:rsidRPr="007A39EB" w:rsidRDefault="00881F0F" w:rsidP="00913A87">
            <w:pPr>
              <w:spacing w:after="0" w:line="213" w:lineRule="exact"/>
              <w:ind w:left="27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LOT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3</w:t>
            </w: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 –</w:t>
            </w: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 EXCAVATRICE &amp; CAMION ABENNE</w:t>
            </w:r>
          </w:p>
        </w:tc>
      </w:tr>
      <w:tr w:rsidR="00881F0F" w:rsidRPr="001B4A8A" w:rsidTr="00913A87">
        <w:trPr>
          <w:trHeight w:hRule="exact" w:val="3610"/>
        </w:trPr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1F0F" w:rsidRPr="001B4A8A" w:rsidRDefault="00881F0F" w:rsidP="00913A87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3.</w:t>
            </w:r>
            <w:r w:rsidRPr="001B4A8A">
              <w:rPr>
                <w:rFonts w:ascii="Arial" w:eastAsia="Arial" w:hAnsi="Arial" w:cs="Arial"/>
                <w:sz w:val="20"/>
                <w:szCs w:val="19"/>
              </w:rPr>
              <w:t>1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1F0F" w:rsidRPr="001B4A8A" w:rsidRDefault="00881F0F" w:rsidP="00913A87">
            <w:pPr>
              <w:spacing w:after="0" w:line="213" w:lineRule="exact"/>
              <w:ind w:left="18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EXCAVATRICE</w:t>
            </w:r>
          </w:p>
          <w:p w:rsidR="00881F0F" w:rsidRPr="001B4A8A" w:rsidRDefault="00881F0F" w:rsidP="00913A87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</w:p>
          <w:p w:rsidR="00881F0F" w:rsidRPr="001B4A8A" w:rsidRDefault="00881F0F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Type : à chaine</w:t>
            </w:r>
          </w:p>
          <w:p w:rsidR="00881F0F" w:rsidRPr="0009705E" w:rsidRDefault="00881F0F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</w:pPr>
            <w:r w:rsidRPr="0009705E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Minimum acceptable : 30 Tonnes</w:t>
            </w:r>
          </w:p>
          <w:p w:rsidR="00881F0F" w:rsidRPr="001B4A8A" w:rsidRDefault="00881F0F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Modèle : CATERPILLAR 352 F ou tout modèle Equivalent ;</w:t>
            </w:r>
          </w:p>
          <w:p w:rsidR="00881F0F" w:rsidRPr="001B4A8A" w:rsidRDefault="00881F0F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Opérateur ;</w:t>
            </w:r>
          </w:p>
          <w:p w:rsidR="00881F0F" w:rsidRDefault="00881F0F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881F0F" w:rsidRPr="001B4A8A" w:rsidRDefault="00881F0F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La livraison du matériel sur les sites de travail et les déplacements entre les sites de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sont à la charge du fournisseur ;</w:t>
            </w:r>
          </w:p>
          <w:p w:rsidR="00881F0F" w:rsidRPr="001B4A8A" w:rsidRDefault="00881F0F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Les pannes éventuelles et la maintenance préventive sont à la charge du fournisseur </w:t>
            </w:r>
          </w:p>
          <w:p w:rsidR="00881F0F" w:rsidRPr="001B4A8A" w:rsidRDefault="00881F0F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="00AD3393"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à raison de 8 heures de travail par jour (heure de lunch non incluse). </w:t>
            </w:r>
          </w:p>
          <w:p w:rsidR="00881F0F" w:rsidRPr="001B4A8A" w:rsidRDefault="00881F0F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l’UNOPS.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1F0F" w:rsidRPr="001B4A8A" w:rsidRDefault="00881F0F" w:rsidP="00913A87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 w:rsidRPr="001B4A8A"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881F0F" w:rsidRPr="001B4A8A" w:rsidRDefault="00881F0F" w:rsidP="00913A87">
            <w:pPr>
              <w:spacing w:after="0" w:line="240" w:lineRule="auto"/>
              <w:ind w:left="180" w:right="27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7</w:t>
            </w:r>
            <w:r w:rsidRPr="001B4A8A">
              <w:rPr>
                <w:rFonts w:ascii="Arial" w:hAnsi="Arial" w:cs="Arial"/>
                <w:sz w:val="20"/>
                <w:szCs w:val="15"/>
                <w:lang w:val="fr-HT"/>
              </w:rPr>
              <w:t xml:space="preserve"> mois</w:t>
            </w:r>
          </w:p>
        </w:tc>
      </w:tr>
    </w:tbl>
    <w:p w:rsidR="007A39EB" w:rsidRDefault="007A39EB" w:rsidP="007E0BBD">
      <w:pPr>
        <w:spacing w:after="0" w:line="240" w:lineRule="auto"/>
        <w:jc w:val="both"/>
        <w:rPr>
          <w:lang w:val="fr-HT"/>
        </w:rPr>
      </w:pPr>
    </w:p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6390"/>
        <w:gridCol w:w="1170"/>
        <w:gridCol w:w="1260"/>
      </w:tblGrid>
      <w:tr w:rsidR="005008A3" w:rsidRPr="00B96F75" w:rsidTr="00913A87">
        <w:trPr>
          <w:trHeight w:hRule="exact" w:val="3790"/>
        </w:trPr>
        <w:tc>
          <w:tcPr>
            <w:tcW w:w="900" w:type="dxa"/>
            <w:shd w:val="clear" w:color="auto" w:fill="auto"/>
            <w:vAlign w:val="center"/>
          </w:tcPr>
          <w:p w:rsidR="005008A3" w:rsidRDefault="005008A3" w:rsidP="00913A87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3.2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5008A3" w:rsidRPr="0033672F" w:rsidRDefault="005008A3" w:rsidP="00913A87">
            <w:pPr>
              <w:spacing w:after="0" w:line="213" w:lineRule="exact"/>
              <w:ind w:left="180" w:right="-2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33672F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CAMION A BENNE BASCULANTE</w:t>
            </w:r>
          </w:p>
          <w:p w:rsidR="005008A3" w:rsidRDefault="005008A3" w:rsidP="00913A87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33672F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Volume :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16 à 22 mètres cubes ;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chauffeur ;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Boite vitesse : manuelle ;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Modèle : International, Mack, </w:t>
            </w:r>
            <w:proofErr w:type="spellStart"/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Hino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ou tout modèle Equivalent ;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10 Roues ;</w:t>
            </w:r>
          </w:p>
          <w:p w:rsidR="005008A3" w:rsidRDefault="005008A3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5008A3" w:rsidRPr="00DA33F1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La livraison du matériel sur les sites de travail et les déplacements entre les sites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sont à la charge du fournisseur ;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éventuelles et la maintenance préventive sont à la charge du fournisseur </w:t>
            </w:r>
          </w:p>
          <w:p w:rsidR="005008A3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="00AD3393"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à raison de 8 heures de travail par jour (heure de lunch non incluse). </w:t>
            </w:r>
          </w:p>
          <w:p w:rsidR="005008A3" w:rsidRPr="0033672F" w:rsidRDefault="005008A3" w:rsidP="00913A87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E758CD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008A3" w:rsidRPr="001B4A8A" w:rsidRDefault="005008A3" w:rsidP="00913A87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19"/>
              </w:rPr>
              <w:t>3</w:t>
            </w:r>
          </w:p>
        </w:tc>
        <w:tc>
          <w:tcPr>
            <w:tcW w:w="1260" w:type="dxa"/>
            <w:vAlign w:val="center"/>
          </w:tcPr>
          <w:p w:rsidR="005008A3" w:rsidRPr="00B96F75" w:rsidRDefault="005008A3" w:rsidP="00913A8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7 mois</w:t>
            </w:r>
          </w:p>
        </w:tc>
      </w:tr>
    </w:tbl>
    <w:p w:rsidR="007A39EB" w:rsidRDefault="007A39EB" w:rsidP="007E0BBD">
      <w:pPr>
        <w:spacing w:after="0" w:line="240" w:lineRule="auto"/>
        <w:jc w:val="both"/>
        <w:rPr>
          <w:lang w:val="fr-HT"/>
        </w:rPr>
      </w:pP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6390"/>
        <w:gridCol w:w="1170"/>
        <w:gridCol w:w="1260"/>
      </w:tblGrid>
      <w:tr w:rsidR="007A39EB" w:rsidRPr="001B4A8A" w:rsidTr="00207E04">
        <w:trPr>
          <w:trHeight w:hRule="exact" w:val="442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7A39EB" w:rsidRPr="001B4A8A" w:rsidRDefault="007A39EB" w:rsidP="007A39EB">
            <w:pPr>
              <w:spacing w:after="0" w:line="240" w:lineRule="auto"/>
              <w:ind w:left="270"/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LOCATION ENGINS LOURDS –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SAINT MICHEL DE L’ATALAYE</w:t>
            </w:r>
          </w:p>
        </w:tc>
      </w:tr>
      <w:tr w:rsidR="007A39EB" w:rsidRPr="001B4A8A" w:rsidTr="00207E04">
        <w:trPr>
          <w:trHeight w:hRule="exact" w:val="442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7A39EB" w:rsidRPr="007A39EB" w:rsidRDefault="007A39EB" w:rsidP="00881F0F">
            <w:pPr>
              <w:spacing w:after="0" w:line="213" w:lineRule="exact"/>
              <w:ind w:left="27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LOT </w:t>
            </w:r>
            <w:r w:rsidR="00207E04">
              <w:rPr>
                <w:rFonts w:ascii="Arial" w:hAnsi="Arial" w:cs="Arial"/>
                <w:b/>
                <w:sz w:val="20"/>
                <w:szCs w:val="20"/>
                <w:lang w:val="fr-HT"/>
              </w:rPr>
              <w:t>4</w:t>
            </w: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 –</w:t>
            </w: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 </w:t>
            </w:r>
            <w:r w:rsidR="00207E04" w:rsidRPr="00A31FAB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ROULEAU COMPACTEUR</w:t>
            </w:r>
            <w:r w:rsidR="00207E04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 &amp; NIVELEUSE</w:t>
            </w:r>
            <w:r w:rsidR="00881F0F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 </w:t>
            </w:r>
          </w:p>
        </w:tc>
      </w:tr>
      <w:tr w:rsidR="00207E04" w:rsidRPr="001B4A8A" w:rsidTr="00207E04">
        <w:trPr>
          <w:trHeight w:hRule="exact" w:val="3610"/>
        </w:trPr>
        <w:tc>
          <w:tcPr>
            <w:tcW w:w="900" w:type="dxa"/>
            <w:shd w:val="clear" w:color="auto" w:fill="auto"/>
            <w:vAlign w:val="center"/>
          </w:tcPr>
          <w:p w:rsidR="00207E04" w:rsidRDefault="00207E04" w:rsidP="00207E04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4.1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207E04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ROULEAU COMPACTEUR</w:t>
            </w:r>
          </w:p>
          <w:p w:rsidR="00207E04" w:rsidRPr="001B4A8A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Tambour Unique (Single drums)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 ;</w:t>
            </w:r>
          </w:p>
          <w:p w:rsidR="00207E04" w:rsidRPr="001B4A8A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Minimum 8 Tonnes</w:t>
            </w:r>
            <w:r w:rsidRPr="0009705E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 xml:space="preserve"> de Force Centrifuge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 ;</w:t>
            </w:r>
          </w:p>
          <w:p w:rsidR="00207E04" w:rsidRPr="001B4A8A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Modèle : CATERPILLAR ou tout modèle Equivalent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 ;</w:t>
            </w:r>
          </w:p>
          <w:p w:rsidR="00207E04" w:rsidRPr="001B4A8A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Opérateur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 ;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 </w:t>
            </w:r>
          </w:p>
          <w:p w:rsidR="00207E04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207E04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La livraison du matériel sur les sites de travail et les déplacements entre les sites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sont à la charge du fournisseur ;</w:t>
            </w:r>
          </w:p>
          <w:p w:rsidR="00207E04" w:rsidRPr="001B4A8A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 éventuelles et la maintenance préventive sont à la charge du fournisseur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 ;</w:t>
            </w:r>
          </w:p>
          <w:p w:rsidR="00207E04" w:rsidRPr="001B4A8A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="00AD3393"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à raison de 8 heures de travail par jour (heure de lunch non incluse). </w:t>
            </w:r>
          </w:p>
          <w:p w:rsidR="00207E04" w:rsidRPr="001B4A8A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</w:t>
            </w: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1B4A8A" w:rsidRDefault="00207E04" w:rsidP="00207E04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07E04" w:rsidRPr="001B4A8A" w:rsidRDefault="00207E04" w:rsidP="00207E04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 w:rsidRPr="001B4A8A"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vAlign w:val="center"/>
          </w:tcPr>
          <w:p w:rsidR="00207E04" w:rsidRPr="00B96F75" w:rsidRDefault="00207E04" w:rsidP="00207E0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7</w:t>
            </w:r>
            <w:r w:rsidRPr="001B4A8A">
              <w:rPr>
                <w:rFonts w:ascii="Arial" w:hAnsi="Arial" w:cs="Arial"/>
                <w:sz w:val="20"/>
                <w:szCs w:val="15"/>
                <w:lang w:val="fr-HT"/>
              </w:rPr>
              <w:t xml:space="preserve"> mois</w:t>
            </w:r>
          </w:p>
        </w:tc>
      </w:tr>
      <w:tr w:rsidR="00207E04" w:rsidRPr="001B4A8A" w:rsidTr="00207E04">
        <w:trPr>
          <w:trHeight w:hRule="exact" w:val="3790"/>
        </w:trPr>
        <w:tc>
          <w:tcPr>
            <w:tcW w:w="900" w:type="dxa"/>
            <w:shd w:val="clear" w:color="auto" w:fill="auto"/>
            <w:vAlign w:val="center"/>
          </w:tcPr>
          <w:p w:rsidR="00207E04" w:rsidRDefault="00207E04" w:rsidP="00207E04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4.2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207E04" w:rsidRDefault="00207E04" w:rsidP="00207E04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A31FAB" w:rsidRDefault="00207E04" w:rsidP="00207E04">
            <w:pPr>
              <w:spacing w:after="0" w:line="213" w:lineRule="exact"/>
              <w:ind w:left="180" w:right="-2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A31FAB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NIVELEUSE (GRADER)</w:t>
            </w:r>
          </w:p>
          <w:p w:rsidR="00207E04" w:rsidRDefault="00207E04" w:rsidP="00207E04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Pr="00BD4F9E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</w:pPr>
            <w:r w:rsidRPr="00BD4F9E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Minimum 150 HP</w:t>
            </w: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Tripper </w:t>
            </w:r>
            <w:proofErr w:type="spellStart"/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Blade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12’ (Lame) </w:t>
            </w: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4C3D0E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Modèle :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KAMATSU GD555</w:t>
            </w:r>
            <w:r w:rsidRPr="004C3D0E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ou tout modèle Equivalent</w:t>
            </w:r>
          </w:p>
          <w:p w:rsidR="00207E04" w:rsidRPr="00DA33F1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Opérateur </w:t>
            </w:r>
          </w:p>
          <w:p w:rsidR="00207E04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207E04" w:rsidRPr="00DA33F1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La livraison du matériel sur les sites de travail et les déplacements entre les sites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sont à la charge du fournisseur ;</w:t>
            </w: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éventuelles et la maintenance préventive sont à la charge du fournisseur </w:t>
            </w: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="00AD3393"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à raison de 8 heures de travail par jour (heure de lunch non incluse). </w:t>
            </w:r>
          </w:p>
          <w:p w:rsidR="00207E04" w:rsidRPr="004C3D0E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E758CD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</w:t>
            </w:r>
          </w:p>
          <w:p w:rsidR="00207E04" w:rsidRDefault="00207E04" w:rsidP="00207E04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07E04" w:rsidRPr="001B4A8A" w:rsidRDefault="00207E04" w:rsidP="00207E04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vAlign w:val="center"/>
          </w:tcPr>
          <w:p w:rsidR="00207E04" w:rsidRPr="0033672F" w:rsidRDefault="00207E04" w:rsidP="00207E0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7 mois</w:t>
            </w:r>
          </w:p>
        </w:tc>
      </w:tr>
    </w:tbl>
    <w:p w:rsidR="001B4A8A" w:rsidRDefault="001B4A8A" w:rsidP="007E0BBD">
      <w:pPr>
        <w:spacing w:after="0" w:line="240" w:lineRule="auto"/>
        <w:jc w:val="both"/>
        <w:rPr>
          <w:lang w:val="fr-HT"/>
        </w:rPr>
      </w:pPr>
    </w:p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6390"/>
        <w:gridCol w:w="1170"/>
        <w:gridCol w:w="1260"/>
      </w:tblGrid>
      <w:tr w:rsidR="005008A3" w:rsidRPr="001B4A8A" w:rsidTr="00913A87">
        <w:trPr>
          <w:trHeight w:hRule="exact" w:val="370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5008A3" w:rsidRPr="001B4A8A" w:rsidRDefault="005008A3" w:rsidP="00913A87">
            <w:pPr>
              <w:spacing w:after="0" w:line="240" w:lineRule="auto"/>
              <w:ind w:left="270"/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LOCATION ENGINS LOURDS –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SAINT MICHEL DE L’ATALAYE</w:t>
            </w:r>
          </w:p>
        </w:tc>
      </w:tr>
      <w:tr w:rsidR="005008A3" w:rsidRPr="007A39EB" w:rsidTr="00913A87">
        <w:trPr>
          <w:trHeight w:hRule="exact" w:val="370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5008A3" w:rsidRPr="007A39EB" w:rsidRDefault="005008A3" w:rsidP="00913A87">
            <w:pPr>
              <w:spacing w:after="0" w:line="213" w:lineRule="exact"/>
              <w:ind w:left="27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LOT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5</w:t>
            </w: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 –</w:t>
            </w: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 BULDOZER</w:t>
            </w:r>
          </w:p>
        </w:tc>
      </w:tr>
      <w:tr w:rsidR="005008A3" w:rsidTr="00913A87">
        <w:trPr>
          <w:trHeight w:hRule="exact" w:val="3322"/>
        </w:trPr>
        <w:tc>
          <w:tcPr>
            <w:tcW w:w="900" w:type="dxa"/>
            <w:shd w:val="clear" w:color="auto" w:fill="auto"/>
            <w:vAlign w:val="center"/>
          </w:tcPr>
          <w:p w:rsidR="005008A3" w:rsidRPr="001B4A8A" w:rsidRDefault="005008A3" w:rsidP="00913A87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5.1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5008A3" w:rsidRPr="001B4A8A" w:rsidRDefault="005008A3" w:rsidP="00913A87">
            <w:pPr>
              <w:spacing w:after="0" w:line="213" w:lineRule="exact"/>
              <w:ind w:left="18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BULDOZER</w:t>
            </w:r>
          </w:p>
          <w:p w:rsidR="005008A3" w:rsidRPr="001B4A8A" w:rsidRDefault="005008A3" w:rsidP="00913A87">
            <w:pPr>
              <w:spacing w:after="0" w:line="213" w:lineRule="exact"/>
              <w:ind w:left="18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</w:p>
          <w:p w:rsidR="005008A3" w:rsidRPr="001B4A8A" w:rsidRDefault="005008A3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Modèle : </w:t>
            </w:r>
            <w:r w:rsidRPr="00BD4F9E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CATERPILLAR D7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ou tout modèle Equivalent ;</w:t>
            </w:r>
          </w:p>
          <w:p w:rsidR="005008A3" w:rsidRPr="001B4A8A" w:rsidRDefault="005008A3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Opérateur ;</w:t>
            </w:r>
          </w:p>
          <w:p w:rsidR="005008A3" w:rsidRDefault="005008A3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5008A3" w:rsidRPr="001B4A8A" w:rsidRDefault="005008A3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La livraison du matériel sur les sites de travail et les déplacements entre les sites de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sont à la charge du fournisseur ;</w:t>
            </w:r>
          </w:p>
          <w:p w:rsidR="005008A3" w:rsidRPr="001B4A8A" w:rsidRDefault="005008A3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Les pannes éventuelles et la maintenance préventive sont à la charge du fournisseur </w:t>
            </w:r>
          </w:p>
          <w:p w:rsidR="005008A3" w:rsidRDefault="005008A3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="00AD3393"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à raison de 8 heures de travail par jour (heure de lunch non incluse). </w:t>
            </w:r>
          </w:p>
          <w:p w:rsidR="005008A3" w:rsidRPr="00A133FC" w:rsidRDefault="005008A3" w:rsidP="00913A87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A133FC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008A3" w:rsidRPr="001B4A8A" w:rsidRDefault="005008A3" w:rsidP="00913A87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vAlign w:val="center"/>
          </w:tcPr>
          <w:p w:rsidR="005008A3" w:rsidRDefault="005008A3" w:rsidP="00913A8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26 Jours</w:t>
            </w:r>
          </w:p>
        </w:tc>
      </w:tr>
    </w:tbl>
    <w:p w:rsidR="001B4A8A" w:rsidRDefault="001B4A8A" w:rsidP="007E0BBD">
      <w:pPr>
        <w:spacing w:after="0" w:line="240" w:lineRule="auto"/>
        <w:jc w:val="both"/>
        <w:rPr>
          <w:lang w:val="fr-HT"/>
        </w:rPr>
      </w:pP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6390"/>
        <w:gridCol w:w="1170"/>
        <w:gridCol w:w="1260"/>
      </w:tblGrid>
      <w:tr w:rsidR="00207E04" w:rsidTr="00207E04">
        <w:trPr>
          <w:trHeight w:hRule="exact" w:val="370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207E04" w:rsidRPr="001B4A8A" w:rsidRDefault="00207E04" w:rsidP="00207E04">
            <w:pPr>
              <w:spacing w:after="0" w:line="240" w:lineRule="auto"/>
              <w:ind w:left="270"/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LOCATION ENGINS LOURDS –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SAINT MICHEL DE L’ATALAYE</w:t>
            </w:r>
          </w:p>
        </w:tc>
      </w:tr>
      <w:tr w:rsidR="00207E04" w:rsidTr="00207E04">
        <w:trPr>
          <w:trHeight w:hRule="exact" w:val="352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207E04" w:rsidRPr="007A39EB" w:rsidRDefault="00207E04" w:rsidP="00207E04">
            <w:pPr>
              <w:spacing w:after="0" w:line="213" w:lineRule="exact"/>
              <w:ind w:left="27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LOT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6</w:t>
            </w: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 –</w:t>
            </w: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 BACKOE LOADER</w:t>
            </w:r>
          </w:p>
        </w:tc>
      </w:tr>
      <w:tr w:rsidR="00207E04" w:rsidRPr="00B96F75" w:rsidTr="00207E04">
        <w:trPr>
          <w:trHeight w:hRule="exact" w:val="3592"/>
        </w:trPr>
        <w:tc>
          <w:tcPr>
            <w:tcW w:w="900" w:type="dxa"/>
            <w:shd w:val="clear" w:color="auto" w:fill="auto"/>
            <w:vAlign w:val="center"/>
          </w:tcPr>
          <w:p w:rsidR="00207E04" w:rsidRDefault="00207E04" w:rsidP="00207E04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6.1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207E04" w:rsidRPr="00A31FAB" w:rsidRDefault="00207E04" w:rsidP="00207E04">
            <w:pPr>
              <w:spacing w:after="0" w:line="213" w:lineRule="exact"/>
              <w:ind w:left="180" w:right="-2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BACKOE LOADER</w:t>
            </w:r>
          </w:p>
          <w:p w:rsidR="00207E04" w:rsidRDefault="00207E04" w:rsidP="00207E04">
            <w:pPr>
              <w:spacing w:after="0" w:line="213" w:lineRule="exact"/>
              <w:ind w:left="180" w:right="-20"/>
              <w:rPr>
                <w:rFonts w:ascii="Arial" w:eastAsia="Arial" w:hAnsi="Arial" w:cs="Arial"/>
                <w:bCs/>
                <w:sz w:val="20"/>
                <w:szCs w:val="19"/>
                <w:u w:val="single"/>
                <w:lang w:val="fr-HT"/>
              </w:rPr>
            </w:pP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Minimum 100 HP</w:t>
            </w: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Pneus</w:t>
            </w: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4C3D0E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Modèle :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CATERPILLAR</w:t>
            </w:r>
            <w:r w:rsidRPr="004C3D0E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ou tout modèle Equivalent</w:t>
            </w:r>
          </w:p>
          <w:p w:rsidR="00207E04" w:rsidRPr="00DA33F1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Opérateur </w:t>
            </w:r>
          </w:p>
          <w:p w:rsidR="00207E04" w:rsidRDefault="00207E04" w:rsidP="00207E04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207E04" w:rsidRPr="00DA33F1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La livraison du matériel sur les sites de travail et les déplacements entre les sites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sont à la charge du fournisseur ;</w:t>
            </w: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éventuelles et la maintenance préventive sont à la charge du fournisseur </w:t>
            </w:r>
          </w:p>
          <w:p w:rsidR="00207E04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="00AD3393"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à raison de 8 heures de travail par jour (heure de lunch non incluse). </w:t>
            </w:r>
          </w:p>
          <w:p w:rsidR="00207E04" w:rsidRPr="00EB358E" w:rsidRDefault="00207E04" w:rsidP="00207E04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E758CD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07E04" w:rsidRDefault="00207E04" w:rsidP="00207E04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vAlign w:val="center"/>
          </w:tcPr>
          <w:p w:rsidR="00207E04" w:rsidRDefault="00207E04" w:rsidP="00207E0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 xml:space="preserve">7 mois </w:t>
            </w:r>
          </w:p>
        </w:tc>
      </w:tr>
    </w:tbl>
    <w:p w:rsidR="00207E04" w:rsidRDefault="00207E04" w:rsidP="007E0BBD">
      <w:pPr>
        <w:spacing w:after="0" w:line="240" w:lineRule="auto"/>
        <w:jc w:val="both"/>
        <w:rPr>
          <w:lang w:val="fr-HT"/>
        </w:rPr>
      </w:pP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6390"/>
        <w:gridCol w:w="1170"/>
        <w:gridCol w:w="1260"/>
      </w:tblGrid>
      <w:tr w:rsidR="00881F0F" w:rsidRPr="001B4A8A" w:rsidTr="00913A87">
        <w:trPr>
          <w:trHeight w:hRule="exact" w:val="370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881F0F" w:rsidRPr="001B4A8A" w:rsidRDefault="00881F0F" w:rsidP="00913A87">
            <w:pPr>
              <w:spacing w:after="0" w:line="240" w:lineRule="auto"/>
              <w:ind w:left="270"/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LOCATION ENGINS LOURDS – </w: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t>SAINT MICHEL DE L’ATALAYE</w:t>
            </w:r>
          </w:p>
        </w:tc>
      </w:tr>
      <w:tr w:rsidR="00881F0F" w:rsidRPr="007A39EB" w:rsidTr="00913A87">
        <w:trPr>
          <w:trHeight w:hRule="exact" w:val="352"/>
        </w:trPr>
        <w:tc>
          <w:tcPr>
            <w:tcW w:w="9720" w:type="dxa"/>
            <w:gridSpan w:val="4"/>
            <w:shd w:val="clear" w:color="auto" w:fill="EAF1DD" w:themeFill="accent3" w:themeFillTint="33"/>
            <w:vAlign w:val="center"/>
          </w:tcPr>
          <w:p w:rsidR="00881F0F" w:rsidRPr="007A39EB" w:rsidRDefault="00881F0F" w:rsidP="005008A3">
            <w:pPr>
              <w:spacing w:after="0" w:line="213" w:lineRule="exact"/>
              <w:ind w:left="270" w:right="-2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LOT </w:t>
            </w:r>
            <w:r w:rsidR="005008A3">
              <w:rPr>
                <w:rFonts w:ascii="Arial" w:hAnsi="Arial" w:cs="Arial"/>
                <w:b/>
                <w:sz w:val="20"/>
                <w:szCs w:val="20"/>
                <w:lang w:val="fr-HT"/>
              </w:rPr>
              <w:t>7</w:t>
            </w:r>
            <w:r w:rsidRPr="001B4A8A">
              <w:rPr>
                <w:rFonts w:ascii="Arial" w:hAnsi="Arial" w:cs="Arial"/>
                <w:b/>
                <w:sz w:val="20"/>
                <w:szCs w:val="20"/>
                <w:lang w:val="fr-HT"/>
              </w:rPr>
              <w:t xml:space="preserve"> –</w:t>
            </w: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 </w:t>
            </w:r>
            <w:r w:rsidRPr="0033672F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CAMION </w:t>
            </w: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CITERNE</w:t>
            </w:r>
          </w:p>
        </w:tc>
      </w:tr>
      <w:tr w:rsidR="00881F0F" w:rsidTr="00881F0F">
        <w:trPr>
          <w:trHeight w:hRule="exact" w:val="4060"/>
        </w:trPr>
        <w:tc>
          <w:tcPr>
            <w:tcW w:w="900" w:type="dxa"/>
            <w:shd w:val="clear" w:color="auto" w:fill="auto"/>
            <w:vAlign w:val="center"/>
          </w:tcPr>
          <w:p w:rsidR="00881F0F" w:rsidRDefault="005008A3" w:rsidP="00881F0F">
            <w:pPr>
              <w:spacing w:after="0" w:line="240" w:lineRule="auto"/>
              <w:ind w:left="80"/>
              <w:jc w:val="center"/>
              <w:rPr>
                <w:rFonts w:ascii="Arial" w:eastAsia="Arial" w:hAnsi="Arial" w:cs="Arial"/>
                <w:sz w:val="20"/>
                <w:szCs w:val="19"/>
              </w:rPr>
            </w:pPr>
            <w:r>
              <w:rPr>
                <w:rFonts w:ascii="Arial" w:eastAsia="Arial" w:hAnsi="Arial" w:cs="Arial"/>
                <w:sz w:val="20"/>
                <w:szCs w:val="19"/>
              </w:rPr>
              <w:t>7.1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881F0F" w:rsidRPr="0033672F" w:rsidRDefault="00881F0F" w:rsidP="00881F0F">
            <w:pPr>
              <w:spacing w:after="0" w:line="213" w:lineRule="exact"/>
              <w:ind w:left="180" w:right="-2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33672F"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 xml:space="preserve">CAMION </w:t>
            </w:r>
            <w:r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  <w:t>CITERNE</w:t>
            </w:r>
          </w:p>
          <w:p w:rsidR="00881F0F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Capacité/</w:t>
            </w:r>
            <w:r w:rsidRPr="0033672F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Volume :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8,000 Litres ;</w:t>
            </w:r>
          </w:p>
          <w:p w:rsidR="00881F0F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</w:pPr>
            <w:r w:rsidRPr="00F9363C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Avec Equipement d’arrosage complet (1 Jet d’eau avant, </w:t>
            </w:r>
          </w:p>
          <w:p w:rsidR="00881F0F" w:rsidRPr="00F9363C" w:rsidRDefault="00881F0F" w:rsidP="00881F0F">
            <w:pPr>
              <w:pStyle w:val="ListParagraph"/>
              <w:spacing w:after="0" w:line="213" w:lineRule="exact"/>
              <w:ind w:left="540" w:right="-20"/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</w:pPr>
            <w:r w:rsidRPr="00F9363C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1 Jet d’eau arrière, 1 boyau avec dévidoir, 1 valve de service).</w:t>
            </w:r>
          </w:p>
          <w:p w:rsidR="00881F0F" w:rsidRPr="00F9363C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</w:pPr>
            <w:r w:rsidRPr="00F9363C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Etre équipé d’une pompe d’auto-remplissage.</w:t>
            </w:r>
          </w:p>
          <w:p w:rsidR="00881F0F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Avec chauffeur ;</w:t>
            </w:r>
          </w:p>
          <w:p w:rsidR="00881F0F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-2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Boite vitesse : manuelle ;</w:t>
            </w:r>
          </w:p>
          <w:p w:rsidR="00881F0F" w:rsidRDefault="00881F0F" w:rsidP="00881F0F">
            <w:pPr>
              <w:numPr>
                <w:ilvl w:val="0"/>
                <w:numId w:val="3"/>
              </w:numPr>
              <w:spacing w:after="0" w:line="213" w:lineRule="exact"/>
              <w:ind w:left="540" w:right="180"/>
              <w:contextualSpacing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Lieu de Travail :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 w:rsidRPr="001B4A8A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.</w:t>
            </w:r>
          </w:p>
          <w:p w:rsidR="00881F0F" w:rsidRPr="00DA33F1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La livraison du matériel sur les sites de travail et les déplacements entre les sites </w:t>
            </w:r>
            <w:proofErr w:type="spellStart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Lalomas</w:t>
            </w:r>
            <w:proofErr w:type="spellEnd"/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et </w:t>
            </w:r>
            <w:r w:rsidRPr="001B4A8A">
              <w:rPr>
                <w:rFonts w:ascii="Arial" w:eastAsia="Arial" w:hAnsi="Arial" w:cs="Arial"/>
                <w:b/>
                <w:bCs/>
                <w:sz w:val="20"/>
                <w:szCs w:val="19"/>
                <w:lang w:val="fr-HT"/>
              </w:rPr>
              <w:t>Bas Sault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sont à la charge du fournisseur ;</w:t>
            </w:r>
          </w:p>
          <w:p w:rsidR="00881F0F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Les pannes</w:t>
            </w:r>
            <w:r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éventuelles et la maintenance préventive sont à la charge du fournisseur </w:t>
            </w:r>
          </w:p>
          <w:p w:rsidR="00881F0F" w:rsidRPr="006E20F5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Horaire : </w:t>
            </w:r>
            <w:r w:rsidR="00AD3393" w:rsidRPr="00AD3393">
              <w:rPr>
                <w:rFonts w:ascii="Arial" w:eastAsia="Arial" w:hAnsi="Arial" w:cs="Arial"/>
                <w:bCs/>
                <w:sz w:val="20"/>
                <w:szCs w:val="19"/>
                <w:highlight w:val="yellow"/>
                <w:lang w:val="fr-HT"/>
              </w:rPr>
              <w:t>Lundi au Samedi</w:t>
            </w:r>
            <w:r w:rsidR="00AD3393"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 </w:t>
            </w:r>
            <w:bookmarkStart w:id="0" w:name="_GoBack"/>
            <w:bookmarkEnd w:id="0"/>
            <w:r w:rsidRPr="00DA33F1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 xml:space="preserve">à raison de 8 heures de travail par jour (heure de lunch non incluse). </w:t>
            </w:r>
          </w:p>
          <w:p w:rsidR="00881F0F" w:rsidRPr="0033672F" w:rsidRDefault="00881F0F" w:rsidP="00881F0F">
            <w:pPr>
              <w:pStyle w:val="ListParagraph"/>
              <w:numPr>
                <w:ilvl w:val="0"/>
                <w:numId w:val="3"/>
              </w:numPr>
              <w:spacing w:after="0" w:line="213" w:lineRule="exact"/>
              <w:ind w:left="540" w:right="180"/>
              <w:rPr>
                <w:rFonts w:ascii="Arial" w:eastAsia="Arial" w:hAnsi="Arial" w:cs="Arial"/>
                <w:b/>
                <w:bCs/>
                <w:sz w:val="20"/>
                <w:szCs w:val="19"/>
                <w:u w:val="single"/>
                <w:lang w:val="fr-HT"/>
              </w:rPr>
            </w:pPr>
            <w:r w:rsidRPr="00E758CD">
              <w:rPr>
                <w:rFonts w:ascii="Arial" w:eastAsia="Arial" w:hAnsi="Arial" w:cs="Arial"/>
                <w:bCs/>
                <w:sz w:val="20"/>
                <w:szCs w:val="19"/>
                <w:lang w:val="fr-HT"/>
              </w:rPr>
              <w:t>La fourniture du carburant sera à la charge de l’UNOPS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81F0F" w:rsidRDefault="00881F0F" w:rsidP="00881F0F">
            <w:pPr>
              <w:spacing w:after="0" w:line="240" w:lineRule="auto"/>
              <w:ind w:left="180" w:right="180"/>
              <w:jc w:val="center"/>
              <w:rPr>
                <w:rFonts w:ascii="Arial" w:eastAsia="Arial" w:hAnsi="Arial" w:cs="Arial"/>
                <w:w w:val="99"/>
                <w:sz w:val="20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19"/>
              </w:rPr>
              <w:t>1</w:t>
            </w:r>
          </w:p>
        </w:tc>
        <w:tc>
          <w:tcPr>
            <w:tcW w:w="1260" w:type="dxa"/>
            <w:vAlign w:val="center"/>
          </w:tcPr>
          <w:p w:rsidR="00881F0F" w:rsidRDefault="00881F0F" w:rsidP="00881F0F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15"/>
                <w:lang w:val="fr-HT"/>
              </w:rPr>
            </w:pPr>
            <w:r>
              <w:rPr>
                <w:rFonts w:ascii="Arial" w:hAnsi="Arial" w:cs="Arial"/>
                <w:sz w:val="20"/>
                <w:szCs w:val="15"/>
                <w:lang w:val="fr-HT"/>
              </w:rPr>
              <w:t>6 mois</w:t>
            </w:r>
          </w:p>
        </w:tc>
      </w:tr>
    </w:tbl>
    <w:p w:rsidR="00881F0F" w:rsidRDefault="00881F0F" w:rsidP="007E0BBD">
      <w:pPr>
        <w:spacing w:after="0" w:line="240" w:lineRule="auto"/>
        <w:jc w:val="both"/>
        <w:rPr>
          <w:lang w:val="fr-HT"/>
        </w:rPr>
      </w:pPr>
    </w:p>
    <w:p w:rsidR="00881F0F" w:rsidRDefault="00881F0F" w:rsidP="007E0BBD">
      <w:pPr>
        <w:spacing w:after="0" w:line="240" w:lineRule="auto"/>
        <w:jc w:val="both"/>
        <w:rPr>
          <w:lang w:val="fr-HT"/>
        </w:rPr>
      </w:pPr>
    </w:p>
    <w:p w:rsidR="005008A3" w:rsidRDefault="005008A3" w:rsidP="007E0BBD">
      <w:pPr>
        <w:spacing w:after="0" w:line="240" w:lineRule="auto"/>
        <w:jc w:val="both"/>
        <w:rPr>
          <w:lang w:val="fr-HT"/>
        </w:rPr>
      </w:pPr>
    </w:p>
    <w:p w:rsidR="00D772B4" w:rsidRPr="00B96F75" w:rsidRDefault="00B96F75" w:rsidP="00D772B4">
      <w:pPr>
        <w:spacing w:after="0" w:line="240" w:lineRule="auto"/>
        <w:ind w:right="6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B96F75">
        <w:rPr>
          <w:rFonts w:ascii="Arial" w:hAnsi="Arial" w:cs="Arial"/>
          <w:b/>
          <w:bCs/>
          <w:sz w:val="20"/>
          <w:szCs w:val="20"/>
          <w:lang w:val="fr-FR"/>
        </w:rPr>
        <w:t xml:space="preserve">C. 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  </w:t>
      </w:r>
      <w:r w:rsidR="00D772B4" w:rsidRPr="00B96F75">
        <w:rPr>
          <w:rFonts w:ascii="Arial" w:hAnsi="Arial" w:cs="Arial"/>
          <w:b/>
          <w:bCs/>
          <w:sz w:val="20"/>
          <w:szCs w:val="20"/>
          <w:lang w:val="fr-FR"/>
        </w:rPr>
        <w:t>Exigences de livraison – Tableau comparatif de données </w:t>
      </w:r>
    </w:p>
    <w:p w:rsidR="00D772B4" w:rsidRPr="005854DC" w:rsidRDefault="00D772B4" w:rsidP="00D772B4">
      <w:pPr>
        <w:pStyle w:val="ListParagraph"/>
        <w:widowControl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/>
          <w:bCs/>
          <w:sz w:val="20"/>
          <w:szCs w:val="20"/>
          <w:lang w:val="fr-FR"/>
        </w:rPr>
      </w:pPr>
    </w:p>
    <w:tbl>
      <w:tblPr>
        <w:tblStyle w:val="TableGrid"/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350"/>
        <w:gridCol w:w="3420"/>
        <w:gridCol w:w="1980"/>
        <w:gridCol w:w="2610"/>
      </w:tblGrid>
      <w:tr w:rsidR="00D772B4" w:rsidRPr="005854DC" w:rsidTr="00C453F4">
        <w:trPr>
          <w:trHeight w:val="306"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>Exigences de l’UNOPS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 xml:space="preserve">L’offre est-elle conforme? </w:t>
            </w:r>
          </w:p>
          <w:p w:rsidR="00D772B4" w:rsidRPr="005854DC" w:rsidRDefault="00D772B4" w:rsidP="00C453F4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iCs/>
                <w:sz w:val="20"/>
                <w:szCs w:val="20"/>
                <w:lang w:val="fr-FR"/>
              </w:rPr>
              <w:t>A compléter par le soumissionnaire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 xml:space="preserve">Détails </w:t>
            </w:r>
          </w:p>
          <w:p w:rsidR="00D772B4" w:rsidRPr="005854DC" w:rsidRDefault="00D772B4" w:rsidP="00C453F4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iCs/>
                <w:sz w:val="20"/>
                <w:szCs w:val="20"/>
                <w:lang w:val="fr-FR"/>
              </w:rPr>
              <w:t>À compléter par le soumissionnaire</w:t>
            </w:r>
          </w:p>
        </w:tc>
      </w:tr>
      <w:tr w:rsidR="00D772B4" w:rsidRPr="005854DC" w:rsidTr="00C453F4">
        <w:trPr>
          <w:trHeight w:val="306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72B4" w:rsidRPr="005854DC" w:rsidRDefault="00D772B4" w:rsidP="00C453F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b/>
                <w:sz w:val="20"/>
                <w:szCs w:val="20"/>
                <w:lang w:val="fr-FR"/>
              </w:rPr>
              <w:t>Délai de livraison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2B4" w:rsidRPr="005854DC" w:rsidRDefault="00DC066A" w:rsidP="00DC066A">
            <w:pPr>
              <w:rPr>
                <w:rFonts w:ascii="Arial" w:hAnsi="Arial" w:cs="Arial"/>
                <w:iCs/>
                <w:sz w:val="20"/>
                <w:szCs w:val="20"/>
                <w:highlight w:val="yellow"/>
                <w:lang w:val="fr-FR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fr-FR"/>
              </w:rPr>
              <w:t>Le soumissionnaire devra être capable de débuter la fourniture des services</w:t>
            </w:r>
            <w:r w:rsidR="00D772B4" w:rsidRPr="005854DC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 dans un délai de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>Sept</w:t>
            </w:r>
            <w:r w:rsidR="00D772B4" w:rsidRPr="005854DC"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 xml:space="preserve"> (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>7</w:t>
            </w:r>
            <w:r w:rsidR="00D772B4" w:rsidRPr="005854DC"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 xml:space="preserve">) jours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 xml:space="preserve">calendaires </w:t>
            </w:r>
            <w:r w:rsidR="00D772B4" w:rsidRPr="005854DC"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  <w:t xml:space="preserve">après la signature du contrat </w:t>
            </w:r>
            <w:r w:rsidR="00D772B4" w:rsidRPr="00DC066A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selon le/les lot/lots qui lui est/sont attribué/s. </w:t>
            </w:r>
          </w:p>
        </w:tc>
        <w:tc>
          <w:tcPr>
            <w:tcW w:w="1980" w:type="dxa"/>
            <w:vAlign w:val="center"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fr-FR"/>
              </w:rPr>
            </w:pPr>
            <w:r w:rsidRPr="005854DC">
              <w:rPr>
                <w:rStyle w:val="tw4winMark"/>
                <w:rFonts w:ascii="Arial" w:hAnsi="Arial" w:cs="Arial"/>
                <w:color w:val="FFFFFF"/>
                <w:sz w:val="20"/>
                <w:szCs w:val="20"/>
                <w:highlight w:val="cyan"/>
              </w:rPr>
              <w:t>{0&gt;</w:t>
            </w:r>
            <w:r w:rsidRPr="005854DC">
              <w:rPr>
                <w:rFonts w:ascii="Segoe UI Symbol" w:eastAsia="MS Gothic" w:hAnsi="Segoe UI Symbol" w:cs="Segoe UI Symbo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>☐</w:t>
            </w:r>
            <w:r w:rsidRPr="005854DC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 xml:space="preserve">Oui </w:t>
            </w:r>
            <w:r w:rsidRPr="005854DC">
              <w:rPr>
                <w:rFonts w:ascii="Segoe UI Symbol" w:eastAsia="MS Gothic" w:hAnsi="Segoe UI Symbol" w:cs="Segoe UI Symbo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>☐</w:t>
            </w:r>
            <w:r w:rsidRPr="005854DC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 xml:space="preserve"> Non</w:t>
            </w:r>
          </w:p>
        </w:tc>
        <w:tc>
          <w:tcPr>
            <w:tcW w:w="2610" w:type="dxa"/>
            <w:vAlign w:val="center"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iCs/>
                <w:sz w:val="20"/>
                <w:szCs w:val="20"/>
                <w:highlight w:val="cyan"/>
                <w:lang w:val="fr-FR"/>
              </w:rPr>
              <w:t>Donnez des détails</w:t>
            </w:r>
          </w:p>
        </w:tc>
      </w:tr>
      <w:tr w:rsidR="00D772B4" w:rsidRPr="005854DC" w:rsidTr="00C453F4">
        <w:trPr>
          <w:trHeight w:val="692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72B4" w:rsidRPr="005854DC" w:rsidRDefault="00D772B4" w:rsidP="00C453F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b/>
                <w:sz w:val="20"/>
                <w:szCs w:val="20"/>
                <w:lang w:val="fr-FR"/>
              </w:rPr>
              <w:t>Lieu de livraison et normes Incoterms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D772B4" w:rsidRPr="00905116" w:rsidRDefault="00D772B4" w:rsidP="00DC066A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Les </w:t>
            </w:r>
            <w:r w:rsidR="00DC066A">
              <w:rPr>
                <w:rFonts w:ascii="Arial" w:hAnsi="Arial" w:cs="Arial"/>
                <w:b/>
                <w:sz w:val="20"/>
                <w:szCs w:val="20"/>
                <w:lang w:val="fr-FR"/>
              </w:rPr>
              <w:t>ENGINS</w:t>
            </w:r>
            <w:r w:rsidRPr="005854DC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doivent être livrés dans </w:t>
            </w:r>
            <w:r w:rsidR="00DC066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directement sur les sites dans </w:t>
            </w:r>
            <w:r w:rsidRPr="005854DC">
              <w:rPr>
                <w:rFonts w:ascii="Arial" w:hAnsi="Arial" w:cs="Arial"/>
                <w:b/>
                <w:sz w:val="20"/>
                <w:szCs w:val="20"/>
                <w:lang w:val="fr-FR"/>
              </w:rPr>
              <w:t>les départements indiqués dans le tableau ci-dessus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1980" w:type="dxa"/>
            <w:vAlign w:val="center"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854DC">
              <w:rPr>
                <w:rStyle w:val="tw4winMark"/>
                <w:rFonts w:ascii="Arial" w:hAnsi="Arial" w:cs="Arial"/>
                <w:color w:val="FFFFFF"/>
                <w:sz w:val="20"/>
                <w:szCs w:val="20"/>
                <w:highlight w:val="cyan"/>
              </w:rPr>
              <w:t>{0&gt;</w:t>
            </w:r>
            <w:r w:rsidRPr="005854DC">
              <w:rPr>
                <w:rFonts w:ascii="Segoe UI Symbol" w:eastAsia="MS Gothic" w:hAnsi="Segoe UI Symbol" w:cs="Segoe UI Symbo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>☐</w:t>
            </w:r>
            <w:r w:rsidRPr="005854DC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 xml:space="preserve">Oui </w:t>
            </w:r>
            <w:r w:rsidRPr="005854DC">
              <w:rPr>
                <w:rFonts w:ascii="Segoe UI Symbol" w:eastAsia="MS Gothic" w:hAnsi="Segoe UI Symbol" w:cs="Segoe UI Symbo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>☐</w:t>
            </w:r>
            <w:r w:rsidRPr="005854DC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 xml:space="preserve"> Non</w:t>
            </w:r>
          </w:p>
        </w:tc>
        <w:tc>
          <w:tcPr>
            <w:tcW w:w="2610" w:type="dxa"/>
            <w:vAlign w:val="center"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iCs/>
                <w:sz w:val="20"/>
                <w:szCs w:val="20"/>
                <w:highlight w:val="yellow"/>
                <w:lang w:val="fr-FR"/>
              </w:rPr>
            </w:pPr>
            <w:r w:rsidRPr="005854DC">
              <w:rPr>
                <w:rFonts w:ascii="Arial" w:hAnsi="Arial" w:cs="Arial"/>
                <w:iCs/>
                <w:sz w:val="20"/>
                <w:szCs w:val="20"/>
                <w:highlight w:val="cyan"/>
                <w:lang w:val="fr-FR"/>
              </w:rPr>
              <w:t>Donnez des détails</w:t>
            </w:r>
          </w:p>
        </w:tc>
      </w:tr>
      <w:tr w:rsidR="00D772B4" w:rsidRPr="005854DC" w:rsidTr="00C453F4">
        <w:trPr>
          <w:trHeight w:val="701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72B4" w:rsidRPr="005854DC" w:rsidRDefault="00D772B4" w:rsidP="00C453F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b/>
                <w:sz w:val="20"/>
                <w:szCs w:val="20"/>
                <w:lang w:val="fr-FR"/>
              </w:rPr>
              <w:t>Détails sur le destinataire</w:t>
            </w:r>
          </w:p>
        </w:tc>
        <w:tc>
          <w:tcPr>
            <w:tcW w:w="3420" w:type="dxa"/>
            <w:vAlign w:val="center"/>
            <w:hideMark/>
          </w:tcPr>
          <w:p w:rsidR="00DC066A" w:rsidRDefault="00DC066A" w:rsidP="00C453F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UNOPS HTOC </w:t>
            </w:r>
          </w:p>
          <w:p w:rsidR="00D772B4" w:rsidRPr="005854DC" w:rsidRDefault="00DC066A" w:rsidP="00C453F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C/o </w:t>
            </w:r>
            <w:r w:rsidR="00D772B4" w:rsidRPr="005854DC">
              <w:rPr>
                <w:rFonts w:ascii="Arial" w:hAnsi="Arial" w:cs="Arial"/>
                <w:sz w:val="20"/>
                <w:szCs w:val="20"/>
                <w:lang w:val="fr-FR"/>
              </w:rPr>
              <w:t xml:space="preserve">Felipe MUNEVAR, </w:t>
            </w:r>
          </w:p>
          <w:p w:rsidR="00D772B4" w:rsidRPr="005854DC" w:rsidRDefault="00D772B4" w:rsidP="00C453F4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854DC">
              <w:rPr>
                <w:rFonts w:ascii="Arial" w:hAnsi="Arial" w:cs="Arial"/>
                <w:sz w:val="20"/>
                <w:szCs w:val="20"/>
                <w:lang w:val="fr-FR"/>
              </w:rPr>
              <w:t>Directeur &amp; Représentant</w:t>
            </w:r>
          </w:p>
          <w:p w:rsidR="00D772B4" w:rsidRPr="005854DC" w:rsidRDefault="00AC3666" w:rsidP="00C453F4">
            <w:pPr>
              <w:rPr>
                <w:rFonts w:ascii="Arial" w:hAnsi="Arial" w:cs="Arial"/>
                <w:iCs/>
                <w:sz w:val="20"/>
                <w:szCs w:val="20"/>
                <w:lang w:val="fr-FR"/>
              </w:rPr>
            </w:pPr>
            <w:hyperlink r:id="rId7" w:history="1">
              <w:r w:rsidR="00D772B4" w:rsidRPr="005854DC">
                <w:rPr>
                  <w:rStyle w:val="Hyperlink"/>
                  <w:rFonts w:ascii="Arial" w:hAnsi="Arial" w:cs="Arial"/>
                  <w:sz w:val="20"/>
                  <w:szCs w:val="20"/>
                  <w:lang w:val="fr-FR"/>
                </w:rPr>
                <w:t>htocproc@unops.org</w:t>
              </w:r>
            </w:hyperlink>
          </w:p>
        </w:tc>
        <w:tc>
          <w:tcPr>
            <w:tcW w:w="1980" w:type="dxa"/>
            <w:vAlign w:val="center"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4DC">
              <w:rPr>
                <w:rStyle w:val="tw4winMark"/>
                <w:rFonts w:ascii="Arial" w:hAnsi="Arial" w:cs="Arial"/>
                <w:color w:val="FFFFFF"/>
                <w:sz w:val="20"/>
                <w:szCs w:val="20"/>
                <w:highlight w:val="cyan"/>
              </w:rPr>
              <w:t>{0&gt;</w:t>
            </w:r>
            <w:r w:rsidRPr="005854DC">
              <w:rPr>
                <w:rFonts w:ascii="Segoe UI Symbol" w:eastAsia="MS Gothic" w:hAnsi="Segoe UI Symbol" w:cs="Segoe UI Symbo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>☐</w:t>
            </w:r>
            <w:r w:rsidRPr="005854DC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 xml:space="preserve">Oui </w:t>
            </w:r>
            <w:r w:rsidRPr="005854DC">
              <w:rPr>
                <w:rFonts w:ascii="Segoe UI Symbol" w:eastAsia="MS Gothic" w:hAnsi="Segoe UI Symbol" w:cs="Segoe UI Symbo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>☐</w:t>
            </w:r>
            <w:r w:rsidRPr="005854DC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  <w:highlight w:val="cyan"/>
                <w:lang w:val="fr-FR"/>
              </w:rPr>
              <w:t xml:space="preserve"> Non</w:t>
            </w:r>
          </w:p>
        </w:tc>
        <w:tc>
          <w:tcPr>
            <w:tcW w:w="2610" w:type="dxa"/>
            <w:vAlign w:val="center"/>
          </w:tcPr>
          <w:p w:rsidR="00D772B4" w:rsidRPr="005854DC" w:rsidRDefault="00D772B4" w:rsidP="00C453F4">
            <w:pPr>
              <w:jc w:val="center"/>
              <w:rPr>
                <w:rFonts w:ascii="Arial" w:hAnsi="Arial" w:cs="Arial"/>
                <w:iCs/>
                <w:sz w:val="20"/>
                <w:szCs w:val="20"/>
                <w:highlight w:val="yellow"/>
                <w:lang w:val="fr-FR"/>
              </w:rPr>
            </w:pPr>
            <w:r w:rsidRPr="005854DC">
              <w:rPr>
                <w:rFonts w:ascii="Arial" w:hAnsi="Arial" w:cs="Arial"/>
                <w:iCs/>
                <w:sz w:val="20"/>
                <w:szCs w:val="20"/>
                <w:highlight w:val="cyan"/>
                <w:lang w:val="fr-FR"/>
              </w:rPr>
              <w:t>Donnez des détails</w:t>
            </w:r>
          </w:p>
        </w:tc>
      </w:tr>
    </w:tbl>
    <w:p w:rsidR="001B4A8A" w:rsidRDefault="001B4A8A" w:rsidP="007E0BBD">
      <w:pPr>
        <w:spacing w:after="0" w:line="240" w:lineRule="auto"/>
        <w:jc w:val="both"/>
        <w:rPr>
          <w:lang w:val="fr-HT"/>
        </w:rPr>
      </w:pPr>
    </w:p>
    <w:p w:rsidR="00383694" w:rsidRDefault="00B96F75" w:rsidP="007E0BBD">
      <w:pPr>
        <w:spacing w:before="34" w:after="0" w:line="240" w:lineRule="auto"/>
        <w:ind w:right="-20"/>
        <w:rPr>
          <w:rFonts w:ascii="Arial" w:eastAsia="Arial" w:hAnsi="Arial" w:cs="Arial"/>
          <w:b/>
          <w:bCs/>
          <w:sz w:val="19"/>
          <w:szCs w:val="19"/>
          <w:lang w:val="fr-HT"/>
        </w:rPr>
      </w:pPr>
      <w:r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 xml:space="preserve">. </w:t>
      </w:r>
      <w:r w:rsidR="008B2010" w:rsidRPr="001D3CC8">
        <w:rPr>
          <w:rFonts w:ascii="Arial" w:eastAsia="Arial" w:hAnsi="Arial" w:cs="Arial"/>
          <w:b/>
          <w:bCs/>
          <w:spacing w:val="4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Responsabilités</w:t>
      </w:r>
      <w:r w:rsidR="008B2010" w:rsidRPr="001D3CC8">
        <w:rPr>
          <w:rFonts w:ascii="Arial" w:eastAsia="Arial" w:hAnsi="Arial" w:cs="Arial"/>
          <w:b/>
          <w:bCs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du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 xml:space="preserve"> </w:t>
      </w:r>
      <w:r w:rsidR="00175DDD">
        <w:rPr>
          <w:rFonts w:ascii="Arial" w:eastAsia="Arial" w:hAnsi="Arial" w:cs="Arial"/>
          <w:b/>
          <w:bCs/>
          <w:spacing w:val="-3"/>
          <w:sz w:val="19"/>
          <w:szCs w:val="19"/>
          <w:lang w:val="fr-HT"/>
        </w:rPr>
        <w:t>Fournisseur</w:t>
      </w:r>
    </w:p>
    <w:p w:rsidR="0046392B" w:rsidRPr="001D3CC8" w:rsidRDefault="0046392B" w:rsidP="007E0BBD">
      <w:pPr>
        <w:spacing w:before="34" w:after="0" w:line="240" w:lineRule="auto"/>
        <w:ind w:right="-20"/>
        <w:rPr>
          <w:rFonts w:ascii="Arial" w:eastAsia="Arial" w:hAnsi="Arial" w:cs="Arial"/>
          <w:sz w:val="19"/>
          <w:szCs w:val="19"/>
          <w:lang w:val="fr-HT"/>
        </w:rPr>
      </w:pPr>
    </w:p>
    <w:p w:rsidR="00383694" w:rsidRPr="001D3CC8" w:rsidRDefault="0035526C" w:rsidP="007E0BBD">
      <w:pPr>
        <w:spacing w:before="32"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on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per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onnel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(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éfini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i-de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)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ent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ex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uter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eurs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bli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c comp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ence</w:t>
      </w:r>
      <w:r w:rsidR="008B2010" w:rsidRPr="001D3CC8">
        <w:rPr>
          <w:rFonts w:ascii="Arial" w:eastAsia="Arial" w:hAnsi="Arial" w:cs="Arial"/>
          <w:spacing w:val="2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iso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ble,</w:t>
      </w:r>
      <w:r w:rsidR="008B2010" w:rsidRPr="001D3CC8">
        <w:rPr>
          <w:rFonts w:ascii="Arial" w:eastAsia="Arial" w:hAnsi="Arial" w:cs="Arial"/>
          <w:spacing w:val="2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in</w:t>
      </w:r>
      <w:r w:rsidR="008B2010" w:rsidRPr="001D3CC8">
        <w:rPr>
          <w:rFonts w:ascii="Arial" w:eastAsia="Arial" w:hAnsi="Arial" w:cs="Arial"/>
          <w:spacing w:val="2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spacing w:val="2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ilig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ce,</w:t>
      </w:r>
      <w:r w:rsidR="008B2010" w:rsidRPr="001D3CC8">
        <w:rPr>
          <w:rFonts w:ascii="Arial" w:eastAsia="Arial" w:hAnsi="Arial" w:cs="Arial"/>
          <w:spacing w:val="2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2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aux</w:t>
      </w:r>
      <w:r w:rsidR="008B2010" w:rsidRPr="001D3CC8">
        <w:rPr>
          <w:rFonts w:ascii="Arial" w:eastAsia="Arial" w:hAnsi="Arial" w:cs="Arial"/>
          <w:spacing w:val="2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normes</w:t>
      </w:r>
      <w:r w:rsidR="008B2010" w:rsidRPr="001D3CC8">
        <w:rPr>
          <w:rFonts w:ascii="Arial" w:eastAsia="Arial" w:hAnsi="Arial" w:cs="Arial"/>
          <w:spacing w:val="2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essi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nnel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1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ev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es.</w:t>
      </w:r>
      <w:r w:rsidR="008B2010" w:rsidRPr="001D3CC8">
        <w:rPr>
          <w:rFonts w:ascii="Arial" w:eastAsia="Arial" w:hAnsi="Arial" w:cs="Arial"/>
          <w:spacing w:val="2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À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ette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fi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12"/>
          <w:sz w:val="19"/>
          <w:szCs w:val="19"/>
          <w:lang w:val="fr-HT"/>
        </w:rPr>
        <w:t xml:space="preserve"> </w:t>
      </w: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arantit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u'il</w:t>
      </w:r>
      <w:r w:rsidR="008B2010"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è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1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ualifi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ati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elle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 l'expérien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a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res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d'a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allati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ns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éc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 à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exé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ion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s.</w:t>
      </w:r>
    </w:p>
    <w:p w:rsidR="00383694" w:rsidRPr="001D3CC8" w:rsidRDefault="00383694" w:rsidP="007E0BBD">
      <w:pPr>
        <w:spacing w:after="0" w:line="100" w:lineRule="exact"/>
        <w:rPr>
          <w:sz w:val="10"/>
          <w:szCs w:val="10"/>
          <w:lang w:val="fr-HT"/>
        </w:rPr>
      </w:pPr>
    </w:p>
    <w:p w:rsidR="00383694" w:rsidRPr="001D3CC8" w:rsidRDefault="00383694" w:rsidP="007E0BBD">
      <w:pPr>
        <w:spacing w:after="0" w:line="200" w:lineRule="exact"/>
        <w:rPr>
          <w:sz w:val="20"/>
          <w:szCs w:val="20"/>
          <w:lang w:val="fr-HT"/>
        </w:rPr>
      </w:pPr>
    </w:p>
    <w:p w:rsidR="00383694" w:rsidRPr="001D3CC8" w:rsidRDefault="0035526C" w:rsidP="007E0BBD">
      <w:pPr>
        <w:spacing w:after="0" w:line="278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1"/>
          <w:sz w:val="19"/>
          <w:szCs w:val="19"/>
          <w:lang w:val="fr-HT"/>
        </w:rPr>
        <w:t>Fournisseur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s'en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g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g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 et veille à ce que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ans l'exé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ution des services</w:t>
      </w:r>
      <w:r w:rsidR="008B2010">
        <w:rPr>
          <w:rFonts w:ascii="Arial" w:eastAsia="Arial" w:hAnsi="Arial" w:cs="Arial"/>
          <w:spacing w:val="1"/>
          <w:sz w:val="19"/>
          <w:szCs w:val="19"/>
          <w:lang w:val="fr-HT"/>
        </w:rPr>
        <w:t>,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es </w:t>
      </w:r>
      <w:r w:rsidR="00BD490A">
        <w:rPr>
          <w:rFonts w:ascii="Arial" w:eastAsia="Arial" w:hAnsi="Arial" w:cs="Arial"/>
          <w:spacing w:val="1"/>
          <w:sz w:val="19"/>
          <w:szCs w:val="19"/>
          <w:lang w:val="fr-HT"/>
        </w:rPr>
        <w:t>engin</w:t>
      </w:r>
      <w:r w:rsidR="008B2010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>
        <w:rPr>
          <w:rFonts w:ascii="Arial" w:eastAsia="Arial" w:hAnsi="Arial" w:cs="Arial"/>
          <w:spacing w:val="1"/>
          <w:sz w:val="19"/>
          <w:szCs w:val="19"/>
          <w:lang w:val="fr-HT"/>
        </w:rPr>
        <w:t>soient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mités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ement à fou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nir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es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es liés aux 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ti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ités affér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es pe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nt les heu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es de travail ou  pl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nifi</w:t>
      </w:r>
      <w:r w:rsidR="008B2010">
        <w:rPr>
          <w:rFonts w:ascii="Arial" w:eastAsia="Arial" w:hAnsi="Arial" w:cs="Arial"/>
          <w:spacing w:val="1"/>
          <w:sz w:val="19"/>
          <w:szCs w:val="19"/>
          <w:lang w:val="fr-HT"/>
        </w:rPr>
        <w:t>és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els q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ommuniqués 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r le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p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ré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ent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nt de 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'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UN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PS. La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iolati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n de cette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lau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on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titue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ne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iolation 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'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une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 fondam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ntale du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on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at.</w:t>
      </w:r>
    </w:p>
    <w:p w:rsidR="00383694" w:rsidRPr="001D3CC8" w:rsidRDefault="00383694" w:rsidP="007E0BBD">
      <w:pPr>
        <w:spacing w:before="7" w:after="0" w:line="280" w:lineRule="exact"/>
        <w:rPr>
          <w:sz w:val="28"/>
          <w:szCs w:val="28"/>
          <w:lang w:val="fr-HT"/>
        </w:rPr>
      </w:pPr>
    </w:p>
    <w:p w:rsidR="00383694" w:rsidRPr="001D3CC8" w:rsidRDefault="0035526C" w:rsidP="007E0BBD">
      <w:pPr>
        <w:spacing w:after="0" w:line="275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1"/>
          <w:sz w:val="19"/>
          <w:szCs w:val="19"/>
          <w:lang w:val="fr-HT"/>
        </w:rPr>
        <w:t>Fournisseur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ompre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d et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acc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epte q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 les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es en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ertu du 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ent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ontrat soient fou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nis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elon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es be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oins réels de l'UN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PS 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é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pen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amment de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es besoins opérationnel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. L'UNOPS ne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'eng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ge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p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as à utili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er toute la qu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ntité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des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es pend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nt la dur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é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 du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on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rat. Cepe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nt, comme et quand il 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t né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e, l'UNOPS informe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 offi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iellem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nt </w:t>
      </w:r>
      <w:r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1"/>
          <w:sz w:val="19"/>
          <w:szCs w:val="19"/>
          <w:lang w:val="fr-HT"/>
        </w:rPr>
        <w:t>Fournisseur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et </w:t>
      </w:r>
      <w:r w:rsidR="008B2010">
        <w:rPr>
          <w:rFonts w:ascii="Arial" w:eastAsia="Arial" w:hAnsi="Arial" w:cs="Arial"/>
          <w:spacing w:val="1"/>
          <w:sz w:val="19"/>
          <w:szCs w:val="19"/>
          <w:lang w:val="fr-HT"/>
        </w:rPr>
        <w:t>celui-ci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ra fou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nir les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es dans les quarante</w:t>
      </w:r>
      <w:r w:rsidR="008B2010" w:rsidRPr="008B2010">
        <w:rPr>
          <w:rFonts w:ascii="Cambria Math" w:eastAsia="Arial" w:hAnsi="Cambria Math" w:cs="Cambria Math"/>
          <w:spacing w:val="1"/>
          <w:sz w:val="19"/>
          <w:szCs w:val="19"/>
          <w:lang w:val="fr-HT"/>
        </w:rPr>
        <w:t>‐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huit (48) h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es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ui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ant la ré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eption de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 demande 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rite du ge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tion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ai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e du proje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pacing w:val="1"/>
          <w:sz w:val="19"/>
          <w:szCs w:val="19"/>
          <w:lang w:val="fr-HT"/>
        </w:rPr>
        <w:t>.</w:t>
      </w:r>
    </w:p>
    <w:p w:rsidR="00383694" w:rsidRPr="001D3CC8" w:rsidRDefault="00383694" w:rsidP="007E0BBD">
      <w:pPr>
        <w:spacing w:before="9" w:after="0" w:line="240" w:lineRule="exact"/>
        <w:rPr>
          <w:sz w:val="24"/>
          <w:szCs w:val="24"/>
          <w:lang w:val="fr-HT"/>
        </w:rPr>
      </w:pPr>
    </w:p>
    <w:p w:rsidR="00383694" w:rsidRPr="001D3CC8" w:rsidRDefault="0035526C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nnaît</w:t>
      </w:r>
      <w:r w:rsidR="008B2010" w:rsidRPr="001D3CC8">
        <w:rPr>
          <w:rFonts w:ascii="Arial" w:eastAsia="Arial" w:hAnsi="Arial" w:cs="Arial"/>
          <w:spacing w:val="-1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ue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(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)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l'UNOPS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n'a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cu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gation</w:t>
      </w:r>
      <w:r w:rsidR="008B2010" w:rsidRPr="001D3CC8">
        <w:rPr>
          <w:rFonts w:ascii="Arial" w:eastAsia="Arial" w:hAnsi="Arial" w:cs="Arial"/>
          <w:spacing w:val="-1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ir</w:t>
      </w:r>
      <w:r w:rsidR="008B2010" w:rsidRPr="001D3CC8">
        <w:rPr>
          <w:rFonts w:ascii="Arial" w:eastAsia="Arial" w:hAnsi="Arial" w:cs="Arial"/>
          <w:spacing w:val="-1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au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175DDD">
        <w:rPr>
          <w:rFonts w:ascii="Arial" w:eastAsia="Arial" w:hAnsi="Arial" w:cs="Arial"/>
          <w:spacing w:val="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 l'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x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eux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xpre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ém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énon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ées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(ii)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l'UNOPS ne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</w:t>
      </w:r>
      <w:r w:rsidR="008B2010"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ant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nibili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 des</w:t>
      </w:r>
      <w:r w:rsidR="008B2010"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stall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équip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ui</w:t>
      </w:r>
      <w:r w:rsidR="008B2010"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peu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êt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 j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iles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our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x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ution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.</w:t>
      </w:r>
    </w:p>
    <w:p w:rsidR="00383694" w:rsidRPr="001D3CC8" w:rsidRDefault="00383694" w:rsidP="007E0BBD">
      <w:pPr>
        <w:spacing w:before="8" w:after="0" w:line="240" w:lineRule="exact"/>
        <w:rPr>
          <w:sz w:val="24"/>
          <w:szCs w:val="24"/>
          <w:lang w:val="fr-HT"/>
        </w:rPr>
      </w:pPr>
    </w:p>
    <w:p w:rsidR="0082166B" w:rsidRDefault="008B2010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1D3CC8">
        <w:rPr>
          <w:rFonts w:ascii="Arial" w:eastAsia="Arial" w:hAnsi="Arial" w:cs="Arial"/>
          <w:sz w:val="19"/>
          <w:szCs w:val="19"/>
          <w:lang w:val="fr-HT"/>
        </w:rPr>
        <w:t>L'U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PS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se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oi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to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moment,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y</w:t>
      </w:r>
      <w:r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is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ée</w:t>
      </w:r>
      <w:r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du</w:t>
      </w:r>
      <w:r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ntr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nc</w:t>
      </w:r>
      <w:r w:rsidRPr="001D3CC8">
        <w:rPr>
          <w:rFonts w:ascii="Arial" w:eastAsia="Arial" w:hAnsi="Arial" w:cs="Arial"/>
          <w:sz w:val="19"/>
          <w:szCs w:val="19"/>
          <w:lang w:val="fr-HT"/>
        </w:rPr>
        <w:t xml:space="preserve">lure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 a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ar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gements a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'a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res</w:t>
      </w:r>
      <w:r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tités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nn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l'e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x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ution</w:t>
      </w:r>
      <w:r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ut</w:t>
      </w:r>
      <w:r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pa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tie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 xml:space="preserve">s </w:t>
      </w:r>
      <w:r w:rsidR="00BD490A">
        <w:rPr>
          <w:rFonts w:ascii="Arial" w:eastAsia="Arial" w:hAnsi="Arial" w:cs="Arial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erv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es.</w:t>
      </w:r>
      <w:r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L</w:t>
      </w:r>
      <w:r w:rsidRPr="001D3CC8">
        <w:rPr>
          <w:rFonts w:ascii="Arial" w:eastAsia="Arial" w:hAnsi="Arial" w:cs="Arial"/>
          <w:sz w:val="19"/>
          <w:szCs w:val="19"/>
          <w:lang w:val="fr-HT"/>
        </w:rPr>
        <w:t>'UNOPS</w:t>
      </w:r>
      <w:r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'e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co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ra</w:t>
      </w:r>
      <w:r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auc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res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sa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b</w:t>
      </w:r>
      <w:r w:rsidRPr="001D3CC8">
        <w:rPr>
          <w:rFonts w:ascii="Arial" w:eastAsia="Arial" w:hAnsi="Arial" w:cs="Arial"/>
          <w:sz w:val="19"/>
          <w:szCs w:val="19"/>
          <w:lang w:val="fr-HT"/>
        </w:rPr>
        <w:t xml:space="preserve">ilité </w:t>
      </w:r>
      <w:r>
        <w:rPr>
          <w:rFonts w:ascii="Arial" w:eastAsia="Arial" w:hAnsi="Arial" w:cs="Arial"/>
          <w:spacing w:val="-1"/>
          <w:sz w:val="19"/>
          <w:szCs w:val="19"/>
          <w:lang w:val="fr-HT"/>
        </w:rPr>
        <w:t>vis-à-vis du</w:t>
      </w:r>
      <w:r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vertu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son</w:t>
      </w:r>
      <w:r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ent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ée</w:t>
      </w:r>
      <w:r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11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ls a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ra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g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m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ts.</w:t>
      </w:r>
    </w:p>
    <w:p w:rsidR="0082166B" w:rsidRDefault="0082166B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383694" w:rsidRPr="008B2010" w:rsidRDefault="0035526C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spons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bl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'a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ssu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que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les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s sont en excellent état mécanique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pp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opri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 aux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fi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que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ti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nés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êt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utilis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és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so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bon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état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fo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ncti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onn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to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mps, ple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nem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pé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ati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nel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fi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bl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rop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de bons 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neu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 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uspens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ions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 quali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 b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onn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 b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î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hy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au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que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to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mom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nt.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doive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traî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 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nter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ruption</w:t>
      </w:r>
      <w:r>
        <w:rPr>
          <w:rFonts w:ascii="Arial" w:eastAsia="Arial" w:hAnsi="Arial" w:cs="Arial"/>
          <w:sz w:val="19"/>
          <w:szCs w:val="19"/>
          <w:lang w:val="fr-HT"/>
        </w:rPr>
        <w:t xml:space="preserve"> inutile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an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lastRenderedPageBreak/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us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te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mps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d'a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rr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êt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opé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rat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 l'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senc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pilote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pannes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dysfo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ct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nnements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répétitifs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s.</w:t>
      </w:r>
    </w:p>
    <w:p w:rsidR="00383694" w:rsidRPr="001D3CC8" w:rsidRDefault="00383694" w:rsidP="007E0BBD">
      <w:pPr>
        <w:spacing w:before="13" w:after="0" w:line="240" w:lineRule="exact"/>
        <w:rPr>
          <w:sz w:val="24"/>
          <w:szCs w:val="24"/>
          <w:lang w:val="fr-HT"/>
        </w:rPr>
      </w:pPr>
    </w:p>
    <w:p w:rsidR="0082166B" w:rsidRDefault="0035526C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cc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pt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ren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q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u'il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effe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c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tu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uran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ré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ulier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on pr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opr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tem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va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omm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jour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ées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tra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va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il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sans aucun impact sur </w:t>
      </w: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mps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mandé par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re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pré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se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ntant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'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UN</w:t>
      </w:r>
      <w:r w:rsidR="008B2010" w:rsidRPr="008B2010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PS.</w:t>
      </w:r>
    </w:p>
    <w:p w:rsidR="0082166B" w:rsidRDefault="0082166B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383694" w:rsidRPr="001D3CC8" w:rsidRDefault="008B2010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p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82166B">
        <w:rPr>
          <w:rFonts w:ascii="Arial" w:eastAsia="Arial" w:hAnsi="Arial" w:cs="Arial"/>
          <w:sz w:val="19"/>
          <w:szCs w:val="19"/>
          <w:lang w:val="fr-HT"/>
        </w:rPr>
        <w:t>nn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mé</w:t>
      </w:r>
      <w:r w:rsidRPr="0082166B">
        <w:rPr>
          <w:rFonts w:ascii="Arial" w:eastAsia="Arial" w:hAnsi="Arial" w:cs="Arial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82166B">
        <w:rPr>
          <w:rFonts w:ascii="Arial" w:eastAsia="Arial" w:hAnsi="Arial" w:cs="Arial"/>
          <w:sz w:val="19"/>
          <w:szCs w:val="19"/>
          <w:lang w:val="fr-HT"/>
        </w:rPr>
        <w:t>ni</w:t>
      </w:r>
      <w:r w:rsidRPr="001D3CC8">
        <w:rPr>
          <w:rFonts w:ascii="Arial" w:eastAsia="Arial" w:hAnsi="Arial" w:cs="Arial"/>
          <w:sz w:val="19"/>
          <w:szCs w:val="19"/>
          <w:lang w:val="fr-HT"/>
        </w:rPr>
        <w:t>qu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35526C"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it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xp</w:t>
      </w:r>
      <w:r w:rsidRPr="0082166B">
        <w:rPr>
          <w:rFonts w:ascii="Arial" w:eastAsia="Arial" w:hAnsi="Arial" w:cs="Arial"/>
          <w:sz w:val="19"/>
          <w:szCs w:val="19"/>
          <w:lang w:val="fr-HT"/>
        </w:rPr>
        <w:t>lore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to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utes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maniè</w:t>
      </w:r>
      <w:r w:rsidRPr="0082166B">
        <w:rPr>
          <w:rFonts w:ascii="Arial" w:eastAsia="Arial" w:hAnsi="Arial" w:cs="Arial"/>
          <w:sz w:val="19"/>
          <w:szCs w:val="19"/>
          <w:lang w:val="fr-HT"/>
        </w:rPr>
        <w:t>re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moy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Pr="0082166B">
        <w:rPr>
          <w:rFonts w:ascii="Arial" w:eastAsia="Arial" w:hAnsi="Arial" w:cs="Arial"/>
          <w:sz w:val="19"/>
          <w:szCs w:val="19"/>
          <w:lang w:val="fr-HT"/>
        </w:rPr>
        <w:t>oss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ibl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 po</w:t>
      </w:r>
      <w:r w:rsidRPr="0082166B">
        <w:rPr>
          <w:rFonts w:ascii="Arial" w:eastAsia="Arial" w:hAnsi="Arial" w:cs="Arial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em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ettr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b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on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éta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f</w:t>
      </w:r>
      <w:r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82166B">
        <w:rPr>
          <w:rFonts w:ascii="Arial" w:eastAsia="Arial" w:hAnsi="Arial" w:cs="Arial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ti</w:t>
      </w:r>
      <w:r w:rsidRPr="0082166B">
        <w:rPr>
          <w:rFonts w:ascii="Arial" w:eastAsia="Arial" w:hAnsi="Arial" w:cs="Arial"/>
          <w:sz w:val="19"/>
          <w:szCs w:val="19"/>
          <w:lang w:val="fr-HT"/>
        </w:rPr>
        <w:t>onne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 xml:space="preserve">nt, 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Pr="0035526C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épa</w:t>
      </w:r>
      <w:r w:rsidRPr="0035526C">
        <w:rPr>
          <w:rFonts w:ascii="Arial" w:eastAsia="Arial" w:hAnsi="Arial" w:cs="Arial"/>
          <w:sz w:val="19"/>
          <w:szCs w:val="19"/>
          <w:lang w:val="fr-HT"/>
        </w:rPr>
        <w:t>rat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ions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so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35526C">
        <w:rPr>
          <w:rFonts w:ascii="Arial" w:eastAsia="Arial" w:hAnsi="Arial" w:cs="Arial"/>
          <w:sz w:val="19"/>
          <w:szCs w:val="19"/>
          <w:lang w:val="fr-HT"/>
        </w:rPr>
        <w:t>v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35526C">
        <w:rPr>
          <w:rFonts w:ascii="Arial" w:eastAsia="Arial" w:hAnsi="Arial" w:cs="Arial"/>
          <w:sz w:val="19"/>
          <w:szCs w:val="19"/>
          <w:lang w:val="fr-HT"/>
        </w:rPr>
        <w:t>sa</w:t>
      </w:r>
      <w:r w:rsidRPr="001D3CC8">
        <w:rPr>
          <w:rFonts w:ascii="Arial" w:eastAsia="Arial" w:hAnsi="Arial" w:cs="Arial"/>
          <w:sz w:val="19"/>
          <w:szCs w:val="19"/>
          <w:lang w:val="fr-HT"/>
        </w:rPr>
        <w:t>gées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 pr</w:t>
      </w:r>
      <w:r w:rsidRPr="0035526C">
        <w:rPr>
          <w:rFonts w:ascii="Arial" w:eastAsia="Arial" w:hAnsi="Arial" w:cs="Arial"/>
          <w:sz w:val="19"/>
          <w:szCs w:val="19"/>
          <w:lang w:val="fr-HT"/>
        </w:rPr>
        <w:t>end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pl</w:t>
      </w:r>
      <w:r w:rsidRPr="0035526C">
        <w:rPr>
          <w:rFonts w:ascii="Arial" w:eastAsia="Arial" w:hAnsi="Arial" w:cs="Arial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quarante</w:t>
      </w:r>
      <w:r w:rsidRPr="0082166B">
        <w:rPr>
          <w:rFonts w:ascii="Cambria Math" w:eastAsia="Arial" w:hAnsi="Cambria Math" w:cs="Cambria Math"/>
          <w:sz w:val="19"/>
          <w:szCs w:val="19"/>
          <w:lang w:val="fr-HT"/>
        </w:rPr>
        <w:t>‐</w:t>
      </w:r>
      <w:r w:rsidRPr="0035526C">
        <w:rPr>
          <w:rFonts w:ascii="Arial" w:eastAsia="Arial" w:hAnsi="Arial" w:cs="Arial"/>
          <w:sz w:val="19"/>
          <w:szCs w:val="19"/>
          <w:lang w:val="fr-HT"/>
        </w:rPr>
        <w:t>huit  (48</w:t>
      </w:r>
      <w:r w:rsidRPr="001D3CC8">
        <w:rPr>
          <w:rFonts w:ascii="Arial" w:eastAsia="Arial" w:hAnsi="Arial" w:cs="Arial"/>
          <w:sz w:val="19"/>
          <w:szCs w:val="19"/>
          <w:lang w:val="fr-HT"/>
        </w:rPr>
        <w:t>)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h</w:t>
      </w:r>
      <w:r w:rsidRPr="0035526C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Pr="0035526C">
        <w:rPr>
          <w:rFonts w:ascii="Arial" w:eastAsia="Arial" w:hAnsi="Arial" w:cs="Arial"/>
          <w:sz w:val="19"/>
          <w:szCs w:val="19"/>
          <w:lang w:val="fr-HT"/>
        </w:rPr>
        <w:t>es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un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re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Pr="0035526C">
        <w:rPr>
          <w:rFonts w:ascii="Arial" w:eastAsia="Arial" w:hAnsi="Arial" w:cs="Arial"/>
          <w:sz w:val="19"/>
          <w:szCs w:val="19"/>
          <w:lang w:val="fr-HT"/>
        </w:rPr>
        <w:t>pl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35526C">
        <w:rPr>
          <w:rFonts w:ascii="Arial" w:eastAsia="Arial" w:hAnsi="Arial" w:cs="Arial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eme</w:t>
      </w:r>
      <w:r w:rsidRPr="0035526C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oit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êt</w:t>
      </w:r>
      <w:r w:rsidRPr="0035526C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f</w:t>
      </w:r>
      <w:r w:rsidRPr="0035526C">
        <w:rPr>
          <w:rFonts w:ascii="Arial" w:eastAsia="Arial" w:hAnsi="Arial" w:cs="Arial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Pr="0035526C">
        <w:rPr>
          <w:rFonts w:ascii="Arial" w:eastAsia="Arial" w:hAnsi="Arial" w:cs="Arial"/>
          <w:sz w:val="19"/>
          <w:szCs w:val="19"/>
          <w:lang w:val="fr-HT"/>
        </w:rPr>
        <w:t>rn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i.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Pr="0035526C">
        <w:rPr>
          <w:rFonts w:ascii="Arial" w:eastAsia="Arial" w:hAnsi="Arial" w:cs="Arial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35526C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e,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35526C"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era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Pr="0035526C">
        <w:rPr>
          <w:rFonts w:ascii="Arial" w:eastAsia="Arial" w:hAnsi="Arial" w:cs="Arial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Pr="0035526C">
        <w:rPr>
          <w:rFonts w:ascii="Arial" w:eastAsia="Arial" w:hAnsi="Arial" w:cs="Arial"/>
          <w:sz w:val="19"/>
          <w:szCs w:val="19"/>
          <w:lang w:val="fr-HT"/>
        </w:rPr>
        <w:t>ons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35526C">
        <w:rPr>
          <w:rFonts w:ascii="Arial" w:eastAsia="Arial" w:hAnsi="Arial" w:cs="Arial"/>
          <w:sz w:val="19"/>
          <w:szCs w:val="19"/>
          <w:lang w:val="fr-HT"/>
        </w:rPr>
        <w:t>bl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d'</w:t>
      </w:r>
      <w:r w:rsidRPr="0035526C">
        <w:rPr>
          <w:rFonts w:ascii="Arial" w:eastAsia="Arial" w:hAnsi="Arial" w:cs="Arial"/>
          <w:sz w:val="19"/>
          <w:szCs w:val="19"/>
          <w:lang w:val="fr-HT"/>
        </w:rPr>
        <w:t>effectu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35526C">
        <w:rPr>
          <w:rFonts w:ascii="Arial" w:eastAsia="Arial" w:hAnsi="Arial" w:cs="Arial"/>
          <w:sz w:val="19"/>
          <w:szCs w:val="19"/>
          <w:lang w:val="fr-HT"/>
        </w:rPr>
        <w:t>ec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Pr="0035526C">
        <w:rPr>
          <w:rFonts w:ascii="Arial" w:eastAsia="Arial" w:hAnsi="Arial" w:cs="Arial"/>
          <w:sz w:val="19"/>
          <w:szCs w:val="19"/>
          <w:lang w:val="fr-HT"/>
        </w:rPr>
        <w:t>uv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rem</w:t>
      </w:r>
      <w:r w:rsidRPr="0035526C">
        <w:rPr>
          <w:rFonts w:ascii="Arial" w:eastAsia="Arial" w:hAnsi="Arial" w:cs="Arial"/>
          <w:sz w:val="19"/>
          <w:szCs w:val="19"/>
          <w:lang w:val="fr-HT"/>
        </w:rPr>
        <w:t>ent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ca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pa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nne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d'acc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35526C">
        <w:rPr>
          <w:rFonts w:ascii="Arial" w:eastAsia="Arial" w:hAnsi="Arial" w:cs="Arial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35526C">
        <w:rPr>
          <w:rFonts w:ascii="Arial" w:eastAsia="Arial" w:hAnsi="Arial" w:cs="Arial"/>
          <w:sz w:val="19"/>
          <w:szCs w:val="19"/>
          <w:lang w:val="fr-HT"/>
        </w:rPr>
        <w:t>nt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.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conduct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eur d</w:t>
      </w:r>
      <w:r w:rsidRPr="0035526C">
        <w:rPr>
          <w:rFonts w:ascii="Arial" w:eastAsia="Arial" w:hAnsi="Arial" w:cs="Arial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it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imm</w:t>
      </w:r>
      <w:r w:rsidRPr="0035526C">
        <w:rPr>
          <w:rFonts w:ascii="Arial" w:eastAsia="Arial" w:hAnsi="Arial" w:cs="Arial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Pr="0035526C">
        <w:rPr>
          <w:rFonts w:ascii="Arial" w:eastAsia="Arial" w:hAnsi="Arial" w:cs="Arial"/>
          <w:sz w:val="19"/>
          <w:szCs w:val="19"/>
          <w:lang w:val="fr-HT"/>
        </w:rPr>
        <w:t>iat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ement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ig</w:t>
      </w:r>
      <w:r w:rsidRPr="0035526C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35526C">
        <w:rPr>
          <w:rFonts w:ascii="Arial" w:eastAsia="Arial" w:hAnsi="Arial" w:cs="Arial"/>
          <w:sz w:val="19"/>
          <w:szCs w:val="19"/>
          <w:lang w:val="fr-HT"/>
        </w:rPr>
        <w:t>le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l'in</w:t>
      </w:r>
      <w:r w:rsidRPr="0035526C">
        <w:rPr>
          <w:rFonts w:ascii="Arial" w:eastAsia="Arial" w:hAnsi="Arial" w:cs="Arial"/>
          <w:sz w:val="19"/>
          <w:szCs w:val="19"/>
          <w:lang w:val="fr-HT"/>
        </w:rPr>
        <w:t>cide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aux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au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torit</w:t>
      </w:r>
      <w:r w:rsidRPr="0035526C">
        <w:rPr>
          <w:rFonts w:ascii="Arial" w:eastAsia="Arial" w:hAnsi="Arial" w:cs="Arial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35526C" w:rsidRPr="001D3CC8">
        <w:rPr>
          <w:rFonts w:ascii="Arial" w:eastAsia="Arial" w:hAnsi="Arial" w:cs="Arial"/>
          <w:sz w:val="19"/>
          <w:szCs w:val="19"/>
          <w:lang w:val="fr-HT"/>
        </w:rPr>
        <w:t>haï</w:t>
      </w:r>
      <w:r w:rsidR="0035526C" w:rsidRPr="0035526C">
        <w:rPr>
          <w:rFonts w:ascii="Arial" w:eastAsia="Arial" w:hAnsi="Arial" w:cs="Arial"/>
          <w:sz w:val="19"/>
          <w:szCs w:val="19"/>
          <w:lang w:val="fr-HT"/>
        </w:rPr>
        <w:t>ti</w:t>
      </w:r>
      <w:r w:rsidR="0035526C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35526C" w:rsidRPr="0035526C">
        <w:rPr>
          <w:rFonts w:ascii="Arial" w:eastAsia="Arial" w:hAnsi="Arial" w:cs="Arial"/>
          <w:sz w:val="19"/>
          <w:szCs w:val="19"/>
          <w:lang w:val="fr-HT"/>
        </w:rPr>
        <w:t>n</w:t>
      </w:r>
      <w:r w:rsidR="0035526C">
        <w:rPr>
          <w:rFonts w:ascii="Arial" w:eastAsia="Arial" w:hAnsi="Arial" w:cs="Arial"/>
          <w:sz w:val="19"/>
          <w:szCs w:val="19"/>
          <w:lang w:val="fr-HT"/>
        </w:rPr>
        <w:t>ne</w:t>
      </w:r>
      <w:r w:rsidR="0035526C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35526C"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35526C">
        <w:rPr>
          <w:rFonts w:ascii="Arial" w:eastAsia="Arial" w:hAnsi="Arial" w:cs="Arial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pp</w:t>
      </w:r>
      <w:r w:rsidRPr="0035526C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opriées</w:t>
      </w:r>
      <w:r w:rsidRPr="0035526C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82166B">
        <w:rPr>
          <w:rFonts w:ascii="Arial" w:eastAsia="Arial" w:hAnsi="Arial" w:cs="Arial"/>
          <w:sz w:val="19"/>
          <w:szCs w:val="19"/>
          <w:lang w:val="fr-HT"/>
        </w:rPr>
        <w:t>nfo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rm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Pr="0082166B">
        <w:rPr>
          <w:rFonts w:ascii="Arial" w:eastAsia="Arial" w:hAnsi="Arial" w:cs="Arial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82166B">
        <w:rPr>
          <w:rFonts w:ascii="Arial" w:eastAsia="Arial" w:hAnsi="Arial" w:cs="Arial"/>
          <w:sz w:val="19"/>
          <w:szCs w:val="19"/>
          <w:lang w:val="fr-HT"/>
        </w:rPr>
        <w:t>és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82166B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82166B">
        <w:rPr>
          <w:rFonts w:ascii="Arial" w:eastAsia="Arial" w:hAnsi="Arial" w:cs="Arial"/>
          <w:sz w:val="19"/>
          <w:szCs w:val="19"/>
          <w:lang w:val="fr-HT"/>
        </w:rPr>
        <w:t>an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 l'UNOPS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l'i</w:t>
      </w:r>
      <w:r w:rsidRPr="0082166B">
        <w:rPr>
          <w:rFonts w:ascii="Arial" w:eastAsia="Arial" w:hAnsi="Arial" w:cs="Arial"/>
          <w:sz w:val="19"/>
          <w:szCs w:val="19"/>
          <w:lang w:val="fr-HT"/>
        </w:rPr>
        <w:t>nc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ident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fo</w:t>
      </w:r>
      <w:r w:rsidRPr="0082166B">
        <w:rPr>
          <w:rFonts w:ascii="Arial" w:eastAsia="Arial" w:hAnsi="Arial" w:cs="Arial"/>
          <w:sz w:val="19"/>
          <w:szCs w:val="19"/>
          <w:lang w:val="fr-HT"/>
        </w:rPr>
        <w:t>urn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82166B">
        <w:rPr>
          <w:rFonts w:ascii="Arial" w:eastAsia="Arial" w:hAnsi="Arial" w:cs="Arial"/>
          <w:sz w:val="19"/>
          <w:szCs w:val="19"/>
          <w:lang w:val="fr-HT"/>
        </w:rPr>
        <w:t>ss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82166B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82166B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formati</w:t>
      </w:r>
      <w:r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ns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numé</w:t>
      </w:r>
      <w:r w:rsidRPr="0082166B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Pr="0082166B">
        <w:rPr>
          <w:rFonts w:ascii="Arial" w:eastAsia="Arial" w:hAnsi="Arial" w:cs="Arial"/>
          <w:sz w:val="19"/>
          <w:szCs w:val="19"/>
          <w:lang w:val="fr-HT"/>
        </w:rPr>
        <w:t>laq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'imm</w:t>
      </w:r>
      <w:r w:rsidRPr="0082166B">
        <w:rPr>
          <w:rFonts w:ascii="Arial" w:eastAsia="Arial" w:hAnsi="Arial" w:cs="Arial"/>
          <w:sz w:val="19"/>
          <w:szCs w:val="19"/>
          <w:lang w:val="fr-HT"/>
        </w:rPr>
        <w:t>atr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82166B">
        <w:rPr>
          <w:rFonts w:ascii="Arial" w:eastAsia="Arial" w:hAnsi="Arial" w:cs="Arial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ulation d</w:t>
      </w:r>
      <w:r w:rsidR="00BD490A">
        <w:rPr>
          <w:rFonts w:ascii="Arial" w:eastAsia="Arial" w:hAnsi="Arial" w:cs="Arial"/>
          <w:sz w:val="19"/>
          <w:szCs w:val="19"/>
          <w:lang w:val="fr-HT"/>
        </w:rPr>
        <w:t>e l’engin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l'e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mpla</w:t>
      </w:r>
      <w:r w:rsidRPr="0082166B">
        <w:rPr>
          <w:rFonts w:ascii="Arial" w:eastAsia="Arial" w:hAnsi="Arial" w:cs="Arial"/>
          <w:sz w:val="19"/>
          <w:szCs w:val="19"/>
          <w:lang w:val="fr-HT"/>
        </w:rPr>
        <w:t>ce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Pr="001D3CC8">
        <w:rPr>
          <w:rFonts w:ascii="Arial" w:eastAsia="Arial" w:hAnsi="Arial" w:cs="Arial"/>
          <w:sz w:val="19"/>
          <w:szCs w:val="19"/>
          <w:lang w:val="fr-HT"/>
        </w:rPr>
        <w:t xml:space="preserve">t </w:t>
      </w:r>
      <w:r w:rsidRPr="0082166B">
        <w:rPr>
          <w:rFonts w:ascii="Arial" w:eastAsia="Arial" w:hAnsi="Arial" w:cs="Arial"/>
          <w:sz w:val="19"/>
          <w:szCs w:val="19"/>
          <w:lang w:val="fr-HT"/>
        </w:rPr>
        <w:t>l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Pr="0082166B">
        <w:rPr>
          <w:rFonts w:ascii="Arial" w:eastAsia="Arial" w:hAnsi="Arial" w:cs="Arial"/>
          <w:sz w:val="19"/>
          <w:szCs w:val="19"/>
          <w:lang w:val="fr-HT"/>
        </w:rPr>
        <w:t>esti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82166B">
        <w:rPr>
          <w:rFonts w:ascii="Arial" w:eastAsia="Arial" w:hAnsi="Arial" w:cs="Arial"/>
          <w:sz w:val="19"/>
          <w:szCs w:val="19"/>
          <w:lang w:val="fr-HT"/>
        </w:rPr>
        <w:t>atio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celui-ci.</w:t>
      </w:r>
    </w:p>
    <w:p w:rsidR="00383694" w:rsidRPr="0082166B" w:rsidRDefault="00383694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383694" w:rsidRPr="001D3CC8" w:rsidRDefault="0035526C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do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co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nf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toutes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ail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igu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eur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rdon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na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ces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rè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gle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règl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ents 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Répu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blique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d'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Ha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ï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rap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po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l'empl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nel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dans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ca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dre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ces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y 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is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mit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tio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règl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iés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aiement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portions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'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em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yeur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s 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imp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ô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nc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ONA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tis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tio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séc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it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cia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'a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mblables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.</w:t>
      </w:r>
    </w:p>
    <w:p w:rsidR="00383694" w:rsidRPr="0082166B" w:rsidRDefault="00383694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383694" w:rsidRPr="001D3CC8" w:rsidRDefault="0035526C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ab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'as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q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um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l’équipe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jo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lé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gau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x et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dan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ch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fournis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'UN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OPS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.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C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ocum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oiv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inclu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 pl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qu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d'immatri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n, 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ants,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pier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pl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aq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ues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tr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atte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ati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d'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ranc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e, OAVCT,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etc.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’UNO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ése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ro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refu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ré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pas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jo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 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éc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ssair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cument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lé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g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x.</w:t>
      </w:r>
    </w:p>
    <w:p w:rsidR="00383694" w:rsidRPr="0082166B" w:rsidRDefault="00383694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383694" w:rsidRPr="0082166B" w:rsidRDefault="0035526C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con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naît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q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ve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rter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"Jou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l’éq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pement"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to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 pilot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so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tenu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re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mplir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jou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co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nfo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rm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ément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au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x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ex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ge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nc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'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UN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PS.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j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our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nal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 l’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équi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pement do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être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ut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ilisé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po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en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gi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strer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vo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yages,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avec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temps,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ate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distance par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ru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e.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pa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J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ournal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’équi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eme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j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rnée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peut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entraîner un refus de paiement ou au mieux retard dans le paiement pour ces jours-là.</w:t>
      </w:r>
    </w:p>
    <w:p w:rsidR="00383694" w:rsidRPr="0082166B" w:rsidRDefault="00383694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82166B" w:rsidRDefault="0035526C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82166B"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82166B">
        <w:rPr>
          <w:rFonts w:ascii="Arial" w:eastAsia="Arial" w:hAnsi="Arial" w:cs="Arial"/>
          <w:sz w:val="19"/>
          <w:szCs w:val="19"/>
          <w:lang w:val="fr-HT"/>
        </w:rPr>
        <w:t xml:space="preserve"> convient que tous les conducteurs doivent également être tenus de "signer" avec le représentant désigné de l'UNOPS pour chaque jour de services rendus. Les conducteurs doivent être p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résents avec leur </w:t>
      </w:r>
      <w:r w:rsidR="00BD490A">
        <w:rPr>
          <w:rFonts w:ascii="Arial" w:eastAsia="Arial" w:hAnsi="Arial" w:cs="Arial"/>
          <w:spacing w:val="-1"/>
          <w:sz w:val="19"/>
          <w:szCs w:val="19"/>
          <w:lang w:val="fr-HT"/>
        </w:rPr>
        <w:t>engin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respectif et prêt à travailler à l'établissement désigné et fournir le temps demandé par le représentant de l'UNOPS.</w:t>
      </w:r>
    </w:p>
    <w:p w:rsidR="0082166B" w:rsidRDefault="0082166B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383694" w:rsidRPr="001D3CC8" w:rsidRDefault="0035526C" w:rsidP="007E0BBD">
      <w:pPr>
        <w:spacing w:after="0" w:line="273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est seul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esp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nsable de la 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curité de son pe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sonn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 et </w:t>
      </w:r>
      <w:r w:rsidR="00BD490A">
        <w:rPr>
          <w:rFonts w:ascii="Arial" w:eastAsia="Arial" w:hAnsi="Arial" w:cs="Arial"/>
          <w:spacing w:val="-1"/>
          <w:sz w:val="19"/>
          <w:szCs w:val="19"/>
          <w:lang w:val="fr-HT"/>
        </w:rPr>
        <w:t>ses engin</w:t>
      </w:r>
      <w:r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. </w:t>
      </w:r>
      <w:r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vra indem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iser l'UNOPS contre to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 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 ris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q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ssoci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 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x 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clamatio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s, y compris, 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is sans s'y limit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r, les 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clam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tio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our 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cès et de bl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ssur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 corporell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s,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e perte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u de 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mm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s à la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ropriété,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t 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utres 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gag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me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ts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écoulant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e ou en relati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n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vec les act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s ou omissio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s du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, 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n perso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l, 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gents,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u inv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s,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u l'utilis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tio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,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u co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rs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e l'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xécuti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n du co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941729">
        <w:rPr>
          <w:rFonts w:ascii="Arial" w:eastAsia="Arial" w:hAnsi="Arial" w:cs="Arial"/>
          <w:spacing w:val="-1"/>
          <w:sz w:val="19"/>
          <w:szCs w:val="19"/>
          <w:lang w:val="fr-HT"/>
        </w:rPr>
        <w:t>trat.</w:t>
      </w:r>
    </w:p>
    <w:p w:rsidR="00383694" w:rsidRPr="001D3CC8" w:rsidRDefault="00383694" w:rsidP="007E0BBD">
      <w:pPr>
        <w:spacing w:before="10" w:after="0" w:line="280" w:lineRule="exact"/>
        <w:rPr>
          <w:sz w:val="28"/>
          <w:szCs w:val="28"/>
          <w:lang w:val="fr-HT"/>
        </w:rPr>
      </w:pPr>
    </w:p>
    <w:p w:rsidR="00383694" w:rsidRPr="001D3CC8" w:rsidRDefault="00B96F75" w:rsidP="007E0BBD">
      <w:pPr>
        <w:spacing w:after="0" w:line="240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 xml:space="preserve">. </w:t>
      </w:r>
      <w:r w:rsidR="008B2010" w:rsidRPr="001D3CC8">
        <w:rPr>
          <w:rFonts w:ascii="Arial" w:eastAsia="Arial" w:hAnsi="Arial" w:cs="Arial"/>
          <w:b/>
          <w:bCs/>
          <w:spacing w:val="4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Entre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b/>
          <w:bCs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b/>
          <w:bCs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nnes</w:t>
      </w:r>
    </w:p>
    <w:p w:rsidR="00477BF0" w:rsidRDefault="00477BF0" w:rsidP="007E0BBD">
      <w:pPr>
        <w:spacing w:before="31" w:after="0" w:line="273" w:lineRule="auto"/>
        <w:jc w:val="both"/>
        <w:rPr>
          <w:rFonts w:ascii="Arial" w:eastAsia="Arial" w:hAnsi="Arial" w:cs="Arial"/>
          <w:spacing w:val="-1"/>
          <w:sz w:val="19"/>
          <w:szCs w:val="19"/>
          <w:lang w:val="fr-HT"/>
        </w:rPr>
      </w:pPr>
    </w:p>
    <w:p w:rsidR="00383694" w:rsidRPr="0035526C" w:rsidRDefault="0035526C" w:rsidP="007E0BBD">
      <w:pPr>
        <w:spacing w:before="31" w:after="0" w:line="273" w:lineRule="auto"/>
        <w:jc w:val="both"/>
        <w:rPr>
          <w:rFonts w:ascii="Arial" w:eastAsia="Arial" w:hAnsi="Arial" w:cs="Arial"/>
          <w:spacing w:val="-11"/>
          <w:w w:val="99"/>
          <w:sz w:val="19"/>
          <w:szCs w:val="19"/>
          <w:lang w:val="fr-HT"/>
        </w:rPr>
      </w:pPr>
      <w:r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doit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tou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piè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h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ctuer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des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ions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ien,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nge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'h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ile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/ lubrifiants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jeta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lon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pour</w:t>
      </w:r>
      <w:r w:rsidR="008B2010"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ns</w:t>
      </w:r>
      <w:r w:rsidR="008B2010"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û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plé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ntai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 l'UN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PS.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as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e,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>
        <w:rPr>
          <w:rFonts w:ascii="Arial" w:eastAsia="Arial" w:hAnsi="Arial" w:cs="Arial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oit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ex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h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utes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niè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les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y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ibl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ettre</w:t>
      </w:r>
      <w:r w:rsidR="008B2010"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D725D9">
        <w:rPr>
          <w:rFonts w:ascii="Arial" w:eastAsia="Arial" w:hAnsi="Arial" w:cs="Arial"/>
          <w:sz w:val="19"/>
          <w:szCs w:val="19"/>
          <w:lang w:val="fr-HT"/>
        </w:rPr>
        <w:t>’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ans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e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nnes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ail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i/>
          <w:spacing w:val="-5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i/>
          <w:sz w:val="19"/>
          <w:szCs w:val="19"/>
          <w:u w:val="single" w:color="000000"/>
          <w:lang w:val="fr-HT"/>
        </w:rPr>
        <w:t>le plus</w:t>
      </w:r>
      <w:r w:rsidR="008B2010" w:rsidRPr="001D3CC8">
        <w:rPr>
          <w:rFonts w:ascii="Arial" w:eastAsia="Arial" w:hAnsi="Arial" w:cs="Arial"/>
          <w:i/>
          <w:spacing w:val="-1"/>
          <w:sz w:val="19"/>
          <w:szCs w:val="19"/>
          <w:u w:val="single" w:color="000000"/>
          <w:lang w:val="fr-HT"/>
        </w:rPr>
        <w:t xml:space="preserve"> </w:t>
      </w:r>
      <w:r w:rsidR="008B2010" w:rsidRPr="001D3CC8">
        <w:rPr>
          <w:rFonts w:ascii="Arial" w:eastAsia="Arial" w:hAnsi="Arial" w:cs="Arial"/>
          <w:i/>
          <w:sz w:val="19"/>
          <w:szCs w:val="19"/>
          <w:u w:val="single" w:color="000000"/>
          <w:lang w:val="fr-HT"/>
        </w:rPr>
        <w:t>vite</w:t>
      </w:r>
      <w:r w:rsidR="008B2010" w:rsidRPr="001D3CC8">
        <w:rPr>
          <w:rFonts w:ascii="Arial" w:eastAsia="Arial" w:hAnsi="Arial" w:cs="Arial"/>
          <w:i/>
          <w:spacing w:val="-1"/>
          <w:sz w:val="19"/>
          <w:szCs w:val="19"/>
          <w:u w:val="single" w:color="000000"/>
          <w:lang w:val="fr-HT"/>
        </w:rPr>
        <w:t xml:space="preserve"> </w:t>
      </w:r>
      <w:r w:rsidR="008B2010" w:rsidRPr="001D3CC8">
        <w:rPr>
          <w:rFonts w:ascii="Arial" w:eastAsia="Arial" w:hAnsi="Arial" w:cs="Arial"/>
          <w:i/>
          <w:sz w:val="19"/>
          <w:szCs w:val="19"/>
          <w:u w:val="single" w:color="000000"/>
          <w:lang w:val="fr-HT"/>
        </w:rPr>
        <w:t>que</w:t>
      </w:r>
      <w:r w:rsidR="008B2010" w:rsidRPr="001D3CC8">
        <w:rPr>
          <w:rFonts w:ascii="Arial" w:eastAsia="Arial" w:hAnsi="Arial" w:cs="Arial"/>
          <w:i/>
          <w:spacing w:val="-2"/>
          <w:sz w:val="19"/>
          <w:szCs w:val="19"/>
          <w:u w:val="single" w:color="000000"/>
          <w:lang w:val="fr-HT"/>
        </w:rPr>
        <w:t xml:space="preserve"> </w:t>
      </w:r>
      <w:r w:rsidR="008B2010" w:rsidRPr="001D3CC8">
        <w:rPr>
          <w:rFonts w:ascii="Arial" w:eastAsia="Arial" w:hAnsi="Arial" w:cs="Arial"/>
          <w:i/>
          <w:spacing w:val="-1"/>
          <w:sz w:val="19"/>
          <w:szCs w:val="19"/>
          <w:u w:val="single" w:color="000000"/>
          <w:lang w:val="fr-HT"/>
        </w:rPr>
        <w:t>p</w:t>
      </w:r>
      <w:r w:rsidR="008B2010" w:rsidRPr="001D3CC8">
        <w:rPr>
          <w:rFonts w:ascii="Arial" w:eastAsia="Arial" w:hAnsi="Arial" w:cs="Arial"/>
          <w:i/>
          <w:sz w:val="19"/>
          <w:szCs w:val="19"/>
          <w:u w:val="single" w:color="000000"/>
          <w:lang w:val="fr-HT"/>
        </w:rPr>
        <w:t>o</w:t>
      </w:r>
      <w:r w:rsidR="008B2010" w:rsidRPr="001D3CC8">
        <w:rPr>
          <w:rFonts w:ascii="Arial" w:eastAsia="Arial" w:hAnsi="Arial" w:cs="Arial"/>
          <w:i/>
          <w:spacing w:val="1"/>
          <w:sz w:val="19"/>
          <w:szCs w:val="19"/>
          <w:u w:val="single" w:color="000000"/>
          <w:lang w:val="fr-HT"/>
        </w:rPr>
        <w:t>ss</w:t>
      </w:r>
      <w:r w:rsidR="008B2010" w:rsidRPr="001D3CC8">
        <w:rPr>
          <w:rFonts w:ascii="Arial" w:eastAsia="Arial" w:hAnsi="Arial" w:cs="Arial"/>
          <w:i/>
          <w:sz w:val="19"/>
          <w:szCs w:val="19"/>
          <w:u w:val="single" w:color="000000"/>
          <w:lang w:val="fr-HT"/>
        </w:rPr>
        <w:t>i</w:t>
      </w:r>
      <w:r w:rsidR="008B2010" w:rsidRPr="001D3CC8">
        <w:rPr>
          <w:rFonts w:ascii="Arial" w:eastAsia="Arial" w:hAnsi="Arial" w:cs="Arial"/>
          <w:i/>
          <w:spacing w:val="-1"/>
          <w:sz w:val="19"/>
          <w:szCs w:val="19"/>
          <w:u w:val="single" w:color="000000"/>
          <w:lang w:val="fr-HT"/>
        </w:rPr>
        <w:t>b</w:t>
      </w:r>
      <w:r w:rsidR="008B2010" w:rsidRPr="001D3CC8">
        <w:rPr>
          <w:rFonts w:ascii="Arial" w:eastAsia="Arial" w:hAnsi="Arial" w:cs="Arial"/>
          <w:i/>
          <w:sz w:val="19"/>
          <w:szCs w:val="19"/>
          <w:u w:val="single" w:color="000000"/>
          <w:lang w:val="fr-HT"/>
        </w:rPr>
        <w:t>le</w:t>
      </w:r>
      <w:r w:rsidR="008B2010" w:rsidRPr="001D3CC8">
        <w:rPr>
          <w:rFonts w:ascii="Arial" w:eastAsia="Arial" w:hAnsi="Arial" w:cs="Arial"/>
          <w:i/>
          <w:spacing w:val="-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g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D725D9">
        <w:rPr>
          <w:rFonts w:ascii="Arial" w:eastAsia="Arial" w:hAnsi="Arial" w:cs="Arial"/>
          <w:sz w:val="19"/>
          <w:szCs w:val="19"/>
          <w:lang w:val="fr-HT"/>
        </w:rPr>
        <w:t>la continuité</w:t>
      </w:r>
      <w:r w:rsidR="008B2010" w:rsidRPr="001D3CC8">
        <w:rPr>
          <w:rFonts w:ascii="Arial" w:eastAsia="Arial" w:hAnsi="Arial" w:cs="Arial"/>
          <w:spacing w:val="-1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acti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.</w:t>
      </w:r>
      <w:r w:rsidR="008B2010" w:rsidRPr="001D3CC8">
        <w:rPr>
          <w:rFonts w:ascii="Arial" w:eastAsia="Arial" w:hAnsi="Arial" w:cs="Arial"/>
          <w:spacing w:val="-20"/>
          <w:sz w:val="19"/>
          <w:szCs w:val="19"/>
          <w:lang w:val="fr-HT"/>
        </w:rPr>
        <w:t xml:space="preserve"> </w:t>
      </w:r>
      <w:r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19"/>
          <w:sz w:val="19"/>
          <w:szCs w:val="19"/>
          <w:lang w:val="fr-HT"/>
        </w:rPr>
        <w:t xml:space="preserve"> </w:t>
      </w:r>
      <w:r w:rsidR="008B2010" w:rsidRPr="0035526C">
        <w:rPr>
          <w:rFonts w:ascii="Arial" w:eastAsia="Arial" w:hAnsi="Arial" w:cs="Arial"/>
          <w:spacing w:val="-1"/>
          <w:sz w:val="19"/>
          <w:szCs w:val="19"/>
          <w:lang w:val="fr-HT"/>
        </w:rPr>
        <w:t>se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35526C">
        <w:rPr>
          <w:rFonts w:ascii="Arial" w:eastAsia="Arial" w:hAnsi="Arial" w:cs="Arial"/>
          <w:spacing w:val="-1"/>
          <w:sz w:val="19"/>
          <w:szCs w:val="19"/>
          <w:lang w:val="fr-HT"/>
        </w:rPr>
        <w:t>a responsable</w:t>
      </w:r>
      <w:r w:rsidR="008B2010" w:rsidRPr="001D3CC8">
        <w:rPr>
          <w:rFonts w:ascii="Arial" w:eastAsia="Arial" w:hAnsi="Arial" w:cs="Arial"/>
          <w:spacing w:val="-11"/>
          <w:w w:val="9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35526C">
        <w:rPr>
          <w:rFonts w:ascii="Arial" w:eastAsia="Arial" w:hAnsi="Arial" w:cs="Arial"/>
          <w:spacing w:val="-1"/>
          <w:sz w:val="19"/>
          <w:szCs w:val="19"/>
          <w:lang w:val="fr-HT"/>
        </w:rPr>
        <w:t>'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35526C">
        <w:rPr>
          <w:rFonts w:ascii="Arial" w:eastAsia="Arial" w:hAnsi="Arial" w:cs="Arial"/>
          <w:spacing w:val="-1"/>
          <w:sz w:val="19"/>
          <w:szCs w:val="19"/>
          <w:lang w:val="fr-HT"/>
        </w:rPr>
        <w:t>ffectu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35526C">
        <w:rPr>
          <w:rFonts w:ascii="Arial" w:eastAsia="Arial" w:hAnsi="Arial" w:cs="Arial"/>
          <w:spacing w:val="-1"/>
          <w:sz w:val="19"/>
          <w:szCs w:val="19"/>
          <w:lang w:val="fr-HT"/>
        </w:rPr>
        <w:t>r les recouvrements en cas de panne ou d'accidents.</w:t>
      </w:r>
    </w:p>
    <w:p w:rsidR="00383694" w:rsidRPr="0035526C" w:rsidRDefault="00383694" w:rsidP="007E0BBD">
      <w:pPr>
        <w:spacing w:before="7" w:after="0" w:line="180" w:lineRule="exact"/>
        <w:rPr>
          <w:rFonts w:ascii="Arial" w:eastAsia="Arial" w:hAnsi="Arial" w:cs="Arial"/>
          <w:spacing w:val="-11"/>
          <w:w w:val="99"/>
          <w:sz w:val="19"/>
          <w:szCs w:val="19"/>
          <w:lang w:val="fr-HT"/>
        </w:rPr>
      </w:pPr>
    </w:p>
    <w:p w:rsidR="00383694" w:rsidRPr="001D3CC8" w:rsidRDefault="00B96F75" w:rsidP="007E0BBD">
      <w:pPr>
        <w:spacing w:after="0" w:line="240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 xml:space="preserve">.  </w:t>
      </w:r>
      <w:r w:rsidR="008B2010" w:rsidRPr="001D3CC8">
        <w:rPr>
          <w:rFonts w:ascii="Arial" w:eastAsia="Arial" w:hAnsi="Arial" w:cs="Arial"/>
          <w:b/>
          <w:bCs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Assur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b/>
          <w:bCs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ce</w:t>
      </w:r>
      <w:r w:rsidR="008B2010" w:rsidRPr="001D3CC8">
        <w:rPr>
          <w:rFonts w:ascii="Arial" w:eastAsia="Arial" w:hAnsi="Arial" w:cs="Arial"/>
          <w:b/>
          <w:bCs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b/>
          <w:bCs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b/>
          <w:bCs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qualité</w:t>
      </w:r>
    </w:p>
    <w:p w:rsidR="00477BF0" w:rsidRDefault="00477BF0" w:rsidP="007E0BBD">
      <w:pPr>
        <w:spacing w:before="31" w:after="0" w:line="274" w:lineRule="auto"/>
        <w:jc w:val="both"/>
        <w:rPr>
          <w:rFonts w:ascii="Arial" w:eastAsia="Arial" w:hAnsi="Arial" w:cs="Arial"/>
          <w:spacing w:val="-1"/>
          <w:sz w:val="19"/>
          <w:szCs w:val="19"/>
          <w:lang w:val="fr-HT"/>
        </w:rPr>
      </w:pPr>
    </w:p>
    <w:p w:rsidR="00383694" w:rsidRPr="001D3CC8" w:rsidRDefault="0035526C" w:rsidP="007E0BBD">
      <w:pPr>
        <w:spacing w:before="31" w:after="0" w:line="274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oit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faire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us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effo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pour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sati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sf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on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du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lie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t,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lité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'il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y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u. </w:t>
      </w:r>
      <w:r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ire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fa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dement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effi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x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l'UNO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.</w:t>
      </w:r>
    </w:p>
    <w:p w:rsidR="00383694" w:rsidRPr="001D3CC8" w:rsidRDefault="00383694" w:rsidP="007E0BBD">
      <w:pPr>
        <w:spacing w:before="7" w:after="0" w:line="180" w:lineRule="exact"/>
        <w:rPr>
          <w:sz w:val="18"/>
          <w:szCs w:val="18"/>
          <w:lang w:val="fr-HT"/>
        </w:rPr>
      </w:pPr>
    </w:p>
    <w:p w:rsidR="00383694" w:rsidRPr="0035526C" w:rsidRDefault="00B96F75" w:rsidP="007E0BBD">
      <w:pPr>
        <w:spacing w:after="0" w:line="240" w:lineRule="auto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b/>
          <w:bCs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 xml:space="preserve">.  </w:t>
      </w:r>
      <w:r w:rsidR="008B2010" w:rsidRPr="001D3CC8">
        <w:rPr>
          <w:rFonts w:ascii="Arial" w:eastAsia="Arial" w:hAnsi="Arial" w:cs="Arial"/>
          <w:b/>
          <w:bCs/>
          <w:spacing w:val="1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Assur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b/>
          <w:bCs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ce</w:t>
      </w:r>
    </w:p>
    <w:p w:rsidR="00D725D9" w:rsidRDefault="00D725D9" w:rsidP="007E0BBD">
      <w:pPr>
        <w:spacing w:before="36" w:after="0" w:line="237" w:lineRule="auto"/>
        <w:ind w:right="78"/>
        <w:jc w:val="both"/>
        <w:rPr>
          <w:rFonts w:ascii="Arial" w:eastAsia="Arial" w:hAnsi="Arial" w:cs="Arial"/>
          <w:spacing w:val="-1"/>
          <w:sz w:val="19"/>
          <w:szCs w:val="19"/>
          <w:lang w:val="fr-HT"/>
        </w:rPr>
      </w:pPr>
    </w:p>
    <w:p w:rsidR="00383694" w:rsidRPr="001D3CC8" w:rsidRDefault="0035526C" w:rsidP="007E0BBD">
      <w:pPr>
        <w:spacing w:before="36" w:after="0" w:line="237" w:lineRule="auto"/>
        <w:ind w:right="78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doit,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cad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e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>
        <w:rPr>
          <w:rFonts w:ascii="Arial" w:eastAsia="Arial" w:hAnsi="Arial" w:cs="Arial"/>
          <w:sz w:val="19"/>
          <w:szCs w:val="19"/>
          <w:lang w:val="fr-HT"/>
        </w:rPr>
        <w:t xml:space="preserve">s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’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us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urnis à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l'UNOPS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t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rts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ne</w:t>
      </w:r>
      <w:r w:rsidR="008B2010"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h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ule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+</w:t>
      </w:r>
      <w:r w:rsidR="008B2010" w:rsidRPr="001D3CC8">
        <w:rPr>
          <w:rFonts w:ascii="Arial" w:eastAsia="Arial" w:hAnsi="Arial" w:cs="Arial"/>
          <w:spacing w:val="1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pon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bilité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ile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spacing w:val="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rt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re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e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bl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ig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toire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our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leur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nt.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L'UNOPS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droit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nder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une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pie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ites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ces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.</w:t>
      </w:r>
    </w:p>
    <w:p w:rsidR="00383694" w:rsidRPr="001D3CC8" w:rsidRDefault="00383694" w:rsidP="007E0BBD">
      <w:pPr>
        <w:spacing w:before="15" w:after="0" w:line="220" w:lineRule="exact"/>
        <w:rPr>
          <w:lang w:val="fr-HT"/>
        </w:rPr>
      </w:pPr>
    </w:p>
    <w:p w:rsidR="00383694" w:rsidRPr="001D3CC8" w:rsidRDefault="00B96F75" w:rsidP="007E0BBD">
      <w:pPr>
        <w:spacing w:after="0" w:line="240" w:lineRule="auto"/>
        <w:ind w:right="7173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b/>
          <w:bCs/>
          <w:sz w:val="19"/>
          <w:szCs w:val="19"/>
          <w:lang w:val="fr-HT"/>
        </w:rPr>
        <w:t>H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 xml:space="preserve">. </w:t>
      </w:r>
      <w:r w:rsidR="008B2010" w:rsidRPr="001D3CC8">
        <w:rPr>
          <w:rFonts w:ascii="Arial" w:eastAsia="Arial" w:hAnsi="Arial" w:cs="Arial"/>
          <w:b/>
          <w:bCs/>
          <w:spacing w:val="3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Domma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g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es/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nt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rêts</w:t>
      </w:r>
    </w:p>
    <w:p w:rsidR="00D725D9" w:rsidRDefault="00D725D9" w:rsidP="007E0BBD">
      <w:pPr>
        <w:spacing w:before="36" w:after="0" w:line="216" w:lineRule="exact"/>
        <w:ind w:right="79"/>
        <w:jc w:val="both"/>
        <w:rPr>
          <w:rFonts w:ascii="Arial" w:eastAsia="Arial" w:hAnsi="Arial" w:cs="Arial"/>
          <w:spacing w:val="-1"/>
          <w:sz w:val="19"/>
          <w:szCs w:val="19"/>
          <w:lang w:val="fr-HT"/>
        </w:rPr>
      </w:pPr>
    </w:p>
    <w:p w:rsidR="00383694" w:rsidRPr="001D3CC8" w:rsidRDefault="0035526C" w:rsidP="007E0BBD">
      <w:pPr>
        <w:spacing w:before="36" w:after="0" w:line="216" w:lineRule="exact"/>
        <w:ind w:right="79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demeu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enti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è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ble</w:t>
      </w:r>
      <w:r w:rsidR="008B2010" w:rsidRPr="001D3CC8">
        <w:rPr>
          <w:rFonts w:ascii="Arial" w:eastAsia="Arial" w:hAnsi="Arial" w:cs="Arial"/>
          <w:spacing w:val="-1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ute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perte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mmage</w:t>
      </w:r>
      <w:r w:rsidR="008B2010" w:rsidRPr="001D3CC8">
        <w:rPr>
          <w:rFonts w:ascii="Arial" w:eastAsia="Arial" w:hAnsi="Arial" w:cs="Arial"/>
          <w:spacing w:val="-1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as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s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rt</w:t>
      </w:r>
      <w:r w:rsidR="008B2010"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et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our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toute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mation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</w:t>
      </w:r>
      <w:r w:rsidR="008B2010" w:rsidRPr="001D3CC8">
        <w:rPr>
          <w:rFonts w:ascii="Arial" w:eastAsia="Arial" w:hAnsi="Arial" w:cs="Arial"/>
          <w:spacing w:val="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y</w:t>
      </w:r>
      <w:r w:rsidR="008B2010" w:rsidRPr="001D3CC8">
        <w:rPr>
          <w:rFonts w:ascii="Arial" w:eastAsia="Arial" w:hAnsi="Arial" w:cs="Arial"/>
          <w:spacing w:val="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ris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lor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z w:val="19"/>
          <w:szCs w:val="19"/>
          <w:lang w:val="fr-HT"/>
        </w:rPr>
        <w:t>engin</w:t>
      </w:r>
      <w:r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à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téri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'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une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einte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l'ON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,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qu'ils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ls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ou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.</w:t>
      </w:r>
    </w:p>
    <w:p w:rsidR="00383694" w:rsidRPr="001D3CC8" w:rsidRDefault="00383694" w:rsidP="007E0BBD">
      <w:pPr>
        <w:spacing w:before="19" w:after="0" w:line="200" w:lineRule="exact"/>
        <w:rPr>
          <w:sz w:val="20"/>
          <w:szCs w:val="20"/>
          <w:lang w:val="fr-HT"/>
        </w:rPr>
      </w:pPr>
    </w:p>
    <w:p w:rsidR="00383694" w:rsidRPr="001D3CC8" w:rsidRDefault="00B96F75" w:rsidP="007E0BBD">
      <w:pPr>
        <w:spacing w:after="0" w:line="240" w:lineRule="auto"/>
        <w:ind w:right="7412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b/>
          <w:bCs/>
          <w:sz w:val="19"/>
          <w:szCs w:val="19"/>
          <w:lang w:val="fr-HT"/>
        </w:rPr>
        <w:t>I</w:t>
      </w:r>
      <w:r w:rsidR="008B2010" w:rsidRPr="001D3CC8">
        <w:rPr>
          <w:rFonts w:ascii="Calibri" w:eastAsia="Calibri" w:hAnsi="Calibri" w:cs="Calibri"/>
          <w:b/>
          <w:bCs/>
          <w:sz w:val="20"/>
          <w:szCs w:val="20"/>
          <w:lang w:val="fr-HT"/>
        </w:rPr>
        <w:t xml:space="preserve">.  </w:t>
      </w:r>
      <w:r w:rsidR="008B2010" w:rsidRPr="001D3CC8">
        <w:rPr>
          <w:rFonts w:ascii="Calibri" w:eastAsia="Calibri" w:hAnsi="Calibri" w:cs="Calibri"/>
          <w:b/>
          <w:bCs/>
          <w:spacing w:val="22"/>
          <w:sz w:val="20"/>
          <w:szCs w:val="20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Dur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b/>
          <w:bCs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du</w:t>
      </w:r>
      <w:r w:rsidR="008B2010" w:rsidRPr="001D3CC8">
        <w:rPr>
          <w:rFonts w:ascii="Arial" w:eastAsia="Arial" w:hAnsi="Arial" w:cs="Arial"/>
          <w:b/>
          <w:bCs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con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t</w:t>
      </w:r>
    </w:p>
    <w:p w:rsidR="00A40524" w:rsidRDefault="00A40524" w:rsidP="007E0BBD">
      <w:pPr>
        <w:spacing w:before="21" w:after="0" w:line="218" w:lineRule="exact"/>
        <w:ind w:right="78"/>
        <w:jc w:val="both"/>
        <w:rPr>
          <w:rFonts w:ascii="Arial" w:eastAsia="Arial" w:hAnsi="Arial" w:cs="Arial"/>
          <w:spacing w:val="-1"/>
          <w:sz w:val="19"/>
          <w:szCs w:val="19"/>
          <w:lang w:val="fr-HT"/>
        </w:rPr>
      </w:pPr>
    </w:p>
    <w:p w:rsidR="00383694" w:rsidRPr="001D3CC8" w:rsidRDefault="0035526C" w:rsidP="007E0BBD">
      <w:pPr>
        <w:spacing w:before="21" w:after="0" w:line="218" w:lineRule="exact"/>
        <w:ind w:right="78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éle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ion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-1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ra</w:t>
      </w:r>
      <w:r w:rsidR="008B2010" w:rsidRPr="001D3CC8">
        <w:rPr>
          <w:rFonts w:ascii="Arial" w:eastAsia="Arial" w:hAnsi="Arial" w:cs="Arial"/>
          <w:spacing w:val="-10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eq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is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mar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f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urniture</w:t>
      </w:r>
      <w:r w:rsidR="008B2010" w:rsidRPr="001D3CC8">
        <w:rPr>
          <w:rFonts w:ascii="Arial" w:eastAsia="Arial" w:hAnsi="Arial" w:cs="Arial"/>
          <w:spacing w:val="-1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spacing w:val="-1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ns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un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ne</w:t>
      </w:r>
      <w:r w:rsidR="008B2010"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pt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(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7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)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j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lenda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es.</w:t>
      </w:r>
      <w:r w:rsidR="008B2010" w:rsidRPr="001D3CC8">
        <w:rPr>
          <w:rFonts w:ascii="Arial" w:eastAsia="Arial" w:hAnsi="Arial" w:cs="Arial"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ra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m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e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p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lace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une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rée</w:t>
      </w:r>
      <w:r w:rsidR="00FB3032">
        <w:rPr>
          <w:rFonts w:ascii="Arial" w:eastAsia="Arial" w:hAnsi="Arial" w:cs="Arial"/>
          <w:sz w:val="19"/>
          <w:szCs w:val="19"/>
          <w:lang w:val="fr-HT"/>
        </w:rPr>
        <w:t xml:space="preserve"> selon le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temps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’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utilis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 xml:space="preserve">n 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="008B2010" w:rsidRPr="001D3CC8">
        <w:rPr>
          <w:rFonts w:ascii="Arial" w:eastAsia="Arial" w:hAnsi="Arial" w:cs="Arial"/>
          <w:spacing w:val="-3"/>
          <w:sz w:val="19"/>
          <w:szCs w:val="19"/>
          <w:lang w:val="fr-HT"/>
        </w:rPr>
        <w:t xml:space="preserve"> </w:t>
      </w:r>
      <w:r w:rsidR="00BD490A">
        <w:rPr>
          <w:rFonts w:ascii="Arial" w:eastAsia="Arial" w:hAnsi="Arial" w:cs="Arial"/>
          <w:spacing w:val="-3"/>
          <w:sz w:val="19"/>
          <w:szCs w:val="19"/>
          <w:lang w:val="fr-HT"/>
        </w:rPr>
        <w:t>engin</w:t>
      </w:r>
      <w:r w:rsidR="008B2010"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di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q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ans</w:t>
      </w:r>
      <w:r w:rsidR="008B2010" w:rsidRPr="001D3CC8">
        <w:rPr>
          <w:rFonts w:ascii="Arial" w:eastAsia="Arial" w:hAnsi="Arial" w:cs="Arial"/>
          <w:spacing w:val="-4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ble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a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="008B2010"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ct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="008B2010"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="008B2010" w:rsidRPr="00FB3032">
        <w:rPr>
          <w:rFonts w:ascii="Arial" w:eastAsia="Arial" w:hAnsi="Arial" w:cs="Arial"/>
          <w:b/>
          <w:i/>
          <w:sz w:val="19"/>
          <w:szCs w:val="19"/>
          <w:lang w:val="fr-HT"/>
        </w:rPr>
        <w:t>B</w:t>
      </w:r>
      <w:r w:rsidR="008B2010" w:rsidRPr="001D3CC8">
        <w:rPr>
          <w:rFonts w:ascii="Arial" w:eastAsia="Arial" w:hAnsi="Arial" w:cs="Arial"/>
          <w:i/>
          <w:spacing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i/>
          <w:sz w:val="19"/>
          <w:szCs w:val="19"/>
          <w:lang w:val="fr-HT"/>
        </w:rPr>
        <w:t>–</w:t>
      </w:r>
      <w:r w:rsidR="008B2010" w:rsidRPr="001D3CC8">
        <w:rPr>
          <w:rFonts w:ascii="Arial" w:eastAsia="Arial" w:hAnsi="Arial" w:cs="Arial"/>
          <w:i/>
          <w:spacing w:val="-1"/>
          <w:sz w:val="19"/>
          <w:szCs w:val="19"/>
          <w:lang w:val="fr-HT"/>
        </w:rPr>
        <w:t xml:space="preserve"> </w:t>
      </w:r>
      <w:r w:rsidR="008B2010" w:rsidRPr="00FB3032">
        <w:rPr>
          <w:rFonts w:ascii="Arial" w:eastAsia="Arial" w:hAnsi="Arial" w:cs="Arial"/>
          <w:b/>
          <w:i/>
          <w:sz w:val="19"/>
          <w:szCs w:val="19"/>
          <w:lang w:val="fr-HT"/>
        </w:rPr>
        <w:t>D</w:t>
      </w:r>
      <w:r w:rsidR="008B2010" w:rsidRPr="00FB3032">
        <w:rPr>
          <w:rFonts w:ascii="Arial" w:eastAsia="Arial" w:hAnsi="Arial" w:cs="Arial"/>
          <w:b/>
          <w:i/>
          <w:spacing w:val="-1"/>
          <w:sz w:val="19"/>
          <w:szCs w:val="19"/>
          <w:lang w:val="fr-HT"/>
        </w:rPr>
        <w:t>e</w:t>
      </w:r>
      <w:r w:rsidR="008B2010" w:rsidRPr="00FB3032">
        <w:rPr>
          <w:rFonts w:ascii="Arial" w:eastAsia="Arial" w:hAnsi="Arial" w:cs="Arial"/>
          <w:b/>
          <w:i/>
          <w:spacing w:val="1"/>
          <w:sz w:val="19"/>
          <w:szCs w:val="19"/>
          <w:lang w:val="fr-HT"/>
        </w:rPr>
        <w:t>sc</w:t>
      </w:r>
      <w:r w:rsidR="008B2010" w:rsidRPr="00FB3032">
        <w:rPr>
          <w:rFonts w:ascii="Arial" w:eastAsia="Arial" w:hAnsi="Arial" w:cs="Arial"/>
          <w:b/>
          <w:i/>
          <w:sz w:val="19"/>
          <w:szCs w:val="19"/>
          <w:lang w:val="fr-HT"/>
        </w:rPr>
        <w:t>ri</w:t>
      </w:r>
      <w:r w:rsidR="008B2010" w:rsidRPr="00FB3032">
        <w:rPr>
          <w:rFonts w:ascii="Arial" w:eastAsia="Arial" w:hAnsi="Arial" w:cs="Arial"/>
          <w:b/>
          <w:i/>
          <w:spacing w:val="-1"/>
          <w:sz w:val="19"/>
          <w:szCs w:val="19"/>
          <w:lang w:val="fr-HT"/>
        </w:rPr>
        <w:t>p</w:t>
      </w:r>
      <w:r w:rsidR="008B2010" w:rsidRPr="00FB3032">
        <w:rPr>
          <w:rFonts w:ascii="Arial" w:eastAsia="Arial" w:hAnsi="Arial" w:cs="Arial"/>
          <w:b/>
          <w:i/>
          <w:sz w:val="19"/>
          <w:szCs w:val="19"/>
          <w:lang w:val="fr-HT"/>
        </w:rPr>
        <w:t>tion</w:t>
      </w:r>
      <w:r w:rsidR="008B2010" w:rsidRPr="00FB3032">
        <w:rPr>
          <w:rFonts w:ascii="Arial" w:eastAsia="Arial" w:hAnsi="Arial" w:cs="Arial"/>
          <w:b/>
          <w:i/>
          <w:spacing w:val="-9"/>
          <w:sz w:val="19"/>
          <w:szCs w:val="19"/>
          <w:lang w:val="fr-HT"/>
        </w:rPr>
        <w:t xml:space="preserve"> </w:t>
      </w:r>
      <w:r w:rsidR="004463C8" w:rsidRPr="00FB3032">
        <w:rPr>
          <w:rFonts w:ascii="Arial" w:eastAsia="Arial" w:hAnsi="Arial" w:cs="Arial"/>
          <w:b/>
          <w:i/>
          <w:spacing w:val="-9"/>
          <w:sz w:val="19"/>
          <w:szCs w:val="19"/>
          <w:lang w:val="fr-HT"/>
        </w:rPr>
        <w:t xml:space="preserve">spécifique </w:t>
      </w:r>
      <w:r w:rsidR="008B2010" w:rsidRPr="00FB3032">
        <w:rPr>
          <w:rFonts w:ascii="Arial" w:eastAsia="Arial" w:hAnsi="Arial" w:cs="Arial"/>
          <w:b/>
          <w:i/>
          <w:sz w:val="19"/>
          <w:szCs w:val="19"/>
          <w:lang w:val="fr-HT"/>
        </w:rPr>
        <w:t>des</w:t>
      </w:r>
      <w:r w:rsidR="008B2010" w:rsidRPr="00FB3032">
        <w:rPr>
          <w:rFonts w:ascii="Arial" w:eastAsia="Arial" w:hAnsi="Arial" w:cs="Arial"/>
          <w:b/>
          <w:i/>
          <w:spacing w:val="-2"/>
          <w:sz w:val="19"/>
          <w:szCs w:val="19"/>
          <w:lang w:val="fr-HT"/>
        </w:rPr>
        <w:t xml:space="preserve"> </w:t>
      </w:r>
      <w:r w:rsidR="008B2010" w:rsidRPr="00FB3032">
        <w:rPr>
          <w:rFonts w:ascii="Arial" w:eastAsia="Arial" w:hAnsi="Arial" w:cs="Arial"/>
          <w:b/>
          <w:i/>
          <w:spacing w:val="1"/>
          <w:sz w:val="19"/>
          <w:szCs w:val="19"/>
          <w:lang w:val="fr-HT"/>
        </w:rPr>
        <w:t>s</w:t>
      </w:r>
      <w:r w:rsidR="008B2010" w:rsidRPr="00FB3032">
        <w:rPr>
          <w:rFonts w:ascii="Arial" w:eastAsia="Arial" w:hAnsi="Arial" w:cs="Arial"/>
          <w:b/>
          <w:i/>
          <w:spacing w:val="-1"/>
          <w:sz w:val="19"/>
          <w:szCs w:val="19"/>
          <w:lang w:val="fr-HT"/>
        </w:rPr>
        <w:t>e</w:t>
      </w:r>
      <w:r w:rsidR="008B2010" w:rsidRPr="00FB3032">
        <w:rPr>
          <w:rFonts w:ascii="Arial" w:eastAsia="Arial" w:hAnsi="Arial" w:cs="Arial"/>
          <w:b/>
          <w:i/>
          <w:sz w:val="19"/>
          <w:szCs w:val="19"/>
          <w:lang w:val="fr-HT"/>
        </w:rPr>
        <w:t>r</w:t>
      </w:r>
      <w:r w:rsidR="008B2010" w:rsidRPr="00FB3032">
        <w:rPr>
          <w:rFonts w:ascii="Arial" w:eastAsia="Arial" w:hAnsi="Arial" w:cs="Arial"/>
          <w:b/>
          <w:i/>
          <w:spacing w:val="1"/>
          <w:sz w:val="19"/>
          <w:szCs w:val="19"/>
          <w:lang w:val="fr-HT"/>
        </w:rPr>
        <w:t>v</w:t>
      </w:r>
      <w:r w:rsidR="008B2010" w:rsidRPr="00FB3032">
        <w:rPr>
          <w:rFonts w:ascii="Arial" w:eastAsia="Arial" w:hAnsi="Arial" w:cs="Arial"/>
          <w:b/>
          <w:i/>
          <w:sz w:val="19"/>
          <w:szCs w:val="19"/>
          <w:lang w:val="fr-HT"/>
        </w:rPr>
        <w:t>i</w:t>
      </w:r>
      <w:r w:rsidR="008B2010" w:rsidRPr="00FB3032">
        <w:rPr>
          <w:rFonts w:ascii="Arial" w:eastAsia="Arial" w:hAnsi="Arial" w:cs="Arial"/>
          <w:b/>
          <w:i/>
          <w:spacing w:val="1"/>
          <w:sz w:val="19"/>
          <w:szCs w:val="19"/>
          <w:lang w:val="fr-HT"/>
        </w:rPr>
        <w:t>c</w:t>
      </w:r>
      <w:r w:rsidR="008B2010" w:rsidRPr="00FB3032">
        <w:rPr>
          <w:rFonts w:ascii="Arial" w:eastAsia="Arial" w:hAnsi="Arial" w:cs="Arial"/>
          <w:b/>
          <w:i/>
          <w:sz w:val="19"/>
          <w:szCs w:val="19"/>
          <w:lang w:val="fr-HT"/>
        </w:rPr>
        <w:t>es</w:t>
      </w:r>
      <w:r w:rsidR="008B2010" w:rsidRPr="001D3CC8">
        <w:rPr>
          <w:rFonts w:ascii="Arial" w:eastAsia="Arial" w:hAnsi="Arial" w:cs="Arial"/>
          <w:i/>
          <w:sz w:val="19"/>
          <w:szCs w:val="19"/>
          <w:lang w:val="fr-HT"/>
        </w:rPr>
        <w:t>.</w:t>
      </w:r>
      <w:r w:rsidR="00FB3032">
        <w:rPr>
          <w:rFonts w:ascii="Arial" w:eastAsia="Arial" w:hAnsi="Arial" w:cs="Arial"/>
          <w:i/>
          <w:sz w:val="19"/>
          <w:szCs w:val="19"/>
          <w:lang w:val="fr-HT"/>
        </w:rPr>
        <w:t xml:space="preserve"> </w:t>
      </w:r>
      <w:r w:rsidR="00FB3032" w:rsidRPr="00FB3032">
        <w:rPr>
          <w:rFonts w:ascii="Arial" w:eastAsia="Arial" w:hAnsi="Arial" w:cs="Arial"/>
          <w:sz w:val="19"/>
          <w:szCs w:val="19"/>
          <w:lang w:val="fr-HT"/>
        </w:rPr>
        <w:t>Toutefois, l’UNOPS se réserve l’option de renouveler pour une période additionnelle au besoin.</w:t>
      </w:r>
    </w:p>
    <w:p w:rsidR="00383694" w:rsidRPr="001D3CC8" w:rsidRDefault="00383694" w:rsidP="007E0BBD">
      <w:pPr>
        <w:spacing w:before="13" w:after="0" w:line="220" w:lineRule="exact"/>
        <w:rPr>
          <w:lang w:val="fr-HT"/>
        </w:rPr>
      </w:pPr>
    </w:p>
    <w:p w:rsidR="00383694" w:rsidRPr="001D3CC8" w:rsidRDefault="00B96F75" w:rsidP="007E0BBD">
      <w:pPr>
        <w:spacing w:after="0" w:line="240" w:lineRule="auto"/>
        <w:ind w:right="7692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b/>
          <w:bCs/>
          <w:sz w:val="19"/>
          <w:szCs w:val="19"/>
          <w:lang w:val="fr-HT"/>
        </w:rPr>
        <w:t>J</w:t>
      </w:r>
      <w:r w:rsidR="008B2010" w:rsidRPr="001D3CC8">
        <w:rPr>
          <w:rFonts w:ascii="Calibri" w:eastAsia="Calibri" w:hAnsi="Calibri" w:cs="Calibri"/>
          <w:b/>
          <w:bCs/>
          <w:sz w:val="20"/>
          <w:szCs w:val="20"/>
          <w:lang w:val="fr-HT"/>
        </w:rPr>
        <w:t xml:space="preserve">.    </w:t>
      </w:r>
      <w:r w:rsidR="008B2010" w:rsidRPr="001D3CC8">
        <w:rPr>
          <w:rFonts w:ascii="Calibri" w:eastAsia="Calibri" w:hAnsi="Calibri" w:cs="Calibri"/>
          <w:b/>
          <w:bCs/>
          <w:spacing w:val="5"/>
          <w:sz w:val="20"/>
          <w:szCs w:val="20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Per</w:t>
      </w:r>
      <w:r w:rsidR="008B2010" w:rsidRPr="001D3CC8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onnel</w:t>
      </w:r>
      <w:r w:rsidR="008B2010" w:rsidRPr="001D3CC8">
        <w:rPr>
          <w:rFonts w:ascii="Arial" w:eastAsia="Arial" w:hAnsi="Arial" w:cs="Arial"/>
          <w:b/>
          <w:bCs/>
          <w:spacing w:val="-9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b/>
          <w:bCs/>
          <w:sz w:val="19"/>
          <w:szCs w:val="19"/>
          <w:lang w:val="fr-HT"/>
        </w:rPr>
        <w:t>clé</w:t>
      </w:r>
    </w:p>
    <w:p w:rsidR="00A40524" w:rsidRDefault="00A40524" w:rsidP="007E0BBD">
      <w:pPr>
        <w:spacing w:before="17" w:after="0" w:line="214" w:lineRule="exact"/>
        <w:ind w:right="1015"/>
        <w:jc w:val="both"/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</w:pPr>
    </w:p>
    <w:p w:rsidR="00383694" w:rsidRDefault="0035526C" w:rsidP="007E0BBD">
      <w:pPr>
        <w:spacing w:before="17" w:after="0" w:line="214" w:lineRule="exact"/>
        <w:ind w:right="1015"/>
        <w:jc w:val="both"/>
        <w:rPr>
          <w:rFonts w:ascii="Arial" w:eastAsia="Arial" w:hAnsi="Arial" w:cs="Arial"/>
          <w:position w:val="-1"/>
          <w:sz w:val="19"/>
          <w:szCs w:val="19"/>
          <w:lang w:val="fr-HT"/>
        </w:rPr>
      </w:pPr>
      <w:r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 xml:space="preserve">Le </w:t>
      </w:r>
      <w:r w:rsidR="00175DDD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Fournisseur</w:t>
      </w:r>
      <w:r w:rsidR="008B2010" w:rsidRPr="001D3CC8">
        <w:rPr>
          <w:rFonts w:ascii="Arial" w:eastAsia="Arial" w:hAnsi="Arial" w:cs="Arial"/>
          <w:spacing w:val="-7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él</w:t>
      </w:r>
      <w:r w:rsidR="008B2010" w:rsidRPr="001D3CC8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2"/>
          <w:position w:val="-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ion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-10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ra</w:t>
      </w:r>
      <w:r w:rsidR="008B2010" w:rsidRPr="001D3CC8">
        <w:rPr>
          <w:rFonts w:ascii="Arial" w:eastAsia="Arial" w:hAnsi="Arial" w:cs="Arial"/>
          <w:spacing w:val="-4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requis</w:t>
      </w:r>
      <w:r w:rsidR="008B2010" w:rsidRPr="001D3CC8">
        <w:rPr>
          <w:rFonts w:ascii="Arial" w:eastAsia="Arial" w:hAnsi="Arial" w:cs="Arial"/>
          <w:spacing w:val="-4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-3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mettre</w:t>
      </w:r>
      <w:r w:rsidR="008B2010" w:rsidRPr="001D3CC8">
        <w:rPr>
          <w:rFonts w:ascii="Arial" w:eastAsia="Arial" w:hAnsi="Arial" w:cs="Arial"/>
          <w:spacing w:val="-5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n</w:t>
      </w:r>
      <w:r w:rsidR="008B2010" w:rsidRPr="001D3CC8">
        <w:rPr>
          <w:rFonts w:ascii="Arial" w:eastAsia="Arial" w:hAnsi="Arial" w:cs="Arial"/>
          <w:spacing w:val="-2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pl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ac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spacing w:val="-5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u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ne</w:t>
      </w:r>
      <w:r w:rsidR="008B2010" w:rsidRPr="001D3CC8">
        <w:rPr>
          <w:rFonts w:ascii="Arial" w:eastAsia="Arial" w:hAnsi="Arial" w:cs="Arial"/>
          <w:spacing w:val="-4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quipe</w:t>
      </w:r>
      <w:r w:rsidR="008B2010" w:rsidRPr="001D3CC8">
        <w:rPr>
          <w:rFonts w:ascii="Arial" w:eastAsia="Arial" w:hAnsi="Arial" w:cs="Arial"/>
          <w:spacing w:val="-6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de</w:t>
      </w:r>
      <w:r w:rsidR="008B2010" w:rsidRPr="001D3CC8">
        <w:rPr>
          <w:rFonts w:ascii="Arial" w:eastAsia="Arial" w:hAnsi="Arial" w:cs="Arial"/>
          <w:spacing w:val="-3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pr</w:t>
      </w:r>
      <w:r w:rsidR="008B2010" w:rsidRPr="001D3CC8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j</w:t>
      </w:r>
      <w:r w:rsidR="008B2010" w:rsidRPr="001D3CC8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e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t</w:t>
      </w:r>
      <w:r w:rsidR="008B2010" w:rsidRPr="001D3CC8">
        <w:rPr>
          <w:rFonts w:ascii="Arial" w:eastAsia="Arial" w:hAnsi="Arial" w:cs="Arial"/>
          <w:spacing w:val="-3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c</w:t>
      </w:r>
      <w:r w:rsidR="008B2010" w:rsidRPr="001D3CC8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mp</w:t>
      </w:r>
      <w:r w:rsidR="008B2010" w:rsidRPr="001D3CC8">
        <w:rPr>
          <w:rFonts w:ascii="Arial" w:eastAsia="Arial" w:hAnsi="Arial" w:cs="Arial"/>
          <w:spacing w:val="-1"/>
          <w:position w:val="-1"/>
          <w:sz w:val="19"/>
          <w:szCs w:val="19"/>
          <w:lang w:val="fr-HT"/>
        </w:rPr>
        <w:t>o</w:t>
      </w:r>
      <w:r w:rsidR="008B2010" w:rsidRPr="001D3CC8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s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é</w:t>
      </w:r>
      <w:r w:rsidR="008B2010" w:rsidRPr="001D3CC8">
        <w:rPr>
          <w:rFonts w:ascii="Arial" w:eastAsia="Arial" w:hAnsi="Arial" w:cs="Arial"/>
          <w:spacing w:val="-8"/>
          <w:position w:val="-1"/>
          <w:sz w:val="19"/>
          <w:szCs w:val="19"/>
          <w:lang w:val="fr-HT"/>
        </w:rPr>
        <w:t xml:space="preserve"> </w:t>
      </w:r>
      <w:r w:rsidR="00175DDD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 xml:space="preserve">d’opérateurs suivant le tableau </w:t>
      </w:r>
      <w:proofErr w:type="spellStart"/>
      <w:r w:rsidR="00175DDD">
        <w:rPr>
          <w:rFonts w:ascii="Arial" w:eastAsia="Arial" w:hAnsi="Arial" w:cs="Arial"/>
          <w:spacing w:val="1"/>
          <w:position w:val="-1"/>
          <w:sz w:val="19"/>
          <w:szCs w:val="19"/>
          <w:lang w:val="fr-HT"/>
        </w:rPr>
        <w:t>ci-desous</w:t>
      </w:r>
      <w:proofErr w:type="spellEnd"/>
      <w:r w:rsidR="008B2010" w:rsidRPr="001D3CC8">
        <w:rPr>
          <w:rFonts w:ascii="Arial" w:eastAsia="Arial" w:hAnsi="Arial" w:cs="Arial"/>
          <w:spacing w:val="-3"/>
          <w:position w:val="-1"/>
          <w:sz w:val="19"/>
          <w:szCs w:val="19"/>
          <w:lang w:val="fr-HT"/>
        </w:rPr>
        <w:t xml:space="preserve"> </w:t>
      </w:r>
      <w:r w:rsidR="008B2010" w:rsidRPr="001D3CC8">
        <w:rPr>
          <w:rFonts w:ascii="Arial" w:eastAsia="Arial" w:hAnsi="Arial" w:cs="Arial"/>
          <w:position w:val="-1"/>
          <w:sz w:val="19"/>
          <w:szCs w:val="19"/>
          <w:lang w:val="fr-HT"/>
        </w:rPr>
        <w:t>:</w:t>
      </w:r>
    </w:p>
    <w:p w:rsidR="00A40524" w:rsidRPr="001D3CC8" w:rsidRDefault="00A40524" w:rsidP="007E0BBD">
      <w:pPr>
        <w:spacing w:before="17" w:after="0" w:line="214" w:lineRule="exact"/>
        <w:ind w:right="1015"/>
        <w:jc w:val="both"/>
        <w:rPr>
          <w:rFonts w:ascii="Arial" w:eastAsia="Arial" w:hAnsi="Arial" w:cs="Arial"/>
          <w:sz w:val="19"/>
          <w:szCs w:val="19"/>
          <w:lang w:val="fr-H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3468"/>
        <w:gridCol w:w="3283"/>
      </w:tblGrid>
      <w:tr w:rsidR="00383694" w:rsidTr="007E0BBD">
        <w:trPr>
          <w:trHeight w:hRule="exact" w:val="399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694" w:rsidRPr="004463C8" w:rsidRDefault="008B2010" w:rsidP="007E0BBD">
            <w:pPr>
              <w:spacing w:after="0" w:line="214" w:lineRule="exact"/>
              <w:ind w:right="-20"/>
              <w:jc w:val="center"/>
              <w:rPr>
                <w:rFonts w:ascii="Arial" w:eastAsia="Arial" w:hAnsi="Arial" w:cs="Arial"/>
                <w:b/>
                <w:sz w:val="19"/>
                <w:szCs w:val="19"/>
              </w:rPr>
            </w:pPr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P</w:t>
            </w:r>
            <w:r w:rsidRPr="004463C8">
              <w:rPr>
                <w:rFonts w:ascii="Arial" w:eastAsia="Arial" w:hAnsi="Arial" w:cs="Arial"/>
                <w:b/>
                <w:sz w:val="19"/>
                <w:szCs w:val="19"/>
              </w:rPr>
              <w:t>o</w:t>
            </w:r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siti</w:t>
            </w:r>
            <w:r w:rsidRPr="004463C8"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o</w:t>
            </w:r>
            <w:r w:rsidRPr="004463C8">
              <w:rPr>
                <w:rFonts w:ascii="Arial" w:eastAsia="Arial" w:hAnsi="Arial" w:cs="Arial"/>
                <w:b/>
                <w:sz w:val="19"/>
                <w:szCs w:val="19"/>
              </w:rPr>
              <w:t>n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694" w:rsidRPr="004463C8" w:rsidRDefault="008B2010" w:rsidP="007E0BBD">
            <w:pPr>
              <w:spacing w:after="0" w:line="214" w:lineRule="exact"/>
              <w:ind w:right="-20"/>
              <w:jc w:val="center"/>
              <w:rPr>
                <w:rFonts w:ascii="Arial" w:eastAsia="Arial" w:hAnsi="Arial" w:cs="Arial"/>
                <w:b/>
                <w:sz w:val="19"/>
                <w:szCs w:val="19"/>
              </w:rPr>
            </w:pPr>
            <w:proofErr w:type="spellStart"/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Ex</w:t>
            </w:r>
            <w:r w:rsidRPr="004463C8"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p</w:t>
            </w:r>
            <w:r w:rsidRPr="004463C8">
              <w:rPr>
                <w:rFonts w:ascii="Arial" w:eastAsia="Arial" w:hAnsi="Arial" w:cs="Arial"/>
                <w:b/>
                <w:sz w:val="19"/>
                <w:szCs w:val="19"/>
              </w:rPr>
              <w:t>é</w:t>
            </w:r>
            <w:r w:rsidRPr="004463C8"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r</w:t>
            </w:r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ie</w:t>
            </w:r>
            <w:r w:rsidRPr="004463C8"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n</w:t>
            </w:r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ce</w:t>
            </w:r>
            <w:proofErr w:type="spellEnd"/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694" w:rsidRPr="004463C8" w:rsidRDefault="008B2010" w:rsidP="007E0BBD">
            <w:pPr>
              <w:spacing w:after="0" w:line="214" w:lineRule="exact"/>
              <w:ind w:right="-20"/>
              <w:jc w:val="center"/>
              <w:rPr>
                <w:rFonts w:ascii="Arial" w:eastAsia="Arial" w:hAnsi="Arial" w:cs="Arial"/>
                <w:b/>
                <w:sz w:val="19"/>
                <w:szCs w:val="19"/>
              </w:rPr>
            </w:pPr>
            <w:proofErr w:type="spellStart"/>
            <w:r w:rsidRPr="004463C8">
              <w:rPr>
                <w:rFonts w:ascii="Arial" w:eastAsia="Arial" w:hAnsi="Arial" w:cs="Arial"/>
                <w:b/>
                <w:sz w:val="19"/>
                <w:szCs w:val="19"/>
              </w:rPr>
              <w:t>Di</w:t>
            </w:r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s</w:t>
            </w:r>
            <w:r w:rsidRPr="004463C8"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p</w:t>
            </w:r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o</w:t>
            </w:r>
            <w:r w:rsidRPr="004463C8"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n</w:t>
            </w:r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ibi</w:t>
            </w:r>
            <w:r w:rsidRPr="004463C8">
              <w:rPr>
                <w:rFonts w:ascii="Arial" w:eastAsia="Arial" w:hAnsi="Arial" w:cs="Arial"/>
                <w:b/>
                <w:spacing w:val="-1"/>
                <w:sz w:val="19"/>
                <w:szCs w:val="19"/>
              </w:rPr>
              <w:t>l</w:t>
            </w:r>
            <w:r w:rsidRPr="004463C8">
              <w:rPr>
                <w:rFonts w:ascii="Arial" w:eastAsia="Arial" w:hAnsi="Arial" w:cs="Arial"/>
                <w:b/>
                <w:spacing w:val="1"/>
                <w:sz w:val="19"/>
                <w:szCs w:val="19"/>
              </w:rPr>
              <w:t>ité</w:t>
            </w:r>
            <w:proofErr w:type="spellEnd"/>
          </w:p>
        </w:tc>
      </w:tr>
      <w:tr w:rsidR="00383694" w:rsidTr="007E0BBD">
        <w:trPr>
          <w:trHeight w:hRule="exact" w:val="577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694" w:rsidRPr="004463C8" w:rsidRDefault="008B2010" w:rsidP="007E0BBD">
            <w:pPr>
              <w:spacing w:after="0" w:line="272" w:lineRule="auto"/>
              <w:ind w:right="78"/>
              <w:jc w:val="both"/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</w:pPr>
            <w:r w:rsidRPr="004463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Opérateur</w:t>
            </w:r>
            <w:r w:rsidR="00C8316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(s)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694" w:rsidRPr="004463C8" w:rsidRDefault="008B2010" w:rsidP="007E0BBD">
            <w:pPr>
              <w:spacing w:before="2" w:after="0" w:line="272" w:lineRule="auto"/>
              <w:ind w:right="78"/>
              <w:jc w:val="both"/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</w:pPr>
            <w:r w:rsidRPr="004463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 xml:space="preserve">Au moins 3 ans </w:t>
            </w:r>
            <w:r w:rsidRPr="001D3C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c</w:t>
            </w:r>
            <w:r w:rsidRPr="004463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omme opé</w:t>
            </w:r>
            <w:r w:rsidRPr="001D3C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r</w:t>
            </w:r>
            <w:r w:rsidRPr="004463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ate</w:t>
            </w:r>
            <w:r w:rsidRPr="001D3C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u</w:t>
            </w:r>
            <w:r w:rsidRPr="004463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r d</w:t>
            </w:r>
            <w:r w:rsidR="00941729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’équipemen</w:t>
            </w:r>
            <w:r w:rsidR="00D03177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t</w:t>
            </w:r>
            <w:r w:rsidRPr="004463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 xml:space="preserve">s </w:t>
            </w:r>
            <w:r w:rsidR="00941729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lourds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694" w:rsidRPr="004463C8" w:rsidRDefault="008B2010" w:rsidP="007E0BBD">
            <w:pPr>
              <w:spacing w:after="0" w:line="272" w:lineRule="auto"/>
              <w:ind w:right="78"/>
              <w:jc w:val="both"/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</w:pPr>
            <w:r w:rsidRPr="004463C8">
              <w:rPr>
                <w:rFonts w:ascii="Arial" w:eastAsia="Arial" w:hAnsi="Arial" w:cs="Arial"/>
                <w:spacing w:val="1"/>
                <w:sz w:val="19"/>
                <w:szCs w:val="19"/>
                <w:lang w:val="fr-HT"/>
              </w:rPr>
              <w:t>Toute la durée contractuelle</w:t>
            </w:r>
          </w:p>
        </w:tc>
      </w:tr>
    </w:tbl>
    <w:p w:rsidR="00383694" w:rsidRDefault="00383694" w:rsidP="007E0BBD">
      <w:pPr>
        <w:spacing w:after="0" w:line="200" w:lineRule="exact"/>
        <w:rPr>
          <w:sz w:val="20"/>
          <w:szCs w:val="20"/>
        </w:rPr>
      </w:pPr>
    </w:p>
    <w:p w:rsidR="00383694" w:rsidRPr="00941729" w:rsidRDefault="00B96F75" w:rsidP="007E0BBD">
      <w:pPr>
        <w:spacing w:before="34" w:after="0" w:line="240" w:lineRule="auto"/>
        <w:ind w:right="6294"/>
        <w:jc w:val="both"/>
        <w:rPr>
          <w:rFonts w:ascii="Arial" w:eastAsia="Arial" w:hAnsi="Arial" w:cs="Arial"/>
          <w:sz w:val="19"/>
          <w:szCs w:val="19"/>
          <w:lang w:val="fr-HT"/>
        </w:rPr>
      </w:pPr>
      <w:r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K</w:t>
      </w:r>
      <w:r w:rsidR="008B2010" w:rsidRPr="00941729">
        <w:rPr>
          <w:rFonts w:ascii="Arial" w:eastAsia="Arial" w:hAnsi="Arial" w:cs="Arial"/>
          <w:b/>
          <w:bCs/>
          <w:sz w:val="19"/>
          <w:szCs w:val="19"/>
          <w:lang w:val="fr-HT"/>
        </w:rPr>
        <w:t xml:space="preserve">.  </w:t>
      </w:r>
      <w:r w:rsidR="008B2010" w:rsidRPr="00941729">
        <w:rPr>
          <w:rFonts w:ascii="Arial" w:eastAsia="Arial" w:hAnsi="Arial" w:cs="Arial"/>
          <w:b/>
          <w:bCs/>
          <w:spacing w:val="22"/>
          <w:sz w:val="19"/>
          <w:szCs w:val="19"/>
          <w:lang w:val="fr-HT"/>
        </w:rPr>
        <w:t xml:space="preserve"> </w:t>
      </w:r>
      <w:r w:rsidR="008B2010" w:rsidRPr="00941729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b/>
          <w:bCs/>
          <w:spacing w:val="-3"/>
          <w:sz w:val="19"/>
          <w:szCs w:val="19"/>
          <w:lang w:val="fr-HT"/>
        </w:rPr>
        <w:t>v</w:t>
      </w:r>
      <w:r w:rsidR="008B2010"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b/>
          <w:bCs/>
          <w:spacing w:val="2"/>
          <w:sz w:val="19"/>
          <w:szCs w:val="19"/>
          <w:lang w:val="fr-HT"/>
        </w:rPr>
        <w:t>l</w:t>
      </w:r>
      <w:r w:rsidR="008B2010"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u</w:t>
      </w:r>
      <w:r w:rsidR="008B2010" w:rsidRPr="00941729">
        <w:rPr>
          <w:rFonts w:ascii="Arial" w:eastAsia="Arial" w:hAnsi="Arial" w:cs="Arial"/>
          <w:b/>
          <w:bCs/>
          <w:spacing w:val="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b/>
          <w:bCs/>
          <w:sz w:val="19"/>
          <w:szCs w:val="19"/>
          <w:lang w:val="fr-HT"/>
        </w:rPr>
        <w:t>tion</w:t>
      </w:r>
      <w:r w:rsidR="008B2010" w:rsidRPr="00941729">
        <w:rPr>
          <w:rFonts w:ascii="Arial" w:eastAsia="Arial" w:hAnsi="Arial" w:cs="Arial"/>
          <w:b/>
          <w:bCs/>
          <w:spacing w:val="-10"/>
          <w:sz w:val="19"/>
          <w:szCs w:val="19"/>
          <w:lang w:val="fr-HT"/>
        </w:rPr>
        <w:t xml:space="preserve"> </w:t>
      </w:r>
      <w:r w:rsidR="008B2010"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d</w:t>
      </w:r>
      <w:r w:rsidR="008B2010" w:rsidRPr="00941729">
        <w:rPr>
          <w:rFonts w:ascii="Arial" w:eastAsia="Arial" w:hAnsi="Arial" w:cs="Arial"/>
          <w:b/>
          <w:bCs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b/>
          <w:bCs/>
          <w:spacing w:val="-2"/>
          <w:sz w:val="19"/>
          <w:szCs w:val="19"/>
          <w:lang w:val="fr-HT"/>
        </w:rPr>
        <w:t xml:space="preserve"> </w:t>
      </w:r>
      <w:r w:rsidR="008B2010" w:rsidRPr="00941729">
        <w:rPr>
          <w:rFonts w:ascii="Arial" w:eastAsia="Arial" w:hAnsi="Arial" w:cs="Arial"/>
          <w:b/>
          <w:bCs/>
          <w:sz w:val="19"/>
          <w:szCs w:val="19"/>
          <w:lang w:val="fr-HT"/>
        </w:rPr>
        <w:t>la</w:t>
      </w:r>
      <w:r w:rsidR="008B2010" w:rsidRPr="00941729">
        <w:rPr>
          <w:rFonts w:ascii="Arial" w:eastAsia="Arial" w:hAnsi="Arial" w:cs="Arial"/>
          <w:b/>
          <w:bCs/>
          <w:spacing w:val="-2"/>
          <w:sz w:val="19"/>
          <w:szCs w:val="19"/>
          <w:lang w:val="fr-HT"/>
        </w:rPr>
        <w:t xml:space="preserve"> </w:t>
      </w:r>
      <w:r w:rsidR="008B2010" w:rsidRPr="00941729">
        <w:rPr>
          <w:rFonts w:ascii="Arial" w:eastAsia="Arial" w:hAnsi="Arial" w:cs="Arial"/>
          <w:b/>
          <w:bCs/>
          <w:sz w:val="19"/>
          <w:szCs w:val="19"/>
          <w:lang w:val="fr-HT"/>
        </w:rPr>
        <w:t>p</w:t>
      </w:r>
      <w:r w:rsidR="008B2010"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e</w:t>
      </w:r>
      <w:r w:rsidR="008B2010" w:rsidRPr="00941729">
        <w:rPr>
          <w:rFonts w:ascii="Arial" w:eastAsia="Arial" w:hAnsi="Arial" w:cs="Arial"/>
          <w:b/>
          <w:bCs/>
          <w:sz w:val="19"/>
          <w:szCs w:val="19"/>
          <w:lang w:val="fr-HT"/>
        </w:rPr>
        <w:t>rform</w:t>
      </w:r>
      <w:r w:rsidR="008B2010" w:rsidRPr="00941729">
        <w:rPr>
          <w:rFonts w:ascii="Arial" w:eastAsia="Arial" w:hAnsi="Arial" w:cs="Arial"/>
          <w:b/>
          <w:bCs/>
          <w:spacing w:val="-1"/>
          <w:sz w:val="19"/>
          <w:szCs w:val="19"/>
          <w:lang w:val="fr-HT"/>
        </w:rPr>
        <w:t>a</w:t>
      </w:r>
      <w:r w:rsidR="008B2010" w:rsidRPr="00941729">
        <w:rPr>
          <w:rFonts w:ascii="Arial" w:eastAsia="Arial" w:hAnsi="Arial" w:cs="Arial"/>
          <w:b/>
          <w:bCs/>
          <w:sz w:val="19"/>
          <w:szCs w:val="19"/>
          <w:lang w:val="fr-HT"/>
        </w:rPr>
        <w:t>nce</w:t>
      </w:r>
    </w:p>
    <w:p w:rsidR="00A40524" w:rsidRDefault="00A40524" w:rsidP="007E0BBD">
      <w:pPr>
        <w:spacing w:before="32" w:after="0" w:line="273" w:lineRule="auto"/>
        <w:ind w:right="78"/>
        <w:jc w:val="both"/>
        <w:rPr>
          <w:rFonts w:ascii="Arial" w:eastAsia="Arial" w:hAnsi="Arial" w:cs="Arial"/>
          <w:sz w:val="19"/>
          <w:szCs w:val="19"/>
          <w:lang w:val="fr-HT"/>
        </w:rPr>
      </w:pPr>
    </w:p>
    <w:p w:rsidR="00383694" w:rsidRPr="001D3CC8" w:rsidRDefault="008B2010" w:rsidP="007E0BBD">
      <w:pPr>
        <w:spacing w:before="32" w:after="0" w:line="273" w:lineRule="auto"/>
        <w:ind w:right="78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1D3CC8">
        <w:rPr>
          <w:rFonts w:ascii="Arial" w:eastAsia="Arial" w:hAnsi="Arial" w:cs="Arial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rès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l’exé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ion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 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nt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t,</w:t>
      </w:r>
      <w:r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la</w:t>
      </w:r>
      <w:r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rforma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 du</w:t>
      </w:r>
      <w:r w:rsidRPr="001D3CC8">
        <w:rPr>
          <w:rFonts w:ascii="Arial" w:eastAsia="Arial" w:hAnsi="Arial" w:cs="Arial"/>
          <w:spacing w:val="9"/>
          <w:sz w:val="19"/>
          <w:szCs w:val="19"/>
          <w:lang w:val="fr-HT"/>
        </w:rPr>
        <w:t xml:space="preserve"> </w:t>
      </w:r>
      <w:r w:rsidR="00175DDD">
        <w:rPr>
          <w:rFonts w:ascii="Arial" w:eastAsia="Arial" w:hAnsi="Arial" w:cs="Arial"/>
          <w:sz w:val="19"/>
          <w:szCs w:val="19"/>
          <w:lang w:val="fr-HT"/>
        </w:rPr>
        <w:t>Fournisseur</w:t>
      </w:r>
      <w:r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oit</w:t>
      </w:r>
      <w:r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ê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v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l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par</w:t>
      </w:r>
      <w:r w:rsidRPr="001D3CC8">
        <w:rPr>
          <w:rFonts w:ascii="Arial" w:eastAsia="Arial" w:hAnsi="Arial" w:cs="Arial"/>
          <w:spacing w:val="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l'UNOPS</w:t>
      </w:r>
      <w:r w:rsidRPr="001D3CC8">
        <w:rPr>
          <w:rFonts w:ascii="Arial" w:eastAsia="Arial" w:hAnsi="Arial" w:cs="Arial"/>
          <w:spacing w:val="3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en</w:t>
      </w:r>
      <w:r w:rsidRPr="001D3CC8">
        <w:rPr>
          <w:rFonts w:ascii="Arial" w:eastAsia="Arial" w:hAnsi="Arial" w:cs="Arial"/>
          <w:spacing w:val="8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f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ti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 in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at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urs</w:t>
      </w:r>
      <w:r w:rsidRPr="001D3CC8">
        <w:rPr>
          <w:rFonts w:ascii="Arial" w:eastAsia="Arial" w:hAnsi="Arial" w:cs="Arial"/>
          <w:spacing w:val="29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Pr="001D3CC8">
        <w:rPr>
          <w:rFonts w:ascii="Arial" w:eastAsia="Arial" w:hAnsi="Arial" w:cs="Arial"/>
          <w:spacing w:val="3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ren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ment</w:t>
      </w:r>
      <w:r w:rsidRPr="001D3CC8">
        <w:rPr>
          <w:rFonts w:ascii="Arial" w:eastAsia="Arial" w:hAnsi="Arial" w:cs="Arial"/>
          <w:spacing w:val="28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l</w:t>
      </w:r>
      <w:r w:rsidRPr="001D3CC8">
        <w:rPr>
          <w:rFonts w:ascii="Arial" w:eastAsia="Arial" w:hAnsi="Arial" w:cs="Arial"/>
          <w:sz w:val="19"/>
          <w:szCs w:val="19"/>
          <w:lang w:val="fr-HT"/>
        </w:rPr>
        <w:t>és</w:t>
      </w:r>
      <w:r w:rsidRPr="001D3CC8">
        <w:rPr>
          <w:rFonts w:ascii="Arial" w:eastAsia="Arial" w:hAnsi="Arial" w:cs="Arial"/>
          <w:spacing w:val="33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ui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nt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:</w:t>
      </w:r>
      <w:r w:rsidRPr="001D3CC8">
        <w:rPr>
          <w:rFonts w:ascii="Arial" w:eastAsia="Arial" w:hAnsi="Arial" w:cs="Arial"/>
          <w:spacing w:val="30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1</w:t>
      </w:r>
      <w:r w:rsidRPr="001D3CC8">
        <w:rPr>
          <w:rFonts w:ascii="Arial" w:eastAsia="Arial" w:hAnsi="Arial" w:cs="Arial"/>
          <w:sz w:val="19"/>
          <w:szCs w:val="19"/>
          <w:lang w:val="fr-HT"/>
        </w:rPr>
        <w:t>)</w:t>
      </w:r>
      <w:r w:rsidRPr="001D3CC8">
        <w:rPr>
          <w:rFonts w:ascii="Arial" w:eastAsia="Arial" w:hAnsi="Arial" w:cs="Arial"/>
          <w:spacing w:val="3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Q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z w:val="19"/>
          <w:szCs w:val="19"/>
          <w:lang w:val="fr-HT"/>
        </w:rPr>
        <w:t>ali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pacing w:val="31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de</w:t>
      </w:r>
      <w:r w:rsidRPr="001D3CC8">
        <w:rPr>
          <w:rFonts w:ascii="Arial" w:eastAsia="Arial" w:hAnsi="Arial" w:cs="Arial"/>
          <w:spacing w:val="3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Pr="001D3CC8">
        <w:rPr>
          <w:rFonts w:ascii="Arial" w:eastAsia="Arial" w:hAnsi="Arial" w:cs="Arial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31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(</w:t>
      </w:r>
      <w:r w:rsidRPr="001D3CC8">
        <w:rPr>
          <w:rFonts w:ascii="Arial" w:eastAsia="Arial" w:hAnsi="Arial" w:cs="Arial"/>
          <w:sz w:val="19"/>
          <w:szCs w:val="19"/>
          <w:lang w:val="fr-HT"/>
        </w:rPr>
        <w:t>4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0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%</w:t>
      </w:r>
      <w:r w:rsidRPr="001D3CC8">
        <w:rPr>
          <w:rFonts w:ascii="Arial" w:eastAsia="Arial" w:hAnsi="Arial" w:cs="Arial"/>
          <w:sz w:val="19"/>
          <w:szCs w:val="19"/>
          <w:lang w:val="fr-HT"/>
        </w:rPr>
        <w:t>)</w:t>
      </w:r>
      <w:r w:rsidRPr="001D3CC8">
        <w:rPr>
          <w:rFonts w:ascii="Arial" w:eastAsia="Arial" w:hAnsi="Arial" w:cs="Arial"/>
          <w:spacing w:val="-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;</w:t>
      </w:r>
      <w:r w:rsidRPr="001D3CC8">
        <w:rPr>
          <w:rFonts w:ascii="Arial" w:eastAsia="Arial" w:hAnsi="Arial" w:cs="Arial"/>
          <w:spacing w:val="36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2)</w:t>
      </w:r>
      <w:r w:rsidRPr="001D3CC8">
        <w:rPr>
          <w:rFonts w:ascii="Arial" w:eastAsia="Arial" w:hAnsi="Arial" w:cs="Arial"/>
          <w:spacing w:val="3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z w:val="19"/>
          <w:szCs w:val="19"/>
          <w:lang w:val="fr-HT"/>
        </w:rPr>
        <w:t>p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pacing w:val="30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Pr="001D3CC8">
        <w:rPr>
          <w:rFonts w:ascii="Arial" w:eastAsia="Arial" w:hAnsi="Arial" w:cs="Arial"/>
          <w:spacing w:val="35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z w:val="19"/>
          <w:szCs w:val="19"/>
          <w:lang w:val="fr-HT"/>
        </w:rPr>
        <w:t>lais</w:t>
      </w:r>
      <w:r w:rsidRPr="001D3CC8">
        <w:rPr>
          <w:rFonts w:ascii="Arial" w:eastAsia="Arial" w:hAnsi="Arial" w:cs="Arial"/>
          <w:spacing w:val="34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(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3</w:t>
      </w:r>
      <w:r w:rsidRPr="001D3CC8">
        <w:rPr>
          <w:rFonts w:ascii="Arial" w:eastAsia="Arial" w:hAnsi="Arial" w:cs="Arial"/>
          <w:sz w:val="19"/>
          <w:szCs w:val="19"/>
          <w:lang w:val="fr-HT"/>
        </w:rPr>
        <w:t>5%)</w:t>
      </w:r>
      <w:r w:rsidRPr="001D3CC8">
        <w:rPr>
          <w:rFonts w:ascii="Arial" w:eastAsia="Arial" w:hAnsi="Arial" w:cs="Arial"/>
          <w:spacing w:val="32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pacing w:val="36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3</w:t>
      </w:r>
      <w:r w:rsidRPr="001D3CC8">
        <w:rPr>
          <w:rFonts w:ascii="Arial" w:eastAsia="Arial" w:hAnsi="Arial" w:cs="Arial"/>
          <w:sz w:val="19"/>
          <w:szCs w:val="19"/>
          <w:lang w:val="fr-HT"/>
        </w:rPr>
        <w:t xml:space="preserve">)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el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z w:val="19"/>
          <w:szCs w:val="19"/>
          <w:lang w:val="fr-HT"/>
        </w:rPr>
        <w:t>tio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pacing w:val="-6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'a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f</w:t>
      </w:r>
      <w:r w:rsidRPr="001D3CC8">
        <w:rPr>
          <w:rFonts w:ascii="Arial" w:eastAsia="Arial" w:hAnsi="Arial" w:cs="Arial"/>
          <w:sz w:val="19"/>
          <w:szCs w:val="19"/>
          <w:lang w:val="fr-HT"/>
        </w:rPr>
        <w:t>fai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r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es</w:t>
      </w:r>
      <w:r w:rsidRPr="001D3CC8">
        <w:rPr>
          <w:rFonts w:ascii="Arial" w:eastAsia="Arial" w:hAnsi="Arial" w:cs="Arial"/>
          <w:spacing w:val="-8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eff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i</w:t>
      </w:r>
      <w:r w:rsidRPr="001D3CC8">
        <w:rPr>
          <w:rFonts w:ascii="Arial" w:eastAsia="Arial" w:hAnsi="Arial" w:cs="Arial"/>
          <w:sz w:val="19"/>
          <w:szCs w:val="19"/>
          <w:lang w:val="fr-HT"/>
        </w:rPr>
        <w:t>cac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z w:val="19"/>
          <w:szCs w:val="19"/>
          <w:lang w:val="fr-HT"/>
        </w:rPr>
        <w:t>s</w:t>
      </w:r>
      <w:r w:rsidRPr="001D3CC8">
        <w:rPr>
          <w:rFonts w:ascii="Arial" w:eastAsia="Arial" w:hAnsi="Arial" w:cs="Arial"/>
          <w:spacing w:val="-7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z w:val="19"/>
          <w:szCs w:val="19"/>
          <w:lang w:val="fr-HT"/>
        </w:rPr>
        <w:t>(2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5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%</w:t>
      </w:r>
      <w:r w:rsidRPr="001D3CC8">
        <w:rPr>
          <w:rFonts w:ascii="Arial" w:eastAsia="Arial" w:hAnsi="Arial" w:cs="Arial"/>
          <w:sz w:val="19"/>
          <w:szCs w:val="19"/>
          <w:lang w:val="fr-HT"/>
        </w:rPr>
        <w:t>).</w:t>
      </w:r>
    </w:p>
    <w:p w:rsidR="00383694" w:rsidRPr="001D3CC8" w:rsidRDefault="00383694" w:rsidP="007E0BBD">
      <w:pPr>
        <w:spacing w:before="9" w:after="0" w:line="180" w:lineRule="exact"/>
        <w:rPr>
          <w:sz w:val="18"/>
          <w:szCs w:val="18"/>
          <w:lang w:val="fr-HT"/>
        </w:rPr>
      </w:pPr>
    </w:p>
    <w:p w:rsidR="00383694" w:rsidRPr="001D3CC8" w:rsidRDefault="008B2010" w:rsidP="007E0BBD">
      <w:pPr>
        <w:spacing w:after="0" w:line="272" w:lineRule="auto"/>
        <w:ind w:right="78"/>
        <w:jc w:val="both"/>
        <w:rPr>
          <w:rFonts w:ascii="Arial" w:eastAsia="Arial" w:hAnsi="Arial" w:cs="Arial"/>
          <w:sz w:val="19"/>
          <w:szCs w:val="19"/>
          <w:lang w:val="fr-HT"/>
        </w:rPr>
      </w:pP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Il est à noter que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es indi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ate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rs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eront utili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és pour é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v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al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 xml:space="preserve">er la performance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d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u fourni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ss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e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r à la fin de l’e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x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é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ti</w:t>
      </w:r>
      <w:r w:rsidRPr="004463C8">
        <w:rPr>
          <w:rFonts w:ascii="Arial" w:eastAsia="Arial" w:hAnsi="Arial" w:cs="Arial"/>
          <w:spacing w:val="1"/>
          <w:sz w:val="19"/>
          <w:szCs w:val="19"/>
          <w:lang w:val="fr-HT"/>
        </w:rPr>
        <w:t>on</w:t>
      </w:r>
      <w:r w:rsidRPr="001D3CC8">
        <w:rPr>
          <w:rFonts w:ascii="Arial" w:eastAsia="Arial" w:hAnsi="Arial" w:cs="Arial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d</w:t>
      </w:r>
      <w:r w:rsidRPr="001D3CC8">
        <w:rPr>
          <w:rFonts w:ascii="Arial" w:eastAsia="Arial" w:hAnsi="Arial" w:cs="Arial"/>
          <w:sz w:val="19"/>
          <w:szCs w:val="19"/>
          <w:lang w:val="fr-HT"/>
        </w:rPr>
        <w:t>u</w:t>
      </w:r>
      <w:r w:rsidRPr="001D3CC8">
        <w:rPr>
          <w:rFonts w:ascii="Arial" w:eastAsia="Arial" w:hAnsi="Arial" w:cs="Arial"/>
          <w:spacing w:val="-2"/>
          <w:sz w:val="19"/>
          <w:szCs w:val="19"/>
          <w:lang w:val="fr-HT"/>
        </w:rPr>
        <w:t xml:space="preserve"> 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c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o</w:t>
      </w:r>
      <w:r w:rsidRPr="001D3CC8">
        <w:rPr>
          <w:rFonts w:ascii="Arial" w:eastAsia="Arial" w:hAnsi="Arial" w:cs="Arial"/>
          <w:sz w:val="19"/>
          <w:szCs w:val="19"/>
          <w:lang w:val="fr-HT"/>
        </w:rPr>
        <w:t>n</w:t>
      </w:r>
      <w:r w:rsidRPr="001D3CC8">
        <w:rPr>
          <w:rFonts w:ascii="Arial" w:eastAsia="Arial" w:hAnsi="Arial" w:cs="Arial"/>
          <w:spacing w:val="1"/>
          <w:sz w:val="19"/>
          <w:szCs w:val="19"/>
          <w:lang w:val="fr-HT"/>
        </w:rPr>
        <w:t>tr</w:t>
      </w:r>
      <w:r w:rsidRPr="001D3CC8">
        <w:rPr>
          <w:rFonts w:ascii="Arial" w:eastAsia="Arial" w:hAnsi="Arial" w:cs="Arial"/>
          <w:spacing w:val="-1"/>
          <w:sz w:val="19"/>
          <w:szCs w:val="19"/>
          <w:lang w:val="fr-HT"/>
        </w:rPr>
        <w:t>a</w:t>
      </w:r>
      <w:r w:rsidRPr="001D3CC8">
        <w:rPr>
          <w:rFonts w:ascii="Arial" w:eastAsia="Arial" w:hAnsi="Arial" w:cs="Arial"/>
          <w:spacing w:val="2"/>
          <w:sz w:val="19"/>
          <w:szCs w:val="19"/>
          <w:lang w:val="fr-HT"/>
        </w:rPr>
        <w:t>t</w:t>
      </w:r>
      <w:r w:rsidRPr="001D3CC8">
        <w:rPr>
          <w:rFonts w:ascii="Arial" w:eastAsia="Arial" w:hAnsi="Arial" w:cs="Arial"/>
          <w:sz w:val="19"/>
          <w:szCs w:val="19"/>
          <w:lang w:val="fr-HT"/>
        </w:rPr>
        <w:t>.</w:t>
      </w:r>
    </w:p>
    <w:sectPr w:rsidR="00383694" w:rsidRPr="001D3CC8" w:rsidSect="005008A3">
      <w:headerReference w:type="default" r:id="rId8"/>
      <w:footerReference w:type="default" r:id="rId9"/>
      <w:pgSz w:w="12240" w:h="15840"/>
      <w:pgMar w:top="0" w:right="1440" w:bottom="810" w:left="1440" w:header="552" w:footer="8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666" w:rsidRDefault="00AC3666">
      <w:pPr>
        <w:spacing w:after="0" w:line="240" w:lineRule="auto"/>
      </w:pPr>
      <w:r>
        <w:separator/>
      </w:r>
    </w:p>
  </w:endnote>
  <w:endnote w:type="continuationSeparator" w:id="0">
    <w:p w:rsidR="00AC3666" w:rsidRDefault="00AC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729" w:rsidRDefault="008A1BE9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6732905</wp:posOffset>
              </wp:positionH>
              <wp:positionV relativeFrom="page">
                <wp:posOffset>9368155</wp:posOffset>
              </wp:positionV>
              <wp:extent cx="110490" cy="1327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729" w:rsidRDefault="00941729">
                          <w:pPr>
                            <w:spacing w:after="0" w:line="193" w:lineRule="exact"/>
                            <w:ind w:left="40" w:right="-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3393">
                            <w:rPr>
                              <w:rFonts w:ascii="Arial" w:eastAsia="Arial" w:hAnsi="Arial" w:cs="Arial"/>
                              <w:noProof/>
                              <w:sz w:val="17"/>
                              <w:szCs w:val="17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0.15pt;margin-top:737.65pt;width:8.7pt;height:10.4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QXqw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" filled="f" stroked="f">
              <v:textbox inset="0,0,0,0">
                <w:txbxContent>
                  <w:p w:rsidR="00941729" w:rsidRDefault="00941729">
                    <w:pPr>
                      <w:spacing w:after="0" w:line="193" w:lineRule="exact"/>
                      <w:ind w:left="40" w:right="-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3393">
                      <w:rPr>
                        <w:rFonts w:ascii="Arial" w:eastAsia="Arial" w:hAnsi="Arial" w:cs="Arial"/>
                        <w:noProof/>
                        <w:sz w:val="17"/>
                        <w:szCs w:val="17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666" w:rsidRDefault="00AC3666">
      <w:pPr>
        <w:spacing w:after="0" w:line="240" w:lineRule="auto"/>
      </w:pPr>
      <w:r>
        <w:separator/>
      </w:r>
    </w:p>
  </w:footnote>
  <w:footnote w:type="continuationSeparator" w:id="0">
    <w:p w:rsidR="00AC3666" w:rsidRDefault="00AC3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729" w:rsidRDefault="008A1BE9">
    <w:pPr>
      <w:spacing w:after="0"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1032510</wp:posOffset>
          </wp:positionH>
          <wp:positionV relativeFrom="page">
            <wp:posOffset>350520</wp:posOffset>
          </wp:positionV>
          <wp:extent cx="1396365" cy="208915"/>
          <wp:effectExtent l="0" t="0" r="0" b="635"/>
          <wp:wrapNone/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208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5495925</wp:posOffset>
              </wp:positionH>
              <wp:positionV relativeFrom="page">
                <wp:posOffset>407035</wp:posOffset>
              </wp:positionV>
              <wp:extent cx="1333500" cy="132715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729" w:rsidRDefault="00941729">
                          <w:pPr>
                            <w:spacing w:after="0" w:line="193" w:lineRule="exact"/>
                            <w:ind w:left="20" w:right="-45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  <w:t>UN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7"/>
                              <w:szCs w:val="17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  <w:t>PS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spacing w:val="1"/>
                              <w:sz w:val="17"/>
                              <w:szCs w:val="17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  <w:t>Sou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7"/>
                              <w:szCs w:val="17"/>
                            </w:rPr>
                            <w:t>rc</w:t>
                          </w: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  <w:t>ing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spacing w:val="-9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7"/>
                              <w:szCs w:val="17"/>
                            </w:rPr>
                            <w:t>v2</w:t>
                          </w: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  <w:t>0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7"/>
                              <w:szCs w:val="17"/>
                            </w:rPr>
                            <w:t>1</w:t>
                          </w: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  <w:t>7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7"/>
                              <w:szCs w:val="17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2.75pt;margin-top:32.05pt;width:105pt;height:10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H5rAIAAKk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" filled="f" stroked="f">
              <v:textbox inset="0,0,0,0">
                <w:txbxContent>
                  <w:p w:rsidR="00941729" w:rsidRDefault="00941729">
                    <w:pPr>
                      <w:spacing w:after="0" w:line="193" w:lineRule="exact"/>
                      <w:ind w:left="20" w:right="-45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UN</w:t>
                    </w:r>
                    <w:r>
                      <w:rPr>
                        <w:rFonts w:ascii="Arial" w:eastAsia="Arial" w:hAnsi="Arial" w:cs="Arial"/>
                        <w:spacing w:val="1"/>
                        <w:sz w:val="17"/>
                        <w:szCs w:val="17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PS</w:t>
                    </w:r>
                    <w:r>
                      <w:rPr>
                        <w:rFonts w:ascii="Arial" w:eastAsia="Arial" w:hAnsi="Arial" w:cs="Arial"/>
                        <w:spacing w:val="-7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eastAsia="Arial" w:hAnsi="Arial" w:cs="Arial"/>
                        <w:spacing w:val="1"/>
                        <w:sz w:val="17"/>
                        <w:szCs w:val="17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Sou</w:t>
                    </w:r>
                    <w:r>
                      <w:rPr>
                        <w:rFonts w:ascii="Arial" w:eastAsia="Arial" w:hAnsi="Arial" w:cs="Arial"/>
                        <w:spacing w:val="1"/>
                        <w:sz w:val="17"/>
                        <w:szCs w:val="17"/>
                      </w:rPr>
                      <w:t>rc</w:t>
                    </w: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ing</w:t>
                    </w:r>
                    <w:proofErr w:type="spellEnd"/>
                    <w:r>
                      <w:rPr>
                        <w:rFonts w:ascii="Arial" w:eastAsia="Arial" w:hAnsi="Arial" w:cs="Arial"/>
                        <w:spacing w:val="-9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7"/>
                        <w:szCs w:val="17"/>
                      </w:rPr>
                      <w:t>v2</w:t>
                    </w: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0</w:t>
                    </w:r>
                    <w:r>
                      <w:rPr>
                        <w:rFonts w:ascii="Arial" w:eastAsia="Arial" w:hAnsi="Arial" w:cs="Arial"/>
                        <w:spacing w:val="1"/>
                        <w:sz w:val="17"/>
                        <w:szCs w:val="17"/>
                      </w:rPr>
                      <w:t>1</w:t>
                    </w: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7</w:t>
                    </w:r>
                    <w:r>
                      <w:rPr>
                        <w:rFonts w:ascii="Arial" w:eastAsia="Arial" w:hAnsi="Arial" w:cs="Arial"/>
                        <w:spacing w:val="1"/>
                        <w:sz w:val="17"/>
                        <w:szCs w:val="17"/>
                      </w:rPr>
                      <w:t>.</w:t>
                    </w:r>
                    <w:r>
                      <w:rPr>
                        <w:rFonts w:ascii="Arial" w:eastAsia="Arial" w:hAnsi="Arial" w:cs="Arial"/>
                        <w:sz w:val="17"/>
                        <w:szCs w:val="17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4683"/>
    <w:multiLevelType w:val="hybridMultilevel"/>
    <w:tmpl w:val="1A104C62"/>
    <w:lvl w:ilvl="0" w:tplc="19FAFD8A">
      <w:start w:val="7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2FF413F"/>
    <w:multiLevelType w:val="hybridMultilevel"/>
    <w:tmpl w:val="36E09060"/>
    <w:lvl w:ilvl="0" w:tplc="B5946B78">
      <w:numFmt w:val="bullet"/>
      <w:lvlText w:val="-"/>
      <w:lvlJc w:val="left"/>
      <w:pPr>
        <w:ind w:left="455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2" w15:restartNumberingAfterBreak="0">
    <w:nsid w:val="2A7F0235"/>
    <w:multiLevelType w:val="hybridMultilevel"/>
    <w:tmpl w:val="56BE0C0C"/>
    <w:lvl w:ilvl="0" w:tplc="E36E7C3A">
      <w:numFmt w:val="bullet"/>
      <w:lvlText w:val="-"/>
      <w:lvlJc w:val="left"/>
      <w:pPr>
        <w:ind w:left="455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3" w15:restartNumberingAfterBreak="0">
    <w:nsid w:val="2D862648"/>
    <w:multiLevelType w:val="hybridMultilevel"/>
    <w:tmpl w:val="0A325E62"/>
    <w:lvl w:ilvl="0" w:tplc="0CAA4DB2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E83B5D"/>
    <w:multiLevelType w:val="hybridMultilevel"/>
    <w:tmpl w:val="DBE691AE"/>
    <w:lvl w:ilvl="0" w:tplc="5D8AF294">
      <w:numFmt w:val="bullet"/>
      <w:lvlText w:val="-"/>
      <w:lvlJc w:val="left"/>
      <w:pPr>
        <w:ind w:left="455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5" w15:restartNumberingAfterBreak="0">
    <w:nsid w:val="3A56276D"/>
    <w:multiLevelType w:val="hybridMultilevel"/>
    <w:tmpl w:val="943C2E96"/>
    <w:lvl w:ilvl="0" w:tplc="E630827E">
      <w:start w:val="7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50022C6B"/>
    <w:multiLevelType w:val="hybridMultilevel"/>
    <w:tmpl w:val="84EA69B4"/>
    <w:lvl w:ilvl="0" w:tplc="4D9A6D38">
      <w:start w:val="7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6EE3473C"/>
    <w:multiLevelType w:val="hybridMultilevel"/>
    <w:tmpl w:val="4B4E549A"/>
    <w:lvl w:ilvl="0" w:tplc="0D0ABA74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95" w:hanging="360"/>
      </w:pPr>
    </w:lvl>
    <w:lvl w:ilvl="2" w:tplc="040C001B" w:tentative="1">
      <w:start w:val="1"/>
      <w:numFmt w:val="lowerRoman"/>
      <w:lvlText w:val="%3."/>
      <w:lvlJc w:val="right"/>
      <w:pPr>
        <w:ind w:left="1915" w:hanging="180"/>
      </w:pPr>
    </w:lvl>
    <w:lvl w:ilvl="3" w:tplc="040C000F" w:tentative="1">
      <w:start w:val="1"/>
      <w:numFmt w:val="decimal"/>
      <w:lvlText w:val="%4."/>
      <w:lvlJc w:val="left"/>
      <w:pPr>
        <w:ind w:left="2635" w:hanging="360"/>
      </w:pPr>
    </w:lvl>
    <w:lvl w:ilvl="4" w:tplc="040C0019" w:tentative="1">
      <w:start w:val="1"/>
      <w:numFmt w:val="lowerLetter"/>
      <w:lvlText w:val="%5."/>
      <w:lvlJc w:val="left"/>
      <w:pPr>
        <w:ind w:left="3355" w:hanging="360"/>
      </w:pPr>
    </w:lvl>
    <w:lvl w:ilvl="5" w:tplc="040C001B" w:tentative="1">
      <w:start w:val="1"/>
      <w:numFmt w:val="lowerRoman"/>
      <w:lvlText w:val="%6."/>
      <w:lvlJc w:val="right"/>
      <w:pPr>
        <w:ind w:left="4075" w:hanging="180"/>
      </w:pPr>
    </w:lvl>
    <w:lvl w:ilvl="6" w:tplc="040C000F" w:tentative="1">
      <w:start w:val="1"/>
      <w:numFmt w:val="decimal"/>
      <w:lvlText w:val="%7."/>
      <w:lvlJc w:val="left"/>
      <w:pPr>
        <w:ind w:left="4795" w:hanging="360"/>
      </w:pPr>
    </w:lvl>
    <w:lvl w:ilvl="7" w:tplc="040C0019" w:tentative="1">
      <w:start w:val="1"/>
      <w:numFmt w:val="lowerLetter"/>
      <w:lvlText w:val="%8."/>
      <w:lvlJc w:val="left"/>
      <w:pPr>
        <w:ind w:left="5515" w:hanging="360"/>
      </w:pPr>
    </w:lvl>
    <w:lvl w:ilvl="8" w:tplc="040C001B" w:tentative="1">
      <w:start w:val="1"/>
      <w:numFmt w:val="lowerRoman"/>
      <w:lvlText w:val="%9."/>
      <w:lvlJc w:val="right"/>
      <w:pPr>
        <w:ind w:left="623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94"/>
    <w:rsid w:val="00022E5F"/>
    <w:rsid w:val="000738A9"/>
    <w:rsid w:val="0009705E"/>
    <w:rsid w:val="000D1539"/>
    <w:rsid w:val="000D4449"/>
    <w:rsid w:val="00114866"/>
    <w:rsid w:val="00175DDD"/>
    <w:rsid w:val="001B4A8A"/>
    <w:rsid w:val="001D3CC8"/>
    <w:rsid w:val="00207E04"/>
    <w:rsid w:val="00220209"/>
    <w:rsid w:val="00251C7C"/>
    <w:rsid w:val="00262341"/>
    <w:rsid w:val="002E7EA4"/>
    <w:rsid w:val="00313160"/>
    <w:rsid w:val="0033672F"/>
    <w:rsid w:val="0035526C"/>
    <w:rsid w:val="00361000"/>
    <w:rsid w:val="00383694"/>
    <w:rsid w:val="003B4768"/>
    <w:rsid w:val="004463C8"/>
    <w:rsid w:val="00462E47"/>
    <w:rsid w:val="0046392B"/>
    <w:rsid w:val="00477BF0"/>
    <w:rsid w:val="004C3D0E"/>
    <w:rsid w:val="005008A3"/>
    <w:rsid w:val="005A3674"/>
    <w:rsid w:val="006348FE"/>
    <w:rsid w:val="00655C80"/>
    <w:rsid w:val="00655D25"/>
    <w:rsid w:val="006E20F5"/>
    <w:rsid w:val="007161F9"/>
    <w:rsid w:val="00764FA0"/>
    <w:rsid w:val="0076739C"/>
    <w:rsid w:val="007875F1"/>
    <w:rsid w:val="007A02B8"/>
    <w:rsid w:val="007A39EB"/>
    <w:rsid w:val="007E0BBD"/>
    <w:rsid w:val="00805C07"/>
    <w:rsid w:val="0082166B"/>
    <w:rsid w:val="00823AC5"/>
    <w:rsid w:val="00851238"/>
    <w:rsid w:val="00881F0F"/>
    <w:rsid w:val="008A1BE9"/>
    <w:rsid w:val="008B2010"/>
    <w:rsid w:val="00941729"/>
    <w:rsid w:val="009B0833"/>
    <w:rsid w:val="009C50A1"/>
    <w:rsid w:val="00A02E7E"/>
    <w:rsid w:val="00A133FC"/>
    <w:rsid w:val="00A13AE9"/>
    <w:rsid w:val="00A21BE0"/>
    <w:rsid w:val="00A273CC"/>
    <w:rsid w:val="00A31FAB"/>
    <w:rsid w:val="00A40524"/>
    <w:rsid w:val="00A53074"/>
    <w:rsid w:val="00AC3666"/>
    <w:rsid w:val="00AC5F93"/>
    <w:rsid w:val="00AD3393"/>
    <w:rsid w:val="00AF6496"/>
    <w:rsid w:val="00AF776A"/>
    <w:rsid w:val="00B81887"/>
    <w:rsid w:val="00B96F75"/>
    <w:rsid w:val="00BB096F"/>
    <w:rsid w:val="00BD490A"/>
    <w:rsid w:val="00BD4F9E"/>
    <w:rsid w:val="00C00EC6"/>
    <w:rsid w:val="00C12A5A"/>
    <w:rsid w:val="00C81DB0"/>
    <w:rsid w:val="00C83168"/>
    <w:rsid w:val="00D01DB5"/>
    <w:rsid w:val="00D03177"/>
    <w:rsid w:val="00D2639F"/>
    <w:rsid w:val="00D659E5"/>
    <w:rsid w:val="00D725D9"/>
    <w:rsid w:val="00D772B4"/>
    <w:rsid w:val="00DA33F1"/>
    <w:rsid w:val="00DC066A"/>
    <w:rsid w:val="00DD5B3C"/>
    <w:rsid w:val="00E758CD"/>
    <w:rsid w:val="00EB358E"/>
    <w:rsid w:val="00EF426A"/>
    <w:rsid w:val="00F20E58"/>
    <w:rsid w:val="00F2616E"/>
    <w:rsid w:val="00F51250"/>
    <w:rsid w:val="00F9363C"/>
    <w:rsid w:val="00FB3032"/>
    <w:rsid w:val="00FF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FF9CD7-6B10-49BA-86CE-B35BB493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E58"/>
  </w:style>
  <w:style w:type="paragraph" w:styleId="Footer">
    <w:name w:val="footer"/>
    <w:basedOn w:val="Normal"/>
    <w:link w:val="FooterChar"/>
    <w:uiPriority w:val="99"/>
    <w:unhideWhenUsed/>
    <w:rsid w:val="00F20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E58"/>
  </w:style>
  <w:style w:type="paragraph" w:styleId="ListParagraph">
    <w:name w:val="List Paragraph"/>
    <w:basedOn w:val="Normal"/>
    <w:link w:val="ListParagraphChar"/>
    <w:qFormat/>
    <w:rsid w:val="00262341"/>
    <w:pPr>
      <w:ind w:left="720"/>
      <w:contextualSpacing/>
    </w:pPr>
  </w:style>
  <w:style w:type="table" w:styleId="TableGrid">
    <w:name w:val="Table Grid"/>
    <w:basedOn w:val="TableNormal"/>
    <w:uiPriority w:val="59"/>
    <w:rsid w:val="00D7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rsid w:val="00D772B4"/>
  </w:style>
  <w:style w:type="character" w:styleId="Hyperlink">
    <w:name w:val="Hyperlink"/>
    <w:basedOn w:val="DefaultParagraphFont"/>
    <w:uiPriority w:val="99"/>
    <w:unhideWhenUsed/>
    <w:rsid w:val="00D772B4"/>
    <w:rPr>
      <w:color w:val="0000FF" w:themeColor="hyperlink"/>
      <w:u w:val="single"/>
    </w:rPr>
  </w:style>
  <w:style w:type="character" w:customStyle="1" w:styleId="tw4winMark">
    <w:name w:val="tw4winMark"/>
    <w:basedOn w:val="DefaultParagraphFont"/>
    <w:rsid w:val="00D772B4"/>
    <w:rPr>
      <w:rFonts w:ascii="Courier New" w:hAnsi="Courier New" w:cs="Courier New"/>
      <w:b w:val="0"/>
      <w:bCs/>
      <w:i w:val="0"/>
      <w:dstrike w:val="0"/>
      <w:noProof/>
      <w:vanish/>
      <w:color w:val="800080"/>
      <w:spacing w:val="-2"/>
      <w:sz w:val="18"/>
      <w:effect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tocproc@unop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Section II -Liste des Besoins</vt:lpstr>
    </vt:vector>
  </TitlesOfParts>
  <Company/>
  <LinksUpToDate>false</LinksUpToDate>
  <CharactersWithSpaces>17223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Section II -Liste des Besoins</dc:title>
  <dc:creator>wisnaudd</dc:creator>
  <cp:lastModifiedBy>Wollking Mr. Elvariste</cp:lastModifiedBy>
  <cp:revision>3</cp:revision>
  <cp:lastPrinted>2020-01-17T18:14:00Z</cp:lastPrinted>
  <dcterms:created xsi:type="dcterms:W3CDTF">2020-01-28T17:07:00Z</dcterms:created>
  <dcterms:modified xsi:type="dcterms:W3CDTF">2020-01-28T17:09:00Z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2018-02-09T00:00:00Z</vt:filetime>
  </property>
  <property fmtid="{D5CDD505-2E9C-101B-9397-08002B2CF9AE}" pid="3" name="LastSaved">
    <vt:filetime>2018-05-17T00:00:00Z</vt:filetime>
  </property>
</Properties>
</file>