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B77F8" w14:textId="74E69746" w:rsidR="00AF181B" w:rsidRDefault="00823A5F" w:rsidP="00AF181B">
      <w:pPr>
        <w:spacing w:after="0" w:line="240" w:lineRule="auto"/>
        <w:jc w:val="center"/>
        <w:rPr>
          <w:rFonts w:cs="Arial"/>
          <w:b/>
          <w:sz w:val="24"/>
          <w:szCs w:val="24"/>
          <w:lang w:val="es-PE"/>
        </w:rPr>
      </w:pPr>
      <w:r w:rsidRPr="00295472">
        <w:rPr>
          <w:rFonts w:cs="Arial"/>
          <w:b/>
          <w:sz w:val="24"/>
          <w:szCs w:val="24"/>
          <w:lang w:val="es-PE"/>
        </w:rPr>
        <w:t xml:space="preserve">FORMATO </w:t>
      </w:r>
      <w:proofErr w:type="spellStart"/>
      <w:r w:rsidRPr="00295472">
        <w:rPr>
          <w:rFonts w:cs="Arial"/>
          <w:b/>
          <w:sz w:val="24"/>
          <w:szCs w:val="24"/>
          <w:lang w:val="es-PE"/>
        </w:rPr>
        <w:t>N°</w:t>
      </w:r>
      <w:proofErr w:type="spellEnd"/>
      <w:r w:rsidRPr="00295472">
        <w:rPr>
          <w:rFonts w:cs="Arial"/>
          <w:b/>
          <w:sz w:val="24"/>
          <w:szCs w:val="24"/>
          <w:lang w:val="es-PE"/>
        </w:rPr>
        <w:t xml:space="preserve"> </w:t>
      </w:r>
      <w:r w:rsidR="00AF181B">
        <w:rPr>
          <w:rFonts w:cs="Arial"/>
          <w:b/>
          <w:sz w:val="24"/>
          <w:szCs w:val="24"/>
          <w:lang w:val="es-PE"/>
        </w:rPr>
        <w:t>2</w:t>
      </w:r>
    </w:p>
    <w:p w14:paraId="6FDBE12E" w14:textId="68D259AA" w:rsidR="00AF181B" w:rsidRPr="00295472" w:rsidRDefault="00AF181B" w:rsidP="00F119C2">
      <w:pPr>
        <w:spacing w:after="0" w:line="240" w:lineRule="auto"/>
        <w:jc w:val="center"/>
        <w:rPr>
          <w:rFonts w:cs="Arial"/>
          <w:b/>
          <w:sz w:val="24"/>
          <w:szCs w:val="24"/>
          <w:lang w:val="es-PE"/>
        </w:rPr>
      </w:pPr>
      <w:r>
        <w:rPr>
          <w:rFonts w:cs="Arial"/>
          <w:b/>
          <w:sz w:val="24"/>
          <w:szCs w:val="24"/>
          <w:lang w:val="es-PE"/>
        </w:rPr>
        <w:t xml:space="preserve">(Cada miembro que conforma el equipo de trabajo del contratista </w:t>
      </w:r>
      <w:r w:rsidR="0041728B">
        <w:rPr>
          <w:rFonts w:cs="Arial"/>
          <w:b/>
          <w:sz w:val="24"/>
          <w:szCs w:val="24"/>
          <w:lang w:val="es-PE"/>
        </w:rPr>
        <w:t xml:space="preserve">(empresa) </w:t>
      </w:r>
      <w:r>
        <w:rPr>
          <w:rFonts w:cs="Arial"/>
          <w:b/>
          <w:sz w:val="24"/>
          <w:szCs w:val="24"/>
          <w:lang w:val="es-PE"/>
        </w:rPr>
        <w:t>deberá llenar este formato)</w:t>
      </w:r>
    </w:p>
    <w:p w14:paraId="40855117" w14:textId="77777777" w:rsidR="00F119C2" w:rsidRPr="00F119C2" w:rsidRDefault="00F119C2" w:rsidP="00F119C2">
      <w:pPr>
        <w:spacing w:after="0" w:line="240" w:lineRule="auto"/>
        <w:jc w:val="center"/>
        <w:rPr>
          <w:rFonts w:cs="Arial"/>
          <w:b/>
          <w:sz w:val="24"/>
          <w:szCs w:val="24"/>
          <w:lang w:val="es-PE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2380"/>
        <w:gridCol w:w="881"/>
        <w:gridCol w:w="1619"/>
        <w:gridCol w:w="760"/>
        <w:gridCol w:w="1080"/>
        <w:gridCol w:w="660"/>
        <w:gridCol w:w="1080"/>
        <w:gridCol w:w="380"/>
        <w:gridCol w:w="140"/>
        <w:gridCol w:w="380"/>
      </w:tblGrid>
      <w:tr w:rsidR="007C1B0A" w:rsidRPr="002D4FDF" w14:paraId="61A18F3D" w14:textId="77777777" w:rsidTr="00295472">
        <w:trPr>
          <w:trHeight w:val="675"/>
        </w:trPr>
        <w:tc>
          <w:tcPr>
            <w:tcW w:w="9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4C5B5" w14:textId="14FB9009" w:rsidR="007C1B0A" w:rsidRPr="008D6D33" w:rsidRDefault="002D4FDF" w:rsidP="007C1B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C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. Formación académica</w:t>
            </w:r>
            <w:r w:rsidR="00DF22AB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 </w:t>
            </w:r>
            <w:r w:rsidR="00AF181B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del profesional que conforma el equipo de trabajo del contratista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: Indique la formación académica, grados académicos o estudios realizados, </w:t>
            </w:r>
            <w:r w:rsidR="00526CBB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según lo requerido 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los Términos de Referencia</w:t>
            </w:r>
            <w:r w:rsidR="00324E88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.</w:t>
            </w:r>
          </w:p>
        </w:tc>
      </w:tr>
      <w:tr w:rsidR="007C1B0A" w:rsidRPr="002D4FDF" w14:paraId="1EEAD57C" w14:textId="77777777" w:rsidTr="00295472">
        <w:trPr>
          <w:gridAfter w:val="1"/>
          <w:wAfter w:w="380" w:type="dxa"/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F2E0" w14:textId="77777777" w:rsidR="00295472" w:rsidRPr="008D6D33" w:rsidRDefault="00295472" w:rsidP="007C1B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3B70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1D25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C5AB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17EC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9AA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551C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295472" w:rsidRPr="002D4FDF" w14:paraId="1083843D" w14:textId="77777777" w:rsidTr="00295472">
        <w:trPr>
          <w:trHeight w:val="27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C65F" w14:textId="77777777" w:rsidR="00295472" w:rsidRPr="00295472" w:rsidRDefault="00295472" w:rsidP="00295472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PE"/>
              </w:rPr>
            </w:pPr>
            <w:r w:rsidRPr="00295472">
              <w:rPr>
                <w:rFonts w:ascii="Calibri" w:hAnsi="Calibri"/>
                <w:color w:val="000000"/>
                <w:sz w:val="20"/>
                <w:szCs w:val="20"/>
                <w:lang w:val="es-PE"/>
              </w:rPr>
              <w:t>Formación académica, grados académicos o estudios realizados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F990" w14:textId="77777777" w:rsidR="00295472" w:rsidRPr="00295472" w:rsidRDefault="008C37BA" w:rsidP="00295472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PE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s-PE"/>
              </w:rPr>
              <w:t>Nombre de la Universidad o Entidad E</w:t>
            </w:r>
            <w:r w:rsidR="00295472" w:rsidRPr="00295472">
              <w:rPr>
                <w:rFonts w:ascii="Calibri" w:hAnsi="Calibri"/>
                <w:color w:val="000000"/>
                <w:sz w:val="20"/>
                <w:szCs w:val="20"/>
                <w:lang w:val="es-PE"/>
              </w:rPr>
              <w:t>ducativa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D4FD" w14:textId="77777777" w:rsidR="00295472" w:rsidRPr="00295472" w:rsidRDefault="00295472" w:rsidP="00295472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PE"/>
              </w:rPr>
            </w:pPr>
            <w:r w:rsidRPr="00295472">
              <w:rPr>
                <w:rFonts w:ascii="Calibri" w:hAnsi="Calibri"/>
                <w:color w:val="000000"/>
                <w:sz w:val="20"/>
                <w:szCs w:val="20"/>
                <w:lang w:val="es-PE"/>
              </w:rPr>
              <w:t>Fecha de inicio (mes/año)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D949" w14:textId="77777777" w:rsidR="00295472" w:rsidRPr="00295472" w:rsidRDefault="00295472" w:rsidP="00295472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s-PE"/>
              </w:rPr>
            </w:pPr>
            <w:r w:rsidRPr="00295472">
              <w:rPr>
                <w:rFonts w:ascii="Calibri" w:hAnsi="Calibri"/>
                <w:color w:val="000000"/>
                <w:sz w:val="20"/>
                <w:szCs w:val="20"/>
                <w:lang w:val="es-PE"/>
              </w:rPr>
              <w:t>Fecha de culminación (mes/año)</w:t>
            </w:r>
          </w:p>
        </w:tc>
      </w:tr>
      <w:tr w:rsidR="00295472" w:rsidRPr="002D4FDF" w14:paraId="1C2B711F" w14:textId="77777777" w:rsidTr="00295472">
        <w:trPr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CCE9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2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DBB0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CEFE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E13A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</w:tr>
      <w:tr w:rsidR="00295472" w:rsidRPr="002D4FDF" w14:paraId="55EF399F" w14:textId="77777777" w:rsidTr="00295472">
        <w:trPr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8043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2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678E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6490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C813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</w:tr>
      <w:tr w:rsidR="00295472" w:rsidRPr="002D4FDF" w14:paraId="1D2AFA42" w14:textId="77777777" w:rsidTr="00295472">
        <w:trPr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75DB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2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3E62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F7B1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FCB8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</w:tr>
      <w:tr w:rsidR="00295472" w:rsidRPr="002D4FDF" w14:paraId="531D0FFF" w14:textId="77777777" w:rsidTr="00295472">
        <w:trPr>
          <w:trHeight w:val="30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8088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2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B0FA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6346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6965" w14:textId="77777777" w:rsidR="00295472" w:rsidRPr="00295472" w:rsidRDefault="00295472">
            <w:pPr>
              <w:rPr>
                <w:rFonts w:ascii="Calibri" w:hAnsi="Calibri"/>
                <w:color w:val="000000"/>
                <w:lang w:val="es-PE"/>
              </w:rPr>
            </w:pPr>
            <w:r w:rsidRPr="00295472">
              <w:rPr>
                <w:rFonts w:ascii="Calibri" w:hAnsi="Calibri"/>
                <w:color w:val="000000"/>
                <w:lang w:val="es-PE"/>
              </w:rPr>
              <w:t> </w:t>
            </w:r>
          </w:p>
        </w:tc>
      </w:tr>
      <w:tr w:rsidR="007C1B0A" w:rsidRPr="002D4FDF" w14:paraId="1EF175F7" w14:textId="77777777" w:rsidTr="00295472">
        <w:trPr>
          <w:trHeight w:val="315"/>
        </w:trPr>
        <w:tc>
          <w:tcPr>
            <w:tcW w:w="4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8E58" w14:textId="77777777" w:rsidR="007C1B0A" w:rsidRPr="008D6D33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8D6D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Si es necesario agregue más filas.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7E3D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D3CF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8A88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778B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FE2B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2D4FDF" w14:paraId="4B751CC0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3D01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  <w:p w14:paraId="37FC12A6" w14:textId="77777777" w:rsidR="008C37BA" w:rsidRPr="008D6D33" w:rsidRDefault="008C37B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487D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C99E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5C95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A416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9F74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1F93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2D4FDF" w14:paraId="3D506A7D" w14:textId="77777777" w:rsidTr="00295472">
        <w:trPr>
          <w:trHeight w:val="509"/>
        </w:trPr>
        <w:tc>
          <w:tcPr>
            <w:tcW w:w="93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CBD20" w14:textId="29EB0586" w:rsidR="007C1B0A" w:rsidRPr="008D6D33" w:rsidRDefault="002D4FDF" w:rsidP="007C1B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D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. Experiencia laboral: Indique todas las experiencias laborales relevantes</w:t>
            </w:r>
            <w:r w:rsidR="0041728B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 del profesional que conforma el equipo de trabajo del contratista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, </w:t>
            </w:r>
            <w:r w:rsidR="00F119C2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según lo requerido </w:t>
            </w:r>
            <w:r w:rsidR="00193C59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en los 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Términos de Referencia. 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es-ES"/>
              </w:rPr>
              <w:t xml:space="preserve">Si alguna de sus experiencias laborales califica en más de uno de los factores de evaluación, colóquela en todos los factores </w:t>
            </w:r>
            <w:r w:rsidR="00324E88" w:rsidRPr="008D6D33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es-ES"/>
              </w:rPr>
              <w:t>donde ello aplique</w:t>
            </w:r>
            <w:r w:rsidR="00324E88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. </w:t>
            </w:r>
          </w:p>
        </w:tc>
      </w:tr>
      <w:tr w:rsidR="007C1B0A" w:rsidRPr="002D4FDF" w14:paraId="3C77B66A" w14:textId="77777777" w:rsidTr="00295472">
        <w:trPr>
          <w:trHeight w:val="509"/>
        </w:trPr>
        <w:tc>
          <w:tcPr>
            <w:tcW w:w="93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20C89" w14:textId="77777777" w:rsidR="007C1B0A" w:rsidRPr="008D6D33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</w:p>
        </w:tc>
      </w:tr>
      <w:tr w:rsidR="007C1B0A" w:rsidRPr="002D4FDF" w14:paraId="2D06C725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DE7C2" w14:textId="77777777" w:rsidR="007C1B0A" w:rsidRPr="008D6D33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0E2D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BBC2E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F1BA2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3F77C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1D87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B7079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2D4FDF" w14:paraId="00800624" w14:textId="77777777" w:rsidTr="00295472">
        <w:trPr>
          <w:trHeight w:val="555"/>
        </w:trPr>
        <w:tc>
          <w:tcPr>
            <w:tcW w:w="9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2B393" w14:textId="7ED96C88" w:rsidR="00F119C2" w:rsidRPr="00F119C2" w:rsidRDefault="007C1B0A" w:rsidP="007C1B0A">
            <w:pPr>
              <w:spacing w:after="0" w:line="240" w:lineRule="auto"/>
              <w:jc w:val="both"/>
              <w:rPr>
                <w:rFonts w:ascii="Calibri" w:hAnsi="Calibri" w:cs="Arial"/>
                <w:lang w:val="es-PE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u w:val="single"/>
                <w:lang w:val="es-ES"/>
              </w:rPr>
              <w:t>Factor de evaluación</w:t>
            </w: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: </w:t>
            </w:r>
            <w:r w:rsidR="009A5066" w:rsidRPr="009A5066">
              <w:rPr>
                <w:rFonts w:ascii="Calibri" w:eastAsia="Times New Roman" w:hAnsi="Calibri" w:cs="Times New Roman"/>
                <w:color w:val="000000"/>
                <w:lang w:val="es-ES"/>
              </w:rPr>
              <w:t>Experiencia mínima de cinco (5) años en el diseño, implementación, monitoreo o evaluación de programas o proyectos en el campo social</w:t>
            </w:r>
            <w:r w:rsidR="00D33CAC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 </w:t>
            </w:r>
            <w:r w:rsidR="00D33CAC">
              <w:rPr>
                <w:rFonts w:ascii="Calibri" w:hAnsi="Calibri" w:cs="Arial"/>
                <w:lang w:val="es-PE"/>
              </w:rPr>
              <w:t>(de preferencia en el campo de salud)</w:t>
            </w:r>
            <w:r w:rsidR="00D33CAC" w:rsidRPr="003A02A2">
              <w:rPr>
                <w:rFonts w:ascii="Calibri" w:hAnsi="Calibri" w:cs="Arial"/>
                <w:lang w:val="es-PE"/>
              </w:rPr>
              <w:t>.</w:t>
            </w:r>
          </w:p>
        </w:tc>
      </w:tr>
      <w:tr w:rsidR="007C1B0A" w:rsidRPr="002D4FDF" w14:paraId="3E05A348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50BE" w14:textId="77777777" w:rsidR="007C1B0A" w:rsidRPr="00F119C2" w:rsidRDefault="007C1B0A" w:rsidP="007C1B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PE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75AD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14F7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F42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BE16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08C5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1893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2D4FDF" w14:paraId="1F08AAA1" w14:textId="77777777" w:rsidTr="00295472">
        <w:trPr>
          <w:trHeight w:val="5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DFDD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Nombre del empleador o cliente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11E6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Funciones u objeto de la contratación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A50E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inicio (mes/año)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F7B6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culminación (mes/año)</w:t>
            </w:r>
          </w:p>
        </w:tc>
      </w:tr>
      <w:tr w:rsidR="007C1B0A" w:rsidRPr="002D4FDF" w14:paraId="4798620C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AE18" w14:textId="77777777" w:rsid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0BD18CC3" w14:textId="77777777" w:rsidR="0031525F" w:rsidRPr="007C1B0A" w:rsidRDefault="0031525F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D79B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02B8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032B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5E6EE8A6" w14:textId="77777777" w:rsidTr="00295472">
        <w:trPr>
          <w:trHeight w:val="656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4B37" w14:textId="77777777" w:rsidR="0031525F" w:rsidRPr="007C1B0A" w:rsidRDefault="0031525F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432F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69D7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F6268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446CE4F6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2356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34B87DD3" w14:textId="77777777" w:rsidR="0031525F" w:rsidRPr="007C1B0A" w:rsidRDefault="0031525F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CA7E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F825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A25F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602F898E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9207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1826D629" w14:textId="77777777" w:rsidR="0031525F" w:rsidRPr="007C1B0A" w:rsidRDefault="0031525F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9E8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DE17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D68B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332B7BCA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FE8E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5F7E4BA0" w14:textId="77777777" w:rsidR="0031525F" w:rsidRPr="007C1B0A" w:rsidRDefault="0031525F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82241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C506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2D82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</w:tbl>
    <w:p w14:paraId="6BC23896" w14:textId="27776B8D" w:rsidR="00086D36" w:rsidRPr="00086D36" w:rsidRDefault="00324E88" w:rsidP="00086D3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</w:pPr>
      <w:r w:rsidRPr="007C1B0A"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  <w:t>Si es necesario agregue más filas.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380"/>
        <w:gridCol w:w="2500"/>
        <w:gridCol w:w="760"/>
        <w:gridCol w:w="1080"/>
        <w:gridCol w:w="660"/>
        <w:gridCol w:w="1460"/>
        <w:gridCol w:w="520"/>
      </w:tblGrid>
      <w:tr w:rsidR="007C1B0A" w:rsidRPr="002D4FDF" w14:paraId="05D0A1E6" w14:textId="77777777" w:rsidTr="000547D3">
        <w:trPr>
          <w:trHeight w:val="5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67AA0" w14:textId="77777777" w:rsidR="004352E5" w:rsidRDefault="004352E5" w:rsidP="004352E5">
            <w:pPr>
              <w:widowControl w:val="0"/>
              <w:jc w:val="both"/>
              <w:rPr>
                <w:rFonts w:ascii="Calibri" w:eastAsia="Times New Roman" w:hAnsi="Calibri" w:cs="Times New Roman"/>
                <w:color w:val="000000"/>
                <w:u w:val="single"/>
                <w:lang w:val="es-ES"/>
              </w:rPr>
            </w:pPr>
          </w:p>
          <w:p w14:paraId="68EB1B9F" w14:textId="4B853B6F" w:rsidR="004352E5" w:rsidRPr="004352E5" w:rsidRDefault="007C1B0A" w:rsidP="004352E5">
            <w:pPr>
              <w:widowControl w:val="0"/>
              <w:jc w:val="both"/>
              <w:rPr>
                <w:rFonts w:ascii="Calibri" w:hAnsi="Calibri" w:cs="Arial"/>
                <w:lang w:val="es-PE"/>
              </w:rPr>
            </w:pPr>
            <w:r w:rsidRPr="004352E5">
              <w:rPr>
                <w:rFonts w:ascii="Calibri" w:hAnsi="Calibri" w:cs="Times New Roman"/>
                <w:color w:val="000000"/>
                <w:u w:val="single"/>
                <w:lang w:val="es-ES"/>
              </w:rPr>
              <w:t>Factor de evaluación</w:t>
            </w:r>
            <w:r w:rsidRPr="004352E5">
              <w:rPr>
                <w:rFonts w:ascii="Calibri" w:hAnsi="Calibri" w:cs="Times New Roman"/>
                <w:color w:val="000000"/>
                <w:lang w:val="es-ES"/>
              </w:rPr>
              <w:t xml:space="preserve">: </w:t>
            </w:r>
            <w:r w:rsidR="00341C2C" w:rsidRPr="00341C2C">
              <w:rPr>
                <w:rFonts w:ascii="Calibri" w:hAnsi="Calibri" w:cs="Times New Roman"/>
                <w:color w:val="000000"/>
                <w:lang w:val="es-ES"/>
              </w:rPr>
              <w:t xml:space="preserve">Experiencia </w:t>
            </w:r>
            <w:r w:rsidR="0056129D" w:rsidRPr="0056129D">
              <w:rPr>
                <w:rFonts w:ascii="Calibri" w:hAnsi="Calibri" w:cs="Times New Roman"/>
                <w:color w:val="000000"/>
                <w:lang w:val="es-ES"/>
              </w:rPr>
              <w:t>mínima de cinco (5) años en labores vinculadas con las finanzas públicas o el diseño o evaluación de programas públicos bajo el enfoque del Presupuesto por Resultados o la formulación de presupuestos públicos por parte de entidades del Gobierno Central o manejo del SIGA y/o SIAF en la programación y formulación de programas presupuestales del sector salud.</w:t>
            </w:r>
          </w:p>
          <w:p w14:paraId="1E8F9840" w14:textId="77777777" w:rsidR="00F119C2" w:rsidRPr="00F119C2" w:rsidRDefault="00F119C2" w:rsidP="00324E8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PE"/>
              </w:rPr>
            </w:pPr>
          </w:p>
        </w:tc>
      </w:tr>
      <w:tr w:rsidR="007C1B0A" w:rsidRPr="002D4FDF" w14:paraId="1419574D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B572" w14:textId="77777777" w:rsidR="007C1B0A" w:rsidRPr="007C1B0A" w:rsidRDefault="007C1B0A" w:rsidP="000547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956E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6D96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D80E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4C48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2CAA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4CAD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2D4FDF" w14:paraId="643DD829" w14:textId="77777777" w:rsidTr="000547D3">
        <w:trPr>
          <w:trHeight w:val="5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DF45" w14:textId="77777777" w:rsidR="007C1B0A" w:rsidRPr="007C1B0A" w:rsidRDefault="007C1B0A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Nombre del empleador o cliente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19AD" w14:textId="77777777" w:rsidR="007C1B0A" w:rsidRPr="007C1B0A" w:rsidRDefault="007C1B0A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Funciones u objeto de la contratación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0A38" w14:textId="77777777" w:rsidR="007C1B0A" w:rsidRPr="007C1B0A" w:rsidRDefault="007C1B0A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inicio (mes/año)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D04B" w14:textId="77777777" w:rsidR="007C1B0A" w:rsidRPr="007C1B0A" w:rsidRDefault="007C1B0A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culminación (mes/año)</w:t>
            </w:r>
          </w:p>
        </w:tc>
      </w:tr>
      <w:tr w:rsidR="007C1B0A" w:rsidRPr="002D4FDF" w14:paraId="5EEC7B61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941B" w14:textId="77777777" w:rsid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lastRenderedPageBreak/>
              <w:t> </w:t>
            </w:r>
          </w:p>
          <w:p w14:paraId="4C30A946" w14:textId="77777777" w:rsidR="0031525F" w:rsidRPr="007C1B0A" w:rsidRDefault="0031525F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B7A1" w14:textId="77777777" w:rsidR="007C1B0A" w:rsidRP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3CC2" w14:textId="77777777" w:rsidR="007C1B0A" w:rsidRP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AAD4" w14:textId="77777777" w:rsidR="007C1B0A" w:rsidRP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08132450" w14:textId="77777777" w:rsidTr="0031525F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1573" w14:textId="77777777" w:rsid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68B1B51E" w14:textId="77777777" w:rsidR="0031525F" w:rsidRPr="007C1B0A" w:rsidRDefault="0031525F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1FA9" w14:textId="77777777" w:rsidR="007C1B0A" w:rsidRP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4F1D" w14:textId="77777777" w:rsidR="007C1B0A" w:rsidRP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F8A1" w14:textId="77777777" w:rsidR="007C1B0A" w:rsidRPr="007C1B0A" w:rsidRDefault="007C1B0A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4DAC37AB" w14:textId="77777777" w:rsidTr="00086D36">
        <w:trPr>
          <w:trHeight w:val="31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D326" w14:textId="77777777" w:rsid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74053A95" w14:textId="77777777" w:rsidR="0031525F" w:rsidRPr="007C1B0A" w:rsidRDefault="0031525F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67E9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F9D5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5652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0E5CC1EF" w14:textId="77777777" w:rsidTr="00086D36">
        <w:trPr>
          <w:trHeight w:val="31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7795" w14:textId="77777777" w:rsid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585879FA" w14:textId="77777777" w:rsidR="0031525F" w:rsidRPr="007C1B0A" w:rsidRDefault="0031525F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4668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5F4C5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2679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2D4FDF" w14:paraId="509816D7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965D" w14:textId="77777777" w:rsid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6DFD2B86" w14:textId="77777777" w:rsidR="0031525F" w:rsidRPr="007C1B0A" w:rsidRDefault="0031525F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A74C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CC93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0590" w14:textId="77777777" w:rsidR="007C1B0A" w:rsidRPr="007C1B0A" w:rsidRDefault="007C1B0A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</w:tbl>
    <w:p w14:paraId="75B1126A" w14:textId="77777777" w:rsidR="00324E88" w:rsidRPr="007C1B0A" w:rsidRDefault="00324E88" w:rsidP="00324E88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</w:pPr>
      <w:r w:rsidRPr="007C1B0A"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  <w:t>Si es necesario agregue más filas.</w:t>
      </w:r>
    </w:p>
    <w:p w14:paraId="251C6452" w14:textId="77777777" w:rsidR="007C1B0A" w:rsidRDefault="007C1B0A" w:rsidP="007C1B0A">
      <w:pPr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2380"/>
        <w:gridCol w:w="2500"/>
        <w:gridCol w:w="760"/>
        <w:gridCol w:w="1080"/>
        <w:gridCol w:w="660"/>
        <w:gridCol w:w="1460"/>
        <w:gridCol w:w="520"/>
      </w:tblGrid>
      <w:tr w:rsidR="00324E88" w:rsidRPr="002D4FDF" w14:paraId="6066D1E3" w14:textId="77777777" w:rsidTr="000547D3">
        <w:trPr>
          <w:trHeight w:val="5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16259" w14:textId="3F68B097" w:rsidR="00F119C2" w:rsidRPr="00F119C2" w:rsidRDefault="00324E88" w:rsidP="001B26A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PE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u w:val="single"/>
                <w:lang w:val="es-ES"/>
              </w:rPr>
              <w:t>Factor de evaluación</w:t>
            </w: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: </w:t>
            </w:r>
            <w:r w:rsidR="00FB5847" w:rsidRPr="00FB5847">
              <w:rPr>
                <w:rFonts w:ascii="Calibri" w:eastAsia="Times New Roman" w:hAnsi="Calibri" w:cs="Times New Roman"/>
                <w:color w:val="000000"/>
                <w:lang w:val="es-ES"/>
              </w:rPr>
              <w:t>Experiencia mínima de tres (3) años en la realización de labores de capacitación y/o asistencia técnica a funcionarios del Gobierno Central, Gobiernos Regionales o Gobiernos Locales.</w:t>
            </w:r>
          </w:p>
        </w:tc>
      </w:tr>
      <w:tr w:rsidR="00324E88" w:rsidRPr="002D4FDF" w14:paraId="3A9256A4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DE55" w14:textId="77777777" w:rsidR="00324E88" w:rsidRPr="007C1B0A" w:rsidRDefault="00324E88" w:rsidP="000547D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ES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6028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D359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B7B3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3AF9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4058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3A4C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324E88" w:rsidRPr="002D4FDF" w14:paraId="62AB0D7C" w14:textId="77777777" w:rsidTr="000547D3">
        <w:trPr>
          <w:trHeight w:val="5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B409" w14:textId="77777777" w:rsidR="00324E88" w:rsidRPr="007C1B0A" w:rsidRDefault="00324E88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Nombre del empleador o cliente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8AAC" w14:textId="77777777" w:rsidR="00324E88" w:rsidRPr="007C1B0A" w:rsidRDefault="00324E88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Funciones u objeto de la contratación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B44F" w14:textId="77777777" w:rsidR="00324E88" w:rsidRPr="007C1B0A" w:rsidRDefault="00324E88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inicio (mes/año)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3402" w14:textId="77777777" w:rsidR="00324E88" w:rsidRPr="007C1B0A" w:rsidRDefault="00324E88" w:rsidP="000547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culminación (mes/año)</w:t>
            </w:r>
          </w:p>
        </w:tc>
      </w:tr>
      <w:tr w:rsidR="00324E88" w:rsidRPr="002D4FDF" w14:paraId="109B266F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494E" w14:textId="77777777" w:rsidR="00324E88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18D60776" w14:textId="77777777" w:rsidR="0031525F" w:rsidRPr="007C1B0A" w:rsidRDefault="0031525F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F057" w14:textId="77777777" w:rsidR="00324E88" w:rsidRPr="007C1B0A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91578" w14:textId="77777777" w:rsidR="00324E88" w:rsidRPr="007C1B0A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6A98" w14:textId="77777777" w:rsidR="00324E88" w:rsidRPr="007C1B0A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324E88" w:rsidRPr="002D4FDF" w14:paraId="24E66BAA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224E" w14:textId="77777777" w:rsidR="00324E88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3E16C3BB" w14:textId="77777777" w:rsidR="0031525F" w:rsidRPr="007C1B0A" w:rsidRDefault="0031525F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BC05" w14:textId="77777777" w:rsidR="00324E88" w:rsidRPr="007C1B0A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D28D" w14:textId="77777777" w:rsidR="00324E88" w:rsidRPr="007C1B0A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630AF" w14:textId="77777777" w:rsidR="00324E88" w:rsidRPr="007C1B0A" w:rsidRDefault="00324E88" w:rsidP="000547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324E88" w:rsidRPr="002D4FDF" w14:paraId="667C0CA2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142D" w14:textId="77777777" w:rsidR="00324E88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0EBBDDC3" w14:textId="77777777" w:rsidR="0031525F" w:rsidRPr="007C1B0A" w:rsidRDefault="0031525F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74C64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8E44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9CCB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324E88" w:rsidRPr="002D4FDF" w14:paraId="6BB1C169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8A7A" w14:textId="77777777" w:rsidR="00324E88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7CB64C2C" w14:textId="77777777" w:rsidR="0031525F" w:rsidRPr="007C1B0A" w:rsidRDefault="0031525F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53CBA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9872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FFE0B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324E88" w:rsidRPr="002D4FDF" w14:paraId="1D6640B3" w14:textId="77777777" w:rsidTr="000547D3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DC0C" w14:textId="77777777" w:rsidR="00324E88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01E7786D" w14:textId="77777777" w:rsidR="0031525F" w:rsidRPr="007C1B0A" w:rsidRDefault="0031525F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ACB0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4B388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3FD9" w14:textId="77777777" w:rsidR="00324E88" w:rsidRPr="007C1B0A" w:rsidRDefault="00324E88" w:rsidP="00054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</w:tbl>
    <w:p w14:paraId="76CCD6D6" w14:textId="77777777" w:rsidR="00324E88" w:rsidRPr="007C1B0A" w:rsidRDefault="00324E88" w:rsidP="00324E88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</w:pPr>
      <w:r w:rsidRPr="007C1B0A"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  <w:t>Si es necesario agregue más filas.</w:t>
      </w:r>
    </w:p>
    <w:p w14:paraId="2B5AB858" w14:textId="77777777" w:rsidR="00324E88" w:rsidRPr="007C1B0A" w:rsidRDefault="00324E88" w:rsidP="00324E88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525ED153" w14:textId="77777777" w:rsidR="00324E88" w:rsidRPr="007C1B0A" w:rsidRDefault="00324E88" w:rsidP="007C1B0A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1A913053" w14:textId="77777777" w:rsidR="007C1B0A" w:rsidRPr="007C1B0A" w:rsidRDefault="007C1B0A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4EF7AB74" w14:textId="77777777" w:rsidR="00B964E0" w:rsidRPr="007C1B0A" w:rsidRDefault="00B964E0">
      <w:pPr>
        <w:rPr>
          <w:rFonts w:ascii="Times New Roman" w:hAnsi="Times New Roman" w:cs="Times New Roman"/>
          <w:sz w:val="24"/>
          <w:szCs w:val="24"/>
          <w:lang w:val="es-ES"/>
        </w:rPr>
      </w:pPr>
    </w:p>
    <w:sectPr w:rsidR="00B964E0" w:rsidRPr="007C1B0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3A6F"/>
    <w:multiLevelType w:val="hybridMultilevel"/>
    <w:tmpl w:val="77602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775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A5F"/>
    <w:rsid w:val="00086D36"/>
    <w:rsid w:val="00193C59"/>
    <w:rsid w:val="001B26A9"/>
    <w:rsid w:val="00295472"/>
    <w:rsid w:val="002D4FDF"/>
    <w:rsid w:val="0031525F"/>
    <w:rsid w:val="00324E88"/>
    <w:rsid w:val="00341C2C"/>
    <w:rsid w:val="00356495"/>
    <w:rsid w:val="003E28BC"/>
    <w:rsid w:val="0040433D"/>
    <w:rsid w:val="0041728B"/>
    <w:rsid w:val="004352E5"/>
    <w:rsid w:val="00513B80"/>
    <w:rsid w:val="00526CBB"/>
    <w:rsid w:val="0056129D"/>
    <w:rsid w:val="005745F2"/>
    <w:rsid w:val="005B6758"/>
    <w:rsid w:val="005F119C"/>
    <w:rsid w:val="006A3537"/>
    <w:rsid w:val="007963CB"/>
    <w:rsid w:val="007C1B0A"/>
    <w:rsid w:val="00803842"/>
    <w:rsid w:val="00823A5F"/>
    <w:rsid w:val="008C37BA"/>
    <w:rsid w:val="008D6D33"/>
    <w:rsid w:val="009A5066"/>
    <w:rsid w:val="009F74B7"/>
    <w:rsid w:val="00AF181B"/>
    <w:rsid w:val="00B07C79"/>
    <w:rsid w:val="00B964E0"/>
    <w:rsid w:val="00D33CAC"/>
    <w:rsid w:val="00DF22AB"/>
    <w:rsid w:val="00E20CCE"/>
    <w:rsid w:val="00E315A3"/>
    <w:rsid w:val="00EE4A6B"/>
    <w:rsid w:val="00F119C2"/>
    <w:rsid w:val="00F16E39"/>
    <w:rsid w:val="00FB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0D3AB6"/>
  <w15:chartTrackingRefBased/>
  <w15:docId w15:val="{9BFFEC6B-4CEA-402C-88D1-092995182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119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F119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8B3EF353577947907D0DDFE1E084AF" ma:contentTypeVersion="20" ma:contentTypeDescription="Create a new document." ma:contentTypeScope="" ma:versionID="40b89fa610504aa24dd6d06c1ef7cd99">
  <xsd:schema xmlns:xsd="http://www.w3.org/2001/XMLSchema" xmlns:xs="http://www.w3.org/2001/XMLSchema" xmlns:p="http://schemas.microsoft.com/office/2006/metadata/properties" xmlns:ns2="4edc41c9-55ff-4f21-8466-f4789215b22e" xmlns:ns3="32f0c436-571b-4355-989b-3749670f5dd1" xmlns:ns4="ca283e0b-db31-4043-a2ef-b80661bf084a" targetNamespace="http://schemas.microsoft.com/office/2006/metadata/properties" ma:root="true" ma:fieldsID="6ae3f2936cb3c47b782619cd4e512cd1" ns2:_="" ns3:_="" ns4:_="">
    <xsd:import namespace="4edc41c9-55ff-4f21-8466-f4789215b22e"/>
    <xsd:import namespace="32f0c436-571b-4355-989b-3749670f5dd1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Descripciondelcontenido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c41c9-55ff-4f21-8466-f4789215b22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0c436-571b-4355-989b-3749670f5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pciondelcontenido" ma:index="26" nillable="true" ma:displayName="Descripcion del contenido" ma:description="Colocar acá qué información hay en el documento" ma:format="Dropdown" ma:internalName="Descripciondelcontenido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761088b-0b8f-4f6c-9670-e967e25e1d0a}" ma:internalName="TaxCatchAll" ma:showField="CatchAllData" ma:web="4edc41c9-55ff-4f21-8466-f4789215b2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Descripciondelcontenido xmlns="32f0c436-571b-4355-989b-3749670f5dd1" xsi:nil="true"/>
    <lcf76f155ced4ddcb4097134ff3c332f xmlns="32f0c436-571b-4355-989b-3749670f5dd1">
      <Terms xmlns="http://schemas.microsoft.com/office/infopath/2007/PartnerControls"/>
    </lcf76f155ced4ddcb4097134ff3c332f>
    <_dlc_DocId xmlns="4edc41c9-55ff-4f21-8466-f4789215b22e">623UJ7MMSMUR-998316025-118411</_dlc_DocId>
    <_dlc_DocIdUrl xmlns="4edc41c9-55ff-4f21-8466-f4789215b22e">
      <Url>https://unicef.sharepoint.com/teams/PER-Ops/_layouts/15/DocIdRedir.aspx?ID=623UJ7MMSMUR-998316025-118411</Url>
      <Description>623UJ7MMSMUR-998316025-118411</Description>
    </_dlc_DocIdUrl>
  </documentManagement>
</p:properties>
</file>

<file path=customXml/itemProps1.xml><?xml version="1.0" encoding="utf-8"?>
<ds:datastoreItem xmlns:ds="http://schemas.openxmlformats.org/officeDocument/2006/customXml" ds:itemID="{1E3DCF98-D7AB-4B21-88C8-A53BAE78DEC8}"/>
</file>

<file path=customXml/itemProps2.xml><?xml version="1.0" encoding="utf-8"?>
<ds:datastoreItem xmlns:ds="http://schemas.openxmlformats.org/officeDocument/2006/customXml" ds:itemID="{E0184376-BA01-4D1E-BD1C-C655151B3E37}"/>
</file>

<file path=customXml/itemProps3.xml><?xml version="1.0" encoding="utf-8"?>
<ds:datastoreItem xmlns:ds="http://schemas.openxmlformats.org/officeDocument/2006/customXml" ds:itemID="{CFBFCE33-6266-4B13-990A-F83DE5829C1D}"/>
</file>

<file path=customXml/itemProps4.xml><?xml version="1.0" encoding="utf-8"?>
<ds:datastoreItem xmlns:ds="http://schemas.openxmlformats.org/officeDocument/2006/customXml" ds:itemID="{81415071-3EEE-4523-83AB-4A0A53E17A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Calderon Seminario</dc:creator>
  <cp:keywords/>
  <dc:description/>
  <cp:lastModifiedBy>Roberto Rivero</cp:lastModifiedBy>
  <cp:revision>2</cp:revision>
  <cp:lastPrinted>2019-03-01T16:59:00Z</cp:lastPrinted>
  <dcterms:created xsi:type="dcterms:W3CDTF">2025-03-19T20:39:00Z</dcterms:created>
  <dcterms:modified xsi:type="dcterms:W3CDTF">2025-03-19T20:39:00Z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0x010100978B3EF353577947907D0DDFE1E084AF</vt:lpwstr>
  </property>
  <property fmtid="{D5CDD505-2E9C-101B-9397-08002B2CF9AE}" pid="3" name="_dlc_DocIdItemGuid">
    <vt:lpwstr>2ef3b25a-a2d1-40fa-8c75-69876094bb35</vt:lpwstr>
  </property>
</Properties>
</file>