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E5ECD" w14:textId="0AF607D1" w:rsidR="0029319D" w:rsidRPr="0029319D" w:rsidRDefault="0029319D" w:rsidP="0029319D">
      <w:pPr>
        <w:rPr>
          <w:b/>
          <w:bCs/>
          <w:u w:val="single"/>
          <w:lang w:val="fr-FR"/>
        </w:rPr>
      </w:pPr>
      <w:r w:rsidRPr="0029319D">
        <w:rPr>
          <w:b/>
          <w:bCs/>
          <w:u w:val="single"/>
          <w:lang w:val="fr-FR"/>
        </w:rPr>
        <w:t>ANNEXE B - LISTE DE VÉRIFICATION DES RÉFÉRENCES DES PARTENAIRES D’EXÉCUTION</w:t>
      </w:r>
    </w:p>
    <w:p w14:paraId="663EDCB8" w14:textId="77777777" w:rsidR="0029319D" w:rsidRDefault="0029319D" w:rsidP="0029319D">
      <w:pPr>
        <w:rPr>
          <w:lang w:val="fr-FR"/>
        </w:rPr>
      </w:pPr>
    </w:p>
    <w:p w14:paraId="09C58922" w14:textId="428793D3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 xml:space="preserve">Les informations ci-après doivent figurer dans la réponse à l’appel à manifestation d’intérêt publié par l’OIM. </w:t>
      </w:r>
    </w:p>
    <w:p w14:paraId="7A2A8C54" w14:textId="77777777" w:rsidR="0029319D" w:rsidRPr="0029319D" w:rsidRDefault="0029319D" w:rsidP="0029319D">
      <w:pPr>
        <w:rPr>
          <w:lang w:val="fr-FR"/>
        </w:rPr>
      </w:pPr>
    </w:p>
    <w:p w14:paraId="4D566E72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TABLEAU 1 – PRINCIPALE EXPÉRIENCE EN TANT QUE PARTENAIRE D’EXÉCUTION AU COURS DES TROIS DERNIÈRES ANNÉES (format libre)</w:t>
      </w:r>
    </w:p>
    <w:p w14:paraId="07D7F60A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Début (mois/année)</w:t>
      </w:r>
    </w:p>
    <w:p w14:paraId="0306A352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Fin (mois/année)</w:t>
      </w:r>
    </w:p>
    <w:p w14:paraId="30B4316B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Donateur/partenaire chef de file</w:t>
      </w:r>
    </w:p>
    <w:p w14:paraId="0BD8AB4C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Description des projets</w:t>
      </w:r>
    </w:p>
    <w:p w14:paraId="1230296D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 xml:space="preserve">Montant du contrat </w:t>
      </w:r>
    </w:p>
    <w:p w14:paraId="5CB1F185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Remarques (veuillez fournir des pièces justificatives)</w:t>
      </w:r>
    </w:p>
    <w:p w14:paraId="318B5AA0" w14:textId="77777777" w:rsidR="0029319D" w:rsidRPr="0029319D" w:rsidRDefault="0029319D" w:rsidP="0029319D">
      <w:pPr>
        <w:rPr>
          <w:lang w:val="fr-FR"/>
        </w:rPr>
      </w:pPr>
    </w:p>
    <w:p w14:paraId="4A2087C3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TABLEAU 2 – EXPÉRIENCE SIMILAIRE AU COURS DES TROIS DERNIÈRES ANNÉES (format libre)</w:t>
      </w:r>
    </w:p>
    <w:p w14:paraId="5D05234C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 xml:space="preserve">Année </w:t>
      </w:r>
    </w:p>
    <w:p w14:paraId="2928042F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Donateur/partenaire chef de file</w:t>
      </w:r>
    </w:p>
    <w:p w14:paraId="7F35564A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 xml:space="preserve">Description des projets </w:t>
      </w:r>
    </w:p>
    <w:p w14:paraId="3C3C3F35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 xml:space="preserve">Montant du contrat </w:t>
      </w:r>
    </w:p>
    <w:p w14:paraId="6E51A480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Remarques (veuillez fournir des pièces justificatives*)</w:t>
      </w:r>
    </w:p>
    <w:p w14:paraId="4D20B0F2" w14:textId="77777777" w:rsidR="0029319D" w:rsidRPr="0029319D" w:rsidRDefault="0029319D" w:rsidP="0029319D">
      <w:pPr>
        <w:rPr>
          <w:lang w:val="fr-FR"/>
        </w:rPr>
      </w:pPr>
    </w:p>
    <w:p w14:paraId="7A3103DC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TABLEAU 3 – LISTE DES PRINCIPAUX MEMBRES DU PERSONNEL (format libre)</w:t>
      </w:r>
    </w:p>
    <w:p w14:paraId="456E07DB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Nom</w:t>
      </w:r>
    </w:p>
    <w:p w14:paraId="29303CFE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Fonction et qualifications</w:t>
      </w:r>
    </w:p>
    <w:p w14:paraId="3AA0AD59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•</w:t>
      </w:r>
      <w:r w:rsidRPr="0029319D">
        <w:rPr>
          <w:lang w:val="fr-FR"/>
        </w:rPr>
        <w:tab/>
        <w:t>Nombre d’années d’expérience</w:t>
      </w:r>
    </w:p>
    <w:p w14:paraId="4126F757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lastRenderedPageBreak/>
        <w:t>Veuillez fournir un organigramme ainsi qu’un CV détaillé des membres clés de la direction et du personnel de l’organisation.</w:t>
      </w:r>
    </w:p>
    <w:p w14:paraId="0EEB8D70" w14:textId="77777777" w:rsidR="0029319D" w:rsidRPr="0029319D" w:rsidRDefault="0029319D" w:rsidP="0029319D">
      <w:pPr>
        <w:rPr>
          <w:lang w:val="fr-FR"/>
        </w:rPr>
      </w:pPr>
    </w:p>
    <w:p w14:paraId="7D9DCA70" w14:textId="77777777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TABLEAU 4 – AUTRES INFORMATIONS (format libre)</w:t>
      </w:r>
    </w:p>
    <w:p w14:paraId="296C3934" w14:textId="77777777" w:rsidR="0029319D" w:rsidRPr="0029319D" w:rsidRDefault="0029319D" w:rsidP="0029319D">
      <w:pPr>
        <w:rPr>
          <w:lang w:val="fr-FR"/>
        </w:rPr>
      </w:pPr>
    </w:p>
    <w:p w14:paraId="323EEE94" w14:textId="37DB45F3" w:rsidR="0029319D" w:rsidRPr="0029319D" w:rsidRDefault="0029319D" w:rsidP="0029319D">
      <w:pPr>
        <w:rPr>
          <w:lang w:val="fr-FR"/>
        </w:rPr>
      </w:pPr>
      <w:r w:rsidRPr="0029319D">
        <w:rPr>
          <w:lang w:val="fr-FR"/>
        </w:rPr>
        <w:t>Outre les informations demandées, les partenaires d’exécution peuvent joindre tout autre document pertinent.</w:t>
      </w:r>
    </w:p>
    <w:sectPr w:rsidR="0029319D" w:rsidRPr="002931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19D"/>
    <w:rsid w:val="00080FE6"/>
    <w:rsid w:val="0029319D"/>
    <w:rsid w:val="002B5E1B"/>
    <w:rsid w:val="006F75C3"/>
    <w:rsid w:val="007C7AA4"/>
    <w:rsid w:val="00C1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5926F"/>
  <w15:chartTrackingRefBased/>
  <w15:docId w15:val="{8AE9ACBF-6B27-40A8-A5A8-81C52B0C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3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3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3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3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3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3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3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3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3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3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3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3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31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31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31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31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31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31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3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3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3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3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3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31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31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31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3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31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31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170</Words>
  <Characters>974</Characters>
  <Application>Microsoft Office Word</Application>
  <DocSecurity>4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FURLANI Francisco</dc:creator>
  <cp:keywords/>
  <dc:description/>
  <cp:lastModifiedBy>FURLANI Francisco</cp:lastModifiedBy>
  <cp:revision>2</cp:revision>
  <dcterms:created xsi:type="dcterms:W3CDTF">2025-02-06T16:14:00Z</dcterms:created>
  <dcterms:modified xsi:type="dcterms:W3CDTF">2025-02-06T16:14:00Z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2024-09-05T20:11:58Z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9b51503d-0cc4-4970-814a-d15aece287a5</vt:lpwstr>
  </property>
  <property fmtid="{D5CDD505-2E9C-101B-9397-08002B2CF9AE}" pid="8" name="MSIP_Label_2059aa38-f392-4105-be92-628035578272_ContentBits">
    <vt:lpwstr>0</vt:lpwstr>
  </property>
</Properties>
</file>